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C79" w:rsidRPr="00795C79" w:rsidRDefault="00795C79" w:rsidP="00C94D2A">
      <w:pPr>
        <w:spacing w:after="0" w:line="240" w:lineRule="auto"/>
      </w:pPr>
      <w:r w:rsidRPr="00795C79">
        <w:t xml:space="preserve">   Mr. Speaker, I thank the gentleman from Georgia so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very</w:t>
      </w:r>
      <w:proofErr w:type="gramEnd"/>
      <w:r w:rsidRPr="00795C79">
        <w:t xml:space="preserve"> much. I appreciate his diligence on the issue.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  Mr. Speaker, as we have been through this issue and with our troops, 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I have got a letter with me tonight that I received from one of our men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and</w:t>
      </w:r>
      <w:proofErr w:type="gramEnd"/>
      <w:r w:rsidRPr="00795C79">
        <w:t xml:space="preserve"> women that is in Baghdad who is thanking me for the support and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thanking</w:t>
      </w:r>
      <w:proofErr w:type="gramEnd"/>
      <w:r w:rsidRPr="00795C79">
        <w:t xml:space="preserve"> so many Members of the House for their support in standing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with</w:t>
      </w:r>
      <w:proofErr w:type="gramEnd"/>
      <w:r w:rsidRPr="00795C79">
        <w:t xml:space="preserve"> them and their families and supporting our troops. I think it is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so</w:t>
      </w:r>
      <w:proofErr w:type="gramEnd"/>
      <w:r w:rsidRPr="00795C79">
        <w:t xml:space="preserve"> interesting how they have viewed this and kind of the filter they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view</w:t>
      </w:r>
      <w:proofErr w:type="gramEnd"/>
      <w:r w:rsidRPr="00795C79">
        <w:t xml:space="preserve"> this issue of our troop funding from.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  As I read that letter and as I have been home over the weekend and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talked</w:t>
      </w:r>
      <w:proofErr w:type="gramEnd"/>
      <w:r w:rsidRPr="00795C79">
        <w:t xml:space="preserve"> to so many of my National Guard families, talked to so many of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military families that call Tennessee's Seventh District home, one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of</w:t>
      </w:r>
      <w:proofErr w:type="gramEnd"/>
      <w:r w:rsidRPr="00795C79">
        <w:t xml:space="preserve"> the things that has been mentioned repeatedly is, ``Marsha, I hope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that</w:t>
      </w:r>
      <w:proofErr w:type="gramEnd"/>
      <w:r w:rsidRPr="00795C79">
        <w:t xml:space="preserve"> people in Washington look at this debate and that they take a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little</w:t>
      </w:r>
      <w:proofErr w:type="gramEnd"/>
      <w:r w:rsidRPr="00795C79">
        <w:t xml:space="preserve"> bit of a historical view to this and focus on what should be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some</w:t>
      </w:r>
      <w:proofErr w:type="gramEnd"/>
      <w:r w:rsidRPr="00795C79">
        <w:t xml:space="preserve"> lessons learned.'' Because there are lots of lessons learned, or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should</w:t>
      </w:r>
      <w:proofErr w:type="gramEnd"/>
      <w:r w:rsidRPr="00795C79">
        <w:t xml:space="preserve"> be lots of lessons learned in this, Mr. Speaker.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  One of the ones that was highlighted for me by one of my constituents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is</w:t>
      </w:r>
      <w:proofErr w:type="gramEnd"/>
      <w:r w:rsidRPr="00795C79">
        <w:t xml:space="preserve"> that we have to realize when you go back and you look at the decade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of</w:t>
      </w:r>
      <w:proofErr w:type="gramEnd"/>
      <w:r w:rsidRPr="00795C79">
        <w:t xml:space="preserve"> the nineties and look at the view that then President Clinton took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of</w:t>
      </w:r>
      <w:proofErr w:type="gramEnd"/>
      <w:r w:rsidRPr="00795C79">
        <w:t xml:space="preserve"> the military, saying, well, the wall has come down. Well, we have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survived</w:t>
      </w:r>
      <w:proofErr w:type="gramEnd"/>
      <w:r w:rsidRPr="00795C79">
        <w:t xml:space="preserve"> these threats. Well, let's reduce funding to the military. 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Well, let's reduce funding on intelligence. Let's put it into domestic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programs</w:t>
      </w:r>
      <w:proofErr w:type="gramEnd"/>
      <w:r w:rsidRPr="00795C79">
        <w:t>, social service programs.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  Then the unintended consequence, I am sure he would say, is when you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look</w:t>
      </w:r>
      <w:proofErr w:type="gramEnd"/>
      <w:r w:rsidRPr="00795C79">
        <w:t xml:space="preserve"> at what happens when you have to go back through that rebuilding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process</w:t>
      </w:r>
      <w:proofErr w:type="gramEnd"/>
      <w:r w:rsidRPr="00795C79">
        <w:t xml:space="preserve">. When you hear from those in our intelligence agencies and in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FBI and the CIA that say, my goodness, it takes 5 years for us to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develop</w:t>
      </w:r>
      <w:proofErr w:type="gramEnd"/>
      <w:r w:rsidRPr="00795C79">
        <w:t xml:space="preserve"> an asset in these countries. When you hear from our men and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women</w:t>
      </w:r>
      <w:proofErr w:type="gramEnd"/>
      <w:r w:rsidRPr="00795C79">
        <w:t xml:space="preserve"> in uniform about the importance of maintenance, maintenance on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those</w:t>
      </w:r>
      <w:proofErr w:type="gramEnd"/>
      <w:r w:rsidRPr="00795C79">
        <w:t xml:space="preserve"> posts, maintenance on that equipment, R&amp;D and how that should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have</w:t>
      </w:r>
      <w:proofErr w:type="gramEnd"/>
      <w:r w:rsidRPr="00795C79">
        <w:t xml:space="preserve"> been continued. When they point to equipment and artillery that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didn't</w:t>
      </w:r>
      <w:proofErr w:type="gramEnd"/>
      <w:r w:rsidRPr="00795C79">
        <w:t xml:space="preserve"> get developed. We have to look at that as a lesson learned and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realize</w:t>
      </w:r>
      <w:proofErr w:type="gramEnd"/>
      <w:r w:rsidRPr="00795C79">
        <w:t xml:space="preserve">, yes, indeed, you do get peace through strength, and you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maintain</w:t>
      </w:r>
      <w:proofErr w:type="gramEnd"/>
      <w:r w:rsidRPr="00795C79">
        <w:t xml:space="preserve"> it by being certain that you are ever-vigilant and that you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are</w:t>
      </w:r>
      <w:proofErr w:type="gramEnd"/>
      <w:r w:rsidRPr="00795C79">
        <w:t xml:space="preserve"> always making certain we fulfill the constitutional duty to provide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for</w:t>
      </w:r>
      <w:proofErr w:type="gramEnd"/>
      <w:r w:rsidRPr="00795C79">
        <w:t xml:space="preserve"> the common defense.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  There are lessons learned, and I hope that this body does take it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seriously</w:t>
      </w:r>
      <w:proofErr w:type="gramEnd"/>
      <w:r w:rsidRPr="00795C79">
        <w:t xml:space="preserve">, and I hope that our friends across the aisle will join us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and</w:t>
      </w:r>
      <w:proofErr w:type="gramEnd"/>
      <w:r w:rsidRPr="00795C79">
        <w:t xml:space="preserve"> say let's be fair to our military, to those families and to those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troops</w:t>
      </w:r>
      <w:proofErr w:type="gramEnd"/>
      <w:r w:rsidRPr="00795C79">
        <w:t xml:space="preserve">, because for the debate that has taken place, for the rhetoric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that</w:t>
      </w:r>
      <w:proofErr w:type="gramEnd"/>
      <w:r w:rsidRPr="00795C79">
        <w:t xml:space="preserve"> has been spewed, for some of the statements that have been made,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there</w:t>
      </w:r>
      <w:proofErr w:type="gramEnd"/>
      <w:r w:rsidRPr="00795C79">
        <w:t xml:space="preserve"> are many of them that can look at this and say they are not being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fair</w:t>
      </w:r>
      <w:proofErr w:type="gramEnd"/>
      <w:r w:rsidRPr="00795C79">
        <w:t xml:space="preserve"> to us and they are not being fair to the job that we would do.</w:t>
      </w:r>
    </w:p>
    <w:p w:rsidR="00C61C2A" w:rsidRDefault="00C61C2A" w:rsidP="00C94D2A">
      <w:pPr>
        <w:spacing w:after="0" w:line="240" w:lineRule="auto"/>
      </w:pPr>
    </w:p>
    <w:p w:rsidR="00C61C2A" w:rsidRDefault="00C61C2A" w:rsidP="00C94D2A">
      <w:pPr>
        <w:spacing w:after="0" w:line="240" w:lineRule="auto"/>
      </w:pPr>
    </w:p>
    <w:p w:rsidR="00C61C2A" w:rsidRDefault="00C61C2A" w:rsidP="00C94D2A">
      <w:pPr>
        <w:spacing w:after="0" w:line="240" w:lineRule="auto"/>
      </w:pPr>
    </w:p>
    <w:p w:rsidR="00C61C2A" w:rsidRDefault="00C61C2A" w:rsidP="00C94D2A">
      <w:pPr>
        <w:spacing w:after="0" w:line="240" w:lineRule="auto"/>
      </w:pPr>
    </w:p>
    <w:p w:rsidR="00795C79" w:rsidRPr="00795C79" w:rsidRDefault="00795C79" w:rsidP="00C94D2A">
      <w:pPr>
        <w:spacing w:after="0" w:line="240" w:lineRule="auto"/>
      </w:pPr>
      <w:r w:rsidRPr="00795C79">
        <w:t xml:space="preserve">   Yes, and I appreciate the gentleman yielding. Yes,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indeed</w:t>
      </w:r>
      <w:proofErr w:type="gramEnd"/>
      <w:r w:rsidRPr="00795C79">
        <w:t xml:space="preserve">, we hear this regularly, not only from our Guardsmen, but we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also</w:t>
      </w:r>
      <w:proofErr w:type="gramEnd"/>
      <w:r w:rsidRPr="00795C79">
        <w:t xml:space="preserve"> hear it from those that are on active duty, that are moving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forward</w:t>
      </w:r>
      <w:proofErr w:type="gramEnd"/>
      <w:r w:rsidRPr="00795C79">
        <w:t xml:space="preserve"> and readying for another deployment. They talk about how they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work</w:t>
      </w:r>
      <w:proofErr w:type="gramEnd"/>
      <w:r w:rsidRPr="00795C79">
        <w:t xml:space="preserve"> to make ends meet, and they talk about how deeply it hurt the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ongoing</w:t>
      </w:r>
      <w:proofErr w:type="gramEnd"/>
      <w:r w:rsidRPr="00795C79">
        <w:t xml:space="preserve"> progress of developing different equipment and protocols as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funding</w:t>
      </w:r>
      <w:proofErr w:type="gramEnd"/>
      <w:r w:rsidRPr="00795C79">
        <w:t xml:space="preserve"> was cut through the nineties.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  I think another thing that we have to remember, and this has been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highlighted</w:t>
      </w:r>
      <w:proofErr w:type="gramEnd"/>
      <w:r w:rsidRPr="00795C79">
        <w:t xml:space="preserve"> by a couple of my constituents who are so wonderful and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love</w:t>
      </w:r>
      <w:proofErr w:type="gramEnd"/>
      <w:r w:rsidRPr="00795C79">
        <w:t xml:space="preserve"> keeping up with the issue, is we have to remember on September 11, 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2001, we were not under a George Bush budget. We were still under the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last</w:t>
      </w:r>
      <w:proofErr w:type="gramEnd"/>
      <w:r w:rsidRPr="00795C79">
        <w:t xml:space="preserve"> Clinton budget. The focus was shifting for that budget that was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going</w:t>
      </w:r>
      <w:proofErr w:type="gramEnd"/>
      <w:r w:rsidRPr="00795C79">
        <w:t xml:space="preserve"> into place on the first of October in 2001.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  Actually, Mr. Speaker, I think everybody realizes that prior to 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September 11, this Nation had responded to acts of terrorism as civil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disobedience</w:t>
      </w:r>
      <w:proofErr w:type="gramEnd"/>
      <w:r w:rsidRPr="00795C79">
        <w:t xml:space="preserve">. September 11, all of that changed and we called it what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it</w:t>
      </w:r>
      <w:proofErr w:type="gramEnd"/>
      <w:r w:rsidRPr="00795C79">
        <w:t xml:space="preserve"> is, and that is a war. Because no one can deny, and I do think it is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foolhardy</w:t>
      </w:r>
      <w:proofErr w:type="gramEnd"/>
      <w:r w:rsidRPr="00795C79">
        <w:t xml:space="preserve"> to stand and say, oh, there is no such thing as a global war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on</w:t>
      </w:r>
      <w:proofErr w:type="gramEnd"/>
      <w:r w:rsidRPr="00795C79">
        <w:t xml:space="preserve"> terror. Everybody knows there is, because they know we have a very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dedicated</w:t>
      </w:r>
      <w:proofErr w:type="gramEnd"/>
      <w:r w:rsidRPr="00795C79">
        <w:t xml:space="preserve">, very focused enemy. You can listen to </w:t>
      </w:r>
      <w:proofErr w:type="gramStart"/>
      <w:r w:rsidRPr="00795C79">
        <w:t>their own</w:t>
      </w:r>
      <w:proofErr w:type="gramEnd"/>
      <w:r w:rsidRPr="00795C79">
        <w:t xml:space="preserve"> words. They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want</w:t>
      </w:r>
      <w:proofErr w:type="gramEnd"/>
      <w:r w:rsidRPr="00795C79">
        <w:t xml:space="preserve"> to annihilate us and end our way of life.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  I think it would not be wise for us to let that go unattended. We are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right</w:t>
      </w:r>
      <w:proofErr w:type="gramEnd"/>
      <w:r w:rsidRPr="00795C79">
        <w:t xml:space="preserve"> to respond with diligence and tenacity and focus to make certain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that</w:t>
      </w:r>
      <w:proofErr w:type="gramEnd"/>
      <w:r w:rsidRPr="00795C79">
        <w:t xml:space="preserve"> we defeat the radical Islamic jihadists who want to tear our 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Nation and our communities apart by the very fabric that holds them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together</w:t>
      </w:r>
      <w:proofErr w:type="gramEnd"/>
      <w:r w:rsidRPr="00795C79">
        <w:t>.</w:t>
      </w:r>
    </w:p>
    <w:p w:rsidR="00C61C2A" w:rsidRDefault="00C61C2A" w:rsidP="00C94D2A">
      <w:pPr>
        <w:spacing w:after="0" w:line="240" w:lineRule="auto"/>
      </w:pPr>
    </w:p>
    <w:p w:rsidR="00C61C2A" w:rsidRDefault="00C61C2A" w:rsidP="00C94D2A">
      <w:pPr>
        <w:spacing w:after="0" w:line="240" w:lineRule="auto"/>
      </w:pPr>
    </w:p>
    <w:p w:rsidR="00C61C2A" w:rsidRDefault="00C61C2A" w:rsidP="00C94D2A">
      <w:pPr>
        <w:spacing w:after="0" w:line="240" w:lineRule="auto"/>
      </w:pPr>
    </w:p>
    <w:p w:rsidR="00C61C2A" w:rsidRDefault="00C61C2A" w:rsidP="00C94D2A">
      <w:pPr>
        <w:spacing w:after="0" w:line="240" w:lineRule="auto"/>
      </w:pPr>
    </w:p>
    <w:p w:rsidR="00795C79" w:rsidRPr="00795C79" w:rsidRDefault="00795C79" w:rsidP="00C94D2A">
      <w:pPr>
        <w:spacing w:after="0" w:line="240" w:lineRule="auto"/>
      </w:pPr>
      <w:r w:rsidRPr="00795C79">
        <w:t xml:space="preserve">   Mr. Speaker, I thank the gentleman for yielding.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  Mr. Speaker, indeed, we see that. The message that it </w:t>
      </w:r>
      <w:proofErr w:type="gramStart"/>
      <w:r w:rsidRPr="00795C79">
        <w:t>sends,</w:t>
      </w:r>
      <w:proofErr w:type="gramEnd"/>
      <w:r w:rsidRPr="00795C79">
        <w:t xml:space="preserve"> actions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do</w:t>
      </w:r>
      <w:proofErr w:type="gramEnd"/>
      <w:r w:rsidRPr="00795C79">
        <w:t xml:space="preserve"> speak louder than words. We heard that as children growing up, 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``your actions are going to say more about your intent than the words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that</w:t>
      </w:r>
      <w:proofErr w:type="gramEnd"/>
      <w:r w:rsidRPr="00795C79">
        <w:t xml:space="preserve"> you speak.'' And we know that.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  The message that it is sending by the actions is one that does not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serve</w:t>
      </w:r>
      <w:proofErr w:type="gramEnd"/>
      <w:r w:rsidRPr="00795C79">
        <w:t xml:space="preserve"> us well, in my opinion. It is one that causes our intent to be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called</w:t>
      </w:r>
      <w:proofErr w:type="gramEnd"/>
      <w:r w:rsidRPr="00795C79">
        <w:t xml:space="preserve"> into question, because we know what the enemy would do with us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if</w:t>
      </w:r>
      <w:proofErr w:type="gramEnd"/>
      <w:r w:rsidRPr="00795C79">
        <w:t xml:space="preserve"> they were given the chance. We have to realize that we have to be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vigilant</w:t>
      </w:r>
      <w:proofErr w:type="gramEnd"/>
      <w:r w:rsidRPr="00795C79">
        <w:t xml:space="preserve"> and we cannot let down our guard, not for a minute, not for an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hour</w:t>
      </w:r>
      <w:proofErr w:type="gramEnd"/>
      <w:r w:rsidRPr="00795C79">
        <w:t>, not for a day. We have to continue to work to defeat this enemy.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  </w:t>
      </w:r>
      <w:proofErr w:type="gramStart"/>
      <w:r w:rsidRPr="00795C79">
        <w:t>So many of my constituents have called about the bill.</w:t>
      </w:r>
      <w:proofErr w:type="gramEnd"/>
      <w:r w:rsidRPr="00795C79">
        <w:t xml:space="preserve"> I brought a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copy</w:t>
      </w:r>
      <w:proofErr w:type="gramEnd"/>
      <w:r w:rsidRPr="00795C79">
        <w:t xml:space="preserve"> of the bill today to the floor with me, and here it is. It is I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think</w:t>
      </w:r>
      <w:proofErr w:type="gramEnd"/>
      <w:r w:rsidRPr="00795C79">
        <w:t xml:space="preserve"> 93 pages when we printed the whole thing out. It is not that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difficult</w:t>
      </w:r>
      <w:proofErr w:type="gramEnd"/>
      <w:r w:rsidRPr="00795C79">
        <w:t xml:space="preserve"> to read. I can even read parts of it without my reading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glasses</w:t>
      </w:r>
      <w:proofErr w:type="gramEnd"/>
      <w:r w:rsidRPr="00795C79">
        <w:t xml:space="preserve">, the print is big enough, and I like that. It makes it a little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lastRenderedPageBreak/>
        <w:t>bit</w:t>
      </w:r>
      <w:proofErr w:type="gramEnd"/>
      <w:r w:rsidRPr="00795C79">
        <w:t xml:space="preserve"> easier to focus on.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  For constituents who are watching tonight and want to follow along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through</w:t>
      </w:r>
      <w:proofErr w:type="gramEnd"/>
      <w:r w:rsidRPr="00795C79">
        <w:t xml:space="preserve"> the debate with us, I would encourage them, go to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thomas.loc.gov</w:t>
      </w:r>
      <w:proofErr w:type="gramEnd"/>
      <w:r w:rsidRPr="00795C79">
        <w:t xml:space="preserve">. That is all you have to enter in your search engine. 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When you get in thomas.loc.gov to query the site, enter ``H.R. 1591.'' 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That is the number on this bill. I do encourage individuals to go in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and</w:t>
      </w:r>
      <w:proofErr w:type="gramEnd"/>
      <w:r w:rsidRPr="00795C79">
        <w:t xml:space="preserve"> pull this down so they can see what is contained in here.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  Now some of the comments that I have had, and you mentioned this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earlier</w:t>
      </w:r>
      <w:proofErr w:type="gramEnd"/>
      <w:r w:rsidRPr="00795C79">
        <w:t xml:space="preserve">, our colleagues on the other side of the aisle, the Democrat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majority</w:t>
      </w:r>
      <w:proofErr w:type="gramEnd"/>
      <w:r w:rsidRPr="00795C79">
        <w:t xml:space="preserve">, ran railing against pork spending. From so many of our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families</w:t>
      </w:r>
      <w:proofErr w:type="gramEnd"/>
      <w:r w:rsidRPr="00795C79">
        <w:t xml:space="preserve"> I have heard: How in the world could they have drafted a bill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that</w:t>
      </w:r>
      <w:proofErr w:type="gramEnd"/>
      <w:r w:rsidRPr="00795C79">
        <w:t xml:space="preserve"> had money for all of these different interests? It sounds like a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grocery</w:t>
      </w:r>
      <w:proofErr w:type="gramEnd"/>
      <w:r w:rsidRPr="00795C79">
        <w:t xml:space="preserve"> list when you talk about beef and cheese and dairy products and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spinach</w:t>
      </w:r>
      <w:proofErr w:type="gramEnd"/>
      <w:r w:rsidRPr="00795C79">
        <w:t xml:space="preserve"> and shrimp. And when you look at the intent or what we have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come</w:t>
      </w:r>
      <w:proofErr w:type="gramEnd"/>
      <w:r w:rsidRPr="00795C79">
        <w:t xml:space="preserve"> to believe that they want to do, which was not put it through 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PAYGO rules, not put it through regular order, but slide it in here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because</w:t>
      </w:r>
      <w:proofErr w:type="gramEnd"/>
      <w:r w:rsidRPr="00795C79">
        <w:t xml:space="preserve"> they felt this was something Members couldn't refuse to vote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for</w:t>
      </w:r>
      <w:proofErr w:type="gramEnd"/>
      <w:r w:rsidRPr="00795C79">
        <w:t>.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  How unfair to our troops and our military families, to put this on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their</w:t>
      </w:r>
      <w:proofErr w:type="gramEnd"/>
      <w:r w:rsidRPr="00795C79">
        <w:t xml:space="preserve"> back and saddle them with this $24 billion worth of pork barrel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spending</w:t>
      </w:r>
      <w:proofErr w:type="gramEnd"/>
      <w:r w:rsidRPr="00795C79">
        <w:t xml:space="preserve">. It is not what they said they were going to do; and quite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frankly</w:t>
      </w:r>
      <w:proofErr w:type="gramEnd"/>
      <w:r w:rsidRPr="00795C79">
        <w:t xml:space="preserve">, I don't think that is the kind of change that the American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people</w:t>
      </w:r>
      <w:proofErr w:type="gramEnd"/>
      <w:r w:rsidRPr="00795C79">
        <w:t xml:space="preserve"> wanted to see.</w:t>
      </w:r>
    </w:p>
    <w:p w:rsidR="00C61C2A" w:rsidRDefault="00C61C2A" w:rsidP="00C94D2A">
      <w:pPr>
        <w:spacing w:after="0" w:line="240" w:lineRule="auto"/>
      </w:pPr>
    </w:p>
    <w:p w:rsidR="00C61C2A" w:rsidRDefault="00C61C2A" w:rsidP="00C94D2A">
      <w:pPr>
        <w:spacing w:after="0" w:line="240" w:lineRule="auto"/>
      </w:pPr>
    </w:p>
    <w:p w:rsidR="00C61C2A" w:rsidRDefault="00C61C2A" w:rsidP="00C94D2A">
      <w:pPr>
        <w:spacing w:after="0" w:line="240" w:lineRule="auto"/>
      </w:pPr>
    </w:p>
    <w:p w:rsidR="00C61C2A" w:rsidRDefault="00C61C2A" w:rsidP="00C94D2A">
      <w:pPr>
        <w:spacing w:after="0" w:line="240" w:lineRule="auto"/>
      </w:pPr>
    </w:p>
    <w:p w:rsidR="00C61C2A" w:rsidRDefault="00C61C2A" w:rsidP="00C94D2A">
      <w:pPr>
        <w:spacing w:after="0" w:line="240" w:lineRule="auto"/>
      </w:pPr>
    </w:p>
    <w:p w:rsidR="00795C79" w:rsidRPr="00795C79" w:rsidRDefault="00795C79" w:rsidP="00C94D2A">
      <w:pPr>
        <w:spacing w:after="0" w:line="240" w:lineRule="auto"/>
      </w:pPr>
      <w:r w:rsidRPr="00795C79">
        <w:t xml:space="preserve">   That is right. It is so unfortunate. What we need is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a</w:t>
      </w:r>
      <w:proofErr w:type="gramEnd"/>
      <w:r w:rsidRPr="00795C79">
        <w:t xml:space="preserve"> clean bill that allows a good debate over how we are moving forward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in</w:t>
      </w:r>
      <w:proofErr w:type="gramEnd"/>
      <w:r w:rsidRPr="00795C79">
        <w:t xml:space="preserve"> Iraq.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  I think it has been striking to see the Senate confirm and give a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vote</w:t>
      </w:r>
      <w:proofErr w:type="gramEnd"/>
      <w:r w:rsidRPr="00795C79">
        <w:t xml:space="preserve"> of support for General David </w:t>
      </w:r>
      <w:proofErr w:type="spellStart"/>
      <w:r w:rsidRPr="00795C79">
        <w:t>Petraeus</w:t>
      </w:r>
      <w:proofErr w:type="spellEnd"/>
      <w:r w:rsidRPr="00795C79">
        <w:t xml:space="preserve"> who is commanding our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efforts</w:t>
      </w:r>
      <w:proofErr w:type="gramEnd"/>
      <w:r w:rsidRPr="00795C79">
        <w:t xml:space="preserve"> in Iraq, a very scholarly general. He truly is a leader for our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men</w:t>
      </w:r>
      <w:proofErr w:type="gramEnd"/>
      <w:r w:rsidRPr="00795C79">
        <w:t xml:space="preserve"> and women and for the Iraqis. He has great respect from them.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  But then to </w:t>
      </w:r>
      <w:proofErr w:type="spellStart"/>
      <w:r w:rsidRPr="00795C79">
        <w:t>turnaround</w:t>
      </w:r>
      <w:proofErr w:type="spellEnd"/>
      <w:r w:rsidRPr="00795C79">
        <w:t xml:space="preserve"> and say we are going to second guess or Monday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morning</w:t>
      </w:r>
      <w:proofErr w:type="gramEnd"/>
      <w:r w:rsidRPr="00795C79">
        <w:t xml:space="preserve"> quarterback your decisions and we are not going to give the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funding</w:t>
      </w:r>
      <w:proofErr w:type="gramEnd"/>
      <w:r w:rsidRPr="00795C79">
        <w:t xml:space="preserve"> and we are not going to give it in a timely manner. As the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gentleman</w:t>
      </w:r>
      <w:proofErr w:type="gramEnd"/>
      <w:r w:rsidRPr="00795C79">
        <w:t xml:space="preserve"> from Georgia was so eloquently stating earlier, there comes a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time</w:t>
      </w:r>
      <w:proofErr w:type="gramEnd"/>
      <w:r w:rsidRPr="00795C79">
        <w:t xml:space="preserve"> when you have to look at it and talk about what their intent is,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and</w:t>
      </w:r>
      <w:proofErr w:type="gramEnd"/>
      <w:r w:rsidRPr="00795C79">
        <w:t xml:space="preserve"> if they even trust the troops, if they even trust the commanders in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field to have the flexibility that they need to respond.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  Certainly today we have seen and have noted the demise of al-</w:t>
      </w:r>
      <w:proofErr w:type="spellStart"/>
      <w:r w:rsidRPr="00795C79">
        <w:t>Masri</w:t>
      </w:r>
      <w:proofErr w:type="spellEnd"/>
      <w:r w:rsidRPr="00795C79">
        <w:t xml:space="preserve">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who</w:t>
      </w:r>
      <w:proofErr w:type="gramEnd"/>
      <w:r w:rsidRPr="00795C79">
        <w:t xml:space="preserve"> is the head of al-Qaeda in Iraq. Now I know that it is probably a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subject</w:t>
      </w:r>
      <w:proofErr w:type="gramEnd"/>
      <w:r w:rsidRPr="00795C79">
        <w:t xml:space="preserve"> that the majority doesn't want to talk about, that al-</w:t>
      </w:r>
      <w:proofErr w:type="spellStart"/>
      <w:r w:rsidRPr="00795C79">
        <w:t>Masri</w:t>
      </w:r>
      <w:proofErr w:type="spellEnd"/>
      <w:r w:rsidRPr="00795C79">
        <w:t xml:space="preserve"> was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killed</w:t>
      </w:r>
      <w:proofErr w:type="gramEnd"/>
      <w:r w:rsidRPr="00795C79">
        <w:t xml:space="preserve"> in Iraq, had been found there and had been working there. So it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leads</w:t>
      </w:r>
      <w:proofErr w:type="gramEnd"/>
      <w:r w:rsidRPr="00795C79">
        <w:t xml:space="preserve"> one to ask the question: What was he doing in Iraq? Why was he in </w:t>
      </w:r>
    </w:p>
    <w:p w:rsidR="00795C79" w:rsidRPr="00795C79" w:rsidRDefault="00795C79" w:rsidP="00C94D2A">
      <w:pPr>
        <w:spacing w:after="0" w:line="240" w:lineRule="auto"/>
      </w:pPr>
      <w:r w:rsidRPr="00795C79">
        <w:lastRenderedPageBreak/>
        <w:t>Iraq? And why was it that he met his death in Iraq?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  Well, the answer to that question is he was there because he and the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other</w:t>
      </w:r>
      <w:proofErr w:type="gramEnd"/>
      <w:r w:rsidRPr="00795C79">
        <w:t xml:space="preserve"> terrorists and the other terrorist groups all tell us the central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front</w:t>
      </w:r>
      <w:proofErr w:type="gramEnd"/>
      <w:r w:rsidRPr="00795C79">
        <w:t xml:space="preserve"> of the global war on terror is in Iraq. This is where they are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fighting</w:t>
      </w:r>
      <w:proofErr w:type="gramEnd"/>
      <w:r w:rsidRPr="00795C79">
        <w:t xml:space="preserve"> it.</w:t>
      </w:r>
    </w:p>
    <w:p w:rsidR="00C61C2A" w:rsidRDefault="00C61C2A" w:rsidP="00C94D2A">
      <w:pPr>
        <w:spacing w:after="0" w:line="240" w:lineRule="auto"/>
      </w:pPr>
    </w:p>
    <w:p w:rsidR="00C61C2A" w:rsidRDefault="00C61C2A" w:rsidP="00C94D2A">
      <w:pPr>
        <w:spacing w:after="0" w:line="240" w:lineRule="auto"/>
      </w:pPr>
    </w:p>
    <w:p w:rsidR="00C61C2A" w:rsidRDefault="00C61C2A" w:rsidP="00C94D2A">
      <w:pPr>
        <w:spacing w:after="0" w:line="240" w:lineRule="auto"/>
      </w:pPr>
    </w:p>
    <w:p w:rsidR="00C61C2A" w:rsidRDefault="00C61C2A" w:rsidP="00C94D2A">
      <w:pPr>
        <w:spacing w:after="0" w:line="240" w:lineRule="auto"/>
      </w:pPr>
    </w:p>
    <w:p w:rsidR="00C61C2A" w:rsidRDefault="00C61C2A" w:rsidP="00C94D2A">
      <w:pPr>
        <w:spacing w:after="0" w:line="240" w:lineRule="auto"/>
      </w:pPr>
    </w:p>
    <w:p w:rsidR="00795C79" w:rsidRPr="00795C79" w:rsidRDefault="00795C79" w:rsidP="00C94D2A">
      <w:pPr>
        <w:spacing w:after="0" w:line="240" w:lineRule="auto"/>
      </w:pPr>
      <w:r w:rsidRPr="00795C79">
        <w:t xml:space="preserve">   One of the things that is so disappointing to me,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having</w:t>
      </w:r>
      <w:proofErr w:type="gramEnd"/>
      <w:r w:rsidRPr="00795C79">
        <w:t xml:space="preserve"> as many veterans and as many military families and members of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military as I have in my district, one of the things that is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disappointing</w:t>
      </w:r>
      <w:proofErr w:type="gramEnd"/>
      <w:r w:rsidRPr="00795C79">
        <w:t xml:space="preserve"> to me is they may want to do this over and over and over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and</w:t>
      </w:r>
      <w:proofErr w:type="gramEnd"/>
      <w:r w:rsidRPr="00795C79">
        <w:t xml:space="preserve"> delay the funding that gets to those troops.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  One of the things that it always brings to mind, if you don't want to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get</w:t>
      </w:r>
      <w:proofErr w:type="gramEnd"/>
      <w:r w:rsidRPr="00795C79">
        <w:t xml:space="preserve"> the money to them and you don't want to get it to them in a timely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manner</w:t>
      </w:r>
      <w:proofErr w:type="gramEnd"/>
      <w:r w:rsidRPr="00795C79">
        <w:t xml:space="preserve">, and you want to push benchmarks on our troops, then you have to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be</w:t>
      </w:r>
      <w:proofErr w:type="gramEnd"/>
      <w:r w:rsidRPr="00795C79">
        <w:t xml:space="preserve"> able to answer some questions. You've got to answer the question: </w:t>
      </w:r>
    </w:p>
    <w:p w:rsidR="00795C79" w:rsidRPr="00795C79" w:rsidRDefault="00795C79" w:rsidP="00C94D2A">
      <w:pPr>
        <w:spacing w:after="0" w:line="240" w:lineRule="auto"/>
      </w:pPr>
      <w:r w:rsidRPr="00795C79">
        <w:t>What is going to happen if we leave?</w:t>
      </w:r>
    </w:p>
    <w:p w:rsidR="00C61C2A" w:rsidRDefault="00C61C2A" w:rsidP="00C94D2A">
      <w:pPr>
        <w:spacing w:after="0" w:line="240" w:lineRule="auto"/>
      </w:pPr>
    </w:p>
    <w:p w:rsidR="00C61C2A" w:rsidRDefault="00C61C2A" w:rsidP="00C94D2A">
      <w:pPr>
        <w:spacing w:after="0" w:line="240" w:lineRule="auto"/>
      </w:pPr>
    </w:p>
    <w:p w:rsidR="00C61C2A" w:rsidRDefault="00C61C2A" w:rsidP="00C94D2A">
      <w:pPr>
        <w:spacing w:after="0" w:line="240" w:lineRule="auto"/>
      </w:pPr>
    </w:p>
    <w:p w:rsidR="00795C79" w:rsidRPr="00795C79" w:rsidRDefault="00795C79" w:rsidP="00C94D2A">
      <w:pPr>
        <w:spacing w:after="0" w:line="240" w:lineRule="auto"/>
      </w:pPr>
      <w:r w:rsidRPr="00795C79">
        <w:t xml:space="preserve">   What is going to happen if we leave Iraq? What </w:t>
      </w:r>
      <w:proofErr w:type="gramStart"/>
      <w:r w:rsidRPr="00795C79">
        <w:t>are</w:t>
      </w:r>
      <w:proofErr w:type="gramEnd"/>
      <w:r w:rsidRPr="00795C79">
        <w:t xml:space="preserve">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the</w:t>
      </w:r>
      <w:proofErr w:type="gramEnd"/>
      <w:r w:rsidRPr="00795C79">
        <w:t xml:space="preserve"> Iraqi people going to do if we leave Iraq? What is going to </w:t>
      </w:r>
      <w:proofErr w:type="gramStart"/>
      <w:r w:rsidRPr="00795C79">
        <w:t>happen</w:t>
      </w:r>
      <w:proofErr w:type="gramEnd"/>
      <w:r w:rsidRPr="00795C79">
        <w:t xml:space="preserve">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in</w:t>
      </w:r>
      <w:proofErr w:type="gramEnd"/>
      <w:r w:rsidRPr="00795C79">
        <w:t xml:space="preserve"> the Middle East?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  Somebody asked me earlier today, asked me, how many more people have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to</w:t>
      </w:r>
      <w:proofErr w:type="gramEnd"/>
      <w:r w:rsidRPr="00795C79">
        <w:t xml:space="preserve"> die? I said that is the question to ask the terrorists: How many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more</w:t>
      </w:r>
      <w:proofErr w:type="gramEnd"/>
      <w:r w:rsidRPr="00795C79">
        <w:t xml:space="preserve"> people have to die?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  But what we do know is that we cannot let down our guard. We do have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to</w:t>
      </w:r>
      <w:proofErr w:type="gramEnd"/>
      <w:r w:rsidRPr="00795C79">
        <w:t xml:space="preserve"> continue to fight. We have to realize terror and the war on terror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is</w:t>
      </w:r>
      <w:proofErr w:type="gramEnd"/>
      <w:r w:rsidRPr="00795C79">
        <w:t xml:space="preserve"> a new enemy. They do not have a headquarters. They do not show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allegiance</w:t>
      </w:r>
      <w:proofErr w:type="gramEnd"/>
      <w:r w:rsidRPr="00795C79">
        <w:t xml:space="preserve"> to a country. They do not wear a uniform. They are an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illusive</w:t>
      </w:r>
      <w:proofErr w:type="gramEnd"/>
      <w:r w:rsidRPr="00795C79">
        <w:t xml:space="preserve"> enemy.</w:t>
      </w:r>
    </w:p>
    <w:p w:rsidR="00795C79" w:rsidRPr="00795C79" w:rsidRDefault="00795C79" w:rsidP="00C94D2A">
      <w:pPr>
        <w:spacing w:after="0" w:line="240" w:lineRule="auto"/>
      </w:pPr>
      <w:r w:rsidRPr="00795C79">
        <w:t xml:space="preserve">  Right now they are saying the central battle front is Iraq. September </w:t>
      </w:r>
    </w:p>
    <w:p w:rsidR="00795C79" w:rsidRPr="00795C79" w:rsidRDefault="00795C79" w:rsidP="00C94D2A">
      <w:pPr>
        <w:spacing w:after="0" w:line="240" w:lineRule="auto"/>
      </w:pPr>
      <w:r w:rsidRPr="00795C79">
        <w:t>11, 2001, we know where that central battle front was.</w:t>
      </w:r>
    </w:p>
    <w:p w:rsidR="00C61C2A" w:rsidRDefault="00C61C2A" w:rsidP="00C94D2A">
      <w:pPr>
        <w:spacing w:after="0" w:line="240" w:lineRule="auto"/>
      </w:pPr>
    </w:p>
    <w:p w:rsidR="00C61C2A" w:rsidRDefault="00C61C2A" w:rsidP="00C94D2A">
      <w:pPr>
        <w:spacing w:after="0" w:line="240" w:lineRule="auto"/>
      </w:pPr>
    </w:p>
    <w:p w:rsidR="00C61C2A" w:rsidRDefault="00C61C2A" w:rsidP="00C94D2A">
      <w:pPr>
        <w:spacing w:after="0" w:line="240" w:lineRule="auto"/>
      </w:pPr>
    </w:p>
    <w:p w:rsidR="00795C79" w:rsidRPr="00795C79" w:rsidRDefault="00795C79" w:rsidP="00C94D2A">
      <w:pPr>
        <w:spacing w:after="0" w:line="240" w:lineRule="auto"/>
      </w:pPr>
      <w:r w:rsidRPr="00795C79">
        <w:t xml:space="preserve">   We know. And what we have to do is be certain that we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meet</w:t>
      </w:r>
      <w:proofErr w:type="gramEnd"/>
      <w:r w:rsidRPr="00795C79">
        <w:t xml:space="preserve"> our obligation to our men and women in uniform and that we send a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message</w:t>
      </w:r>
      <w:proofErr w:type="gramEnd"/>
      <w:r w:rsidRPr="00795C79">
        <w:t xml:space="preserve"> to every terrorist that is breathing on the face of the earth </w:t>
      </w:r>
    </w:p>
    <w:p w:rsidR="00795C79" w:rsidRPr="00795C79" w:rsidRDefault="00795C79" w:rsidP="00C94D2A">
      <w:pPr>
        <w:spacing w:after="0" w:line="240" w:lineRule="auto"/>
      </w:pPr>
      <w:proofErr w:type="gramStart"/>
      <w:r w:rsidRPr="00795C79">
        <w:t>that</w:t>
      </w:r>
      <w:proofErr w:type="gramEnd"/>
      <w:r w:rsidRPr="00795C79">
        <w:t xml:space="preserve"> we will not stop.</w:t>
      </w:r>
    </w:p>
    <w:p w:rsidR="00C61C2A" w:rsidRDefault="00C61C2A" w:rsidP="00C94D2A">
      <w:pPr>
        <w:spacing w:after="0" w:line="240" w:lineRule="auto"/>
      </w:pPr>
    </w:p>
    <w:p w:rsidR="00C61C2A" w:rsidRDefault="00C61C2A" w:rsidP="00C94D2A">
      <w:pPr>
        <w:spacing w:after="0" w:line="240" w:lineRule="auto"/>
      </w:pPr>
    </w:p>
    <w:p w:rsidR="00C61C2A" w:rsidRDefault="00C61C2A" w:rsidP="00C94D2A">
      <w:pPr>
        <w:spacing w:after="0" w:line="240" w:lineRule="auto"/>
      </w:pPr>
    </w:p>
    <w:p w:rsidR="00C61C2A" w:rsidRDefault="00C61C2A" w:rsidP="00C94D2A">
      <w:pPr>
        <w:spacing w:after="0" w:line="240" w:lineRule="auto"/>
      </w:pPr>
    </w:p>
    <w:sectPr w:rsidR="00C61C2A" w:rsidSect="00EC1B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487E" w:rsidRDefault="003C487E" w:rsidP="00C61C2A">
      <w:pPr>
        <w:spacing w:after="0" w:line="240" w:lineRule="auto"/>
      </w:pPr>
      <w:r>
        <w:separator/>
      </w:r>
    </w:p>
  </w:endnote>
  <w:endnote w:type="continuationSeparator" w:id="0">
    <w:p w:rsidR="003C487E" w:rsidRDefault="003C487E" w:rsidP="00C6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185" w:rsidRDefault="009901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185" w:rsidRDefault="0099018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185" w:rsidRDefault="009901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487E" w:rsidRDefault="003C487E" w:rsidP="00C61C2A">
      <w:pPr>
        <w:spacing w:after="0" w:line="240" w:lineRule="auto"/>
      </w:pPr>
      <w:r>
        <w:separator/>
      </w:r>
    </w:p>
  </w:footnote>
  <w:footnote w:type="continuationSeparator" w:id="0">
    <w:p w:rsidR="003C487E" w:rsidRDefault="003C487E" w:rsidP="00C6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185" w:rsidRDefault="0099018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C2A" w:rsidRPr="00795C79" w:rsidRDefault="00C61C2A" w:rsidP="00C61C2A">
    <w:pPr>
      <w:spacing w:after="0" w:line="240" w:lineRule="auto"/>
    </w:pPr>
    <w:r w:rsidRPr="00795C79">
      <w:t>(Tuesday, May 1, 2007)]</w:t>
    </w:r>
  </w:p>
  <w:p w:rsidR="00C61C2A" w:rsidRPr="00795C79" w:rsidRDefault="00C61C2A" w:rsidP="00C61C2A">
    <w:pPr>
      <w:spacing w:after="0" w:line="240" w:lineRule="auto"/>
    </w:pPr>
    <w:r w:rsidRPr="00795C79">
      <w:t>[House]</w:t>
    </w:r>
  </w:p>
  <w:p w:rsidR="00C61C2A" w:rsidRDefault="00990185">
    <w:pPr>
      <w:pStyle w:val="Header"/>
    </w:pPr>
    <w:r w:rsidRPr="00795C79">
      <w:t xml:space="preserve">Mrs. </w:t>
    </w:r>
    <w:r w:rsidRPr="00795C79">
      <w:t>BLACKBURN.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185" w:rsidRDefault="0099018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5C79"/>
    <w:rsid w:val="003C487E"/>
    <w:rsid w:val="006C43EF"/>
    <w:rsid w:val="00795C79"/>
    <w:rsid w:val="00990185"/>
    <w:rsid w:val="00C61C2A"/>
    <w:rsid w:val="00C94D2A"/>
    <w:rsid w:val="00EC1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C7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6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1C2A"/>
  </w:style>
  <w:style w:type="paragraph" w:styleId="Footer">
    <w:name w:val="footer"/>
    <w:basedOn w:val="Normal"/>
    <w:link w:val="FooterChar"/>
    <w:uiPriority w:val="99"/>
    <w:semiHidden/>
    <w:unhideWhenUsed/>
    <w:rsid w:val="00C6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1C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C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9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Kayla</cp:lastModifiedBy>
  <cp:revision>3</cp:revision>
  <dcterms:created xsi:type="dcterms:W3CDTF">2015-02-01T03:54:00Z</dcterms:created>
  <dcterms:modified xsi:type="dcterms:W3CDTF">2015-02-01T04:03:00Z</dcterms:modified>
</cp:coreProperties>
</file>