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1E" w:rsidRPr="003C3EA2" w:rsidRDefault="00B9541E" w:rsidP="00B9541E">
      <w:pPr>
        <w:spacing w:after="0" w:line="240" w:lineRule="auto"/>
      </w:pPr>
      <w:r w:rsidRPr="003C3EA2">
        <w:t xml:space="preserve">  Madam President, I come to the floor today to express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my</w:t>
      </w:r>
      <w:proofErr w:type="gramEnd"/>
      <w:r w:rsidRPr="003C3EA2">
        <w:t xml:space="preserve"> deep disappointment and the disappointment of so many people in my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State with the President's expected decision to veto the supplemental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funding</w:t>
      </w:r>
      <w:proofErr w:type="gramEnd"/>
      <w:r w:rsidRPr="003C3EA2">
        <w:t xml:space="preserve"> bill delivered to him by the bipartisan majority in Congress.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This bill provided our troops in Iraq and Afghanistan with all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equipment</w:t>
      </w:r>
      <w:proofErr w:type="gramEnd"/>
      <w:r w:rsidRPr="003C3EA2">
        <w:t xml:space="preserve"> and the resources they need to continue the duties they have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been</w:t>
      </w:r>
      <w:proofErr w:type="gramEnd"/>
      <w:r w:rsidRPr="003C3EA2">
        <w:t xml:space="preserve"> so bravely performing for more than 4 years. The amount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appropriated</w:t>
      </w:r>
      <w:proofErr w:type="gramEnd"/>
      <w:r w:rsidRPr="003C3EA2">
        <w:t xml:space="preserve"> by Congress rose well above the amount the President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requested</w:t>
      </w:r>
      <w:proofErr w:type="gramEnd"/>
      <w:r w:rsidRPr="003C3EA2">
        <w:t xml:space="preserve"> to give our soldiers on the battlefield. Let it be clear: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Congress has given our soldiers on the battlefield all the funding they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need</w:t>
      </w:r>
      <w:proofErr w:type="gramEnd"/>
      <w:r w:rsidRPr="003C3EA2">
        <w:t>. It is the President who will now be blocking it.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 few weeks ago, I was driving in Minnesota. It was a beautiful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spring</w:t>
      </w:r>
      <w:proofErr w:type="gramEnd"/>
      <w:r w:rsidRPr="003C3EA2">
        <w:t xml:space="preserve"> day outside of Ortonville, MN, and as has happened too many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times</w:t>
      </w:r>
      <w:proofErr w:type="gramEnd"/>
      <w:r w:rsidRPr="003C3EA2">
        <w:t xml:space="preserve"> in my short time as a Senator, I called one of the mothers of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Minnesota soldiers who died in this war.</w:t>
      </w:r>
      <w:proofErr w:type="gramEnd"/>
      <w:r w:rsidRPr="003C3EA2">
        <w:t xml:space="preserve"> Of the 22,000 troops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President has included in this surge, 3,000 of them are Minnesota Guard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Reserves who were expected to come home in January and February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now</w:t>
      </w:r>
      <w:proofErr w:type="gramEnd"/>
      <w:r w:rsidRPr="003C3EA2">
        <w:t xml:space="preserve"> have been extended. Now the moms I am calling are the moms of these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soldiers</w:t>
      </w:r>
      <w:proofErr w:type="gramEnd"/>
      <w:r w:rsidRPr="003C3EA2">
        <w:t xml:space="preserve"> who would have been home in January or February.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I asked this mother: How are you doing?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She said: You know, people keep asking me that, and I don't really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know</w:t>
      </w:r>
      <w:proofErr w:type="gramEnd"/>
      <w:r w:rsidRPr="003C3EA2">
        <w:t xml:space="preserve"> what to say. Do you have any ideas about what I should say?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I thought, and I told her: Well, I can tell you what all the other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mothers</w:t>
      </w:r>
      <w:proofErr w:type="gramEnd"/>
      <w:r w:rsidRPr="003C3EA2">
        <w:t xml:space="preserve"> have been saying. They have been saying that they wake up every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morning</w:t>
      </w:r>
      <w:proofErr w:type="gramEnd"/>
      <w:r w:rsidRPr="003C3EA2">
        <w:t xml:space="preserve"> and they try hard to hang together for their family, and then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something</w:t>
      </w:r>
      <w:proofErr w:type="gramEnd"/>
      <w:r w:rsidRPr="003C3EA2">
        <w:t xml:space="preserve"> happens. They see a picture or they remember something,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are never the same for the rest of the day. They have their good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moments</w:t>
      </w:r>
      <w:proofErr w:type="gramEnd"/>
      <w:r w:rsidRPr="003C3EA2">
        <w:t>, but their lives will never be the same.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I told her that her son stood tall, and that now is the time for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people</w:t>
      </w:r>
      <w:proofErr w:type="gramEnd"/>
      <w:r w:rsidRPr="003C3EA2">
        <w:t xml:space="preserve"> in Washington to stand tall.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After 4 years of extensive American military involvement in Iraq,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President refuses to accept the prudent change of course recommended by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bipartisan Iraq Study Group and supported by a clear majority of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American people. By passing this bill, we in Congress fulfilled our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constitutional</w:t>
      </w:r>
      <w:proofErr w:type="gramEnd"/>
      <w:r w:rsidRPr="003C3EA2">
        <w:t xml:space="preserve"> duties to, first, continue funding for America's Armed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Forces in harm's way and, second, to ensure that our Government pursues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policies</w:t>
      </w:r>
      <w:proofErr w:type="gramEnd"/>
      <w:r w:rsidRPr="003C3EA2">
        <w:t xml:space="preserve"> in the best interests of our soldiers and of our Nation.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As we work with the President in the days and weeks and months to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come</w:t>
      </w:r>
      <w:proofErr w:type="gramEnd"/>
      <w:r w:rsidRPr="003C3EA2">
        <w:t xml:space="preserve">, we must continue to advocate for the necessary changes in our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strategy</w:t>
      </w:r>
      <w:proofErr w:type="gramEnd"/>
      <w:r w:rsidRPr="003C3EA2">
        <w:t xml:space="preserve"> in Iraq. It is with this spirit that we in Congress continue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reach out to the President for a responsible change of course in </w:t>
      </w:r>
    </w:p>
    <w:p w:rsidR="00B9541E" w:rsidRPr="003C3EA2" w:rsidRDefault="00B9541E" w:rsidP="00B9541E">
      <w:pPr>
        <w:spacing w:after="0" w:line="240" w:lineRule="auto"/>
      </w:pPr>
      <w:r w:rsidRPr="003C3EA2">
        <w:t>Iraq.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Last month, I visited Baghdad and Fallujah. I saw firsthand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bravery</w:t>
      </w:r>
      <w:proofErr w:type="gramEnd"/>
      <w:r w:rsidRPr="003C3EA2">
        <w:t xml:space="preserve"> and commitment of our troops. The very best thing we can do for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these</w:t>
      </w:r>
      <w:proofErr w:type="gramEnd"/>
      <w:r w:rsidRPr="003C3EA2">
        <w:t xml:space="preserve"> young men and women is not only give them the equipment they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deserve</w:t>
      </w:r>
      <w:proofErr w:type="gramEnd"/>
      <w:r w:rsidRPr="003C3EA2">
        <w:t xml:space="preserve"> but to get this policy right. This means sending a clear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message</w:t>
      </w:r>
      <w:proofErr w:type="gramEnd"/>
      <w:r w:rsidRPr="003C3EA2">
        <w:t xml:space="preserve"> to the Iraqi Government that we are not staying there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lastRenderedPageBreak/>
        <w:t>indefinitely</w:t>
      </w:r>
      <w:proofErr w:type="gramEnd"/>
      <w:r w:rsidRPr="003C3EA2">
        <w:t xml:space="preserve">. This means, as recommended by the bipartisan Iraq Study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Group, that we begin the process of redeploying our troops, with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goal</w:t>
      </w:r>
      <w:proofErr w:type="gramEnd"/>
      <w:r w:rsidRPr="003C3EA2">
        <w:t xml:space="preserve"> of withdrawing combat forces by next year, while acknowledging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some troops may remain to train the Iraqi police and special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forces</w:t>
      </w:r>
      <w:proofErr w:type="gramEnd"/>
      <w:r w:rsidRPr="003C3EA2">
        <w:t xml:space="preserve"> to provide security for those who remain and to conduct special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operations</w:t>
      </w:r>
      <w:proofErr w:type="gramEnd"/>
      <w:r w:rsidRPr="003C3EA2">
        <w:t xml:space="preserve">. This means not a surge in troops but a surge in diplomacy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economy and Iraqi responsibility.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When I was over in Baghdad and Fallujah, I saw many things, including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bravery of our troops. I was struck a few weeks later when another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delegation</w:t>
      </w:r>
      <w:proofErr w:type="gramEnd"/>
      <w:r w:rsidRPr="003C3EA2">
        <w:t xml:space="preserve"> of people from Congress went there, and one of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Congressmen returned and said he had been visiting a market there. 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said</w:t>
      </w:r>
      <w:proofErr w:type="gramEnd"/>
      <w:r w:rsidRPr="003C3EA2">
        <w:t xml:space="preserve"> it reminded him of a farmers market in Indiana.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Those are not the enduring memories of my trip to Iraq. My most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enduring</w:t>
      </w:r>
      <w:proofErr w:type="gramEnd"/>
      <w:r w:rsidRPr="003C3EA2">
        <w:t xml:space="preserve"> memory is standing on the tarmac in the Baghdad Airport with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nine</w:t>
      </w:r>
      <w:proofErr w:type="gramEnd"/>
      <w:r w:rsidRPr="003C3EA2">
        <w:t xml:space="preserve"> firefighters from the Duluth National Guard, who called me over to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stand</w:t>
      </w:r>
      <w:proofErr w:type="gramEnd"/>
      <w:r w:rsidRPr="003C3EA2">
        <w:t xml:space="preserve"> with them while they saluted as six caskets draped in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American flag were loaded onto a plane. As every casket was loaded on,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saluted. They were standing tall for their fallen soldiers that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day</w:t>
      </w:r>
      <w:proofErr w:type="gramEnd"/>
      <w:r w:rsidRPr="003C3EA2">
        <w:t xml:space="preserve">. Now is our time for Congress to stand tall. Our troops have done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everything</w:t>
      </w:r>
      <w:proofErr w:type="gramEnd"/>
      <w:r w:rsidRPr="003C3EA2">
        <w:t xml:space="preserve"> they have been asked to do. They have deposed an evil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dictator</w:t>
      </w:r>
      <w:proofErr w:type="gramEnd"/>
      <w:r w:rsidRPr="003C3EA2">
        <w:t xml:space="preserve">, and they gave the Iraqi people the opportunity to vote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establish</w:t>
      </w:r>
      <w:proofErr w:type="gramEnd"/>
      <w:r w:rsidRPr="003C3EA2">
        <w:t xml:space="preserve"> a new government. It is now the Iraqi Government's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responsibility</w:t>
      </w:r>
      <w:proofErr w:type="gramEnd"/>
      <w:r w:rsidRPr="003C3EA2">
        <w:t xml:space="preserve"> to govern.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But stability and progress in Iraq depend on the political reforms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Iraqi leaders have promised many times yet failed to deliver. After 4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years</w:t>
      </w:r>
      <w:proofErr w:type="gramEnd"/>
      <w:r w:rsidRPr="003C3EA2">
        <w:t xml:space="preserve">, despite many promises, Iraq has yet to approve a provincial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election</w:t>
      </w:r>
      <w:proofErr w:type="gramEnd"/>
      <w:r w:rsidRPr="003C3EA2">
        <w:t xml:space="preserve"> law. After 4 years, despite many promises, Iraq has yet to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approve</w:t>
      </w:r>
      <w:proofErr w:type="gramEnd"/>
      <w:r w:rsidRPr="003C3EA2">
        <w:t xml:space="preserve"> a law to share oil revenues. After 4 years, despite many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promises</w:t>
      </w:r>
      <w:proofErr w:type="gramEnd"/>
      <w:r w:rsidRPr="003C3EA2">
        <w:t xml:space="preserve">, Iraq has yet to approve a </w:t>
      </w:r>
      <w:proofErr w:type="spellStart"/>
      <w:r w:rsidRPr="003C3EA2">
        <w:t>debaathification</w:t>
      </w:r>
      <w:proofErr w:type="spellEnd"/>
      <w:r w:rsidRPr="003C3EA2">
        <w:t xml:space="preserve"> law to promote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reconciliation</w:t>
      </w:r>
      <w:proofErr w:type="gramEnd"/>
      <w:r w:rsidRPr="003C3EA2">
        <w:t xml:space="preserve">. After 4 years, despite many promises, Iraq has yet to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approve</w:t>
      </w:r>
      <w:proofErr w:type="gramEnd"/>
      <w:r w:rsidRPr="003C3EA2">
        <w:t xml:space="preserve"> a law reining in the militia. Our men and women in uniform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cannot</w:t>
      </w:r>
      <w:proofErr w:type="gramEnd"/>
      <w:r w:rsidRPr="003C3EA2">
        <w:t xml:space="preserve"> deliver these kinds of reforms to Iraq. This is up to the Iraqis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themselves</w:t>
      </w:r>
      <w:proofErr w:type="gramEnd"/>
      <w:r w:rsidRPr="003C3EA2">
        <w:t>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As the bipartisan Iraq Study Group recommended, Iraqi leaders must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pay</w:t>
      </w:r>
      <w:proofErr w:type="gramEnd"/>
      <w:r w:rsidRPr="003C3EA2">
        <w:t xml:space="preserve"> a price if they continue to fail to make good on key reforms they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promised the Iraqi people. After 4 years, what have we gotten? </w:t>
      </w:r>
    </w:p>
    <w:p w:rsidR="00B9541E" w:rsidRPr="003C3EA2" w:rsidRDefault="00B9541E" w:rsidP="00B9541E">
      <w:pPr>
        <w:spacing w:after="0" w:line="240" w:lineRule="auto"/>
      </w:pPr>
      <w:r w:rsidRPr="003C3EA2">
        <w:t>Benchmarks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without</w:t>
      </w:r>
      <w:proofErr w:type="gramEnd"/>
      <w:r w:rsidRPr="003C3EA2">
        <w:t xml:space="preserve"> progress, promises without results, claims of accountability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without</w:t>
      </w:r>
      <w:proofErr w:type="gramEnd"/>
      <w:r w:rsidRPr="003C3EA2">
        <w:t xml:space="preserve"> any consequences. Why should we expect the Iraqi leaders to </w:t>
      </w:r>
      <w:proofErr w:type="gramStart"/>
      <w:r w:rsidRPr="003C3EA2">
        <w:t>do</w:t>
      </w:r>
      <w:proofErr w:type="gramEnd"/>
      <w:r w:rsidRPr="003C3EA2">
        <w:t xml:space="preserve">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any</w:t>
      </w:r>
      <w:proofErr w:type="gramEnd"/>
      <w:r w:rsidRPr="003C3EA2">
        <w:t xml:space="preserve"> better when they know the President continues to accept their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excuses</w:t>
      </w:r>
      <w:proofErr w:type="gramEnd"/>
      <w:r w:rsidRPr="003C3EA2">
        <w:t xml:space="preserve"> for inaction and fails to impose any penalties for their lack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of</w:t>
      </w:r>
      <w:proofErr w:type="gramEnd"/>
      <w:r w:rsidRPr="003C3EA2">
        <w:t xml:space="preserve"> progress.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That is why the bipartisan Iraq Study Group made clear that ``if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Iraqi government does not make substantial progress toward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achievement</w:t>
      </w:r>
      <w:proofErr w:type="gramEnd"/>
      <w:r w:rsidRPr="003C3EA2">
        <w:t xml:space="preserve"> of milestones on national reconciliation, security,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governance</w:t>
      </w:r>
      <w:proofErr w:type="gramEnd"/>
      <w:r w:rsidRPr="003C3EA2">
        <w:t xml:space="preserve">, the United States should reduce its political, military, or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economic</w:t>
      </w:r>
      <w:proofErr w:type="gramEnd"/>
      <w:r w:rsidRPr="003C3EA2">
        <w:t xml:space="preserve"> support for the Iraqi government.'' That report was issued 5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lastRenderedPageBreak/>
        <w:t>months</w:t>
      </w:r>
      <w:proofErr w:type="gramEnd"/>
      <w:r w:rsidRPr="003C3EA2">
        <w:t xml:space="preserve"> ago. Meanwhile, the President has simply stayed the course 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has</w:t>
      </w:r>
      <w:proofErr w:type="gramEnd"/>
      <w:r w:rsidRPr="003C3EA2">
        <w:t xml:space="preserve"> continued to pursue for the past 4 years and, not surprisingly,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little</w:t>
      </w:r>
      <w:proofErr w:type="gramEnd"/>
      <w:r w:rsidRPr="003C3EA2">
        <w:t xml:space="preserve"> progress has been achieved in Iraq. The Iraqi Government will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understand</w:t>
      </w:r>
      <w:proofErr w:type="gramEnd"/>
      <w:r w:rsidRPr="003C3EA2">
        <w:t xml:space="preserve"> and finally take responsibility only when it is crystal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clear</w:t>
      </w:r>
      <w:proofErr w:type="gramEnd"/>
      <w:r w:rsidRPr="003C3EA2">
        <w:t xml:space="preserve"> to them that our combat presence is not indefinite and that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American combat troops are going to leave. That is the responsible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change</w:t>
      </w:r>
      <w:proofErr w:type="gramEnd"/>
      <w:r w:rsidRPr="003C3EA2">
        <w:t xml:space="preserve"> of course we in Congress are seeking. The American people are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looking</w:t>
      </w:r>
      <w:proofErr w:type="gramEnd"/>
      <w:r w:rsidRPr="003C3EA2">
        <w:t xml:space="preserve"> to their leaders in Washington at both ends of Pennsylvania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Avenue to work together to get this policy right.</w:t>
      </w:r>
      <w:proofErr w:type="gramEnd"/>
    </w:p>
    <w:p w:rsidR="00B9541E" w:rsidRPr="003C3EA2" w:rsidRDefault="00B9541E" w:rsidP="00B9541E">
      <w:pPr>
        <w:spacing w:after="0" w:line="240" w:lineRule="auto"/>
      </w:pPr>
      <w:r w:rsidRPr="003C3EA2">
        <w:t xml:space="preserve">  Two weeks ago, I went to the White House and met with the President,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along</w:t>
      </w:r>
      <w:proofErr w:type="gramEnd"/>
      <w:r w:rsidRPr="003C3EA2">
        <w:t xml:space="preserve"> with three other Senators, including two Republicans. I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appreciated</w:t>
      </w:r>
      <w:proofErr w:type="gramEnd"/>
      <w:r w:rsidRPr="003C3EA2">
        <w:t xml:space="preserve"> the time he took to honestly discuss our points of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agreement</w:t>
      </w:r>
      <w:proofErr w:type="gramEnd"/>
      <w:r w:rsidRPr="003C3EA2">
        <w:t xml:space="preserve"> and disagreement on the war. I told him that now is the time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forge cooperation with our Democrats in Congress. But the President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has</w:t>
      </w:r>
      <w:proofErr w:type="gramEnd"/>
      <w:r w:rsidRPr="003C3EA2">
        <w:t xml:space="preserve"> chosen instead to veto this bill.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As we move forward on the funding of this war, we in Congress will do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nothing</w:t>
      </w:r>
      <w:proofErr w:type="gramEnd"/>
      <w:r w:rsidRPr="003C3EA2">
        <w:t xml:space="preserve"> that threatens the safety of American soldiers in the field.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But we must continue to fulfill our constitutional duty to exercise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oversight</w:t>
      </w:r>
      <w:proofErr w:type="gramEnd"/>
      <w:r w:rsidRPr="003C3EA2">
        <w:t xml:space="preserve"> of American policies in Iraq. A critical part of this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oversight</w:t>
      </w:r>
      <w:proofErr w:type="gramEnd"/>
      <w:r w:rsidRPr="003C3EA2">
        <w:t xml:space="preserve"> must be demanding accountability for the way in which funds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are</w:t>
      </w:r>
      <w:proofErr w:type="gramEnd"/>
      <w:r w:rsidRPr="003C3EA2">
        <w:t xml:space="preserve"> spent on the reconstruction projects in Iraq.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For the past 4 years, the administration has demanded--and received--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</w:t>
      </w:r>
      <w:proofErr w:type="gramEnd"/>
      <w:r w:rsidRPr="003C3EA2">
        <w:t xml:space="preserve"> blank check to spend in Iraq. Now we are seeing the consequences of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this</w:t>
      </w:r>
      <w:proofErr w:type="gramEnd"/>
      <w:r w:rsidRPr="003C3EA2">
        <w:t xml:space="preserve"> lack of planning, management, and responsibility.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On Monday, the Special Inspector General for Iraq Reconstruction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released</w:t>
      </w:r>
      <w:proofErr w:type="gramEnd"/>
      <w:r w:rsidRPr="003C3EA2">
        <w:t xml:space="preserve"> a report that details widespread failures in the most basic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reconstruction</w:t>
      </w:r>
      <w:proofErr w:type="gramEnd"/>
      <w:r w:rsidRPr="003C3EA2">
        <w:t xml:space="preserve"> projects. The report finds that, in many cases, Iraq's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infrastructure</w:t>
      </w:r>
      <w:proofErr w:type="gramEnd"/>
      <w:r w:rsidRPr="003C3EA2">
        <w:t xml:space="preserve"> and utility systems are worse off than they were before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war.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On closer inspection, it turns out </w:t>
      </w:r>
      <w:proofErr w:type="gramStart"/>
      <w:r w:rsidRPr="003C3EA2">
        <w:t>that even projects</w:t>
      </w:r>
      <w:proofErr w:type="gramEnd"/>
      <w:r w:rsidRPr="003C3EA2">
        <w:t xml:space="preserve"> which were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declared</w:t>
      </w:r>
      <w:proofErr w:type="gramEnd"/>
      <w:r w:rsidRPr="003C3EA2">
        <w:t xml:space="preserve"> ``success stories'' were considerably less than that. In fact,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seven</w:t>
      </w:r>
      <w:proofErr w:type="gramEnd"/>
      <w:r w:rsidRPr="003C3EA2">
        <w:t xml:space="preserve"> out of eight of these projects which were called success stories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were</w:t>
      </w:r>
      <w:proofErr w:type="gramEnd"/>
      <w:r w:rsidRPr="003C3EA2">
        <w:t xml:space="preserve"> not operating properly due to plumbing and electrical failures,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improper</w:t>
      </w:r>
      <w:proofErr w:type="gramEnd"/>
      <w:r w:rsidRPr="003C3EA2">
        <w:t xml:space="preserve"> maintenance, possible looting, and the fact that expensive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equipment</w:t>
      </w:r>
      <w:proofErr w:type="gramEnd"/>
      <w:r w:rsidRPr="003C3EA2">
        <w:t xml:space="preserve"> was available but never used.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Prior to the 2003 invasion, Iraq's power system produced 4,500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megawatts</w:t>
      </w:r>
      <w:proofErr w:type="gramEnd"/>
      <w:r w:rsidRPr="003C3EA2">
        <w:t xml:space="preserve"> a day. Today, the same system produces 3,832 megawatts a day.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In Baghdad, the city enjoys an average of 6.5 hours of electricity a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day</w:t>
      </w:r>
      <w:proofErr w:type="gramEnd"/>
      <w:r w:rsidRPr="003C3EA2">
        <w:t xml:space="preserve">. A year ago, Baghdad received 8 hours of electricity a day. Before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war, the city received an average of 16 to 24 hours a day.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Congress has provided $4.2 billion for reconstruction of Iraq's power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system</w:t>
      </w:r>
      <w:proofErr w:type="gramEnd"/>
      <w:r w:rsidRPr="003C3EA2">
        <w:t xml:space="preserve">, and the result has been a more than 50 percent decrease in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length</w:t>
      </w:r>
      <w:proofErr w:type="gramEnd"/>
      <w:r w:rsidRPr="003C3EA2">
        <w:t xml:space="preserve"> of time the citizens of Baghdad have access to electricity on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any</w:t>
      </w:r>
      <w:proofErr w:type="gramEnd"/>
      <w:r w:rsidRPr="003C3EA2">
        <w:t xml:space="preserve"> given day.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Congress has provided nearly $2 billion to provide clean drinking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water</w:t>
      </w:r>
      <w:proofErr w:type="gramEnd"/>
      <w:r w:rsidRPr="003C3EA2">
        <w:t xml:space="preserve"> and repair sewer systems. But according to the World Health </w:t>
      </w:r>
    </w:p>
    <w:p w:rsidR="00B9541E" w:rsidRPr="003C3EA2" w:rsidRDefault="00B9541E" w:rsidP="00B9541E">
      <w:pPr>
        <w:spacing w:after="0" w:line="240" w:lineRule="auto"/>
      </w:pPr>
      <w:r w:rsidRPr="003C3EA2">
        <w:t>Organization, 70 percent of Iraqis lack access to clean drinking water.</w:t>
      </w:r>
    </w:p>
    <w:p w:rsidR="00B9541E" w:rsidRPr="003C3EA2" w:rsidRDefault="00B9541E" w:rsidP="00B9541E">
      <w:pPr>
        <w:spacing w:after="0" w:line="240" w:lineRule="auto"/>
      </w:pPr>
      <w:r w:rsidRPr="003C3EA2">
        <w:lastRenderedPageBreak/>
        <w:t xml:space="preserve">  The Defense Department has estimated that the unemployment rate in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Iraq is anywhere </w:t>
      </w:r>
      <w:proofErr w:type="gramStart"/>
      <w:r w:rsidRPr="003C3EA2">
        <w:t>between 13.6 percent to 60 percent</w:t>
      </w:r>
      <w:proofErr w:type="gramEnd"/>
      <w:r w:rsidRPr="003C3EA2">
        <w:t xml:space="preserve">. In a recent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survey</w:t>
      </w:r>
      <w:proofErr w:type="gramEnd"/>
      <w:r w:rsidRPr="003C3EA2">
        <w:t xml:space="preserve">, only 16 percent of Iraqis said their current incomes met their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basic</w:t>
      </w:r>
      <w:proofErr w:type="gramEnd"/>
      <w:r w:rsidRPr="003C3EA2">
        <w:t xml:space="preserve"> needs.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So after 4 years, we are facing a security situation that continues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deteriorate, an economic situation that continues to stagnate, and a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reconstruction</w:t>
      </w:r>
      <w:proofErr w:type="gramEnd"/>
      <w:r w:rsidRPr="003C3EA2">
        <w:t xml:space="preserve"> effort that cannot provide even the most basic services.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My colleagues and I have been asking the difficult questions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demanding</w:t>
      </w:r>
      <w:proofErr w:type="gramEnd"/>
      <w:r w:rsidRPr="003C3EA2">
        <w:t xml:space="preserve"> answers from this administration. The supplemental bill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demonstrates</w:t>
      </w:r>
      <w:proofErr w:type="gramEnd"/>
      <w:r w:rsidRPr="003C3EA2">
        <w:t xml:space="preserve"> that Congress is reclaiming its rightful role in setting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Iraq policy and, more broadly, in our system of government.</w:t>
      </w:r>
      <w:proofErr w:type="gramEnd"/>
      <w:r w:rsidRPr="003C3EA2">
        <w:t xml:space="preserve"> The </w:t>
      </w:r>
    </w:p>
    <w:p w:rsidR="00B9541E" w:rsidRPr="003C3EA2" w:rsidRDefault="00B9541E" w:rsidP="00B9541E">
      <w:pPr>
        <w:spacing w:after="0" w:line="240" w:lineRule="auto"/>
      </w:pPr>
      <w:r w:rsidRPr="003C3EA2">
        <w:t>President's veto only strengthens our resolve.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Madam President, I also wish to speak briefly in support of a few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other</w:t>
      </w:r>
      <w:proofErr w:type="gramEnd"/>
      <w:r w:rsidRPr="003C3EA2">
        <w:t xml:space="preserve"> provisions in this bill that I believe respond to critical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challenges</w:t>
      </w:r>
      <w:proofErr w:type="gramEnd"/>
      <w:r w:rsidRPr="003C3EA2">
        <w:t xml:space="preserve"> our Nation faces and that the administration has deemed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unnecessary</w:t>
      </w:r>
      <w:proofErr w:type="gramEnd"/>
      <w:r w:rsidRPr="003C3EA2">
        <w:t>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The White House and many of my friends on the other side of the aisle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argued that this bill should not contain funding for anything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other</w:t>
      </w:r>
      <w:proofErr w:type="gramEnd"/>
      <w:r w:rsidRPr="003C3EA2">
        <w:t xml:space="preserve"> than the current war. If we were sacrificing funding for our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troops</w:t>
      </w:r>
      <w:proofErr w:type="gramEnd"/>
      <w:r w:rsidRPr="003C3EA2">
        <w:t xml:space="preserve"> in order to meet domestic priorities, I would agree. But having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given</w:t>
      </w:r>
      <w:proofErr w:type="gramEnd"/>
      <w:r w:rsidRPr="003C3EA2">
        <w:t xml:space="preserve"> our troops all they need and continuing to ignore crises at home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would</w:t>
      </w:r>
      <w:proofErr w:type="gramEnd"/>
      <w:r w:rsidRPr="003C3EA2">
        <w:t xml:space="preserve"> be irresponsible.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Veterans funding is one of the key parts of this bill. This bill adds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an</w:t>
      </w:r>
      <w:proofErr w:type="gramEnd"/>
      <w:r w:rsidRPr="003C3EA2">
        <w:t xml:space="preserve"> increase in veterans funding that was long overdue. In the last 2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years</w:t>
      </w:r>
      <w:proofErr w:type="gramEnd"/>
      <w:r w:rsidRPr="003C3EA2">
        <w:t xml:space="preserve"> in my State, veterans would come up to me--particularly from the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Iraq and Afghanistan wars--and they would tell me about how they had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difficulty</w:t>
      </w:r>
      <w:proofErr w:type="gramEnd"/>
      <w:r w:rsidRPr="003C3EA2">
        <w:t xml:space="preserve"> getting treatment. They clearly had mental health issues. I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didn't</w:t>
      </w:r>
      <w:proofErr w:type="gramEnd"/>
      <w:r w:rsidRPr="003C3EA2">
        <w:t xml:space="preserve"> know if there was truth to this. I wasn't sure, because of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state</w:t>
      </w:r>
      <w:proofErr w:type="gramEnd"/>
      <w:r w:rsidRPr="003C3EA2">
        <w:t xml:space="preserve"> of their minds, whether this was true. Then I got here, and I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started</w:t>
      </w:r>
      <w:proofErr w:type="gramEnd"/>
      <w:r w:rsidRPr="003C3EA2">
        <w:t xml:space="preserve"> looking at the numbers.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In 2005, the Department of Defense estimated that about 24,000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soldiers</w:t>
      </w:r>
      <w:proofErr w:type="gramEnd"/>
      <w:r w:rsidRPr="003C3EA2">
        <w:t xml:space="preserve"> coming back from Iraq and Afghanistan would need health care.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The actual number is four times that amount. Last year, they were 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87,000 soldiers short in their estimate of how many soldiers would need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help</w:t>
      </w:r>
      <w:proofErr w:type="gramEnd"/>
      <w:r w:rsidRPr="003C3EA2">
        <w:t xml:space="preserve"> coming back from this war. Now I know why those people were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wandering</w:t>
      </w:r>
      <w:proofErr w:type="gramEnd"/>
      <w:r w:rsidRPr="003C3EA2">
        <w:t xml:space="preserve"> around asking for help. It is because they weren't getting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help they deserve.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Another critical problem that has been ignored by this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administration</w:t>
      </w:r>
      <w:proofErr w:type="gramEnd"/>
      <w:r w:rsidRPr="003C3EA2">
        <w:t xml:space="preserve">--and one that is particularly important to the people of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my</w:t>
      </w:r>
      <w:proofErr w:type="gramEnd"/>
      <w:r w:rsidRPr="003C3EA2">
        <w:t xml:space="preserve"> State--has been the tremendous damage recent national disasters have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been</w:t>
      </w:r>
      <w:proofErr w:type="gramEnd"/>
      <w:r w:rsidRPr="003C3EA2">
        <w:t xml:space="preserve"> inflicting on our farmers and ranchers. The supplemental spending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bill</w:t>
      </w:r>
      <w:proofErr w:type="gramEnd"/>
      <w:r w:rsidRPr="003C3EA2">
        <w:t xml:space="preserve"> was a combination of a 2-year effort to secure disaster assistance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for</w:t>
      </w:r>
      <w:proofErr w:type="gramEnd"/>
      <w:r w:rsidRPr="003C3EA2">
        <w:t xml:space="preserve"> America's farmers. Minnesota farmers have been hit with heavy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losses</w:t>
      </w:r>
      <w:proofErr w:type="gramEnd"/>
      <w:r w:rsidRPr="003C3EA2">
        <w:t xml:space="preserve"> for 2 consecutive years--storms and flooding in 2005 and, again,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drought</w:t>
      </w:r>
      <w:proofErr w:type="gramEnd"/>
      <w:r w:rsidRPr="003C3EA2">
        <w:t xml:space="preserve"> in 2006. All told, they lost more than $700 million in crop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livestock</w:t>
      </w:r>
      <w:proofErr w:type="gramEnd"/>
      <w:r w:rsidRPr="003C3EA2">
        <w:t xml:space="preserve"> losses.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The supplemental funding would have provided $3.5 billion to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lastRenderedPageBreak/>
        <w:t>compensate</w:t>
      </w:r>
      <w:proofErr w:type="gramEnd"/>
      <w:r w:rsidRPr="003C3EA2">
        <w:t xml:space="preserve"> farmers for a portion of their crop and livestock losses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over</w:t>
      </w:r>
      <w:proofErr w:type="gramEnd"/>
      <w:r w:rsidRPr="003C3EA2">
        <w:t xml:space="preserve"> the past 2 years. Our farmers have waited too long for this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disaster</w:t>
      </w:r>
      <w:proofErr w:type="gramEnd"/>
      <w:r w:rsidRPr="003C3EA2">
        <w:t xml:space="preserve"> relief. I am deeply disappointed that the President has turned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his</w:t>
      </w:r>
      <w:proofErr w:type="gramEnd"/>
      <w:r w:rsidRPr="003C3EA2">
        <w:t xml:space="preserve"> back on the urgent need for their assistance.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The bill we sent to the President of the United States provided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resources</w:t>
      </w:r>
      <w:proofErr w:type="gramEnd"/>
      <w:r w:rsidRPr="003C3EA2">
        <w:t xml:space="preserve"> and support our soldiers need on the battlefield and after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return home. A few months ago, I attended a funeral of one of the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brave</w:t>
      </w:r>
      <w:proofErr w:type="gramEnd"/>
      <w:r w:rsidRPr="003C3EA2">
        <w:t xml:space="preserve"> men who was killed in the line of duty. The priest stood up, and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he</w:t>
      </w:r>
      <w:proofErr w:type="gramEnd"/>
      <w:r w:rsidRPr="003C3EA2">
        <w:t xml:space="preserve"> said to the thousand people in the cathedral: You know, this was a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good</w:t>
      </w:r>
      <w:proofErr w:type="gramEnd"/>
      <w:r w:rsidRPr="003C3EA2">
        <w:t xml:space="preserve"> kid. He was 6 feet 2 inches tall, but he was still our child.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When we send our kids to war and they are 6 feet tall, they are still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our</w:t>
      </w:r>
      <w:proofErr w:type="gramEnd"/>
      <w:r w:rsidRPr="003C3EA2">
        <w:t xml:space="preserve"> kids and they are standing tall. We need to stand tall.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The traumatic brain injury victims I have seen at the veterans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hospital</w:t>
      </w:r>
      <w:proofErr w:type="gramEnd"/>
      <w:r w:rsidRPr="003C3EA2">
        <w:t xml:space="preserve"> in Minnesota, even in their wheelchairs, are standing tall.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Those moms whom I talked to on the phone, as they struggle every day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just</w:t>
      </w:r>
      <w:proofErr w:type="gramEnd"/>
      <w:r w:rsidRPr="003C3EA2">
        <w:t xml:space="preserve"> to get out of bed to deal with the loss of their kids who were </w:t>
      </w:r>
    </w:p>
    <w:p w:rsidR="00B9541E" w:rsidRPr="003C3EA2" w:rsidRDefault="00B9541E" w:rsidP="00B9541E">
      <w:pPr>
        <w:spacing w:after="0" w:line="240" w:lineRule="auto"/>
      </w:pPr>
      <w:proofErr w:type="gramStart"/>
      <w:r w:rsidRPr="003C3EA2">
        <w:t>killed</w:t>
      </w:r>
      <w:proofErr w:type="gramEnd"/>
      <w:r w:rsidRPr="003C3EA2">
        <w:t xml:space="preserve"> in this war, are standing tall.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Now it is time for the President of the United States to stand tall.</w:t>
      </w:r>
    </w:p>
    <w:p w:rsidR="00B9541E" w:rsidRPr="003C3EA2" w:rsidRDefault="00B9541E" w:rsidP="00B9541E">
      <w:pPr>
        <w:spacing w:after="0" w:line="240" w:lineRule="auto"/>
      </w:pPr>
      <w:r w:rsidRPr="003C3EA2">
        <w:t xml:space="preserve">  Madam President, I yield the floor.</w:t>
      </w:r>
    </w:p>
    <w:p w:rsidR="00B9541E" w:rsidRDefault="00B9541E" w:rsidP="00B9541E">
      <w:pPr>
        <w:spacing w:after="0" w:line="240" w:lineRule="auto"/>
      </w:pPr>
    </w:p>
    <w:p w:rsidR="00B9541E" w:rsidRDefault="00B9541E" w:rsidP="00B9541E">
      <w:pPr>
        <w:spacing w:after="0" w:line="240" w:lineRule="auto"/>
      </w:pPr>
    </w:p>
    <w:p w:rsidR="00B9541E" w:rsidRDefault="00B9541E" w:rsidP="00B9541E">
      <w:pPr>
        <w:spacing w:after="0" w:line="240" w:lineRule="auto"/>
      </w:pPr>
    </w:p>
    <w:p w:rsidR="00B9541E" w:rsidRDefault="00B9541E" w:rsidP="00B9541E">
      <w:pPr>
        <w:spacing w:after="0" w:line="240" w:lineRule="auto"/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D55" w:rsidRDefault="00E06D55" w:rsidP="00B9541E">
      <w:pPr>
        <w:spacing w:after="0" w:line="240" w:lineRule="auto"/>
      </w:pPr>
      <w:r>
        <w:separator/>
      </w:r>
    </w:p>
  </w:endnote>
  <w:endnote w:type="continuationSeparator" w:id="0">
    <w:p w:rsidR="00E06D55" w:rsidRDefault="00E06D55" w:rsidP="00B9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Default="00B954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Default="00B954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Default="00B954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D55" w:rsidRDefault="00E06D55" w:rsidP="00B9541E">
      <w:pPr>
        <w:spacing w:after="0" w:line="240" w:lineRule="auto"/>
      </w:pPr>
      <w:r>
        <w:separator/>
      </w:r>
    </w:p>
  </w:footnote>
  <w:footnote w:type="continuationSeparator" w:id="0">
    <w:p w:rsidR="00E06D55" w:rsidRDefault="00E06D55" w:rsidP="00B9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Default="00B954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Pr="003C3EA2" w:rsidRDefault="00B9541E" w:rsidP="00B9541E">
    <w:pPr>
      <w:spacing w:after="0" w:line="240" w:lineRule="auto"/>
    </w:pPr>
    <w:r w:rsidRPr="003C3EA2">
      <w:t>(Tuesday, May 1, 2007)]</w:t>
    </w:r>
  </w:p>
  <w:p w:rsidR="00B9541E" w:rsidRPr="003C3EA2" w:rsidRDefault="00B9541E" w:rsidP="00B9541E">
    <w:pPr>
      <w:spacing w:after="0" w:line="240" w:lineRule="auto"/>
    </w:pPr>
    <w:r w:rsidRPr="003C3EA2">
      <w:t>[Senate]</w:t>
    </w:r>
  </w:p>
  <w:p w:rsidR="00B9541E" w:rsidRDefault="00B9541E">
    <w:pPr>
      <w:pStyle w:val="Header"/>
    </w:pPr>
    <w:r w:rsidRPr="003C3EA2">
      <w:t xml:space="preserve">Ms. </w:t>
    </w:r>
    <w:r w:rsidRPr="003C3EA2">
      <w:t>KLOBUCHAR.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1E" w:rsidRDefault="00B954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4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566E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541E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6D55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1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54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541E"/>
  </w:style>
  <w:style w:type="paragraph" w:styleId="Footer">
    <w:name w:val="footer"/>
    <w:basedOn w:val="Normal"/>
    <w:link w:val="FooterChar"/>
    <w:uiPriority w:val="99"/>
    <w:semiHidden/>
    <w:unhideWhenUsed/>
    <w:rsid w:val="00B954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5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1991</Words>
  <Characters>11349</Characters>
  <Application>Microsoft Office Word</Application>
  <DocSecurity>0</DocSecurity>
  <Lines>94</Lines>
  <Paragraphs>26</Paragraphs>
  <ScaleCrop>false</ScaleCrop>
  <Company>Microsoft</Company>
  <LinksUpToDate>false</LinksUpToDate>
  <CharactersWithSpaces>13314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2015-02-01T04:08:00Z</dcterms:created>
  <dcterms:modified xsi:type="dcterms:W3CDTF">2015-02-01T04:10:00Z</dcterms:modified>
</cp:coreProperties>
</file>