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94" w:rsidRPr="00CF2AD4" w:rsidRDefault="00857794" w:rsidP="00857794">
      <w:r w:rsidRPr="00CF2AD4">
        <w:t xml:space="preserve">  Mr. Speaker, as the hour grows late here this evening, I </w:t>
      </w:r>
    </w:p>
    <w:p w:rsidR="00857794" w:rsidRPr="00CF2AD4" w:rsidRDefault="00857794" w:rsidP="00857794">
      <w:proofErr w:type="gramStart"/>
      <w:r w:rsidRPr="00CF2AD4">
        <w:t>and</w:t>
      </w:r>
      <w:proofErr w:type="gramEnd"/>
      <w:r w:rsidRPr="00CF2AD4">
        <w:t xml:space="preserve"> some of my fellow freshmen colleagues have gathered here on the </w:t>
      </w:r>
    </w:p>
    <w:p w:rsidR="00857794" w:rsidRPr="00CF2AD4" w:rsidRDefault="00857794" w:rsidP="00857794">
      <w:proofErr w:type="gramStart"/>
      <w:r w:rsidRPr="00CF2AD4">
        <w:t>floor</w:t>
      </w:r>
      <w:proofErr w:type="gramEnd"/>
      <w:r w:rsidRPr="00CF2AD4">
        <w:t xml:space="preserve"> to talk about the issue that is overarching everything we do in </w:t>
      </w:r>
    </w:p>
    <w:p w:rsidR="00857794" w:rsidRPr="00CF2AD4" w:rsidRDefault="00857794" w:rsidP="00857794">
      <w:proofErr w:type="gramStart"/>
      <w:r w:rsidRPr="00CF2AD4">
        <w:t>this</w:t>
      </w:r>
      <w:proofErr w:type="gramEnd"/>
      <w:r w:rsidRPr="00CF2AD4">
        <w:t xml:space="preserve"> country today, the war in Iraq.</w:t>
      </w:r>
    </w:p>
    <w:p w:rsidR="00857794" w:rsidRPr="00CF2AD4" w:rsidRDefault="00857794" w:rsidP="00857794">
      <w:r w:rsidRPr="00CF2AD4">
        <w:t xml:space="preserve">  When we were elected in November, many of us came here on a mandate </w:t>
      </w:r>
    </w:p>
    <w:p w:rsidR="00857794" w:rsidRPr="00CF2AD4" w:rsidRDefault="00857794" w:rsidP="00857794">
      <w:proofErr w:type="gramStart"/>
      <w:r w:rsidRPr="00CF2AD4">
        <w:t>for</w:t>
      </w:r>
      <w:proofErr w:type="gramEnd"/>
      <w:r w:rsidRPr="00CF2AD4">
        <w:t xml:space="preserve"> change, a mandate for a change of direction in the way the country </w:t>
      </w:r>
    </w:p>
    <w:p w:rsidR="00857794" w:rsidRPr="00CF2AD4" w:rsidRDefault="00857794" w:rsidP="00857794">
      <w:proofErr w:type="gramStart"/>
      <w:r w:rsidRPr="00CF2AD4">
        <w:t>was</w:t>
      </w:r>
      <w:proofErr w:type="gramEnd"/>
      <w:r w:rsidRPr="00CF2AD4">
        <w:t xml:space="preserve"> heading and a mandate for change in direction in Iraq. So, tonight </w:t>
      </w:r>
    </w:p>
    <w:p w:rsidR="00857794" w:rsidRPr="00CF2AD4" w:rsidRDefault="00857794" w:rsidP="00857794">
      <w:proofErr w:type="gramStart"/>
      <w:r w:rsidRPr="00CF2AD4">
        <w:t>we</w:t>
      </w:r>
      <w:proofErr w:type="gramEnd"/>
      <w:r w:rsidRPr="00CF2AD4">
        <w:t xml:space="preserve"> are here to talk about the important events of this day, the action </w:t>
      </w:r>
    </w:p>
    <w:p w:rsidR="00857794" w:rsidRPr="00CF2AD4" w:rsidRDefault="00857794" w:rsidP="00857794">
      <w:proofErr w:type="gramStart"/>
      <w:r w:rsidRPr="00CF2AD4">
        <w:t>that</w:t>
      </w:r>
      <w:proofErr w:type="gramEnd"/>
      <w:r w:rsidRPr="00CF2AD4">
        <w:t xml:space="preserve"> this House took to pass a very important bill, the Responsible </w:t>
      </w:r>
    </w:p>
    <w:p w:rsidR="00857794" w:rsidRPr="00CF2AD4" w:rsidRDefault="00857794" w:rsidP="00857794">
      <w:r w:rsidRPr="00CF2AD4">
        <w:t xml:space="preserve">Redeployment </w:t>
      </w:r>
      <w:proofErr w:type="gramStart"/>
      <w:r w:rsidRPr="00CF2AD4">
        <w:t>From</w:t>
      </w:r>
      <w:proofErr w:type="gramEnd"/>
      <w:r w:rsidRPr="00CF2AD4">
        <w:t xml:space="preserve"> Iraq Act, and also to talk about the report that was </w:t>
      </w:r>
    </w:p>
    <w:p w:rsidR="00857794" w:rsidRPr="00CF2AD4" w:rsidRDefault="00857794" w:rsidP="00857794">
      <w:proofErr w:type="gramStart"/>
      <w:r w:rsidRPr="00CF2AD4">
        <w:t>recently</w:t>
      </w:r>
      <w:proofErr w:type="gramEnd"/>
      <w:r w:rsidRPr="00CF2AD4">
        <w:t xml:space="preserve"> released from the White House on Iraq and the benchmarks that, </w:t>
      </w:r>
    </w:p>
    <w:p w:rsidR="00857794" w:rsidRPr="00CF2AD4" w:rsidRDefault="00857794" w:rsidP="00857794">
      <w:proofErr w:type="gramStart"/>
      <w:r w:rsidRPr="00CF2AD4">
        <w:t>sadly</w:t>
      </w:r>
      <w:proofErr w:type="gramEnd"/>
      <w:r w:rsidRPr="00CF2AD4">
        <w:t>, are not being met.</w:t>
      </w:r>
    </w:p>
    <w:p w:rsidR="00857794" w:rsidRPr="00CF2AD4" w:rsidRDefault="00857794" w:rsidP="00857794">
      <w:r w:rsidRPr="00CF2AD4">
        <w:t xml:space="preserve">  With that, I would like to actually turn this discussion over to some </w:t>
      </w:r>
    </w:p>
    <w:p w:rsidR="00857794" w:rsidRPr="00CF2AD4" w:rsidRDefault="00857794" w:rsidP="00857794">
      <w:proofErr w:type="gramStart"/>
      <w:r w:rsidRPr="00CF2AD4">
        <w:t>of</w:t>
      </w:r>
      <w:proofErr w:type="gramEnd"/>
      <w:r w:rsidRPr="00CF2AD4">
        <w:t xml:space="preserve"> my fellow colleagues. We will begin with a statement and some </w:t>
      </w:r>
    </w:p>
    <w:p w:rsidR="00857794" w:rsidRPr="00CF2AD4" w:rsidRDefault="00857794" w:rsidP="00857794">
      <w:proofErr w:type="gramStart"/>
      <w:r w:rsidRPr="00CF2AD4">
        <w:t>commentary</w:t>
      </w:r>
      <w:proofErr w:type="gramEnd"/>
      <w:r w:rsidRPr="00CF2AD4">
        <w:t xml:space="preserve"> from the gentleman from New Hampshire, the distinguished </w:t>
      </w:r>
    </w:p>
    <w:p w:rsidR="00857794" w:rsidRPr="00CF2AD4" w:rsidRDefault="00857794" w:rsidP="00857794">
      <w:proofErr w:type="gramStart"/>
      <w:r w:rsidRPr="00CF2AD4">
        <w:t>gentleman</w:t>
      </w:r>
      <w:proofErr w:type="gramEnd"/>
      <w:r w:rsidRPr="00CF2AD4">
        <w:t xml:space="preserve"> from New Hampshire, Mr. Paul </w:t>
      </w:r>
      <w:proofErr w:type="spellStart"/>
      <w:r w:rsidRPr="00CF2AD4">
        <w:t>Hodes</w:t>
      </w:r>
      <w:proofErr w:type="spellEnd"/>
      <w:r w:rsidRPr="00CF2AD4">
        <w:t>.</w:t>
      </w:r>
    </w:p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 thank the gentlewoman for her comments. Your points are </w:t>
      </w:r>
    </w:p>
    <w:p w:rsidR="00857794" w:rsidRPr="00CF2AD4" w:rsidRDefault="00857794" w:rsidP="00857794">
      <w:proofErr w:type="gramStart"/>
      <w:r>
        <w:t>well</w:t>
      </w:r>
      <w:proofErr w:type="gramEnd"/>
      <w:r>
        <w:t xml:space="preserve"> taken. After 4 1/2</w:t>
      </w:r>
      <w:r w:rsidRPr="00CF2AD4">
        <w:t xml:space="preserve"> years of this tragic war, more than 3,600 </w:t>
      </w:r>
    </w:p>
    <w:p w:rsidR="00857794" w:rsidRPr="00CF2AD4" w:rsidRDefault="00857794" w:rsidP="00857794">
      <w:proofErr w:type="gramStart"/>
      <w:r w:rsidRPr="00CF2AD4">
        <w:t>brave</w:t>
      </w:r>
      <w:proofErr w:type="gramEnd"/>
      <w:r w:rsidRPr="00CF2AD4">
        <w:t xml:space="preserve"> American troops killed, more than 26,000 injured, and nearly half </w:t>
      </w:r>
    </w:p>
    <w:p w:rsidR="00857794" w:rsidRPr="00CF2AD4" w:rsidRDefault="00857794" w:rsidP="00857794">
      <w:proofErr w:type="gramStart"/>
      <w:r w:rsidRPr="00CF2AD4">
        <w:t>a</w:t>
      </w:r>
      <w:proofErr w:type="gramEnd"/>
      <w:r w:rsidRPr="00CF2AD4">
        <w:t xml:space="preserve"> trillion dollars spent, we continue down the path that the President </w:t>
      </w:r>
    </w:p>
    <w:p w:rsidR="00857794" w:rsidRPr="00CF2AD4" w:rsidRDefault="00857794" w:rsidP="00857794">
      <w:proofErr w:type="gramStart"/>
      <w:r w:rsidRPr="00CF2AD4">
        <w:t>insists</w:t>
      </w:r>
      <w:proofErr w:type="gramEnd"/>
      <w:r w:rsidRPr="00CF2AD4">
        <w:t xml:space="preserve"> on taking us.</w:t>
      </w:r>
    </w:p>
    <w:p w:rsidR="00857794" w:rsidRPr="00CF2AD4" w:rsidRDefault="00857794" w:rsidP="00857794">
      <w:r w:rsidRPr="00CF2AD4">
        <w:t xml:space="preserve">  In his defiance, he has indicated he will continue to ignore reality, </w:t>
      </w:r>
    </w:p>
    <w:p w:rsidR="00857794" w:rsidRPr="00CF2AD4" w:rsidRDefault="00857794" w:rsidP="00857794">
      <w:proofErr w:type="gramStart"/>
      <w:r w:rsidRPr="00CF2AD4">
        <w:t>as</w:t>
      </w:r>
      <w:proofErr w:type="gramEnd"/>
      <w:r w:rsidRPr="00CF2AD4">
        <w:t xml:space="preserve"> well as the facts contained in the administration's own analysis of </w:t>
      </w:r>
    </w:p>
    <w:p w:rsidR="00857794" w:rsidRPr="00CF2AD4" w:rsidRDefault="00857794" w:rsidP="00857794">
      <w:proofErr w:type="gramStart"/>
      <w:r w:rsidRPr="00CF2AD4">
        <w:t>the</w:t>
      </w:r>
      <w:proofErr w:type="gramEnd"/>
      <w:r w:rsidRPr="00CF2AD4">
        <w:t xml:space="preserve"> war that was released today.</w:t>
      </w:r>
    </w:p>
    <w:p w:rsidR="00857794" w:rsidRPr="00CF2AD4" w:rsidRDefault="00857794" w:rsidP="00857794">
      <w:r w:rsidRPr="00CF2AD4">
        <w:t xml:space="preserve">  As you point out, in January, the President sent thousands of </w:t>
      </w:r>
    </w:p>
    <w:p w:rsidR="00857794" w:rsidRPr="00CF2AD4" w:rsidRDefault="00857794" w:rsidP="00857794">
      <w:proofErr w:type="gramStart"/>
      <w:r w:rsidRPr="00CF2AD4">
        <w:t>additional</w:t>
      </w:r>
      <w:proofErr w:type="gramEnd"/>
      <w:r w:rsidRPr="00CF2AD4">
        <w:t xml:space="preserve"> troops to Iraq and promised to hold the Iraqi government </w:t>
      </w:r>
    </w:p>
    <w:p w:rsidR="00857794" w:rsidRPr="00CF2AD4" w:rsidRDefault="00857794" w:rsidP="00857794">
      <w:proofErr w:type="gramStart"/>
      <w:r w:rsidRPr="00CF2AD4">
        <w:t>accountable</w:t>
      </w:r>
      <w:proofErr w:type="gramEnd"/>
      <w:r w:rsidRPr="00CF2AD4">
        <w:t xml:space="preserve"> for meeting those benchmarks for success. Today that report </w:t>
      </w:r>
    </w:p>
    <w:p w:rsidR="00857794" w:rsidRPr="00CF2AD4" w:rsidRDefault="00857794" w:rsidP="00857794">
      <w:proofErr w:type="gramStart"/>
      <w:r w:rsidRPr="00CF2AD4">
        <w:t>makes</w:t>
      </w:r>
      <w:proofErr w:type="gramEnd"/>
      <w:r w:rsidRPr="00CF2AD4">
        <w:t xml:space="preserve"> it clear that we need a change in course.</w:t>
      </w:r>
    </w:p>
    <w:p w:rsidR="00857794" w:rsidRPr="00CF2AD4" w:rsidRDefault="00857794" w:rsidP="00857794">
      <w:r w:rsidRPr="00CF2AD4">
        <w:t xml:space="preserve">  Unity in Iraq, we know here on this floor, must be determined by the </w:t>
      </w:r>
    </w:p>
    <w:p w:rsidR="00857794" w:rsidRPr="00CF2AD4" w:rsidRDefault="00857794" w:rsidP="00857794">
      <w:proofErr w:type="gramStart"/>
      <w:r w:rsidRPr="00CF2AD4">
        <w:t>people</w:t>
      </w:r>
      <w:proofErr w:type="gramEnd"/>
      <w:r w:rsidRPr="00CF2AD4">
        <w:t xml:space="preserve"> of Iraq, and our brave troops are caught in the crossfire of a </w:t>
      </w:r>
    </w:p>
    <w:p w:rsidR="00857794" w:rsidRPr="00CF2AD4" w:rsidRDefault="00857794" w:rsidP="00857794">
      <w:proofErr w:type="gramStart"/>
      <w:r w:rsidRPr="00CF2AD4">
        <w:t>sectarian</w:t>
      </w:r>
      <w:proofErr w:type="gramEnd"/>
      <w:r w:rsidRPr="00CF2AD4">
        <w:t xml:space="preserve"> civil war without a military mission, and the President has </w:t>
      </w:r>
    </w:p>
    <w:p w:rsidR="00857794" w:rsidRPr="00CF2AD4" w:rsidRDefault="00857794" w:rsidP="00857794">
      <w:proofErr w:type="gramStart"/>
      <w:r w:rsidRPr="00CF2AD4">
        <w:t>no</w:t>
      </w:r>
      <w:proofErr w:type="gramEnd"/>
      <w:r w:rsidRPr="00CF2AD4">
        <w:t xml:space="preserve"> plan to bring them home.</w:t>
      </w:r>
    </w:p>
    <w:p w:rsidR="00857794" w:rsidRPr="00CF2AD4" w:rsidRDefault="00857794" w:rsidP="00857794">
      <w:r w:rsidRPr="00CF2AD4">
        <w:t xml:space="preserve">  Instead of rejecting calls for change and demeaning those who seek </w:t>
      </w:r>
    </w:p>
    <w:p w:rsidR="00857794" w:rsidRPr="00CF2AD4" w:rsidRDefault="00857794" w:rsidP="00857794">
      <w:proofErr w:type="gramStart"/>
      <w:r w:rsidRPr="00CF2AD4">
        <w:t>it</w:t>
      </w:r>
      <w:proofErr w:type="gramEnd"/>
      <w:r w:rsidRPr="00CF2AD4">
        <w:t xml:space="preserve">, the President should listen to the military experts, to Congress </w:t>
      </w:r>
    </w:p>
    <w:p w:rsidR="00857794" w:rsidRPr="00CF2AD4" w:rsidRDefault="00857794" w:rsidP="00857794">
      <w:proofErr w:type="gramStart"/>
      <w:r w:rsidRPr="00CF2AD4">
        <w:t>and</w:t>
      </w:r>
      <w:proofErr w:type="gramEnd"/>
      <w:r w:rsidRPr="00CF2AD4">
        <w:t xml:space="preserve"> the American people who in their will and wisdom want to </w:t>
      </w:r>
    </w:p>
    <w:p w:rsidR="00857794" w:rsidRPr="00CF2AD4" w:rsidRDefault="00857794" w:rsidP="00857794">
      <w:proofErr w:type="gramStart"/>
      <w:r w:rsidRPr="00CF2AD4">
        <w:t>responsibly</w:t>
      </w:r>
      <w:proofErr w:type="gramEnd"/>
      <w:r w:rsidRPr="00CF2AD4">
        <w:t xml:space="preserve"> redeploy the troops home.</w:t>
      </w:r>
    </w:p>
    <w:p w:rsidR="00857794" w:rsidRPr="00CF2AD4" w:rsidRDefault="00857794" w:rsidP="00857794">
      <w:r w:rsidRPr="00CF2AD4">
        <w:t xml:space="preserve">  With that, I would like to yield to the gentleman from New York (Mr. </w:t>
      </w:r>
    </w:p>
    <w:p w:rsidR="00857794" w:rsidRPr="00CF2AD4" w:rsidRDefault="00857794" w:rsidP="00857794">
      <w:proofErr w:type="spellStart"/>
      <w:proofErr w:type="gramStart"/>
      <w:r w:rsidRPr="00CF2AD4">
        <w:t>Arcuri</w:t>
      </w:r>
      <w:proofErr w:type="spellEnd"/>
      <w:r w:rsidRPr="00CF2AD4">
        <w:t>).</w:t>
      </w:r>
      <w:proofErr w:type="gramEnd"/>
    </w:p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 thank the gentleman from Minnesota (Mr. Ellison), and </w:t>
      </w:r>
    </w:p>
    <w:p w:rsidR="00857794" w:rsidRPr="00CF2AD4" w:rsidRDefault="00857794" w:rsidP="00857794">
      <w:proofErr w:type="gramStart"/>
      <w:r w:rsidRPr="00CF2AD4">
        <w:t>the</w:t>
      </w:r>
      <w:proofErr w:type="gramEnd"/>
      <w:r w:rsidRPr="00CF2AD4">
        <w:t xml:space="preserve"> points raised are worth talking about. He's absolutely right when </w:t>
      </w:r>
    </w:p>
    <w:p w:rsidR="00857794" w:rsidRPr="00CF2AD4" w:rsidRDefault="00857794" w:rsidP="00857794">
      <w:proofErr w:type="gramStart"/>
      <w:r w:rsidRPr="00CF2AD4">
        <w:lastRenderedPageBreak/>
        <w:t>we</w:t>
      </w:r>
      <w:proofErr w:type="gramEnd"/>
      <w:r w:rsidRPr="00CF2AD4">
        <w:t xml:space="preserve"> talk about the loss of life, the irretrievable loss of life as being </w:t>
      </w:r>
    </w:p>
    <w:p w:rsidR="00857794" w:rsidRPr="00CF2AD4" w:rsidRDefault="00857794" w:rsidP="00857794">
      <w:proofErr w:type="gramStart"/>
      <w:r w:rsidRPr="00CF2AD4">
        <w:t>the</w:t>
      </w:r>
      <w:proofErr w:type="gramEnd"/>
      <w:r w:rsidRPr="00CF2AD4">
        <w:t xml:space="preserve"> real cost, the real measure of our loss.</w:t>
      </w:r>
    </w:p>
    <w:p w:rsidR="00857794" w:rsidRPr="00CF2AD4" w:rsidRDefault="00857794" w:rsidP="00857794">
      <w:r w:rsidRPr="00CF2AD4">
        <w:t xml:space="preserve">  Not too long ago during this surge, the escalation of this war, </w:t>
      </w:r>
    </w:p>
    <w:p w:rsidR="00857794" w:rsidRPr="00CF2AD4" w:rsidRDefault="00857794" w:rsidP="00857794">
      <w:proofErr w:type="gramStart"/>
      <w:r w:rsidRPr="00CF2AD4">
        <w:t>within</w:t>
      </w:r>
      <w:proofErr w:type="gramEnd"/>
      <w:r w:rsidRPr="00CF2AD4">
        <w:t xml:space="preserve"> this past 6 months, I had the very sad experience of I'm sure </w:t>
      </w:r>
    </w:p>
    <w:p w:rsidR="00857794" w:rsidRPr="00CF2AD4" w:rsidRDefault="00857794" w:rsidP="00857794">
      <w:proofErr w:type="gramStart"/>
      <w:r w:rsidRPr="00CF2AD4">
        <w:t>that</w:t>
      </w:r>
      <w:proofErr w:type="gramEnd"/>
      <w:r w:rsidRPr="00CF2AD4">
        <w:t xml:space="preserve"> many of you have had of going back to my district to go to </w:t>
      </w:r>
    </w:p>
    <w:p w:rsidR="00857794" w:rsidRPr="00CF2AD4" w:rsidRDefault="00857794" w:rsidP="00857794">
      <w:proofErr w:type="gramStart"/>
      <w:r w:rsidRPr="00CF2AD4">
        <w:t>visitation</w:t>
      </w:r>
      <w:proofErr w:type="gramEnd"/>
      <w:r w:rsidRPr="00CF2AD4">
        <w:t xml:space="preserve">, to calling hours, for a fallen soldier. And on this </w:t>
      </w:r>
    </w:p>
    <w:p w:rsidR="00857794" w:rsidRPr="00CF2AD4" w:rsidRDefault="00857794" w:rsidP="00857794">
      <w:proofErr w:type="gramStart"/>
      <w:r w:rsidRPr="00CF2AD4">
        <w:t>occasion</w:t>
      </w:r>
      <w:proofErr w:type="gramEnd"/>
      <w:r w:rsidRPr="00CF2AD4">
        <w:t xml:space="preserve">, I walked in and I was taken aback because family members, </w:t>
      </w:r>
    </w:p>
    <w:p w:rsidR="00857794" w:rsidRPr="00CF2AD4" w:rsidRDefault="00857794" w:rsidP="00857794">
      <w:proofErr w:type="gramStart"/>
      <w:r w:rsidRPr="00CF2AD4">
        <w:t>they</w:t>
      </w:r>
      <w:proofErr w:type="gramEnd"/>
      <w:r w:rsidRPr="00CF2AD4">
        <w:t xml:space="preserve"> thank you. They thank you for coming to pay your respects to this </w:t>
      </w:r>
    </w:p>
    <w:p w:rsidR="00857794" w:rsidRPr="00CF2AD4" w:rsidRDefault="00857794" w:rsidP="00857794">
      <w:proofErr w:type="gramStart"/>
      <w:r w:rsidRPr="00CF2AD4">
        <w:t>one</w:t>
      </w:r>
      <w:proofErr w:type="gramEnd"/>
      <w:r w:rsidRPr="00CF2AD4">
        <w:t xml:space="preserve"> who was willing to give it all for his country.</w:t>
      </w:r>
    </w:p>
    <w:p w:rsidR="00857794" w:rsidRPr="00CF2AD4" w:rsidRDefault="00857794" w:rsidP="00857794">
      <w:r w:rsidRPr="00CF2AD4">
        <w:t xml:space="preserve">  And as I walked in and I walked over to the casket where this brave </w:t>
      </w:r>
    </w:p>
    <w:p w:rsidR="00857794" w:rsidRPr="00CF2AD4" w:rsidRDefault="00857794" w:rsidP="00857794">
      <w:proofErr w:type="gramStart"/>
      <w:r w:rsidRPr="00CF2AD4">
        <w:t>soldier</w:t>
      </w:r>
      <w:proofErr w:type="gramEnd"/>
      <w:r w:rsidRPr="00CF2AD4">
        <w:t xml:space="preserve"> lay and there he was, this young man, and I kneeled down and I </w:t>
      </w:r>
    </w:p>
    <w:p w:rsidR="00857794" w:rsidRPr="00CF2AD4" w:rsidRDefault="00857794" w:rsidP="00857794">
      <w:proofErr w:type="gramStart"/>
      <w:r w:rsidRPr="00CF2AD4">
        <w:t>looked</w:t>
      </w:r>
      <w:proofErr w:type="gramEnd"/>
      <w:r w:rsidRPr="00CF2AD4">
        <w:t xml:space="preserve"> and I looked long and I looked hard because I wanted to remember </w:t>
      </w:r>
    </w:p>
    <w:p w:rsidR="00857794" w:rsidRPr="00CF2AD4" w:rsidRDefault="00857794" w:rsidP="00857794">
      <w:proofErr w:type="gramStart"/>
      <w:r w:rsidRPr="00CF2AD4">
        <w:t>and</w:t>
      </w:r>
      <w:proofErr w:type="gramEnd"/>
      <w:r w:rsidRPr="00CF2AD4">
        <w:t xml:space="preserve"> I wanted to feel all that I could so that when I came back here to </w:t>
      </w:r>
    </w:p>
    <w:p w:rsidR="00857794" w:rsidRPr="00CF2AD4" w:rsidRDefault="00857794" w:rsidP="00857794">
      <w:proofErr w:type="gramStart"/>
      <w:r w:rsidRPr="00CF2AD4">
        <w:t>cast</w:t>
      </w:r>
      <w:proofErr w:type="gramEnd"/>
      <w:r w:rsidRPr="00CF2AD4">
        <w:t xml:space="preserve"> the votes that we must cast and to make the decisions that we must </w:t>
      </w:r>
    </w:p>
    <w:p w:rsidR="00857794" w:rsidRPr="00CF2AD4" w:rsidRDefault="00857794" w:rsidP="00857794">
      <w:proofErr w:type="gramStart"/>
      <w:r w:rsidRPr="00CF2AD4">
        <w:t>make</w:t>
      </w:r>
      <w:proofErr w:type="gramEnd"/>
      <w:r w:rsidRPr="00CF2AD4">
        <w:t xml:space="preserve"> about the lives that are in our hands, to answer the questions </w:t>
      </w:r>
    </w:p>
    <w:p w:rsidR="00857794" w:rsidRPr="00CF2AD4" w:rsidRDefault="00857794" w:rsidP="00857794">
      <w:proofErr w:type="gramStart"/>
      <w:r w:rsidRPr="00CF2AD4">
        <w:t>about</w:t>
      </w:r>
      <w:proofErr w:type="gramEnd"/>
      <w:r w:rsidRPr="00CF2AD4">
        <w:t xml:space="preserve"> what we're willing to ask them to do and what we're willing to </w:t>
      </w:r>
    </w:p>
    <w:p w:rsidR="00857794" w:rsidRPr="00CF2AD4" w:rsidRDefault="00857794" w:rsidP="00857794">
      <w:proofErr w:type="gramStart"/>
      <w:r w:rsidRPr="00CF2AD4">
        <w:t>protect</w:t>
      </w:r>
      <w:proofErr w:type="gramEnd"/>
      <w:r w:rsidRPr="00CF2AD4">
        <w:t xml:space="preserve"> them from, I wanted that to be a part of who I am and the </w:t>
      </w:r>
    </w:p>
    <w:p w:rsidR="00857794" w:rsidRPr="00CF2AD4" w:rsidRDefault="00857794" w:rsidP="00857794">
      <w:proofErr w:type="gramStart"/>
      <w:r w:rsidRPr="00CF2AD4">
        <w:t>decisions</w:t>
      </w:r>
      <w:proofErr w:type="gramEnd"/>
      <w:r w:rsidRPr="00CF2AD4">
        <w:t xml:space="preserve"> I make.</w:t>
      </w:r>
    </w:p>
    <w:p w:rsidR="00857794" w:rsidRPr="00CF2AD4" w:rsidRDefault="00857794" w:rsidP="00857794">
      <w:r w:rsidRPr="00CF2AD4">
        <w:t xml:space="preserve">  So I carried that with me, and I carried it with me for the vote </w:t>
      </w:r>
    </w:p>
    <w:p w:rsidR="00857794" w:rsidRPr="00CF2AD4" w:rsidRDefault="00857794" w:rsidP="00857794">
      <w:proofErr w:type="gramStart"/>
      <w:r w:rsidRPr="00CF2AD4">
        <w:t>today</w:t>
      </w:r>
      <w:proofErr w:type="gramEnd"/>
      <w:r w:rsidRPr="00CF2AD4">
        <w:t xml:space="preserve">, but I can't help but also share a very disappointing moment that </w:t>
      </w:r>
    </w:p>
    <w:p w:rsidR="00857794" w:rsidRPr="00CF2AD4" w:rsidRDefault="00857794" w:rsidP="00857794">
      <w:proofErr w:type="gramStart"/>
      <w:r w:rsidRPr="00CF2AD4">
        <w:t>happened</w:t>
      </w:r>
      <w:proofErr w:type="gramEnd"/>
      <w:r w:rsidRPr="00CF2AD4">
        <w:t xml:space="preserve"> later that day when I returned home, to hear the news and our </w:t>
      </w:r>
    </w:p>
    <w:p w:rsidR="00857794" w:rsidRPr="00CF2AD4" w:rsidRDefault="00857794" w:rsidP="00857794">
      <w:r w:rsidRPr="00CF2AD4">
        <w:t xml:space="preserve">President talking about how much he enjoyed riding his bike and how we </w:t>
      </w:r>
    </w:p>
    <w:p w:rsidR="00857794" w:rsidRPr="00CF2AD4" w:rsidRDefault="00857794" w:rsidP="00857794">
      <w:proofErr w:type="gramStart"/>
      <w:r w:rsidRPr="00CF2AD4">
        <w:t>should</w:t>
      </w:r>
      <w:proofErr w:type="gramEnd"/>
      <w:r w:rsidRPr="00CF2AD4">
        <w:t xml:space="preserve"> all ride our bikes because it's a healthy thing to do. Well, </w:t>
      </w:r>
    </w:p>
    <w:p w:rsidR="00857794" w:rsidRPr="00CF2AD4" w:rsidRDefault="00857794" w:rsidP="00857794">
      <w:proofErr w:type="gramStart"/>
      <w:r w:rsidRPr="00CF2AD4">
        <w:t>maybe</w:t>
      </w:r>
      <w:proofErr w:type="gramEnd"/>
      <w:r w:rsidRPr="00CF2AD4">
        <w:t xml:space="preserve"> so, but it struck me that this President, to my knowledge, </w:t>
      </w:r>
    </w:p>
    <w:p w:rsidR="00857794" w:rsidRPr="00CF2AD4" w:rsidRDefault="00857794" w:rsidP="00857794">
      <w:proofErr w:type="gramStart"/>
      <w:r w:rsidRPr="00CF2AD4">
        <w:t>doesn't</w:t>
      </w:r>
      <w:proofErr w:type="gramEnd"/>
      <w:r w:rsidRPr="00CF2AD4">
        <w:t xml:space="preserve"> go to many of those calling hours, and perhaps it would be </w:t>
      </w:r>
    </w:p>
    <w:p w:rsidR="00857794" w:rsidRPr="00CF2AD4" w:rsidRDefault="00857794" w:rsidP="00857794">
      <w:proofErr w:type="gramStart"/>
      <w:r w:rsidRPr="00CF2AD4">
        <w:t>different</w:t>
      </w:r>
      <w:proofErr w:type="gramEnd"/>
      <w:r w:rsidRPr="00CF2AD4">
        <w:t xml:space="preserve"> and perhaps the decision-making would be different because </w:t>
      </w:r>
    </w:p>
    <w:p w:rsidR="00857794" w:rsidRPr="00CF2AD4" w:rsidRDefault="00857794" w:rsidP="00857794">
      <w:proofErr w:type="gramStart"/>
      <w:r w:rsidRPr="00CF2AD4">
        <w:t>you're</w:t>
      </w:r>
      <w:proofErr w:type="gramEnd"/>
      <w:r w:rsidRPr="00CF2AD4">
        <w:t xml:space="preserve"> right, my colleague from Minnesota, the lives lost are </w:t>
      </w:r>
    </w:p>
    <w:p w:rsidR="00857794" w:rsidRPr="00CF2AD4" w:rsidRDefault="00857794" w:rsidP="00857794">
      <w:proofErr w:type="gramStart"/>
      <w:r w:rsidRPr="00CF2AD4">
        <w:t>irretrievable</w:t>
      </w:r>
      <w:proofErr w:type="gramEnd"/>
      <w:r w:rsidRPr="00CF2AD4">
        <w:t>.</w:t>
      </w:r>
    </w:p>
    <w:p w:rsidR="00857794" w:rsidRPr="00CF2AD4" w:rsidRDefault="00857794" w:rsidP="00857794">
      <w:r w:rsidRPr="00CF2AD4">
        <w:t xml:space="preserve">  With that, I'd like to yield to the gentleman from New Hampshire (Mr. </w:t>
      </w:r>
    </w:p>
    <w:p w:rsidR="00857794" w:rsidRPr="00CF2AD4" w:rsidRDefault="00857794" w:rsidP="00857794">
      <w:proofErr w:type="spellStart"/>
      <w:proofErr w:type="gramStart"/>
      <w:r w:rsidRPr="00CF2AD4">
        <w:t>Hodes</w:t>
      </w:r>
      <w:proofErr w:type="spellEnd"/>
      <w:r w:rsidRPr="00CF2AD4">
        <w:t>), who has joined us again.</w:t>
      </w:r>
      <w:proofErr w:type="gramEnd"/>
    </w:p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It reminds me of a committee hearing yesterday, and we </w:t>
      </w:r>
    </w:p>
    <w:p w:rsidR="00857794" w:rsidRPr="00CF2AD4" w:rsidRDefault="00857794" w:rsidP="00857794">
      <w:proofErr w:type="gramStart"/>
      <w:r w:rsidRPr="00CF2AD4">
        <w:t>heard</w:t>
      </w:r>
      <w:proofErr w:type="gramEnd"/>
      <w:r w:rsidRPr="00CF2AD4">
        <w:t xml:space="preserve"> some discussion from one of the witnesses about courage. It was </w:t>
      </w:r>
    </w:p>
    <w:p w:rsidR="00857794" w:rsidRPr="00CF2AD4" w:rsidRDefault="00857794" w:rsidP="00857794">
      <w:proofErr w:type="gramStart"/>
      <w:r w:rsidRPr="00CF2AD4">
        <w:t>used</w:t>
      </w:r>
      <w:proofErr w:type="gramEnd"/>
      <w:r w:rsidRPr="00CF2AD4">
        <w:t xml:space="preserve"> in the context, you have to have the courage to go forward. </w:t>
      </w:r>
    </w:p>
    <w:p w:rsidR="00857794" w:rsidRPr="00CF2AD4" w:rsidRDefault="00857794" w:rsidP="00857794">
      <w:r w:rsidRPr="00CF2AD4">
        <w:t>Sometimes it takes courage to go forward.</w:t>
      </w:r>
    </w:p>
    <w:p w:rsidR="00857794" w:rsidRPr="00CF2AD4" w:rsidRDefault="00857794" w:rsidP="00857794">
      <w:r w:rsidRPr="00CF2AD4">
        <w:t xml:space="preserve">  I know that Mr. </w:t>
      </w:r>
      <w:proofErr w:type="spellStart"/>
      <w:r w:rsidRPr="00CF2AD4">
        <w:t>Arcuri</w:t>
      </w:r>
      <w:proofErr w:type="spellEnd"/>
      <w:r w:rsidRPr="00CF2AD4">
        <w:t xml:space="preserve"> and I together looked at each other, and </w:t>
      </w:r>
    </w:p>
    <w:p w:rsidR="00857794" w:rsidRPr="00CF2AD4" w:rsidRDefault="00857794" w:rsidP="00857794">
      <w:proofErr w:type="gramStart"/>
      <w:r w:rsidRPr="00CF2AD4">
        <w:t>thought</w:t>
      </w:r>
      <w:proofErr w:type="gramEnd"/>
      <w:r w:rsidRPr="00CF2AD4">
        <w:t xml:space="preserve"> sometimes it takes the courage that you spoke of, Mr. </w:t>
      </w:r>
      <w:proofErr w:type="spellStart"/>
      <w:r w:rsidRPr="00CF2AD4">
        <w:t>Hodes</w:t>
      </w:r>
      <w:proofErr w:type="spellEnd"/>
      <w:r w:rsidRPr="00CF2AD4">
        <w:t xml:space="preserve">, to </w:t>
      </w:r>
    </w:p>
    <w:p w:rsidR="00857794" w:rsidRPr="00CF2AD4" w:rsidRDefault="00857794" w:rsidP="00857794">
      <w:proofErr w:type="gramStart"/>
      <w:r w:rsidRPr="00CF2AD4">
        <w:t>admit</w:t>
      </w:r>
      <w:proofErr w:type="gramEnd"/>
      <w:r w:rsidRPr="00CF2AD4">
        <w:t xml:space="preserve"> when things aren't going right and changing direction. That is </w:t>
      </w:r>
    </w:p>
    <w:p w:rsidR="00857794" w:rsidRPr="00CF2AD4" w:rsidRDefault="00857794" w:rsidP="00857794">
      <w:proofErr w:type="gramStart"/>
      <w:r w:rsidRPr="00CF2AD4">
        <w:t>the</w:t>
      </w:r>
      <w:proofErr w:type="gramEnd"/>
      <w:r w:rsidRPr="00CF2AD4">
        <w:t xml:space="preserve"> kind of direction that we need in this country from our President, </w:t>
      </w:r>
    </w:p>
    <w:p w:rsidR="00857794" w:rsidRPr="00CF2AD4" w:rsidRDefault="00857794" w:rsidP="00857794">
      <w:proofErr w:type="gramStart"/>
      <w:r w:rsidRPr="00CF2AD4">
        <w:t>that</w:t>
      </w:r>
      <w:proofErr w:type="gramEnd"/>
      <w:r w:rsidRPr="00CF2AD4">
        <w:t xml:space="preserve"> we need for our troops from our President.</w:t>
      </w:r>
    </w:p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 would just ask the gentlewoman from New Hampshire to </w:t>
      </w:r>
    </w:p>
    <w:p w:rsidR="00857794" w:rsidRPr="00CF2AD4" w:rsidRDefault="00857794" w:rsidP="00857794">
      <w:proofErr w:type="gramStart"/>
      <w:r w:rsidRPr="00CF2AD4">
        <w:t>add</w:t>
      </w:r>
      <w:proofErr w:type="gramEnd"/>
      <w:r w:rsidRPr="00CF2AD4">
        <w:t xml:space="preserve"> to that, because I know that you hear a great deal in your role as </w:t>
      </w:r>
    </w:p>
    <w:p w:rsidR="00857794" w:rsidRPr="00CF2AD4" w:rsidRDefault="00857794" w:rsidP="00857794">
      <w:proofErr w:type="gramStart"/>
      <w:r w:rsidRPr="00CF2AD4">
        <w:t>a</w:t>
      </w:r>
      <w:proofErr w:type="gramEnd"/>
      <w:r w:rsidRPr="00CF2AD4">
        <w:t xml:space="preserve"> member of the Armed Services Committee. That is a point that is </w:t>
      </w:r>
    </w:p>
    <w:p w:rsidR="00857794" w:rsidRPr="00CF2AD4" w:rsidRDefault="00857794" w:rsidP="00857794">
      <w:proofErr w:type="gramStart"/>
      <w:r w:rsidRPr="00CF2AD4">
        <w:t>important</w:t>
      </w:r>
      <w:proofErr w:type="gramEnd"/>
      <w:r w:rsidRPr="00CF2AD4">
        <w:t xml:space="preserve"> for people to know about one of the consequences of this </w:t>
      </w:r>
    </w:p>
    <w:p w:rsidR="00857794" w:rsidRPr="00CF2AD4" w:rsidRDefault="00857794" w:rsidP="00857794">
      <w:proofErr w:type="gramStart"/>
      <w:r w:rsidRPr="00CF2AD4">
        <w:t>continuing</w:t>
      </w:r>
      <w:proofErr w:type="gramEnd"/>
      <w:r w:rsidRPr="00CF2AD4">
        <w:t xml:space="preserve"> path that we are going down in Iraq.</w:t>
      </w:r>
    </w:p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 would like to turn to the gentleman from New York, </w:t>
      </w:r>
    </w:p>
    <w:p w:rsidR="00857794" w:rsidRPr="00CF2AD4" w:rsidRDefault="00857794" w:rsidP="00857794">
      <w:proofErr w:type="gramStart"/>
      <w:r w:rsidRPr="00CF2AD4">
        <w:t>because</w:t>
      </w:r>
      <w:proofErr w:type="gramEnd"/>
      <w:r w:rsidRPr="00CF2AD4">
        <w:t xml:space="preserve"> I know he has something important to add.</w:t>
      </w:r>
    </w:p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Default="00857794" w:rsidP="00857794"/>
    <w:p w:rsidR="00857794" w:rsidRPr="00CF2AD4" w:rsidRDefault="00857794" w:rsidP="00857794">
      <w:r w:rsidRPr="00CF2AD4">
        <w:t xml:space="preserve">   It really is. Today was the day we passed the Responsible </w:t>
      </w:r>
    </w:p>
    <w:p w:rsidR="00857794" w:rsidRPr="00CF2AD4" w:rsidRDefault="00857794" w:rsidP="00857794">
      <w:r w:rsidRPr="00CF2AD4">
        <w:t xml:space="preserve">Redeployment </w:t>
      </w:r>
      <w:proofErr w:type="gramStart"/>
      <w:r w:rsidRPr="00CF2AD4">
        <w:t>From</w:t>
      </w:r>
      <w:proofErr w:type="gramEnd"/>
      <w:r w:rsidRPr="00CF2AD4">
        <w:t xml:space="preserve"> Iraq Act. It is about achieving that victory. We ask </w:t>
      </w:r>
    </w:p>
    <w:p w:rsidR="00857794" w:rsidRPr="00CF2AD4" w:rsidRDefault="00857794" w:rsidP="00857794">
      <w:proofErr w:type="gramStart"/>
      <w:r w:rsidRPr="00CF2AD4">
        <w:t>that</w:t>
      </w:r>
      <w:proofErr w:type="gramEnd"/>
      <w:r w:rsidRPr="00CF2AD4">
        <w:t xml:space="preserve"> the President join us in trying to take this into a different </w:t>
      </w:r>
    </w:p>
    <w:p w:rsidR="00857794" w:rsidRPr="00CF2AD4" w:rsidRDefault="00857794" w:rsidP="00857794">
      <w:proofErr w:type="gramStart"/>
      <w:r w:rsidRPr="00CF2AD4">
        <w:t>direction</w:t>
      </w:r>
      <w:proofErr w:type="gramEnd"/>
      <w:r w:rsidRPr="00CF2AD4">
        <w:t>, a better direction for the country, for our troops.</w:t>
      </w:r>
    </w:p>
    <w:p w:rsidR="00857794" w:rsidRDefault="00857794" w:rsidP="00857794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A8" w:rsidRDefault="003606A8" w:rsidP="00857794">
      <w:r>
        <w:separator/>
      </w:r>
    </w:p>
  </w:endnote>
  <w:endnote w:type="continuationSeparator" w:id="0">
    <w:p w:rsidR="003606A8" w:rsidRDefault="003606A8" w:rsidP="00857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Default="00857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Default="00857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Default="00857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A8" w:rsidRDefault="003606A8" w:rsidP="00857794">
      <w:r>
        <w:separator/>
      </w:r>
    </w:p>
  </w:footnote>
  <w:footnote w:type="continuationSeparator" w:id="0">
    <w:p w:rsidR="003606A8" w:rsidRDefault="003606A8" w:rsidP="00857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Default="00857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Pr="00CF2AD4" w:rsidRDefault="00857794" w:rsidP="00857794">
    <w:r w:rsidRPr="00CF2AD4">
      <w:t>(Thursday, July 12, 2007)]</w:t>
    </w:r>
  </w:p>
  <w:p w:rsidR="00857794" w:rsidRPr="00CF2AD4" w:rsidRDefault="00857794" w:rsidP="00857794">
    <w:r w:rsidRPr="00CF2AD4">
      <w:t>[House]</w:t>
    </w:r>
  </w:p>
  <w:p w:rsidR="00857794" w:rsidRDefault="00857794" w:rsidP="00857794">
    <w:pPr>
      <w:pStyle w:val="Header"/>
    </w:pPr>
    <w:r w:rsidRPr="00CF2AD4">
      <w:t xml:space="preserve">Ms. SUTTON.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4" w:rsidRDefault="008577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7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6A8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57794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A3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77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7794"/>
  </w:style>
  <w:style w:type="paragraph" w:styleId="Footer">
    <w:name w:val="footer"/>
    <w:basedOn w:val="Normal"/>
    <w:link w:val="FooterChar"/>
    <w:uiPriority w:val="99"/>
    <w:semiHidden/>
    <w:unhideWhenUsed/>
    <w:rsid w:val="008577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7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4788</Characters>
  <Application>Microsoft Office Word</Application>
  <DocSecurity>0</DocSecurity>
  <Lines>39</Lines>
  <Paragraphs>11</Paragraphs>
  <ScaleCrop>false</ScaleCrop>
  <Company>Microsoft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2015-02-01T04:31:00Z</dcterms:created>
  <dcterms:modified xsi:type="dcterms:W3CDTF">2015-02-01T04:34:00Z</dcterms:modified>
</cp:coreProperties>
</file>