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AD4" w:rsidRPr="00CF2AD4" w:rsidRDefault="00CF2AD4" w:rsidP="00CF2AD4">
      <w:r w:rsidRPr="00CF2AD4">
        <w:t xml:space="preserve">  Well, Mr. Speaker, I'm always happy to join my </w:t>
      </w:r>
    </w:p>
    <w:p w:rsidR="00CF2AD4" w:rsidRPr="00CF2AD4" w:rsidRDefault="00CF2AD4" w:rsidP="00CF2AD4">
      <w:proofErr w:type="gramStart"/>
      <w:r w:rsidRPr="00CF2AD4">
        <w:t>colleagues</w:t>
      </w:r>
      <w:proofErr w:type="gramEnd"/>
      <w:r w:rsidRPr="00CF2AD4">
        <w:t xml:space="preserve">, the difference-makers, who heard the call of the American </w:t>
      </w:r>
    </w:p>
    <w:p w:rsidR="00CF2AD4" w:rsidRPr="00CF2AD4" w:rsidRDefault="00CF2AD4" w:rsidP="00CF2AD4">
      <w:proofErr w:type="gramStart"/>
      <w:r w:rsidRPr="00CF2AD4">
        <w:t>people</w:t>
      </w:r>
      <w:proofErr w:type="gramEnd"/>
      <w:r w:rsidRPr="00CF2AD4">
        <w:t xml:space="preserve"> and came to Congress to really make the case for a safer </w:t>
      </w:r>
    </w:p>
    <w:p w:rsidR="00CF2AD4" w:rsidRPr="00CF2AD4" w:rsidRDefault="00CF2AD4" w:rsidP="00CF2AD4">
      <w:r w:rsidRPr="00CF2AD4">
        <w:t xml:space="preserve">America, a stronger America; an America that is not mired down in the </w:t>
      </w:r>
    </w:p>
    <w:p w:rsidR="00CF2AD4" w:rsidRPr="00CF2AD4" w:rsidRDefault="00CF2AD4" w:rsidP="00CF2AD4">
      <w:proofErr w:type="gramStart"/>
      <w:r w:rsidRPr="00CF2AD4">
        <w:t>quagmire</w:t>
      </w:r>
      <w:proofErr w:type="gramEnd"/>
      <w:r w:rsidRPr="00CF2AD4">
        <w:t xml:space="preserve"> which is Iraq; an America that says, look, we are ready to </w:t>
      </w:r>
    </w:p>
    <w:p w:rsidR="00CF2AD4" w:rsidRPr="00CF2AD4" w:rsidRDefault="00CF2AD4" w:rsidP="00CF2AD4">
      <w:proofErr w:type="gramStart"/>
      <w:r w:rsidRPr="00CF2AD4">
        <w:t>defend</w:t>
      </w:r>
      <w:proofErr w:type="gramEnd"/>
      <w:r w:rsidRPr="00CF2AD4">
        <w:t xml:space="preserve"> American interest around the world, but that does not include </w:t>
      </w:r>
    </w:p>
    <w:p w:rsidR="00CF2AD4" w:rsidRPr="00CF2AD4" w:rsidRDefault="00CF2AD4" w:rsidP="00CF2AD4">
      <w:proofErr w:type="gramStart"/>
      <w:r w:rsidRPr="00CF2AD4">
        <w:t>being</w:t>
      </w:r>
      <w:proofErr w:type="gramEnd"/>
      <w:r w:rsidRPr="00CF2AD4">
        <w:t xml:space="preserve"> mired down in a war we never should have been in </w:t>
      </w:r>
      <w:proofErr w:type="spellStart"/>
      <w:r w:rsidRPr="00CF2AD4">
        <w:t>in</w:t>
      </w:r>
      <w:proofErr w:type="spellEnd"/>
      <w:r w:rsidRPr="00CF2AD4">
        <w:t xml:space="preserve"> the first </w:t>
      </w:r>
    </w:p>
    <w:p w:rsidR="00CF2AD4" w:rsidRPr="00CF2AD4" w:rsidRDefault="00CF2AD4" w:rsidP="00CF2AD4">
      <w:proofErr w:type="gramStart"/>
      <w:r w:rsidRPr="00CF2AD4">
        <w:t>place</w:t>
      </w:r>
      <w:proofErr w:type="gramEnd"/>
      <w:r w:rsidRPr="00CF2AD4">
        <w:t>.</w:t>
      </w:r>
    </w:p>
    <w:p w:rsidR="00CF2AD4" w:rsidRPr="00CF2AD4" w:rsidRDefault="00CF2AD4" w:rsidP="00CF2AD4">
      <w:r w:rsidRPr="00CF2AD4">
        <w:t xml:space="preserve">  I'm proud to have voted for this safe redeployment act today, but I </w:t>
      </w:r>
    </w:p>
    <w:p w:rsidR="00CF2AD4" w:rsidRPr="00CF2AD4" w:rsidRDefault="00CF2AD4" w:rsidP="00CF2AD4">
      <w:proofErr w:type="gramStart"/>
      <w:r w:rsidRPr="00CF2AD4">
        <w:t>just</w:t>
      </w:r>
      <w:proofErr w:type="gramEnd"/>
      <w:r w:rsidRPr="00CF2AD4">
        <w:t xml:space="preserve"> want to point out something that's so very important; and that is, </w:t>
      </w:r>
    </w:p>
    <w:p w:rsidR="00CF2AD4" w:rsidRPr="00CF2AD4" w:rsidRDefault="00CF2AD4" w:rsidP="00CF2AD4">
      <w:proofErr w:type="gramStart"/>
      <w:r w:rsidRPr="00CF2AD4">
        <w:t>that</w:t>
      </w:r>
      <w:proofErr w:type="gramEnd"/>
      <w:r w:rsidRPr="00CF2AD4">
        <w:t xml:space="preserve"> while dollars and cents clearly are important in this debate, no </w:t>
      </w:r>
    </w:p>
    <w:p w:rsidR="00CF2AD4" w:rsidRPr="00CF2AD4" w:rsidRDefault="00CF2AD4" w:rsidP="00CF2AD4">
      <w:proofErr w:type="gramStart"/>
      <w:r w:rsidRPr="00CF2AD4">
        <w:t>one</w:t>
      </w:r>
      <w:proofErr w:type="gramEnd"/>
      <w:r w:rsidRPr="00CF2AD4">
        <w:t xml:space="preserve"> can calculate the loss of a loved one. Since this surge began, 600 </w:t>
      </w:r>
    </w:p>
    <w:p w:rsidR="00CF2AD4" w:rsidRPr="00CF2AD4" w:rsidRDefault="00CF2AD4" w:rsidP="00CF2AD4">
      <w:proofErr w:type="gramStart"/>
      <w:r w:rsidRPr="00CF2AD4">
        <w:t>families</w:t>
      </w:r>
      <w:proofErr w:type="gramEnd"/>
      <w:r w:rsidRPr="00CF2AD4">
        <w:t xml:space="preserve"> have received the most devastating news that any family can </w:t>
      </w:r>
    </w:p>
    <w:p w:rsidR="00CF2AD4" w:rsidRPr="00CF2AD4" w:rsidRDefault="00CF2AD4" w:rsidP="00CF2AD4">
      <w:proofErr w:type="gramStart"/>
      <w:r w:rsidRPr="00CF2AD4">
        <w:t>ever</w:t>
      </w:r>
      <w:proofErr w:type="gramEnd"/>
      <w:r w:rsidRPr="00CF2AD4">
        <w:t xml:space="preserve"> receive, 600 spouses, 600 sets of parents, 600 sets of children, </w:t>
      </w:r>
    </w:p>
    <w:p w:rsidR="00CF2AD4" w:rsidRPr="00CF2AD4" w:rsidRDefault="00CF2AD4" w:rsidP="00CF2AD4">
      <w:r w:rsidRPr="00CF2AD4">
        <w:t>600 communities lost a loved one because of this surge that was wrong-</w:t>
      </w:r>
    </w:p>
    <w:p w:rsidR="00CF2AD4" w:rsidRPr="00CF2AD4" w:rsidRDefault="00CF2AD4" w:rsidP="00CF2AD4">
      <w:proofErr w:type="gramStart"/>
      <w:r w:rsidRPr="00CF2AD4">
        <w:t>headed</w:t>
      </w:r>
      <w:proofErr w:type="gramEnd"/>
      <w:r w:rsidRPr="00CF2AD4">
        <w:t xml:space="preserve"> from the very beginning.</w:t>
      </w:r>
    </w:p>
    <w:p w:rsidR="00CF2AD4" w:rsidRPr="00CF2AD4" w:rsidRDefault="00CF2AD4" w:rsidP="00CF2AD4">
      <w:r w:rsidRPr="00CF2AD4">
        <w:t xml:space="preserve">  We can't calculate the costs of this war in dollars really. It must </w:t>
      </w:r>
    </w:p>
    <w:p w:rsidR="00CF2AD4" w:rsidRPr="00CF2AD4" w:rsidRDefault="00CF2AD4" w:rsidP="00CF2AD4">
      <w:proofErr w:type="gramStart"/>
      <w:r w:rsidRPr="00CF2AD4">
        <w:t>be</w:t>
      </w:r>
      <w:proofErr w:type="gramEnd"/>
      <w:r w:rsidRPr="00CF2AD4">
        <w:t xml:space="preserve"> calculated in terms of the lives of our fellow Americans that have </w:t>
      </w:r>
    </w:p>
    <w:p w:rsidR="00CF2AD4" w:rsidRPr="00CF2AD4" w:rsidRDefault="00CF2AD4" w:rsidP="00CF2AD4">
      <w:proofErr w:type="gramStart"/>
      <w:r w:rsidRPr="00CF2AD4">
        <w:t>gone</w:t>
      </w:r>
      <w:proofErr w:type="gramEnd"/>
      <w:r w:rsidRPr="00CF2AD4">
        <w:t xml:space="preserve"> forward in this horrible conflict. We have to calculate this war </w:t>
      </w:r>
    </w:p>
    <w:p w:rsidR="00CF2AD4" w:rsidRPr="00CF2AD4" w:rsidRDefault="00CF2AD4" w:rsidP="00CF2AD4">
      <w:proofErr w:type="gramStart"/>
      <w:r w:rsidRPr="00CF2AD4">
        <w:t>in</w:t>
      </w:r>
      <w:proofErr w:type="gramEnd"/>
      <w:r w:rsidRPr="00CF2AD4">
        <w:t xml:space="preserve"> terms of the injuries and the casualties that have been faced, in </w:t>
      </w:r>
    </w:p>
    <w:p w:rsidR="00CF2AD4" w:rsidRPr="00CF2AD4" w:rsidRDefault="00CF2AD4" w:rsidP="00CF2AD4">
      <w:proofErr w:type="gramStart"/>
      <w:r w:rsidRPr="00CF2AD4">
        <w:t>terms</w:t>
      </w:r>
      <w:proofErr w:type="gramEnd"/>
      <w:r w:rsidRPr="00CF2AD4">
        <w:t xml:space="preserve"> of the young people who have lost limbs, who have lost their </w:t>
      </w:r>
    </w:p>
    <w:p w:rsidR="00CF2AD4" w:rsidRPr="00CF2AD4" w:rsidRDefault="00CF2AD4" w:rsidP="00CF2AD4">
      <w:proofErr w:type="gramStart"/>
      <w:r w:rsidRPr="00CF2AD4">
        <w:t>strong</w:t>
      </w:r>
      <w:proofErr w:type="gramEnd"/>
      <w:r w:rsidRPr="00CF2AD4">
        <w:t xml:space="preserve"> sense of mental health, their ability to discern reality, their </w:t>
      </w:r>
    </w:p>
    <w:p w:rsidR="00CF2AD4" w:rsidRPr="00CF2AD4" w:rsidRDefault="00CF2AD4" w:rsidP="00CF2AD4">
      <w:proofErr w:type="gramStart"/>
      <w:r w:rsidRPr="00CF2AD4">
        <w:t>ability</w:t>
      </w:r>
      <w:proofErr w:type="gramEnd"/>
      <w:r w:rsidRPr="00CF2AD4">
        <w:t xml:space="preserve"> to have a calm frame of mind because, for so many of these </w:t>
      </w:r>
    </w:p>
    <w:p w:rsidR="00CF2AD4" w:rsidRPr="00CF2AD4" w:rsidRDefault="00CF2AD4" w:rsidP="00CF2AD4">
      <w:proofErr w:type="gramStart"/>
      <w:r w:rsidRPr="00CF2AD4">
        <w:t>young</w:t>
      </w:r>
      <w:proofErr w:type="gramEnd"/>
      <w:r w:rsidRPr="00CF2AD4">
        <w:t xml:space="preserve"> people, the helicopter sounds don't stop even after they come </w:t>
      </w:r>
    </w:p>
    <w:p w:rsidR="00CF2AD4" w:rsidRPr="00CF2AD4" w:rsidRDefault="00CF2AD4" w:rsidP="00CF2AD4">
      <w:proofErr w:type="gramStart"/>
      <w:r w:rsidRPr="00CF2AD4">
        <w:t>home</w:t>
      </w:r>
      <w:proofErr w:type="gramEnd"/>
      <w:r w:rsidRPr="00CF2AD4">
        <w:t xml:space="preserve">. For so many young people, the explosions, a car backing up, any </w:t>
      </w:r>
    </w:p>
    <w:p w:rsidR="00CF2AD4" w:rsidRPr="00CF2AD4" w:rsidRDefault="00CF2AD4" w:rsidP="00CF2AD4">
      <w:proofErr w:type="gramStart"/>
      <w:r w:rsidRPr="00CF2AD4">
        <w:t>sort</w:t>
      </w:r>
      <w:proofErr w:type="gramEnd"/>
      <w:r w:rsidRPr="00CF2AD4">
        <w:t xml:space="preserve"> of sound sends them back to that war zone they used to be in. And </w:t>
      </w:r>
    </w:p>
    <w:p w:rsidR="00CF2AD4" w:rsidRPr="00CF2AD4" w:rsidRDefault="00CF2AD4" w:rsidP="00CF2AD4">
      <w:proofErr w:type="gramStart"/>
      <w:r w:rsidRPr="00CF2AD4">
        <w:t>it's</w:t>
      </w:r>
      <w:proofErr w:type="gramEnd"/>
      <w:r w:rsidRPr="00CF2AD4">
        <w:t xml:space="preserve"> a horrible tragedy, it's a human tragedy, and no amount of </w:t>
      </w:r>
    </w:p>
    <w:p w:rsidR="00CF2AD4" w:rsidRPr="00CF2AD4" w:rsidRDefault="00CF2AD4" w:rsidP="00CF2AD4">
      <w:proofErr w:type="gramStart"/>
      <w:r w:rsidRPr="00CF2AD4">
        <w:t>calculation</w:t>
      </w:r>
      <w:proofErr w:type="gramEnd"/>
      <w:r w:rsidRPr="00CF2AD4">
        <w:t xml:space="preserve"> of dollars and cents will ever truly capture what we have </w:t>
      </w:r>
    </w:p>
    <w:p w:rsidR="00CF2AD4" w:rsidRPr="00CF2AD4" w:rsidRDefault="00CF2AD4" w:rsidP="00CF2AD4">
      <w:proofErr w:type="gramStart"/>
      <w:r w:rsidRPr="00CF2AD4">
        <w:t>lost</w:t>
      </w:r>
      <w:proofErr w:type="gramEnd"/>
      <w:r w:rsidRPr="00CF2AD4">
        <w:t xml:space="preserve"> as a Nation.</w:t>
      </w:r>
    </w:p>
    <w:p w:rsidR="00CF2AD4" w:rsidRPr="00CF2AD4" w:rsidRDefault="00CF2AD4" w:rsidP="00CF2AD4">
      <w:r w:rsidRPr="00CF2AD4">
        <w:t xml:space="preserve">  So, Mr. Speaker, as we stand here, the difference-makers, today we </w:t>
      </w:r>
    </w:p>
    <w:p w:rsidR="00CF2AD4" w:rsidRPr="00CF2AD4" w:rsidRDefault="00CF2AD4" w:rsidP="00CF2AD4">
      <w:proofErr w:type="gramStart"/>
      <w:r w:rsidRPr="00CF2AD4">
        <w:t>want</w:t>
      </w:r>
      <w:proofErr w:type="gramEnd"/>
      <w:r w:rsidRPr="00CF2AD4">
        <w:t xml:space="preserve"> to state to the American people that we are here to keep the faith </w:t>
      </w:r>
    </w:p>
    <w:p w:rsidR="00CF2AD4" w:rsidRPr="00CF2AD4" w:rsidRDefault="00CF2AD4" w:rsidP="00CF2AD4">
      <w:proofErr w:type="gramStart"/>
      <w:r w:rsidRPr="00CF2AD4">
        <w:t>with</w:t>
      </w:r>
      <w:proofErr w:type="gramEnd"/>
      <w:r w:rsidRPr="00CF2AD4">
        <w:t xml:space="preserve"> the American people. We will never forget </w:t>
      </w:r>
      <w:proofErr w:type="gramStart"/>
      <w:r w:rsidRPr="00CF2AD4">
        <w:t>all of our</w:t>
      </w:r>
      <w:proofErr w:type="gramEnd"/>
      <w:r w:rsidRPr="00CF2AD4">
        <w:t xml:space="preserve"> fellow </w:t>
      </w:r>
    </w:p>
    <w:p w:rsidR="00CF2AD4" w:rsidRPr="00CF2AD4" w:rsidRDefault="00CF2AD4" w:rsidP="00CF2AD4">
      <w:r w:rsidRPr="00CF2AD4">
        <w:t xml:space="preserve">Americans, our brothers and sisters who have gone forward in this </w:t>
      </w:r>
    </w:p>
    <w:p w:rsidR="00CF2AD4" w:rsidRPr="00CF2AD4" w:rsidRDefault="00CF2AD4" w:rsidP="00CF2AD4">
      <w:proofErr w:type="gramStart"/>
      <w:r w:rsidRPr="00CF2AD4">
        <w:t>conflict</w:t>
      </w:r>
      <w:proofErr w:type="gramEnd"/>
      <w:r w:rsidRPr="00CF2AD4">
        <w:t xml:space="preserve">, who have lost lives, who have lost limbs, who have lost their </w:t>
      </w:r>
    </w:p>
    <w:p w:rsidR="00CF2AD4" w:rsidRPr="00CF2AD4" w:rsidRDefault="00CF2AD4" w:rsidP="00CF2AD4">
      <w:proofErr w:type="gramStart"/>
      <w:r w:rsidRPr="00CF2AD4">
        <w:t>health</w:t>
      </w:r>
      <w:proofErr w:type="gramEnd"/>
      <w:r w:rsidRPr="00CF2AD4">
        <w:t xml:space="preserve"> and their families, who have received an injury that is so </w:t>
      </w:r>
    </w:p>
    <w:p w:rsidR="00CF2AD4" w:rsidRPr="00CF2AD4" w:rsidRDefault="00CF2AD4" w:rsidP="00CF2AD4">
      <w:proofErr w:type="gramStart"/>
      <w:r w:rsidRPr="00CF2AD4">
        <w:t>impossible</w:t>
      </w:r>
      <w:proofErr w:type="gramEnd"/>
      <w:r w:rsidRPr="00CF2AD4">
        <w:t xml:space="preserve"> to ever heal from. But we know the resilience and the </w:t>
      </w:r>
    </w:p>
    <w:p w:rsidR="00CF2AD4" w:rsidRPr="00CF2AD4" w:rsidRDefault="00CF2AD4" w:rsidP="00CF2AD4">
      <w:proofErr w:type="gramStart"/>
      <w:r w:rsidRPr="00CF2AD4">
        <w:t>strength</w:t>
      </w:r>
      <w:proofErr w:type="gramEnd"/>
      <w:r w:rsidRPr="00CF2AD4">
        <w:t xml:space="preserve"> of the American people, and we know that they expect us to put </w:t>
      </w:r>
    </w:p>
    <w:p w:rsidR="00CF2AD4" w:rsidRPr="00CF2AD4" w:rsidRDefault="00CF2AD4" w:rsidP="00CF2AD4">
      <w:proofErr w:type="gramStart"/>
      <w:r w:rsidRPr="00CF2AD4">
        <w:t>their</w:t>
      </w:r>
      <w:proofErr w:type="gramEnd"/>
      <w:r w:rsidRPr="00CF2AD4">
        <w:t xml:space="preserve"> best interests first forward always, and that means a safe, </w:t>
      </w:r>
    </w:p>
    <w:p w:rsidR="00CF2AD4" w:rsidRPr="00CF2AD4" w:rsidRDefault="00CF2AD4" w:rsidP="00CF2AD4">
      <w:proofErr w:type="gramStart"/>
      <w:r w:rsidRPr="00CF2AD4">
        <w:t>responsible</w:t>
      </w:r>
      <w:proofErr w:type="gramEnd"/>
      <w:r w:rsidRPr="00CF2AD4">
        <w:t xml:space="preserve"> redeployment out of this conflict.</w:t>
      </w:r>
    </w:p>
    <w:p w:rsidR="00CF2AD4" w:rsidRPr="00CF2AD4" w:rsidRDefault="00CF2AD4" w:rsidP="00CF2AD4">
      <w:r w:rsidRPr="00CF2AD4">
        <w:t xml:space="preserve">  So, Mr. Speaker, just as I say that the losses in this war cannot </w:t>
      </w:r>
    </w:p>
    <w:p w:rsidR="00CF2AD4" w:rsidRPr="00CF2AD4" w:rsidRDefault="00CF2AD4" w:rsidP="00CF2AD4">
      <w:proofErr w:type="gramStart"/>
      <w:r w:rsidRPr="00CF2AD4">
        <w:t>simply</w:t>
      </w:r>
      <w:proofErr w:type="gramEnd"/>
      <w:r w:rsidRPr="00CF2AD4">
        <w:t xml:space="preserve"> be calculated in dollars and cents but in terms of real human </w:t>
      </w:r>
    </w:p>
    <w:p w:rsidR="00CF2AD4" w:rsidRPr="00CF2AD4" w:rsidRDefault="00CF2AD4" w:rsidP="00CF2AD4">
      <w:proofErr w:type="gramStart"/>
      <w:r w:rsidRPr="00CF2AD4">
        <w:t>lives</w:t>
      </w:r>
      <w:proofErr w:type="gramEnd"/>
      <w:r w:rsidRPr="00CF2AD4">
        <w:t xml:space="preserve">, it is also true that they be calculated in dollars and cents as </w:t>
      </w:r>
    </w:p>
    <w:p w:rsidR="00CF2AD4" w:rsidRPr="00CF2AD4" w:rsidRDefault="00CF2AD4" w:rsidP="00CF2AD4">
      <w:proofErr w:type="gramStart"/>
      <w:r w:rsidRPr="00CF2AD4">
        <w:t>well</w:t>
      </w:r>
      <w:proofErr w:type="gramEnd"/>
      <w:r w:rsidRPr="00CF2AD4">
        <w:t>.</w:t>
      </w:r>
    </w:p>
    <w:p w:rsidR="00CF2AD4" w:rsidRPr="00CF2AD4" w:rsidRDefault="00CF2AD4" w:rsidP="00CF2AD4">
      <w:r w:rsidRPr="00CF2AD4">
        <w:t xml:space="preserve">  And before I yield back, Mr. Speaker, I just want to point out this </w:t>
      </w:r>
    </w:p>
    <w:p w:rsidR="00CF2AD4" w:rsidRPr="00CF2AD4" w:rsidRDefault="00CF2AD4" w:rsidP="00CF2AD4">
      <w:proofErr w:type="gramStart"/>
      <w:r w:rsidRPr="00CF2AD4">
        <w:t>very</w:t>
      </w:r>
      <w:proofErr w:type="gramEnd"/>
      <w:r w:rsidRPr="00CF2AD4">
        <w:t xml:space="preserve"> important graph that I have right to my right, and this shows very </w:t>
      </w:r>
    </w:p>
    <w:p w:rsidR="00CF2AD4" w:rsidRPr="00CF2AD4" w:rsidRDefault="00CF2AD4" w:rsidP="00CF2AD4">
      <w:proofErr w:type="gramStart"/>
      <w:r w:rsidRPr="00CF2AD4">
        <w:t>clearly</w:t>
      </w:r>
      <w:proofErr w:type="gramEnd"/>
      <w:r w:rsidRPr="00CF2AD4">
        <w:t xml:space="preserve"> the costs of this war. It wasn't the $8 billion that we thought </w:t>
      </w:r>
    </w:p>
    <w:p w:rsidR="00CF2AD4" w:rsidRPr="00CF2AD4" w:rsidRDefault="00CF2AD4" w:rsidP="00CF2AD4">
      <w:proofErr w:type="gramStart"/>
      <w:r w:rsidRPr="00CF2AD4">
        <w:t>it</w:t>
      </w:r>
      <w:proofErr w:type="gramEnd"/>
      <w:r w:rsidRPr="00CF2AD4">
        <w:t xml:space="preserve"> was.</w:t>
      </w:r>
    </w:p>
    <w:p w:rsidR="00CF2AD4" w:rsidRPr="00CF2AD4" w:rsidRDefault="00CF2AD4" w:rsidP="00CF2AD4">
      <w:r w:rsidRPr="00CF2AD4">
        <w:lastRenderedPageBreak/>
        <w:t xml:space="preserve">  Now, we know </w:t>
      </w:r>
      <w:proofErr w:type="gramStart"/>
      <w:r w:rsidRPr="00CF2AD4">
        <w:t>it's</w:t>
      </w:r>
      <w:proofErr w:type="gramEnd"/>
      <w:r w:rsidRPr="00CF2AD4">
        <w:t xml:space="preserve"> 10 billion per month, but just look here. Per year </w:t>
      </w:r>
    </w:p>
    <w:p w:rsidR="00CF2AD4" w:rsidRPr="00CF2AD4" w:rsidRDefault="00CF2AD4" w:rsidP="00CF2AD4">
      <w:proofErr w:type="gramStart"/>
      <w:r w:rsidRPr="00CF2AD4">
        <w:t>we're</w:t>
      </w:r>
      <w:proofErr w:type="gramEnd"/>
      <w:r w:rsidRPr="00CF2AD4">
        <w:t xml:space="preserve"> talking about a number with so many zeros behind it I think that </w:t>
      </w:r>
    </w:p>
    <w:p w:rsidR="00CF2AD4" w:rsidRPr="00CF2AD4" w:rsidRDefault="00CF2AD4" w:rsidP="00CF2AD4">
      <w:proofErr w:type="gramStart"/>
      <w:r w:rsidRPr="00CF2AD4">
        <w:t>my</w:t>
      </w:r>
      <w:proofErr w:type="gramEnd"/>
      <w:r w:rsidRPr="00CF2AD4">
        <w:t xml:space="preserve"> young children will be very hard pressed to be able to pronounce </w:t>
      </w:r>
    </w:p>
    <w:p w:rsidR="00CF2AD4" w:rsidRPr="00CF2AD4" w:rsidRDefault="00CF2AD4" w:rsidP="00CF2AD4">
      <w:proofErr w:type="gramStart"/>
      <w:r w:rsidRPr="00CF2AD4">
        <w:t>this</w:t>
      </w:r>
      <w:proofErr w:type="gramEnd"/>
      <w:r w:rsidRPr="00CF2AD4">
        <w:t xml:space="preserve"> number. This is a huge number. What is this, this number is about </w:t>
      </w:r>
    </w:p>
    <w:p w:rsidR="00CF2AD4" w:rsidRPr="00CF2AD4" w:rsidRDefault="00CF2AD4" w:rsidP="00CF2AD4">
      <w:proofErr w:type="gramStart"/>
      <w:r w:rsidRPr="00CF2AD4">
        <w:t>120 T, trillion?</w:t>
      </w:r>
      <w:proofErr w:type="gramEnd"/>
      <w:r w:rsidRPr="00CF2AD4">
        <w:t xml:space="preserve"> </w:t>
      </w:r>
      <w:proofErr w:type="gramStart"/>
      <w:r w:rsidRPr="00CF2AD4">
        <w:t>Billion.</w:t>
      </w:r>
      <w:proofErr w:type="gramEnd"/>
      <w:r w:rsidRPr="00CF2AD4">
        <w:t xml:space="preserve"> I think I need an arithmetic lesson, and I'm </w:t>
      </w:r>
    </w:p>
    <w:p w:rsidR="00CF2AD4" w:rsidRPr="00CF2AD4" w:rsidRDefault="00CF2AD4" w:rsidP="00CF2AD4">
      <w:proofErr w:type="gramStart"/>
      <w:r w:rsidRPr="00CF2AD4">
        <w:t>a</w:t>
      </w:r>
      <w:proofErr w:type="gramEnd"/>
      <w:r w:rsidRPr="00CF2AD4">
        <w:t xml:space="preserve"> fellow that's had a little bit of schooling.</w:t>
      </w:r>
    </w:p>
    <w:p w:rsidR="00CF2AD4" w:rsidRPr="00CF2AD4" w:rsidRDefault="00CF2AD4" w:rsidP="00CF2AD4">
      <w:r w:rsidRPr="00CF2AD4">
        <w:t xml:space="preserve">  But as I look at this big number, it will be a challenge for any </w:t>
      </w:r>
    </w:p>
    <w:p w:rsidR="00CF2AD4" w:rsidRPr="00CF2AD4" w:rsidRDefault="00CF2AD4" w:rsidP="00CF2AD4">
      <w:proofErr w:type="gramStart"/>
      <w:r w:rsidRPr="00CF2AD4">
        <w:t>fifth</w:t>
      </w:r>
      <w:proofErr w:type="gramEnd"/>
      <w:r w:rsidRPr="00CF2AD4">
        <w:t xml:space="preserve"> grader, Mr. Speaker. It's a whopper of a number and it can't even </w:t>
      </w:r>
    </w:p>
    <w:p w:rsidR="00CF2AD4" w:rsidRPr="00CF2AD4" w:rsidRDefault="00CF2AD4" w:rsidP="00CF2AD4">
      <w:proofErr w:type="gramStart"/>
      <w:r w:rsidRPr="00CF2AD4">
        <w:t>begin</w:t>
      </w:r>
      <w:proofErr w:type="gramEnd"/>
      <w:r w:rsidRPr="00CF2AD4">
        <w:t xml:space="preserve"> to calculate the true losses of our country in this war.</w:t>
      </w:r>
    </w:p>
    <w:p w:rsidR="00825D91" w:rsidRDefault="00825D91" w:rsidP="00CF2AD4"/>
    <w:p w:rsidR="00825D91" w:rsidRDefault="00825D91" w:rsidP="00CF2AD4"/>
    <w:p w:rsidR="00825D91" w:rsidRDefault="00825D91" w:rsidP="00CF2AD4"/>
    <w:p w:rsidR="00825D91" w:rsidRDefault="00825D91" w:rsidP="00CF2AD4"/>
    <w:p w:rsidR="00825D91" w:rsidRDefault="00825D91" w:rsidP="00CF2AD4"/>
    <w:p w:rsidR="00825D91" w:rsidRDefault="00825D91" w:rsidP="00CF2AD4"/>
    <w:p w:rsidR="00CF2AD4" w:rsidRPr="00CF2AD4" w:rsidRDefault="00CF2AD4" w:rsidP="00CF2AD4">
      <w:r w:rsidRPr="00CF2AD4">
        <w:t xml:space="preserve">  </w:t>
      </w:r>
      <w:proofErr w:type="gramStart"/>
      <w:r w:rsidRPr="00CF2AD4">
        <w:t>No doubt, Mr. Speaker.</w:t>
      </w:r>
      <w:proofErr w:type="gramEnd"/>
      <w:r w:rsidRPr="00CF2AD4">
        <w:t xml:space="preserve"> That's an excellent point. What </w:t>
      </w:r>
    </w:p>
    <w:p w:rsidR="00CF2AD4" w:rsidRPr="00CF2AD4" w:rsidRDefault="00CF2AD4" w:rsidP="00CF2AD4">
      <w:proofErr w:type="gramStart"/>
      <w:r w:rsidRPr="00CF2AD4">
        <w:t>does</w:t>
      </w:r>
      <w:proofErr w:type="gramEnd"/>
      <w:r w:rsidRPr="00CF2AD4">
        <w:t xml:space="preserve"> it mean to care for a 20-year-old quadriplegic for the course of </w:t>
      </w:r>
    </w:p>
    <w:p w:rsidR="00CF2AD4" w:rsidRPr="00CF2AD4" w:rsidRDefault="00CF2AD4" w:rsidP="00CF2AD4">
      <w:proofErr w:type="gramStart"/>
      <w:r w:rsidRPr="00CF2AD4">
        <w:t>his</w:t>
      </w:r>
      <w:proofErr w:type="gramEnd"/>
      <w:r w:rsidRPr="00CF2AD4">
        <w:t xml:space="preserve"> or her life?</w:t>
      </w:r>
    </w:p>
    <w:p w:rsidR="00CF2AD4" w:rsidRPr="00CF2AD4" w:rsidRDefault="00CF2AD4" w:rsidP="00CF2AD4">
      <w:r w:rsidRPr="00CF2AD4">
        <w:t xml:space="preserve">  This chart speaks for itself, but I just want to go to the bottom </w:t>
      </w:r>
    </w:p>
    <w:p w:rsidR="00CF2AD4" w:rsidRPr="00CF2AD4" w:rsidRDefault="00CF2AD4" w:rsidP="00CF2AD4">
      <w:proofErr w:type="gramStart"/>
      <w:r w:rsidRPr="00CF2AD4">
        <w:t>line</w:t>
      </w:r>
      <w:proofErr w:type="gramEnd"/>
      <w:r w:rsidRPr="00CF2AD4">
        <w:t xml:space="preserve"> if I may, Mr. Speaker. We're looking at $3,816 per second.</w:t>
      </w:r>
    </w:p>
    <w:p w:rsidR="00825D91" w:rsidRDefault="00825D91" w:rsidP="00CF2AD4"/>
    <w:p w:rsidR="00825D91" w:rsidRDefault="00825D91" w:rsidP="00CF2AD4"/>
    <w:p w:rsidR="00825D91" w:rsidRDefault="00825D91" w:rsidP="00CF2AD4"/>
    <w:p w:rsidR="00825D91" w:rsidRDefault="00825D91" w:rsidP="00CF2AD4"/>
    <w:sectPr w:rsidR="00825D91" w:rsidSect="001C71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214" w:rsidRDefault="003C5214" w:rsidP="00825D91">
      <w:r>
        <w:separator/>
      </w:r>
    </w:p>
  </w:endnote>
  <w:endnote w:type="continuationSeparator" w:id="0">
    <w:p w:rsidR="003C5214" w:rsidRDefault="003C5214" w:rsidP="00825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A62" w:rsidRDefault="000B5A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A62" w:rsidRDefault="000B5A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A62" w:rsidRDefault="000B5A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214" w:rsidRDefault="003C5214" w:rsidP="00825D91">
      <w:r>
        <w:separator/>
      </w:r>
    </w:p>
  </w:footnote>
  <w:footnote w:type="continuationSeparator" w:id="0">
    <w:p w:rsidR="003C5214" w:rsidRDefault="003C5214" w:rsidP="00825D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A62" w:rsidRDefault="000B5A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D91" w:rsidRPr="00CF2AD4" w:rsidRDefault="00825D91" w:rsidP="00825D91">
    <w:r w:rsidRPr="00CF2AD4">
      <w:t>(Thursday, July 12, 2007)]</w:t>
    </w:r>
  </w:p>
  <w:p w:rsidR="00825D91" w:rsidRPr="00CF2AD4" w:rsidRDefault="00825D91" w:rsidP="00825D91">
    <w:r w:rsidRPr="00CF2AD4">
      <w:t>[House]</w:t>
    </w:r>
  </w:p>
  <w:p w:rsidR="00825D91" w:rsidRDefault="000B5A62">
    <w:pPr>
      <w:pStyle w:val="Header"/>
    </w:pPr>
    <w:r w:rsidRPr="00CF2AD4">
      <w:t xml:space="preserve">Mr. ELLISON. </w:t>
    </w:r>
    <w:r>
      <w:t>MN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A62" w:rsidRDefault="000B5A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AD4"/>
    <w:rsid w:val="000B5A62"/>
    <w:rsid w:val="001C711D"/>
    <w:rsid w:val="00315E9B"/>
    <w:rsid w:val="003C5214"/>
    <w:rsid w:val="007B43F2"/>
    <w:rsid w:val="00825D91"/>
    <w:rsid w:val="00BF093A"/>
    <w:rsid w:val="00CF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A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5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D91"/>
  </w:style>
  <w:style w:type="paragraph" w:styleId="Footer">
    <w:name w:val="footer"/>
    <w:basedOn w:val="Normal"/>
    <w:link w:val="FooterChar"/>
    <w:uiPriority w:val="99"/>
    <w:semiHidden/>
    <w:unhideWhenUsed/>
    <w:rsid w:val="00825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A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2015-02-01T04:16:00Z</dcterms:created>
  <dcterms:modified xsi:type="dcterms:W3CDTF">2015-02-01T04:43:00Z</dcterms:modified>
</cp:coreProperties>
</file>