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54D" w:rsidRPr="00464106" w:rsidRDefault="001E454D" w:rsidP="001E454D">
      <w:r w:rsidRPr="00464106">
        <w:t xml:space="preserve">   Mr. Speaker, I yield myself such time as I may </w:t>
      </w:r>
    </w:p>
    <w:p w:rsidR="001E454D" w:rsidRPr="00464106" w:rsidRDefault="001E454D" w:rsidP="001E454D">
      <w:proofErr w:type="gramStart"/>
      <w:r w:rsidRPr="00464106">
        <w:t>consume</w:t>
      </w:r>
      <w:proofErr w:type="gramEnd"/>
      <w:r w:rsidRPr="00464106">
        <w:t>.</w:t>
      </w:r>
    </w:p>
    <w:p w:rsidR="001E454D" w:rsidRPr="00464106" w:rsidRDefault="001E454D" w:rsidP="001E454D">
      <w:r w:rsidRPr="00464106">
        <w:t xml:space="preserve">  Mr. Speaker, as has been said, this legislation cites the fact that </w:t>
      </w:r>
    </w:p>
    <w:p w:rsidR="001E454D" w:rsidRPr="00464106" w:rsidRDefault="001E454D" w:rsidP="001E454D">
      <w:proofErr w:type="gramStart"/>
      <w:r w:rsidRPr="00464106">
        <w:t>the</w:t>
      </w:r>
      <w:proofErr w:type="gramEnd"/>
      <w:r w:rsidRPr="00464106">
        <w:t xml:space="preserve"> House of Representatives has passed six, one, two, three, four, </w:t>
      </w:r>
    </w:p>
    <w:p w:rsidR="001E454D" w:rsidRPr="00464106" w:rsidRDefault="001E454D" w:rsidP="001E454D">
      <w:proofErr w:type="gramStart"/>
      <w:r w:rsidRPr="00464106">
        <w:t>five</w:t>
      </w:r>
      <w:proofErr w:type="gramEnd"/>
      <w:r w:rsidRPr="00464106">
        <w:t xml:space="preserve">, six separate bills prohibiting or expressing opposition to the </w:t>
      </w:r>
    </w:p>
    <w:p w:rsidR="001E454D" w:rsidRPr="00464106" w:rsidRDefault="001E454D" w:rsidP="001E454D">
      <w:proofErr w:type="gramStart"/>
      <w:r w:rsidRPr="00464106">
        <w:t>establishment</w:t>
      </w:r>
      <w:proofErr w:type="gramEnd"/>
      <w:r w:rsidRPr="00464106">
        <w:t xml:space="preserve"> of permanent military bases in Iraq, including three, </w:t>
      </w:r>
    </w:p>
    <w:p w:rsidR="001E454D" w:rsidRPr="00464106" w:rsidRDefault="001E454D" w:rsidP="001E454D">
      <w:proofErr w:type="gramStart"/>
      <w:r w:rsidRPr="00464106">
        <w:t>one</w:t>
      </w:r>
      <w:proofErr w:type="gramEnd"/>
      <w:r w:rsidRPr="00464106">
        <w:t>, two, three, which have been enacted into law by the President.</w:t>
      </w:r>
    </w:p>
    <w:p w:rsidR="001E454D" w:rsidRPr="00464106" w:rsidRDefault="001E454D" w:rsidP="001E454D">
      <w:r w:rsidRPr="00464106">
        <w:t xml:space="preserve">  In fact, the language contained in H.R. 2929, which is before us </w:t>
      </w:r>
    </w:p>
    <w:p w:rsidR="001E454D" w:rsidRPr="00464106" w:rsidRDefault="001E454D" w:rsidP="001E454D">
      <w:proofErr w:type="gramStart"/>
      <w:r w:rsidRPr="00464106">
        <w:t>today</w:t>
      </w:r>
      <w:proofErr w:type="gramEnd"/>
      <w:r w:rsidRPr="00464106">
        <w:t>, is nearly identical to the language adopted under a Republican-</w:t>
      </w:r>
    </w:p>
    <w:p w:rsidR="001E454D" w:rsidRPr="00464106" w:rsidRDefault="001E454D" w:rsidP="001E454D">
      <w:proofErr w:type="gramStart"/>
      <w:r w:rsidRPr="00464106">
        <w:t>controlled</w:t>
      </w:r>
      <w:proofErr w:type="gramEnd"/>
      <w:r w:rsidRPr="00464106">
        <w:t xml:space="preserve"> Congress in section 1519 of the John Warner National Defense </w:t>
      </w:r>
    </w:p>
    <w:p w:rsidR="001E454D" w:rsidRPr="00464106" w:rsidRDefault="001E454D" w:rsidP="001E454D">
      <w:proofErr w:type="gramStart"/>
      <w:r w:rsidRPr="00464106">
        <w:t>Authorization Act for Fiscal Year 2007.</w:t>
      </w:r>
      <w:proofErr w:type="gramEnd"/>
    </w:p>
    <w:p w:rsidR="001E454D" w:rsidRPr="00464106" w:rsidRDefault="001E454D" w:rsidP="001E454D">
      <w:r w:rsidRPr="00464106">
        <w:t xml:space="preserve">  This is the bill before us today. This is the law.</w:t>
      </w:r>
    </w:p>
    <w:p w:rsidR="001E454D" w:rsidRPr="00464106" w:rsidRDefault="001E454D" w:rsidP="001E454D">
      <w:r w:rsidRPr="00464106">
        <w:t xml:space="preserve">  The fiscal year 2007 bill states:</w:t>
      </w:r>
    </w:p>
    <w:p w:rsidR="001E454D" w:rsidRPr="00464106" w:rsidRDefault="001E454D" w:rsidP="001E454D">
      <w:r w:rsidRPr="00464106">
        <w:t xml:space="preserve">  ``No funds appropriated pursuant to an authorization of </w:t>
      </w:r>
    </w:p>
    <w:p w:rsidR="001E454D" w:rsidRPr="00464106" w:rsidRDefault="001E454D" w:rsidP="001E454D">
      <w:proofErr w:type="gramStart"/>
      <w:r w:rsidRPr="00464106">
        <w:t>appropriations</w:t>
      </w:r>
      <w:proofErr w:type="gramEnd"/>
      <w:r w:rsidRPr="00464106">
        <w:t xml:space="preserve"> in this Act may be obligated or expended for a purpose </w:t>
      </w:r>
    </w:p>
    <w:p w:rsidR="001E454D" w:rsidRPr="00464106" w:rsidRDefault="001E454D" w:rsidP="001E454D">
      <w:proofErr w:type="gramStart"/>
      <w:r w:rsidRPr="00464106">
        <w:t>as</w:t>
      </w:r>
      <w:proofErr w:type="gramEnd"/>
      <w:r w:rsidRPr="00464106">
        <w:t xml:space="preserve"> follows:</w:t>
      </w:r>
    </w:p>
    <w:p w:rsidR="001E454D" w:rsidRPr="00464106" w:rsidRDefault="001E454D" w:rsidP="001E454D">
      <w:r w:rsidRPr="00464106">
        <w:t xml:space="preserve">  (1) To establish any military installation or base for the purpose of </w:t>
      </w:r>
    </w:p>
    <w:p w:rsidR="001E454D" w:rsidRPr="00464106" w:rsidRDefault="001E454D" w:rsidP="001E454D">
      <w:proofErr w:type="gramStart"/>
      <w:r w:rsidRPr="00464106">
        <w:t>providing</w:t>
      </w:r>
      <w:proofErr w:type="gramEnd"/>
      <w:r w:rsidRPr="00464106">
        <w:t xml:space="preserve"> for the permanent stationing of United States Armed Forces in </w:t>
      </w:r>
    </w:p>
    <w:p w:rsidR="001E454D" w:rsidRPr="00464106" w:rsidRDefault="001E454D" w:rsidP="001E454D">
      <w:r w:rsidRPr="00464106">
        <w:t>Iraq.</w:t>
      </w:r>
    </w:p>
    <w:p w:rsidR="001E454D" w:rsidRPr="00464106" w:rsidRDefault="001E454D" w:rsidP="001E454D">
      <w:r w:rsidRPr="00464106">
        <w:t xml:space="preserve">  (2) To exercise United States economic control of the oil resources </w:t>
      </w:r>
    </w:p>
    <w:p w:rsidR="001E454D" w:rsidRPr="00464106" w:rsidRDefault="001E454D" w:rsidP="001E454D">
      <w:proofErr w:type="gramStart"/>
      <w:r w:rsidRPr="00464106">
        <w:t>of</w:t>
      </w:r>
      <w:proofErr w:type="gramEnd"/>
      <w:r w:rsidRPr="00464106">
        <w:t xml:space="preserve"> Iraq.''</w:t>
      </w:r>
    </w:p>
    <w:p w:rsidR="001E454D" w:rsidRPr="00464106" w:rsidRDefault="001E454D" w:rsidP="001E454D">
      <w:r w:rsidRPr="00464106">
        <w:t xml:space="preserve">  That is law. That has been passed a couple of times. And now the bill </w:t>
      </w:r>
    </w:p>
    <w:p w:rsidR="001E454D" w:rsidRPr="00464106" w:rsidRDefault="001E454D" w:rsidP="001E454D">
      <w:proofErr w:type="gramStart"/>
      <w:r w:rsidRPr="00464106">
        <w:t>before</w:t>
      </w:r>
      <w:proofErr w:type="gramEnd"/>
      <w:r w:rsidRPr="00464106">
        <w:t xml:space="preserve"> us this morning says this:</w:t>
      </w:r>
    </w:p>
    <w:p w:rsidR="001E454D" w:rsidRPr="00464106" w:rsidRDefault="001E454D" w:rsidP="001E454D">
      <w:r w:rsidRPr="00464106">
        <w:t xml:space="preserve">  ``No funds made available by any Act of Congress shall be obligated </w:t>
      </w:r>
    </w:p>
    <w:p w:rsidR="001E454D" w:rsidRPr="00464106" w:rsidRDefault="001E454D" w:rsidP="001E454D">
      <w:proofErr w:type="gramStart"/>
      <w:r w:rsidRPr="00464106">
        <w:t>or</w:t>
      </w:r>
      <w:proofErr w:type="gramEnd"/>
      <w:r w:rsidRPr="00464106">
        <w:t xml:space="preserve"> expended for a purpose as follows:</w:t>
      </w:r>
    </w:p>
    <w:p w:rsidR="001E454D" w:rsidRPr="00464106" w:rsidRDefault="001E454D" w:rsidP="001E454D">
      <w:r w:rsidRPr="00464106">
        <w:t xml:space="preserve">  (1) </w:t>
      </w:r>
      <w:proofErr w:type="gramStart"/>
      <w:r w:rsidRPr="00464106">
        <w:t>to</w:t>
      </w:r>
      <w:proofErr w:type="gramEnd"/>
      <w:r w:rsidRPr="00464106">
        <w:t xml:space="preserve"> establish any military installation or base for the purpose of </w:t>
      </w:r>
    </w:p>
    <w:p w:rsidR="001E454D" w:rsidRPr="00464106" w:rsidRDefault="001E454D" w:rsidP="001E454D">
      <w:proofErr w:type="gramStart"/>
      <w:r w:rsidRPr="00464106">
        <w:t>providing</w:t>
      </w:r>
      <w:proofErr w:type="gramEnd"/>
      <w:r w:rsidRPr="00464106">
        <w:t xml:space="preserve"> for the permanent stationing of United States Armed Forces in </w:t>
      </w:r>
    </w:p>
    <w:p w:rsidR="001E454D" w:rsidRPr="00464106" w:rsidRDefault="001E454D" w:rsidP="001E454D">
      <w:r w:rsidRPr="00464106">
        <w:t>Iraq; and</w:t>
      </w:r>
    </w:p>
    <w:p w:rsidR="001E454D" w:rsidRPr="00464106" w:rsidRDefault="001E454D" w:rsidP="001E454D">
      <w:r w:rsidRPr="00464106">
        <w:t xml:space="preserve">  (2) </w:t>
      </w:r>
      <w:proofErr w:type="gramStart"/>
      <w:r w:rsidRPr="00464106">
        <w:t>to</w:t>
      </w:r>
      <w:proofErr w:type="gramEnd"/>
      <w:r w:rsidRPr="00464106">
        <w:t xml:space="preserve"> exercise United States economic control of the oil resources </w:t>
      </w:r>
    </w:p>
    <w:p w:rsidR="001E454D" w:rsidRPr="00464106" w:rsidRDefault="001E454D" w:rsidP="001E454D">
      <w:proofErr w:type="gramStart"/>
      <w:r w:rsidRPr="00464106">
        <w:t>in</w:t>
      </w:r>
      <w:proofErr w:type="gramEnd"/>
      <w:r w:rsidRPr="00464106">
        <w:t xml:space="preserve"> Iraq.''</w:t>
      </w:r>
    </w:p>
    <w:p w:rsidR="001E454D" w:rsidRPr="00464106" w:rsidRDefault="001E454D" w:rsidP="001E454D">
      <w:r w:rsidRPr="00464106">
        <w:t xml:space="preserve">  Once, twice, three times. We can pass it again. But why are we here? </w:t>
      </w:r>
    </w:p>
    <w:p w:rsidR="001E454D" w:rsidRPr="00464106" w:rsidRDefault="001E454D" w:rsidP="001E454D">
      <w:r w:rsidRPr="00464106">
        <w:t xml:space="preserve">Why are we spending valuable time, Mr. Speaker, debating an issue that </w:t>
      </w:r>
    </w:p>
    <w:p w:rsidR="001E454D" w:rsidRPr="00464106" w:rsidRDefault="001E454D" w:rsidP="001E454D">
      <w:proofErr w:type="gramStart"/>
      <w:r w:rsidRPr="00464106">
        <w:t>the</w:t>
      </w:r>
      <w:proofErr w:type="gramEnd"/>
      <w:r w:rsidRPr="00464106">
        <w:t xml:space="preserve"> Congress on a bipartisan basis already has agreed to, once, twice, </w:t>
      </w:r>
    </w:p>
    <w:p w:rsidR="001E454D" w:rsidRPr="00464106" w:rsidRDefault="001E454D" w:rsidP="001E454D">
      <w:proofErr w:type="gramStart"/>
      <w:r w:rsidRPr="00464106">
        <w:t>three</w:t>
      </w:r>
      <w:proofErr w:type="gramEnd"/>
      <w:r w:rsidRPr="00464106">
        <w:t xml:space="preserve"> times, four times, five times, six times? The majority's attempts </w:t>
      </w:r>
    </w:p>
    <w:p w:rsidR="001E454D" w:rsidRPr="00464106" w:rsidRDefault="001E454D" w:rsidP="001E454D">
      <w:proofErr w:type="gramStart"/>
      <w:r w:rsidRPr="00464106">
        <w:t>to</w:t>
      </w:r>
      <w:proofErr w:type="gramEnd"/>
      <w:r w:rsidRPr="00464106">
        <w:t xml:space="preserve"> score political points on a range of issues, including particularly </w:t>
      </w:r>
    </w:p>
    <w:p w:rsidR="001E454D" w:rsidRPr="00464106" w:rsidRDefault="001E454D" w:rsidP="001E454D">
      <w:r w:rsidRPr="00464106">
        <w:t xml:space="preserve">Iraq policy, has already paralyzed precious months of military planning </w:t>
      </w:r>
    </w:p>
    <w:p w:rsidR="001E454D" w:rsidRPr="00464106" w:rsidRDefault="001E454D" w:rsidP="001E454D">
      <w:proofErr w:type="gramStart"/>
      <w:r w:rsidRPr="00464106">
        <w:t>and</w:t>
      </w:r>
      <w:proofErr w:type="gramEnd"/>
      <w:r w:rsidRPr="00464106">
        <w:t xml:space="preserve"> congressional business, including the 9/11 bill.</w:t>
      </w:r>
    </w:p>
    <w:p w:rsidR="001E454D" w:rsidRPr="00464106" w:rsidRDefault="001E454D" w:rsidP="001E454D">
      <w:r w:rsidRPr="00464106">
        <w:t xml:space="preserve">  It was only last night when the majority conferees finally agreed to </w:t>
      </w:r>
    </w:p>
    <w:p w:rsidR="001E454D" w:rsidRPr="00464106" w:rsidRDefault="001E454D" w:rsidP="001E454D">
      <w:proofErr w:type="gramStart"/>
      <w:r w:rsidRPr="00464106">
        <w:t>incorporate</w:t>
      </w:r>
      <w:proofErr w:type="gramEnd"/>
      <w:r w:rsidRPr="00464106">
        <w:t xml:space="preserve"> into the 9/11 conference report critical language offered </w:t>
      </w:r>
    </w:p>
    <w:p w:rsidR="001E454D" w:rsidRPr="00464106" w:rsidRDefault="001E454D" w:rsidP="001E454D">
      <w:proofErr w:type="gramStart"/>
      <w:r w:rsidRPr="00464106">
        <w:t>by</w:t>
      </w:r>
      <w:proofErr w:type="gramEnd"/>
      <w:r w:rsidRPr="00464106">
        <w:t xml:space="preserve"> the ranking member of the Homeland Security Committee, my good </w:t>
      </w:r>
    </w:p>
    <w:p w:rsidR="001E454D" w:rsidRPr="00464106" w:rsidRDefault="001E454D" w:rsidP="001E454D">
      <w:proofErr w:type="gramStart"/>
      <w:r w:rsidRPr="00464106">
        <w:t>friend</w:t>
      </w:r>
      <w:proofErr w:type="gramEnd"/>
      <w:r w:rsidRPr="00464106">
        <w:t xml:space="preserve"> Mr. King of New York, which would provide immunity to passengers </w:t>
      </w:r>
    </w:p>
    <w:p w:rsidR="001E454D" w:rsidRPr="00464106" w:rsidRDefault="001E454D" w:rsidP="001E454D">
      <w:proofErr w:type="gramStart"/>
      <w:r w:rsidRPr="00464106">
        <w:t>and</w:t>
      </w:r>
      <w:proofErr w:type="gramEnd"/>
      <w:r w:rsidRPr="00464106">
        <w:t xml:space="preserve"> commuters who report suspicious activities.</w:t>
      </w:r>
    </w:p>
    <w:p w:rsidR="001E454D" w:rsidRPr="00464106" w:rsidRDefault="001E454D" w:rsidP="001E454D">
      <w:r w:rsidRPr="00464106">
        <w:t xml:space="preserve">  In a post-9/11 world, Mr. Speaker, passenger vigilance is essential </w:t>
      </w:r>
    </w:p>
    <w:p w:rsidR="001E454D" w:rsidRPr="00464106" w:rsidRDefault="001E454D" w:rsidP="001E454D">
      <w:proofErr w:type="gramStart"/>
      <w:r w:rsidRPr="00464106">
        <w:t>to</w:t>
      </w:r>
      <w:proofErr w:type="gramEnd"/>
      <w:r w:rsidRPr="00464106">
        <w:t xml:space="preserve"> our Nation's security. An alert citizenry is our first line of </w:t>
      </w:r>
    </w:p>
    <w:p w:rsidR="001E454D" w:rsidRPr="00464106" w:rsidRDefault="001E454D" w:rsidP="001E454D">
      <w:proofErr w:type="gramStart"/>
      <w:r w:rsidRPr="00464106">
        <w:t>defense</w:t>
      </w:r>
      <w:proofErr w:type="gramEnd"/>
      <w:r w:rsidRPr="00464106">
        <w:t xml:space="preserve"> against those who may seek to do us harm.</w:t>
      </w:r>
    </w:p>
    <w:p w:rsidR="001E454D" w:rsidRPr="00464106" w:rsidRDefault="001E454D" w:rsidP="001E454D">
      <w:r w:rsidRPr="00464106">
        <w:t xml:space="preserve">  Yet, some of our colleagues, rather than supporting or encouraging </w:t>
      </w:r>
    </w:p>
    <w:p w:rsidR="001E454D" w:rsidRPr="00464106" w:rsidRDefault="001E454D" w:rsidP="001E454D">
      <w:proofErr w:type="gramStart"/>
      <w:r w:rsidRPr="00464106">
        <w:t>such</w:t>
      </w:r>
      <w:proofErr w:type="gramEnd"/>
      <w:r w:rsidRPr="00464106">
        <w:t xml:space="preserve"> personal commitment and involvement from our citizens, would have </w:t>
      </w:r>
    </w:p>
    <w:p w:rsidR="001E454D" w:rsidRPr="00464106" w:rsidRDefault="001E454D" w:rsidP="001E454D">
      <w:proofErr w:type="gramStart"/>
      <w:r w:rsidRPr="00464106">
        <w:lastRenderedPageBreak/>
        <w:t>preferred</w:t>
      </w:r>
      <w:proofErr w:type="gramEnd"/>
      <w:r w:rsidRPr="00464106">
        <w:t xml:space="preserve"> to leave them vulnerable to frivolous lawsuits and, instead, </w:t>
      </w:r>
    </w:p>
    <w:p w:rsidR="001E454D" w:rsidRPr="00464106" w:rsidRDefault="001E454D" w:rsidP="001E454D">
      <w:proofErr w:type="gramStart"/>
      <w:r w:rsidRPr="00464106">
        <w:t>engage</w:t>
      </w:r>
      <w:proofErr w:type="gramEnd"/>
      <w:r w:rsidRPr="00464106">
        <w:t xml:space="preserve"> in debates on legislative items and policy already enacted into </w:t>
      </w:r>
    </w:p>
    <w:p w:rsidR="001E454D" w:rsidRPr="00464106" w:rsidRDefault="001E454D" w:rsidP="001E454D">
      <w:r w:rsidRPr="00464106">
        <w:t xml:space="preserve">law and discussed once, twice, three times, four times, five times and </w:t>
      </w:r>
    </w:p>
    <w:p w:rsidR="001E454D" w:rsidRPr="00464106" w:rsidRDefault="001E454D" w:rsidP="001E454D">
      <w:proofErr w:type="gramStart"/>
      <w:r w:rsidRPr="00464106">
        <w:t>six</w:t>
      </w:r>
      <w:proofErr w:type="gramEnd"/>
      <w:r w:rsidRPr="00464106">
        <w:t xml:space="preserve"> times.</w:t>
      </w:r>
    </w:p>
    <w:p w:rsidR="001E454D" w:rsidRPr="00464106" w:rsidRDefault="001E454D" w:rsidP="001E454D">
      <w:r w:rsidRPr="00464106">
        <w:t xml:space="preserve">  However, since we are having this ``Groundhog Day'' discussion, it is </w:t>
      </w:r>
    </w:p>
    <w:p w:rsidR="001E454D" w:rsidRPr="00464106" w:rsidRDefault="001E454D" w:rsidP="001E454D">
      <w:proofErr w:type="gramStart"/>
      <w:r w:rsidRPr="00464106">
        <w:t>important</w:t>
      </w:r>
      <w:proofErr w:type="gramEnd"/>
      <w:r w:rsidRPr="00464106">
        <w:t xml:space="preserve"> to once again note that there are no permanent United States </w:t>
      </w:r>
    </w:p>
    <w:p w:rsidR="001E454D" w:rsidRPr="00464106" w:rsidRDefault="001E454D" w:rsidP="001E454D">
      <w:proofErr w:type="gramStart"/>
      <w:r w:rsidRPr="00464106">
        <w:t>bases</w:t>
      </w:r>
      <w:proofErr w:type="gramEnd"/>
      <w:r w:rsidRPr="00464106">
        <w:t xml:space="preserve"> overseas. Rather, the scope and the duration of U.S. basing </w:t>
      </w:r>
    </w:p>
    <w:p w:rsidR="001E454D" w:rsidRPr="00464106" w:rsidRDefault="001E454D" w:rsidP="001E454D">
      <w:proofErr w:type="gramStart"/>
      <w:r w:rsidRPr="00464106">
        <w:t>rights</w:t>
      </w:r>
      <w:proofErr w:type="gramEnd"/>
      <w:r w:rsidRPr="00464106">
        <w:t xml:space="preserve"> are determined by individual agreements and entered into with </w:t>
      </w:r>
    </w:p>
    <w:p w:rsidR="001E454D" w:rsidRPr="00464106" w:rsidRDefault="001E454D" w:rsidP="001E454D">
      <w:proofErr w:type="gramStart"/>
      <w:r w:rsidRPr="00464106">
        <w:t>host</w:t>
      </w:r>
      <w:proofErr w:type="gramEnd"/>
      <w:r w:rsidRPr="00464106">
        <w:t xml:space="preserve"> governments throughout the world.</w:t>
      </w:r>
    </w:p>
    <w:p w:rsidR="001E454D" w:rsidRPr="00464106" w:rsidRDefault="001E454D" w:rsidP="001E454D">
      <w:r w:rsidRPr="00464106">
        <w:t xml:space="preserve">  It is also important to clarify that a policy position that does not </w:t>
      </w:r>
    </w:p>
    <w:p w:rsidR="001E454D" w:rsidRPr="00464106" w:rsidRDefault="001E454D" w:rsidP="001E454D">
      <w:proofErr w:type="gramStart"/>
      <w:r w:rsidRPr="00464106">
        <w:t>support</w:t>
      </w:r>
      <w:proofErr w:type="gramEnd"/>
      <w:r w:rsidRPr="00464106">
        <w:t xml:space="preserve"> permanent bases in Iraq does not translate into either a </w:t>
      </w:r>
    </w:p>
    <w:p w:rsidR="001E454D" w:rsidRPr="00464106" w:rsidRDefault="001E454D" w:rsidP="001E454D">
      <w:proofErr w:type="gramStart"/>
      <w:r w:rsidRPr="00464106">
        <w:t>prohibition</w:t>
      </w:r>
      <w:proofErr w:type="gramEnd"/>
      <w:r w:rsidRPr="00464106">
        <w:t xml:space="preserve"> against the American troop presence in Iraq, we could have </w:t>
      </w:r>
    </w:p>
    <w:p w:rsidR="001E454D" w:rsidRPr="00464106" w:rsidRDefault="001E454D" w:rsidP="001E454D">
      <w:proofErr w:type="gramStart"/>
      <w:r w:rsidRPr="00464106">
        <w:t>that</w:t>
      </w:r>
      <w:proofErr w:type="gramEnd"/>
      <w:r w:rsidRPr="00464106">
        <w:t xml:space="preserve"> discussion on another bill, or a prohibition against the existence </w:t>
      </w:r>
    </w:p>
    <w:p w:rsidR="001E454D" w:rsidRPr="00464106" w:rsidRDefault="001E454D" w:rsidP="001E454D">
      <w:proofErr w:type="gramStart"/>
      <w:r w:rsidRPr="00464106">
        <w:t>of</w:t>
      </w:r>
      <w:proofErr w:type="gramEnd"/>
      <w:r w:rsidRPr="00464106">
        <w:t xml:space="preserve"> any U.S. military installation in that country.</w:t>
      </w:r>
    </w:p>
    <w:p w:rsidR="001E454D" w:rsidRPr="00464106" w:rsidRDefault="001E454D" w:rsidP="001E454D">
      <w:r w:rsidRPr="00464106">
        <w:t xml:space="preserve">  But that is not what is before us today. The bill before us in its </w:t>
      </w:r>
    </w:p>
    <w:p w:rsidR="001E454D" w:rsidRPr="00464106" w:rsidRDefault="001E454D" w:rsidP="001E454D">
      <w:r w:rsidRPr="00464106">
        <w:t xml:space="preserve">``findings'' section states that the Iraq Study Group Report recommends </w:t>
      </w:r>
    </w:p>
    <w:p w:rsidR="001E454D" w:rsidRPr="00464106" w:rsidRDefault="001E454D" w:rsidP="001E454D">
      <w:proofErr w:type="gramStart"/>
      <w:r w:rsidRPr="00464106">
        <w:t>that</w:t>
      </w:r>
      <w:proofErr w:type="gramEnd"/>
      <w:r w:rsidRPr="00464106">
        <w:t xml:space="preserve"> ``the President should state that the United States does not seek </w:t>
      </w:r>
    </w:p>
    <w:p w:rsidR="001E454D" w:rsidRPr="00464106" w:rsidRDefault="001E454D" w:rsidP="001E454D">
      <w:proofErr w:type="gramStart"/>
      <w:r w:rsidRPr="00464106">
        <w:t>permanent</w:t>
      </w:r>
      <w:proofErr w:type="gramEnd"/>
      <w:r w:rsidRPr="00464106">
        <w:t xml:space="preserve"> military bases in Iraq.''</w:t>
      </w:r>
    </w:p>
    <w:p w:rsidR="001E454D" w:rsidRPr="00464106" w:rsidRDefault="001E454D" w:rsidP="001E454D">
      <w:r w:rsidRPr="00464106">
        <w:t xml:space="preserve">  Correct.</w:t>
      </w:r>
    </w:p>
    <w:p w:rsidR="001E454D" w:rsidRPr="00464106" w:rsidRDefault="001E454D" w:rsidP="001E454D">
      <w:r w:rsidRPr="00464106">
        <w:t xml:space="preserve">  The bill also specifically highlights the other component of that </w:t>
      </w:r>
    </w:p>
    <w:p w:rsidR="001E454D" w:rsidRPr="00464106" w:rsidRDefault="001E454D" w:rsidP="001E454D">
      <w:proofErr w:type="gramStart"/>
      <w:r w:rsidRPr="00464106">
        <w:t>recommendation</w:t>
      </w:r>
      <w:proofErr w:type="gramEnd"/>
      <w:r w:rsidRPr="00464106">
        <w:t xml:space="preserve">, which says, ``If the Iraqi Government were to request a </w:t>
      </w:r>
    </w:p>
    <w:p w:rsidR="001E454D" w:rsidRPr="00464106" w:rsidRDefault="001E454D" w:rsidP="001E454D">
      <w:proofErr w:type="gramStart"/>
      <w:r w:rsidRPr="00464106">
        <w:t>temporary</w:t>
      </w:r>
      <w:proofErr w:type="gramEnd"/>
      <w:r w:rsidRPr="00464106">
        <w:t xml:space="preserve"> base or bases, then the United States Government could </w:t>
      </w:r>
    </w:p>
    <w:p w:rsidR="001E454D" w:rsidRPr="00464106" w:rsidRDefault="001E454D" w:rsidP="001E454D">
      <w:proofErr w:type="gramStart"/>
      <w:r w:rsidRPr="00464106">
        <w:t>consider</w:t>
      </w:r>
      <w:proofErr w:type="gramEnd"/>
      <w:r w:rsidRPr="00464106">
        <w:t xml:space="preserve"> that request as it would be in the case of any other </w:t>
      </w:r>
    </w:p>
    <w:p w:rsidR="001E454D" w:rsidRPr="00464106" w:rsidRDefault="001E454D" w:rsidP="001E454D">
      <w:proofErr w:type="gramStart"/>
      <w:r w:rsidRPr="00464106">
        <w:t>government</w:t>
      </w:r>
      <w:proofErr w:type="gramEnd"/>
      <w:r w:rsidRPr="00464106">
        <w:t>.''</w:t>
      </w:r>
    </w:p>
    <w:p w:rsidR="001E454D" w:rsidRPr="00464106" w:rsidRDefault="001E454D" w:rsidP="001E454D">
      <w:r w:rsidRPr="00464106">
        <w:t xml:space="preserve">  This legislation therefore accepts the prospect of a negotiated </w:t>
      </w:r>
    </w:p>
    <w:p w:rsidR="001E454D" w:rsidRPr="00464106" w:rsidRDefault="001E454D" w:rsidP="001E454D">
      <w:proofErr w:type="gramStart"/>
      <w:r w:rsidRPr="00464106">
        <w:t>agreement</w:t>
      </w:r>
      <w:proofErr w:type="gramEnd"/>
      <w:r w:rsidRPr="00464106">
        <w:t xml:space="preserve"> for a future relationship with the Government of Iraq to, </w:t>
      </w:r>
    </w:p>
    <w:p w:rsidR="001E454D" w:rsidRPr="00464106" w:rsidRDefault="001E454D" w:rsidP="001E454D">
      <w:proofErr w:type="gramStart"/>
      <w:r w:rsidRPr="00464106">
        <w:t>among</w:t>
      </w:r>
      <w:proofErr w:type="gramEnd"/>
      <w:r w:rsidRPr="00464106">
        <w:t xml:space="preserve"> other things, allow U.S. military and security forces to operate </w:t>
      </w:r>
    </w:p>
    <w:p w:rsidR="001E454D" w:rsidRPr="00464106" w:rsidRDefault="001E454D" w:rsidP="001E454D">
      <w:proofErr w:type="gramStart"/>
      <w:r w:rsidRPr="00464106">
        <w:t>from</w:t>
      </w:r>
      <w:proofErr w:type="gramEnd"/>
      <w:r w:rsidRPr="00464106">
        <w:t xml:space="preserve"> U.S. installations within Iraq, including through a possible </w:t>
      </w:r>
    </w:p>
    <w:p w:rsidR="001E454D" w:rsidRPr="00464106" w:rsidRDefault="001E454D" w:rsidP="001E454D">
      <w:proofErr w:type="gramStart"/>
      <w:r w:rsidRPr="00464106">
        <w:t>status</w:t>
      </w:r>
      <w:proofErr w:type="gramEnd"/>
      <w:r w:rsidRPr="00464106">
        <w:t xml:space="preserve"> of forces agreement that would define the legal status of U.S. </w:t>
      </w:r>
    </w:p>
    <w:p w:rsidR="001E454D" w:rsidRPr="00464106" w:rsidRDefault="001E454D" w:rsidP="001E454D">
      <w:proofErr w:type="gramStart"/>
      <w:r w:rsidRPr="00464106">
        <w:t>personnel</w:t>
      </w:r>
      <w:proofErr w:type="gramEnd"/>
      <w:r w:rsidRPr="00464106">
        <w:t xml:space="preserve"> in Iraq and would define the rights and responsibilities </w:t>
      </w:r>
    </w:p>
    <w:p w:rsidR="001E454D" w:rsidRPr="00464106" w:rsidRDefault="001E454D" w:rsidP="001E454D">
      <w:proofErr w:type="gramStart"/>
      <w:r w:rsidRPr="00464106">
        <w:t>between</w:t>
      </w:r>
      <w:proofErr w:type="gramEnd"/>
      <w:r w:rsidRPr="00464106">
        <w:t xml:space="preserve"> the United States and the Government of Iraq. Furthermore, this </w:t>
      </w:r>
    </w:p>
    <w:p w:rsidR="001E454D" w:rsidRPr="00464106" w:rsidRDefault="001E454D" w:rsidP="001E454D">
      <w:proofErr w:type="gramStart"/>
      <w:r w:rsidRPr="00464106">
        <w:t>legislation</w:t>
      </w:r>
      <w:proofErr w:type="gramEnd"/>
      <w:r w:rsidRPr="00464106">
        <w:t xml:space="preserve"> before us today does not prohibit the United States from </w:t>
      </w:r>
    </w:p>
    <w:p w:rsidR="001E454D" w:rsidRPr="00464106" w:rsidRDefault="001E454D" w:rsidP="001E454D">
      <w:proofErr w:type="gramStart"/>
      <w:r w:rsidRPr="00464106">
        <w:t>entering</w:t>
      </w:r>
      <w:proofErr w:type="gramEnd"/>
      <w:r w:rsidRPr="00464106">
        <w:t xml:space="preserve"> into the interoperability agreements that allow the United </w:t>
      </w:r>
    </w:p>
    <w:p w:rsidR="001E454D" w:rsidRPr="00464106" w:rsidRDefault="001E454D" w:rsidP="001E454D">
      <w:proofErr w:type="gramStart"/>
      <w:r w:rsidRPr="00464106">
        <w:t>States and Iraq to share common infrastructure and bases.</w:t>
      </w:r>
      <w:proofErr w:type="gramEnd"/>
    </w:p>
    <w:p w:rsidR="001E454D" w:rsidRPr="00464106" w:rsidRDefault="001E454D" w:rsidP="001E454D">
      <w:r w:rsidRPr="00464106">
        <w:t xml:space="preserve">  Mr. Speaker, I do not object to this legislation. We have supported </w:t>
      </w:r>
    </w:p>
    <w:p w:rsidR="001E454D" w:rsidRPr="00464106" w:rsidRDefault="001E454D" w:rsidP="001E454D">
      <w:proofErr w:type="gramStart"/>
      <w:r w:rsidRPr="00464106">
        <w:t>it</w:t>
      </w:r>
      <w:proofErr w:type="gramEnd"/>
      <w:r w:rsidRPr="00464106">
        <w:t xml:space="preserve"> before and look forward to supporting it again.</w:t>
      </w:r>
    </w:p>
    <w:p w:rsidR="001E454D" w:rsidRPr="00464106" w:rsidRDefault="001E454D" w:rsidP="001E454D">
      <w:r w:rsidRPr="00464106">
        <w:t xml:space="preserve">  Mr. Speaker, I reserve the balance of my time.</w:t>
      </w:r>
    </w:p>
    <w:p w:rsidR="001E454D" w:rsidRDefault="001E454D" w:rsidP="001E454D"/>
    <w:p w:rsidR="001E454D" w:rsidRDefault="001E454D" w:rsidP="001E454D"/>
    <w:p w:rsidR="001E454D" w:rsidRDefault="001E454D" w:rsidP="001E454D"/>
    <w:p w:rsidR="001E454D" w:rsidRDefault="001E454D" w:rsidP="001E454D"/>
    <w:p w:rsidR="001E454D" w:rsidRDefault="001E454D" w:rsidP="001E454D"/>
    <w:p w:rsidR="001E454D" w:rsidRDefault="001E454D" w:rsidP="001E454D"/>
    <w:p w:rsidR="001E454D" w:rsidRPr="00464106" w:rsidRDefault="001E454D" w:rsidP="001E454D">
      <w:r w:rsidRPr="00464106">
        <w:t xml:space="preserve">   Mr. Speaker, I yield myself such time as I may </w:t>
      </w:r>
    </w:p>
    <w:p w:rsidR="001E454D" w:rsidRPr="00464106" w:rsidRDefault="001E454D" w:rsidP="001E454D">
      <w:proofErr w:type="gramStart"/>
      <w:r w:rsidRPr="00464106">
        <w:t>consume</w:t>
      </w:r>
      <w:proofErr w:type="gramEnd"/>
      <w:r w:rsidRPr="00464106">
        <w:t>.</w:t>
      </w:r>
    </w:p>
    <w:p w:rsidR="001E454D" w:rsidRPr="00464106" w:rsidRDefault="001E454D" w:rsidP="001E454D">
      <w:r w:rsidRPr="00464106">
        <w:t xml:space="preserve">  If I could point out that the most recent reincarnation of this very </w:t>
      </w:r>
    </w:p>
    <w:p w:rsidR="001E454D" w:rsidRPr="00464106" w:rsidRDefault="001E454D" w:rsidP="001E454D">
      <w:proofErr w:type="gramStart"/>
      <w:r w:rsidRPr="00464106">
        <w:t>same</w:t>
      </w:r>
      <w:proofErr w:type="gramEnd"/>
      <w:r w:rsidRPr="00464106">
        <w:t xml:space="preserve"> issue was passed earlier this year in this very House, and I would </w:t>
      </w:r>
    </w:p>
    <w:p w:rsidR="001E454D" w:rsidRPr="00464106" w:rsidRDefault="001E454D" w:rsidP="001E454D">
      <w:proofErr w:type="gramStart"/>
      <w:r w:rsidRPr="00464106">
        <w:lastRenderedPageBreak/>
        <w:t>like</w:t>
      </w:r>
      <w:proofErr w:type="gramEnd"/>
      <w:r w:rsidRPr="00464106">
        <w:t xml:space="preserve"> to read verbatim what it said. I was proud to vote for it, and I </w:t>
      </w:r>
    </w:p>
    <w:p w:rsidR="001E454D" w:rsidRPr="00464106" w:rsidRDefault="001E454D" w:rsidP="001E454D">
      <w:proofErr w:type="gramStart"/>
      <w:r w:rsidRPr="00464106">
        <w:t>will</w:t>
      </w:r>
      <w:proofErr w:type="gramEnd"/>
      <w:r w:rsidRPr="00464106">
        <w:t xml:space="preserve"> vote for it.</w:t>
      </w:r>
    </w:p>
    <w:p w:rsidR="001E454D" w:rsidRPr="00464106" w:rsidRDefault="001E454D" w:rsidP="001E454D">
      <w:r w:rsidRPr="00464106">
        <w:t xml:space="preserve">  </w:t>
      </w:r>
      <w:proofErr w:type="gramStart"/>
      <w:r w:rsidRPr="00464106">
        <w:t>Sec. 1222.</w:t>
      </w:r>
      <w:proofErr w:type="gramEnd"/>
      <w:r w:rsidRPr="00464106">
        <w:t xml:space="preserve"> Continuation of prohibition on establishment of permanent </w:t>
      </w:r>
    </w:p>
    <w:p w:rsidR="001E454D" w:rsidRPr="00464106" w:rsidRDefault="001E454D" w:rsidP="001E454D">
      <w:proofErr w:type="gramStart"/>
      <w:r w:rsidRPr="00464106">
        <w:t>military</w:t>
      </w:r>
      <w:proofErr w:type="gramEnd"/>
      <w:r w:rsidRPr="00464106">
        <w:t xml:space="preserve"> installations in Iraq or United States control over oil </w:t>
      </w:r>
    </w:p>
    <w:p w:rsidR="001E454D" w:rsidRPr="00464106" w:rsidRDefault="001E454D" w:rsidP="001E454D">
      <w:proofErr w:type="gramStart"/>
      <w:r w:rsidRPr="00464106">
        <w:t>resources</w:t>
      </w:r>
      <w:proofErr w:type="gramEnd"/>
      <w:r w:rsidRPr="00464106">
        <w:t xml:space="preserve"> of Iraq.</w:t>
      </w:r>
    </w:p>
    <w:p w:rsidR="001E454D" w:rsidRPr="00464106" w:rsidRDefault="001E454D" w:rsidP="001E454D">
      <w:r w:rsidRPr="00464106">
        <w:t xml:space="preserve">  Section 1519 of the John Warner National Defense Authorization Act </w:t>
      </w:r>
    </w:p>
    <w:p w:rsidR="001E454D" w:rsidRPr="00464106" w:rsidRDefault="001E454D" w:rsidP="001E454D">
      <w:proofErr w:type="gramStart"/>
      <w:r w:rsidRPr="00464106">
        <w:t>for</w:t>
      </w:r>
      <w:proofErr w:type="gramEnd"/>
      <w:r w:rsidRPr="00464106">
        <w:t xml:space="preserve"> Fiscal Year 2007 (Public Law 109-364; 120 Stat. 2444) is amended by </w:t>
      </w:r>
    </w:p>
    <w:p w:rsidR="001E454D" w:rsidRPr="00464106" w:rsidRDefault="001E454D" w:rsidP="001E454D">
      <w:proofErr w:type="gramStart"/>
      <w:r w:rsidRPr="00464106">
        <w:t>inserting</w:t>
      </w:r>
      <w:proofErr w:type="gramEnd"/>
      <w:r w:rsidRPr="00464106">
        <w:t xml:space="preserve"> after ``this Act'' the following: ``or any other Act for any </w:t>
      </w:r>
    </w:p>
    <w:p w:rsidR="001E454D" w:rsidRPr="00464106" w:rsidRDefault="001E454D" w:rsidP="001E454D">
      <w:proofErr w:type="gramStart"/>
      <w:r w:rsidRPr="00464106">
        <w:t>fiscal</w:t>
      </w:r>
      <w:proofErr w:type="gramEnd"/>
      <w:r w:rsidRPr="00464106">
        <w:t xml:space="preserve"> year''.</w:t>
      </w:r>
    </w:p>
    <w:p w:rsidR="001E454D" w:rsidRPr="00464106" w:rsidRDefault="001E454D" w:rsidP="001E454D">
      <w:r w:rsidRPr="00464106">
        <w:t xml:space="preserve">  Mr. Speaker, with that I am pleased to yield with great pleasure such </w:t>
      </w:r>
    </w:p>
    <w:p w:rsidR="001E454D" w:rsidRPr="00464106" w:rsidRDefault="001E454D" w:rsidP="001E454D">
      <w:proofErr w:type="gramStart"/>
      <w:r w:rsidRPr="00464106">
        <w:t>time</w:t>
      </w:r>
      <w:proofErr w:type="gramEnd"/>
      <w:r w:rsidRPr="00464106">
        <w:t xml:space="preserve"> as he may consume to a great American, the ranking member of the </w:t>
      </w:r>
    </w:p>
    <w:p w:rsidR="001E454D" w:rsidRPr="00464106" w:rsidRDefault="001E454D" w:rsidP="001E454D">
      <w:r w:rsidRPr="00464106">
        <w:t xml:space="preserve">Armed Services Committee, the gentleman from California (Mr. Hunter), </w:t>
      </w:r>
    </w:p>
    <w:p w:rsidR="001E454D" w:rsidRPr="00464106" w:rsidRDefault="001E454D" w:rsidP="001E454D">
      <w:proofErr w:type="gramStart"/>
      <w:r w:rsidRPr="00464106">
        <w:t>who</w:t>
      </w:r>
      <w:proofErr w:type="gramEnd"/>
      <w:r w:rsidRPr="00464106">
        <w:t xml:space="preserve"> has also voted for this measure six times.</w:t>
      </w:r>
    </w:p>
    <w:p w:rsidR="001E454D" w:rsidRDefault="001E454D" w:rsidP="001E454D"/>
    <w:p w:rsidR="001E454D" w:rsidRDefault="001E454D" w:rsidP="001E454D"/>
    <w:p w:rsidR="001E454D" w:rsidRDefault="001E454D" w:rsidP="001E454D"/>
    <w:p w:rsidR="001E454D" w:rsidRDefault="001E454D" w:rsidP="001E454D"/>
    <w:p w:rsidR="001E454D" w:rsidRPr="00464106" w:rsidRDefault="001E454D" w:rsidP="001E454D">
      <w:r w:rsidRPr="00464106">
        <w:t xml:space="preserve">   Mr. Speaker, I yield myself such time as I may </w:t>
      </w:r>
    </w:p>
    <w:p w:rsidR="001E454D" w:rsidRPr="00464106" w:rsidRDefault="001E454D" w:rsidP="001E454D">
      <w:proofErr w:type="gramStart"/>
      <w:r w:rsidRPr="00464106">
        <w:t>consume</w:t>
      </w:r>
      <w:proofErr w:type="gramEnd"/>
      <w:r w:rsidRPr="00464106">
        <w:t>.</w:t>
      </w:r>
    </w:p>
    <w:p w:rsidR="001E454D" w:rsidRPr="00464106" w:rsidRDefault="001E454D" w:rsidP="001E454D">
      <w:r w:rsidRPr="00464106">
        <w:t xml:space="preserve">  Mr. Speaker, were we seen as occupiers in Haiti, in Bosnia? Do </w:t>
      </w:r>
      <w:proofErr w:type="gramStart"/>
      <w:r w:rsidRPr="00464106">
        <w:t>we</w:t>
      </w:r>
      <w:proofErr w:type="gramEnd"/>
      <w:r w:rsidRPr="00464106">
        <w:t xml:space="preserve"> </w:t>
      </w:r>
    </w:p>
    <w:p w:rsidR="001E454D" w:rsidRPr="00464106" w:rsidRDefault="001E454D" w:rsidP="001E454D">
      <w:proofErr w:type="gramStart"/>
      <w:r w:rsidRPr="00464106">
        <w:t>not</w:t>
      </w:r>
      <w:proofErr w:type="gramEnd"/>
      <w:r w:rsidRPr="00464106">
        <w:t xml:space="preserve">, as some have said on Iraq, have a sustained military presence in </w:t>
      </w:r>
    </w:p>
    <w:p w:rsidR="001E454D" w:rsidRPr="00464106" w:rsidRDefault="001E454D" w:rsidP="001E454D">
      <w:proofErr w:type="gramStart"/>
      <w:r w:rsidRPr="00464106">
        <w:t>these</w:t>
      </w:r>
      <w:proofErr w:type="gramEnd"/>
      <w:r w:rsidRPr="00464106">
        <w:t xml:space="preserve"> countries? Did we not intervene in Haiti to restore democracy and </w:t>
      </w:r>
    </w:p>
    <w:p w:rsidR="001E454D" w:rsidRPr="00464106" w:rsidRDefault="001E454D" w:rsidP="001E454D">
      <w:proofErr w:type="gramStart"/>
      <w:r w:rsidRPr="00464106">
        <w:t>remain</w:t>
      </w:r>
      <w:proofErr w:type="gramEnd"/>
      <w:r w:rsidRPr="00464106">
        <w:t xml:space="preserve"> to prevent the increased violence?</w:t>
      </w:r>
    </w:p>
    <w:p w:rsidR="001E454D" w:rsidRPr="00464106" w:rsidRDefault="001E454D" w:rsidP="001E454D">
      <w:r w:rsidRPr="00464106">
        <w:t xml:space="preserve">  In fact, as our distinguished Speaker, whom we'll be hearing from in </w:t>
      </w:r>
    </w:p>
    <w:p w:rsidR="001E454D" w:rsidRPr="00464106" w:rsidRDefault="001E454D" w:rsidP="001E454D">
      <w:proofErr w:type="gramStart"/>
      <w:r w:rsidRPr="00464106">
        <w:t>just</w:t>
      </w:r>
      <w:proofErr w:type="gramEnd"/>
      <w:r w:rsidRPr="00464106">
        <w:t xml:space="preserve"> a few moments, when she argued for a sustained U.S. deployment in </w:t>
      </w:r>
    </w:p>
    <w:p w:rsidR="001E454D" w:rsidRPr="00464106" w:rsidRDefault="001E454D" w:rsidP="001E454D">
      <w:r w:rsidRPr="00464106">
        <w:t xml:space="preserve">Bosnia, Speaker Pelosi said, </w:t>
      </w:r>
      <w:proofErr w:type="gramStart"/>
      <w:r w:rsidRPr="00464106">
        <w:t>Is</w:t>
      </w:r>
      <w:proofErr w:type="gramEnd"/>
      <w:r w:rsidRPr="00464106">
        <w:t xml:space="preserve"> the Bosnian mission without danger and </w:t>
      </w:r>
    </w:p>
    <w:p w:rsidR="001E454D" w:rsidRPr="00464106" w:rsidRDefault="001E454D" w:rsidP="001E454D">
      <w:proofErr w:type="gramStart"/>
      <w:r w:rsidRPr="00464106">
        <w:t>risk</w:t>
      </w:r>
      <w:proofErr w:type="gramEnd"/>
      <w:r w:rsidRPr="00464106">
        <w:t xml:space="preserve">? No. With strong leadership there are always risks. These risks </w:t>
      </w:r>
    </w:p>
    <w:p w:rsidR="001E454D" w:rsidRPr="00464106" w:rsidRDefault="001E454D" w:rsidP="001E454D">
      <w:proofErr w:type="gramStart"/>
      <w:r w:rsidRPr="00464106">
        <w:t>have</w:t>
      </w:r>
      <w:proofErr w:type="gramEnd"/>
      <w:r w:rsidRPr="00464106">
        <w:t xml:space="preserve"> been minimized. They are risks for peace, risks for ending years </w:t>
      </w:r>
    </w:p>
    <w:p w:rsidR="001E454D" w:rsidRPr="00464106" w:rsidRDefault="001E454D" w:rsidP="001E454D">
      <w:proofErr w:type="gramStart"/>
      <w:r w:rsidRPr="00464106">
        <w:t>of</w:t>
      </w:r>
      <w:proofErr w:type="gramEnd"/>
      <w:r w:rsidRPr="00464106">
        <w:t xml:space="preserve"> bloodshed, risks for freedom. We risk far more by failing to act.</w:t>
      </w:r>
    </w:p>
    <w:p w:rsidR="001E454D" w:rsidRPr="00464106" w:rsidRDefault="001E454D" w:rsidP="001E454D">
      <w:r w:rsidRPr="00464106">
        <w:t xml:space="preserve">  We risk far more if we allow the tenuous peace to collapse and watch </w:t>
      </w:r>
    </w:p>
    <w:p w:rsidR="001E454D" w:rsidRPr="00464106" w:rsidRDefault="001E454D" w:rsidP="001E454D">
      <w:proofErr w:type="gramStart"/>
      <w:r w:rsidRPr="00464106">
        <w:t>the</w:t>
      </w:r>
      <w:proofErr w:type="gramEnd"/>
      <w:r w:rsidRPr="00464106">
        <w:t xml:space="preserve"> flames of war ignite again. I agreed with Speaker Pelosi then when </w:t>
      </w:r>
    </w:p>
    <w:p w:rsidR="001E454D" w:rsidRPr="00464106" w:rsidRDefault="001E454D" w:rsidP="001E454D">
      <w:proofErr w:type="gramStart"/>
      <w:r w:rsidRPr="00464106">
        <w:t>she</w:t>
      </w:r>
      <w:proofErr w:type="gramEnd"/>
      <w:r w:rsidRPr="00464106">
        <w:t xml:space="preserve"> said that on December 13 of 1995, and I agreed with her when she </w:t>
      </w:r>
    </w:p>
    <w:p w:rsidR="001E454D" w:rsidRPr="00464106" w:rsidRDefault="001E454D" w:rsidP="001E454D">
      <w:proofErr w:type="gramStart"/>
      <w:r w:rsidRPr="00464106">
        <w:t>said</w:t>
      </w:r>
      <w:proofErr w:type="gramEnd"/>
      <w:r w:rsidRPr="00464106">
        <w:t xml:space="preserve"> on September 19 of 1994, when advocating for a sustained U.S. </w:t>
      </w:r>
    </w:p>
    <w:p w:rsidR="001E454D" w:rsidRPr="00464106" w:rsidRDefault="001E454D" w:rsidP="001E454D">
      <w:proofErr w:type="gramStart"/>
      <w:r w:rsidRPr="00464106">
        <w:t>presence</w:t>
      </w:r>
      <w:proofErr w:type="gramEnd"/>
      <w:r w:rsidRPr="00464106">
        <w:t xml:space="preserve"> in Haiti, the Speaker said, setting a date certain for troop </w:t>
      </w:r>
    </w:p>
    <w:p w:rsidR="001E454D" w:rsidRPr="00464106" w:rsidRDefault="001E454D" w:rsidP="001E454D">
      <w:proofErr w:type="gramStart"/>
      <w:r w:rsidRPr="00464106">
        <w:t>withdrawal</w:t>
      </w:r>
      <w:proofErr w:type="gramEnd"/>
      <w:r w:rsidRPr="00464106">
        <w:t xml:space="preserve"> will unnecessarily endanger both our troops on the ground </w:t>
      </w:r>
    </w:p>
    <w:p w:rsidR="001E454D" w:rsidRPr="00464106" w:rsidRDefault="001E454D" w:rsidP="001E454D">
      <w:proofErr w:type="gramStart"/>
      <w:r w:rsidRPr="00464106">
        <w:t>and</w:t>
      </w:r>
      <w:proofErr w:type="gramEnd"/>
      <w:r w:rsidRPr="00464106">
        <w:t xml:space="preserve"> our efforts at promoting democracy in Haiti.</w:t>
      </w:r>
    </w:p>
    <w:p w:rsidR="001E454D" w:rsidRPr="00464106" w:rsidRDefault="001E454D" w:rsidP="001E454D">
      <w:r w:rsidRPr="00464106">
        <w:t xml:space="preserve">  I say that we have no less at stake here in Iraq. The bill before us, </w:t>
      </w:r>
    </w:p>
    <w:p w:rsidR="001E454D" w:rsidRPr="00464106" w:rsidRDefault="001E454D" w:rsidP="001E454D">
      <w:proofErr w:type="gramStart"/>
      <w:r w:rsidRPr="00464106">
        <w:t>as</w:t>
      </w:r>
      <w:proofErr w:type="gramEnd"/>
      <w:r w:rsidRPr="00464106">
        <w:t xml:space="preserve"> we have said before, is a fine bill. We support what it seeks to do </w:t>
      </w:r>
    </w:p>
    <w:p w:rsidR="001E454D" w:rsidRPr="00464106" w:rsidRDefault="001E454D" w:rsidP="001E454D">
      <w:proofErr w:type="gramStart"/>
      <w:r w:rsidRPr="00464106">
        <w:t>because</w:t>
      </w:r>
      <w:proofErr w:type="gramEnd"/>
      <w:r w:rsidRPr="00464106">
        <w:t>, in fact, it is law. It is already United States law.</w:t>
      </w:r>
    </w:p>
    <w:p w:rsidR="001E454D" w:rsidRPr="00464106" w:rsidRDefault="001E454D" w:rsidP="001E454D">
      <w:r w:rsidRPr="00464106">
        <w:t xml:space="preserve">  We want to make sure that the Iraqi people have the same level of </w:t>
      </w:r>
    </w:p>
    <w:p w:rsidR="001E454D" w:rsidRPr="00464106" w:rsidRDefault="001E454D" w:rsidP="001E454D">
      <w:proofErr w:type="gramStart"/>
      <w:r w:rsidRPr="00464106">
        <w:t>commitment</w:t>
      </w:r>
      <w:proofErr w:type="gramEnd"/>
      <w:r w:rsidRPr="00464106">
        <w:t xml:space="preserve"> that we have shown to other oppressed people throughout the </w:t>
      </w:r>
    </w:p>
    <w:p w:rsidR="001E454D" w:rsidRPr="00464106" w:rsidRDefault="001E454D" w:rsidP="001E454D">
      <w:proofErr w:type="gramStart"/>
      <w:r w:rsidRPr="00464106">
        <w:t>world</w:t>
      </w:r>
      <w:proofErr w:type="gramEnd"/>
      <w:r w:rsidRPr="00464106">
        <w:t xml:space="preserve">. We should not ignore the consequences of a rapid withdrawal from </w:t>
      </w:r>
    </w:p>
    <w:p w:rsidR="001E454D" w:rsidRPr="00464106" w:rsidRDefault="001E454D" w:rsidP="001E454D">
      <w:proofErr w:type="gramStart"/>
      <w:r w:rsidRPr="00464106">
        <w:t>Iraq in a vitally important region of the world.</w:t>
      </w:r>
      <w:proofErr w:type="gramEnd"/>
    </w:p>
    <w:p w:rsidR="001E454D" w:rsidRPr="00464106" w:rsidRDefault="001E454D" w:rsidP="001E454D">
      <w:r w:rsidRPr="00464106">
        <w:t xml:space="preserve">  But, like I have said, this is not the issue addressed in this bill. </w:t>
      </w:r>
    </w:p>
    <w:p w:rsidR="001E454D" w:rsidRPr="00464106" w:rsidRDefault="001E454D" w:rsidP="001E454D">
      <w:r w:rsidRPr="00464106">
        <w:t xml:space="preserve">Some have remarked about the greater issue of Iraq in their discourse </w:t>
      </w:r>
    </w:p>
    <w:p w:rsidR="001E454D" w:rsidRPr="00464106" w:rsidRDefault="001E454D" w:rsidP="001E454D">
      <w:proofErr w:type="gramStart"/>
      <w:r w:rsidRPr="00464106">
        <w:t>today</w:t>
      </w:r>
      <w:proofErr w:type="gramEnd"/>
      <w:r w:rsidRPr="00464106">
        <w:t xml:space="preserve">. On the bill before us, it is already public law. We have passed </w:t>
      </w:r>
    </w:p>
    <w:p w:rsidR="001E454D" w:rsidRPr="00464106" w:rsidRDefault="001E454D" w:rsidP="001E454D">
      <w:proofErr w:type="gramStart"/>
      <w:r w:rsidRPr="00464106">
        <w:t>it</w:t>
      </w:r>
      <w:proofErr w:type="gramEnd"/>
      <w:r w:rsidRPr="00464106">
        <w:t xml:space="preserve"> six times in the House. It has been law three times, and we have no </w:t>
      </w:r>
    </w:p>
    <w:p w:rsidR="001E454D" w:rsidRPr="00464106" w:rsidRDefault="001E454D" w:rsidP="001E454D">
      <w:proofErr w:type="gramStart"/>
      <w:r w:rsidRPr="00464106">
        <w:lastRenderedPageBreak/>
        <w:t>objection</w:t>
      </w:r>
      <w:proofErr w:type="gramEnd"/>
      <w:r w:rsidRPr="00464106">
        <w:t xml:space="preserve"> to the bill becoming law a fourth time, a fifth time or a </w:t>
      </w:r>
    </w:p>
    <w:p w:rsidR="001E454D" w:rsidRPr="00464106" w:rsidRDefault="001E454D" w:rsidP="001E454D">
      <w:proofErr w:type="gramStart"/>
      <w:r w:rsidRPr="00464106">
        <w:t>sixth</w:t>
      </w:r>
      <w:proofErr w:type="gramEnd"/>
      <w:r w:rsidRPr="00464106">
        <w:t xml:space="preserve"> time.</w:t>
      </w:r>
    </w:p>
    <w:p w:rsidR="001E454D" w:rsidRPr="00464106" w:rsidRDefault="001E454D" w:rsidP="001E454D">
      <w:r w:rsidRPr="00464106">
        <w:t xml:space="preserve">  With that, Mr. Speaker, I yield back the balance of our time.</w:t>
      </w:r>
    </w:p>
    <w:p w:rsidR="001E454D" w:rsidRDefault="001E454D" w:rsidP="001E454D"/>
    <w:p w:rsidR="001E454D" w:rsidRDefault="001E454D" w:rsidP="001E454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757" w:rsidRDefault="009C6757" w:rsidP="001E454D">
      <w:r>
        <w:separator/>
      </w:r>
    </w:p>
  </w:endnote>
  <w:endnote w:type="continuationSeparator" w:id="0">
    <w:p w:rsidR="009C6757" w:rsidRDefault="009C6757" w:rsidP="001E45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4D" w:rsidRDefault="001E45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4D" w:rsidRDefault="001E45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4D" w:rsidRDefault="001E45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757" w:rsidRDefault="009C6757" w:rsidP="001E454D">
      <w:r>
        <w:separator/>
      </w:r>
    </w:p>
  </w:footnote>
  <w:footnote w:type="continuationSeparator" w:id="0">
    <w:p w:rsidR="009C6757" w:rsidRDefault="009C6757" w:rsidP="001E45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4D" w:rsidRDefault="001E45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4D" w:rsidRPr="00464106" w:rsidRDefault="001E454D" w:rsidP="001E454D">
    <w:r w:rsidRPr="00464106">
      <w:t>(Wednesday, July 25, 2007)]</w:t>
    </w:r>
  </w:p>
  <w:p w:rsidR="001E454D" w:rsidRPr="00464106" w:rsidRDefault="001E454D" w:rsidP="001E454D">
    <w:r w:rsidRPr="00464106">
      <w:t>[House]</w:t>
    </w:r>
  </w:p>
  <w:p w:rsidR="001E454D" w:rsidRDefault="001E454D">
    <w:pPr>
      <w:pStyle w:val="Header"/>
    </w:pPr>
    <w:r w:rsidRPr="00464106">
      <w:t xml:space="preserve">Ms. </w:t>
    </w:r>
    <w:r w:rsidRPr="00464106">
      <w:t>ROS-LEHTINEN.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54D" w:rsidRDefault="001E45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454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454D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6757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4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45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454D"/>
  </w:style>
  <w:style w:type="paragraph" w:styleId="Footer">
    <w:name w:val="footer"/>
    <w:basedOn w:val="Normal"/>
    <w:link w:val="FooterChar"/>
    <w:uiPriority w:val="99"/>
    <w:semiHidden/>
    <w:unhideWhenUsed/>
    <w:rsid w:val="001E454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45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1206</Words>
  <Characters>6875</Characters>
  <Application>Microsoft Office Word</Application>
  <DocSecurity>0</DocSecurity>
  <Lines>57</Lines>
  <Paragraphs>16</Paragraphs>
  <ScaleCrop>false</ScaleCrop>
  <Company>Microsoft</Company>
  <LinksUpToDate>false</LinksUpToDate>
  <CharactersWithSpaces>8065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2015-02-01T04:55:00Z</dcterms:created>
  <dcterms:modified xsi:type="dcterms:W3CDTF">2015-02-01T04:57:00Z</dcterms:modified>
</cp:coreProperties>
</file>