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D29" w:rsidRPr="00464106" w:rsidRDefault="00624D29" w:rsidP="00624D29">
      <w:r w:rsidRPr="00464106">
        <w:t xml:space="preserve">  Mr. Speaker, I want to thank the </w:t>
      </w:r>
      <w:proofErr w:type="spellStart"/>
      <w:r w:rsidRPr="00464106">
        <w:t>gentlelady</w:t>
      </w:r>
      <w:proofErr w:type="spellEnd"/>
      <w:r w:rsidRPr="00464106">
        <w:t xml:space="preserve"> for her </w:t>
      </w:r>
    </w:p>
    <w:p w:rsidR="00624D29" w:rsidRPr="00464106" w:rsidRDefault="00624D29" w:rsidP="00624D29">
      <w:proofErr w:type="gramStart"/>
      <w:r w:rsidRPr="00464106">
        <w:t>leadership</w:t>
      </w:r>
      <w:proofErr w:type="gramEnd"/>
      <w:r w:rsidRPr="00464106">
        <w:t xml:space="preserve"> and also thank the author of this measure and simply point </w:t>
      </w:r>
    </w:p>
    <w:p w:rsidR="00624D29" w:rsidRPr="00464106" w:rsidRDefault="00624D29" w:rsidP="00624D29">
      <w:proofErr w:type="gramStart"/>
      <w:r w:rsidRPr="00464106">
        <w:t>out</w:t>
      </w:r>
      <w:proofErr w:type="gramEnd"/>
      <w:r w:rsidRPr="00464106">
        <w:t xml:space="preserve"> that we have already passed this measure, and we did pass it on our </w:t>
      </w:r>
    </w:p>
    <w:p w:rsidR="00624D29" w:rsidRPr="00464106" w:rsidRDefault="00624D29" w:rsidP="00624D29">
      <w:proofErr w:type="gramStart"/>
      <w:r w:rsidRPr="00464106">
        <w:t>defense</w:t>
      </w:r>
      <w:proofErr w:type="gramEnd"/>
      <w:r w:rsidRPr="00464106">
        <w:t xml:space="preserve"> bill last year.</w:t>
      </w:r>
    </w:p>
    <w:p w:rsidR="00624D29" w:rsidRPr="00464106" w:rsidRDefault="00624D29" w:rsidP="00624D29">
      <w:r w:rsidRPr="00464106">
        <w:t xml:space="preserve">  Very simply, no American troops are permanently stationed in </w:t>
      </w:r>
    </w:p>
    <w:p w:rsidR="00624D29" w:rsidRPr="00464106" w:rsidRDefault="00624D29" w:rsidP="00624D29">
      <w:proofErr w:type="gramStart"/>
      <w:r w:rsidRPr="00464106">
        <w:t>countries</w:t>
      </w:r>
      <w:proofErr w:type="gramEnd"/>
      <w:r w:rsidRPr="00464106">
        <w:t xml:space="preserve"> around the world by virtue of the fact that we station them </w:t>
      </w:r>
    </w:p>
    <w:p w:rsidR="00624D29" w:rsidRPr="00464106" w:rsidRDefault="00624D29" w:rsidP="00624D29">
      <w:proofErr w:type="gramStart"/>
      <w:r w:rsidRPr="00464106">
        <w:t>with</w:t>
      </w:r>
      <w:proofErr w:type="gramEnd"/>
      <w:r w:rsidRPr="00464106">
        <w:t xml:space="preserve"> the permission of the host country. The idea that we are going to </w:t>
      </w:r>
    </w:p>
    <w:p w:rsidR="00624D29" w:rsidRPr="00464106" w:rsidRDefault="00624D29" w:rsidP="00624D29">
      <w:proofErr w:type="gramStart"/>
      <w:r w:rsidRPr="00464106">
        <w:t>insist</w:t>
      </w:r>
      <w:proofErr w:type="gramEnd"/>
      <w:r w:rsidRPr="00464106">
        <w:t xml:space="preserve"> or enforce, or unilaterally lodge American troops in Iraq is not </w:t>
      </w:r>
    </w:p>
    <w:p w:rsidR="00624D29" w:rsidRPr="00464106" w:rsidRDefault="00624D29" w:rsidP="00624D29">
      <w:proofErr w:type="gramStart"/>
      <w:r w:rsidRPr="00464106">
        <w:t>something</w:t>
      </w:r>
      <w:proofErr w:type="gramEnd"/>
      <w:r w:rsidRPr="00464106">
        <w:t xml:space="preserve"> that is contemplated by anybody.</w:t>
      </w:r>
    </w:p>
    <w:p w:rsidR="00624D29" w:rsidRPr="00464106" w:rsidRDefault="00624D29" w:rsidP="00624D29">
      <w:r w:rsidRPr="00464106">
        <w:t xml:space="preserve">  I just say to the </w:t>
      </w:r>
      <w:proofErr w:type="spellStart"/>
      <w:r w:rsidRPr="00464106">
        <w:t>gentlelady</w:t>
      </w:r>
      <w:proofErr w:type="spellEnd"/>
      <w:r w:rsidRPr="00464106">
        <w:t xml:space="preserve"> that we may have a time in the future, </w:t>
      </w:r>
    </w:p>
    <w:p w:rsidR="00624D29" w:rsidRPr="00464106" w:rsidRDefault="00624D29" w:rsidP="00624D29">
      <w:proofErr w:type="gramStart"/>
      <w:r w:rsidRPr="00464106">
        <w:t>and</w:t>
      </w:r>
      <w:proofErr w:type="gramEnd"/>
      <w:r w:rsidRPr="00464106">
        <w:t xml:space="preserve"> we have dozens and dozens of countries around the world which on a </w:t>
      </w:r>
    </w:p>
    <w:p w:rsidR="00624D29" w:rsidRPr="00464106" w:rsidRDefault="00624D29" w:rsidP="00624D29">
      <w:proofErr w:type="gramStart"/>
      <w:r w:rsidRPr="00464106">
        <w:t>regular</w:t>
      </w:r>
      <w:proofErr w:type="gramEnd"/>
      <w:r w:rsidRPr="00464106">
        <w:t xml:space="preserve"> basis give us permission to move our troops across their land </w:t>
      </w:r>
    </w:p>
    <w:p w:rsidR="00624D29" w:rsidRPr="00464106" w:rsidRDefault="00624D29" w:rsidP="00624D29">
      <w:proofErr w:type="gramStart"/>
      <w:r w:rsidRPr="00464106">
        <w:t>area</w:t>
      </w:r>
      <w:proofErr w:type="gramEnd"/>
      <w:r w:rsidRPr="00464106">
        <w:t xml:space="preserve">. We may have a time in the future, for example, 5 or 10 years from </w:t>
      </w:r>
    </w:p>
    <w:p w:rsidR="00624D29" w:rsidRPr="00464106" w:rsidRDefault="00624D29" w:rsidP="00624D29">
      <w:proofErr w:type="gramStart"/>
      <w:r w:rsidRPr="00464106">
        <w:t>now</w:t>
      </w:r>
      <w:proofErr w:type="gramEnd"/>
      <w:r w:rsidRPr="00464106">
        <w:t xml:space="preserve">, when we have to have an early warning for a missile strike from </w:t>
      </w:r>
    </w:p>
    <w:p w:rsidR="00624D29" w:rsidRPr="00464106" w:rsidRDefault="00624D29" w:rsidP="00624D29">
      <w:proofErr w:type="gramStart"/>
      <w:r w:rsidRPr="00464106">
        <w:t>Iran to Israel.</w:t>
      </w:r>
      <w:proofErr w:type="gramEnd"/>
    </w:p>
    <w:p w:rsidR="00624D29" w:rsidRPr="00464106" w:rsidRDefault="00624D29" w:rsidP="00624D29">
      <w:r w:rsidRPr="00464106">
        <w:t xml:space="preserve">  I know that the </w:t>
      </w:r>
      <w:proofErr w:type="spellStart"/>
      <w:r w:rsidRPr="00464106">
        <w:t>gentlelady</w:t>
      </w:r>
      <w:proofErr w:type="spellEnd"/>
      <w:r w:rsidRPr="00464106">
        <w:t xml:space="preserve"> wouldn't object to American forces going </w:t>
      </w:r>
    </w:p>
    <w:p w:rsidR="00624D29" w:rsidRPr="00464106" w:rsidRDefault="00624D29" w:rsidP="00624D29">
      <w:proofErr w:type="gramStart"/>
      <w:r w:rsidRPr="00464106">
        <w:t>in</w:t>
      </w:r>
      <w:proofErr w:type="gramEnd"/>
      <w:r w:rsidRPr="00464106">
        <w:t xml:space="preserve"> and establishing an early warning station so that we can save the </w:t>
      </w:r>
    </w:p>
    <w:p w:rsidR="00624D29" w:rsidRPr="00464106" w:rsidRDefault="00624D29" w:rsidP="00624D29">
      <w:proofErr w:type="gramStart"/>
      <w:r w:rsidRPr="00464106">
        <w:t>lives</w:t>
      </w:r>
      <w:proofErr w:type="gramEnd"/>
      <w:r w:rsidRPr="00464106">
        <w:t xml:space="preserve"> of people living in Tel Aviv from a strike similar to the Scud </w:t>
      </w:r>
    </w:p>
    <w:p w:rsidR="00624D29" w:rsidRPr="00464106" w:rsidRDefault="00624D29" w:rsidP="00624D29">
      <w:proofErr w:type="gramStart"/>
      <w:r w:rsidRPr="00464106">
        <w:t>strike</w:t>
      </w:r>
      <w:proofErr w:type="gramEnd"/>
      <w:r w:rsidRPr="00464106">
        <w:t xml:space="preserve"> that Saddam Hussein launched in the early 1990s at Israel.</w:t>
      </w:r>
    </w:p>
    <w:p w:rsidR="00624D29" w:rsidRPr="00464106" w:rsidRDefault="00624D29" w:rsidP="00624D29">
      <w:r w:rsidRPr="00464106">
        <w:t xml:space="preserve">  We may have a time when we have to project American forces for a </w:t>
      </w:r>
    </w:p>
    <w:p w:rsidR="00624D29" w:rsidRPr="00464106" w:rsidRDefault="00624D29" w:rsidP="00624D29">
      <w:proofErr w:type="gramStart"/>
      <w:r w:rsidRPr="00464106">
        <w:t>contingency</w:t>
      </w:r>
      <w:proofErr w:type="gramEnd"/>
      <w:r w:rsidRPr="00464106">
        <w:t xml:space="preserve"> around the world, and when you do that, regardless of what </w:t>
      </w:r>
    </w:p>
    <w:p w:rsidR="00624D29" w:rsidRPr="00464106" w:rsidRDefault="00624D29" w:rsidP="00624D29">
      <w:proofErr w:type="gramStart"/>
      <w:r w:rsidRPr="00464106">
        <w:t>country</w:t>
      </w:r>
      <w:proofErr w:type="gramEnd"/>
      <w:r w:rsidRPr="00464106">
        <w:t xml:space="preserve"> you are talking about of the dozens of countries that host us </w:t>
      </w:r>
    </w:p>
    <w:p w:rsidR="00624D29" w:rsidRPr="00464106" w:rsidRDefault="00624D29" w:rsidP="00624D29">
      <w:proofErr w:type="gramStart"/>
      <w:r w:rsidRPr="00464106">
        <w:t>on</w:t>
      </w:r>
      <w:proofErr w:type="gramEnd"/>
      <w:r w:rsidRPr="00464106">
        <w:t xml:space="preserve"> a regular basis, you go through a protocol. You contact the country. </w:t>
      </w:r>
    </w:p>
    <w:p w:rsidR="00624D29" w:rsidRPr="00464106" w:rsidRDefault="00624D29" w:rsidP="00624D29">
      <w:r w:rsidRPr="00464106">
        <w:t xml:space="preserve">You receive their official permission going through their government, </w:t>
      </w:r>
    </w:p>
    <w:p w:rsidR="00624D29" w:rsidRPr="00464106" w:rsidRDefault="00624D29" w:rsidP="00624D29">
      <w:proofErr w:type="gramStart"/>
      <w:r w:rsidRPr="00464106">
        <w:t>and</w:t>
      </w:r>
      <w:proofErr w:type="gramEnd"/>
      <w:r w:rsidRPr="00464106">
        <w:t xml:space="preserve"> that describes the parameters of the American presence that will be </w:t>
      </w:r>
    </w:p>
    <w:p w:rsidR="00624D29" w:rsidRPr="00464106" w:rsidRDefault="00624D29" w:rsidP="00624D29">
      <w:proofErr w:type="gramStart"/>
      <w:r w:rsidRPr="00464106">
        <w:t>there</w:t>
      </w:r>
      <w:proofErr w:type="gramEnd"/>
      <w:r w:rsidRPr="00464106">
        <w:t xml:space="preserve">, how long it will be there, what the usage will be, whether it is </w:t>
      </w:r>
    </w:p>
    <w:p w:rsidR="00624D29" w:rsidRPr="00464106" w:rsidRDefault="00624D29" w:rsidP="00624D29">
      <w:proofErr w:type="gramStart"/>
      <w:r w:rsidRPr="00464106">
        <w:t>an</w:t>
      </w:r>
      <w:proofErr w:type="gramEnd"/>
      <w:r w:rsidRPr="00464106">
        <w:t xml:space="preserve"> airfield or a radar station.</w:t>
      </w:r>
    </w:p>
    <w:p w:rsidR="00624D29" w:rsidRPr="00464106" w:rsidRDefault="00624D29" w:rsidP="00624D29">
      <w:r w:rsidRPr="00464106">
        <w:t xml:space="preserve">  But there could be a time, should Iran develop weapons of mass </w:t>
      </w:r>
    </w:p>
    <w:p w:rsidR="00624D29" w:rsidRPr="00464106" w:rsidRDefault="00624D29" w:rsidP="00624D29">
      <w:proofErr w:type="gramStart"/>
      <w:r w:rsidRPr="00464106">
        <w:t>destruction</w:t>
      </w:r>
      <w:proofErr w:type="gramEnd"/>
      <w:r w:rsidRPr="00464106">
        <w:t xml:space="preserve"> or continue on this path to develop weapons of mass </w:t>
      </w:r>
    </w:p>
    <w:p w:rsidR="00624D29" w:rsidRPr="00464106" w:rsidRDefault="00624D29" w:rsidP="00624D29">
      <w:proofErr w:type="gramStart"/>
      <w:r w:rsidRPr="00464106">
        <w:t>destruction</w:t>
      </w:r>
      <w:proofErr w:type="gramEnd"/>
      <w:r w:rsidRPr="00464106">
        <w:t xml:space="preserve"> and at some point attack a neighbor or prepare to attack a </w:t>
      </w:r>
    </w:p>
    <w:p w:rsidR="00624D29" w:rsidRPr="00464106" w:rsidRDefault="00624D29" w:rsidP="00624D29">
      <w:proofErr w:type="gramStart"/>
      <w:r w:rsidRPr="00464106">
        <w:t>neighbor</w:t>
      </w:r>
      <w:proofErr w:type="gramEnd"/>
      <w:r w:rsidRPr="00464106">
        <w:t xml:space="preserve">, and it could well be in the interest of the United States, </w:t>
      </w:r>
    </w:p>
    <w:p w:rsidR="00624D29" w:rsidRPr="00464106" w:rsidRDefault="00624D29" w:rsidP="00624D29">
      <w:proofErr w:type="gramStart"/>
      <w:r w:rsidRPr="00464106">
        <w:t>for</w:t>
      </w:r>
      <w:proofErr w:type="gramEnd"/>
      <w:r w:rsidRPr="00464106">
        <w:t xml:space="preserve"> example, to have early warning capability should Iran want to make </w:t>
      </w:r>
    </w:p>
    <w:p w:rsidR="00624D29" w:rsidRPr="00464106" w:rsidRDefault="00624D29" w:rsidP="00624D29">
      <w:proofErr w:type="gramStart"/>
      <w:r w:rsidRPr="00464106">
        <w:t>a</w:t>
      </w:r>
      <w:proofErr w:type="gramEnd"/>
      <w:r w:rsidRPr="00464106">
        <w:t xml:space="preserve"> strike on a country like Israel when that request will be made. And </w:t>
      </w:r>
    </w:p>
    <w:p w:rsidR="00624D29" w:rsidRPr="00464106" w:rsidRDefault="00624D29" w:rsidP="00624D29">
      <w:proofErr w:type="gramStart"/>
      <w:r w:rsidRPr="00464106">
        <w:t>hopefully</w:t>
      </w:r>
      <w:proofErr w:type="gramEnd"/>
      <w:r w:rsidRPr="00464106">
        <w:t xml:space="preserve"> it would be responded to affirmatively by the free nation of </w:t>
      </w:r>
    </w:p>
    <w:p w:rsidR="00624D29" w:rsidRPr="00464106" w:rsidRDefault="00624D29" w:rsidP="00624D29">
      <w:r w:rsidRPr="00464106">
        <w:t>Iraq.</w:t>
      </w:r>
    </w:p>
    <w:p w:rsidR="00624D29" w:rsidRPr="00464106" w:rsidRDefault="00624D29" w:rsidP="00624D29">
      <w:r w:rsidRPr="00464106">
        <w:t xml:space="preserve">  I support this legislation, and I will vote for it again, as I voted </w:t>
      </w:r>
    </w:p>
    <w:p w:rsidR="00624D29" w:rsidRPr="00464106" w:rsidRDefault="00624D29" w:rsidP="00624D29">
      <w:proofErr w:type="gramStart"/>
      <w:r w:rsidRPr="00464106">
        <w:t>for</w:t>
      </w:r>
      <w:proofErr w:type="gramEnd"/>
      <w:r w:rsidRPr="00464106">
        <w:t xml:space="preserve"> it six times. But I would hope that Members would understand and </w:t>
      </w:r>
    </w:p>
    <w:p w:rsidR="00624D29" w:rsidRPr="00464106" w:rsidRDefault="00624D29" w:rsidP="00624D29">
      <w:proofErr w:type="gramStart"/>
      <w:r w:rsidRPr="00464106">
        <w:t>realize</w:t>
      </w:r>
      <w:proofErr w:type="gramEnd"/>
      <w:r w:rsidRPr="00464106">
        <w:t xml:space="preserve"> that we use dozens and dozens of assets around the world which </w:t>
      </w:r>
    </w:p>
    <w:p w:rsidR="00624D29" w:rsidRPr="00464106" w:rsidRDefault="00624D29" w:rsidP="00624D29">
      <w:proofErr w:type="gramStart"/>
      <w:r w:rsidRPr="00464106">
        <w:t>are</w:t>
      </w:r>
      <w:proofErr w:type="gramEnd"/>
      <w:r w:rsidRPr="00464106">
        <w:t xml:space="preserve"> all done permissively by the host nations.</w:t>
      </w:r>
    </w:p>
    <w:p w:rsidR="00624D29" w:rsidRDefault="00624D29" w:rsidP="00624D29"/>
    <w:p w:rsidR="00624D29" w:rsidRDefault="00624D29" w:rsidP="00624D29"/>
    <w:p w:rsidR="00624D29" w:rsidRDefault="00624D29" w:rsidP="00624D29"/>
    <w:p w:rsidR="00624D29" w:rsidRDefault="00624D29" w:rsidP="00624D29"/>
    <w:p w:rsidR="00624D29" w:rsidRDefault="00624D29" w:rsidP="00624D2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03EF" w:rsidRDefault="00D103EF" w:rsidP="00624D29">
      <w:r>
        <w:separator/>
      </w:r>
    </w:p>
  </w:endnote>
  <w:endnote w:type="continuationSeparator" w:id="0">
    <w:p w:rsidR="00D103EF" w:rsidRDefault="00D103EF" w:rsidP="00624D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D29" w:rsidRDefault="00624D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D29" w:rsidRDefault="00624D2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D29" w:rsidRDefault="00624D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03EF" w:rsidRDefault="00D103EF" w:rsidP="00624D29">
      <w:r>
        <w:separator/>
      </w:r>
    </w:p>
  </w:footnote>
  <w:footnote w:type="continuationSeparator" w:id="0">
    <w:p w:rsidR="00D103EF" w:rsidRDefault="00D103EF" w:rsidP="00624D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D29" w:rsidRDefault="00624D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D29" w:rsidRPr="00464106" w:rsidRDefault="00624D29" w:rsidP="00624D29">
    <w:r w:rsidRPr="00464106">
      <w:t>(Wednesday, July 25, 2007)]</w:t>
    </w:r>
  </w:p>
  <w:p w:rsidR="00624D29" w:rsidRPr="00464106" w:rsidRDefault="00624D29" w:rsidP="00624D29">
    <w:r w:rsidRPr="00464106">
      <w:t>[House]</w:t>
    </w:r>
  </w:p>
  <w:p w:rsidR="00624D29" w:rsidRDefault="00624D29">
    <w:pPr>
      <w:pStyle w:val="Header"/>
    </w:pPr>
    <w:r w:rsidRPr="00464106">
      <w:t xml:space="preserve">Mr. </w:t>
    </w:r>
    <w:r w:rsidRPr="00464106">
      <w:t>HUNTER.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D29" w:rsidRDefault="00624D2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4D2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4D29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D4C96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03EF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D2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24D2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24D29"/>
  </w:style>
  <w:style w:type="paragraph" w:styleId="Footer">
    <w:name w:val="footer"/>
    <w:basedOn w:val="Normal"/>
    <w:link w:val="FooterChar"/>
    <w:uiPriority w:val="99"/>
    <w:semiHidden/>
    <w:unhideWhenUsed/>
    <w:rsid w:val="00624D2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24D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371</Words>
  <Characters>2119</Characters>
  <Application>Microsoft Office Word</Application>
  <DocSecurity>0</DocSecurity>
  <Lines>17</Lines>
  <Paragraphs>4</Paragraphs>
  <ScaleCrop>false</ScaleCrop>
  <Company>Microsoft</Company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2015-02-01T04:59:00Z</dcterms:created>
  <dcterms:modified xsi:type="dcterms:W3CDTF">2015-02-01T05:00:00Z</dcterms:modified>
</cp:coreProperties>
</file>