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11" w:rsidRPr="00464106" w:rsidRDefault="00030911" w:rsidP="00030911">
      <w:r w:rsidRPr="00464106">
        <w:t xml:space="preserve">  Mr. Speaker, today we are sending a clear message that </w:t>
      </w:r>
    </w:p>
    <w:p w:rsidR="00030911" w:rsidRPr="00464106" w:rsidRDefault="00030911" w:rsidP="00030911">
      <w:proofErr w:type="gramStart"/>
      <w:r w:rsidRPr="00464106">
        <w:t>our</w:t>
      </w:r>
      <w:proofErr w:type="gramEnd"/>
      <w:r w:rsidRPr="00464106">
        <w:t xml:space="preserve"> commitment to the Iraqi people will be ongoing, but that our </w:t>
      </w:r>
    </w:p>
    <w:p w:rsidR="00030911" w:rsidRPr="00464106" w:rsidRDefault="00030911" w:rsidP="00030911">
      <w:proofErr w:type="gramStart"/>
      <w:r w:rsidRPr="00464106">
        <w:t>military</w:t>
      </w:r>
      <w:proofErr w:type="gramEnd"/>
      <w:r w:rsidRPr="00464106">
        <w:t xml:space="preserve"> presence will not be permanent. Over and over this Congress </w:t>
      </w:r>
    </w:p>
    <w:p w:rsidR="00030911" w:rsidRPr="00464106" w:rsidRDefault="00030911" w:rsidP="00030911">
      <w:proofErr w:type="gramStart"/>
      <w:r w:rsidRPr="00464106">
        <w:t>and</w:t>
      </w:r>
      <w:proofErr w:type="gramEnd"/>
      <w:r w:rsidRPr="00464106">
        <w:t xml:space="preserve"> the American people have clearly called for an end to the </w:t>
      </w:r>
    </w:p>
    <w:p w:rsidR="00030911" w:rsidRPr="00464106" w:rsidRDefault="00030911" w:rsidP="00030911">
      <w:proofErr w:type="gramStart"/>
      <w:r w:rsidRPr="00464106">
        <w:t>occupation</w:t>
      </w:r>
      <w:proofErr w:type="gramEnd"/>
      <w:r w:rsidRPr="00464106">
        <w:t xml:space="preserve"> in Iraq. We are calling for bold action, action to bring our </w:t>
      </w:r>
    </w:p>
    <w:p w:rsidR="00030911" w:rsidRPr="00464106" w:rsidRDefault="00030911" w:rsidP="00030911">
      <w:proofErr w:type="gramStart"/>
      <w:r w:rsidRPr="00464106">
        <w:t>troops</w:t>
      </w:r>
      <w:proofErr w:type="gramEnd"/>
      <w:r w:rsidRPr="00464106">
        <w:t xml:space="preserve"> home and return Iraq to the Iraqi people.</w:t>
      </w:r>
    </w:p>
    <w:p w:rsidR="00030911" w:rsidRPr="00464106" w:rsidRDefault="00030911" w:rsidP="00030911">
      <w:r w:rsidRPr="00464106">
        <w:t xml:space="preserve">  The actions of this administration have clearly put our troops in </w:t>
      </w:r>
    </w:p>
    <w:p w:rsidR="00030911" w:rsidRPr="00464106" w:rsidRDefault="00030911" w:rsidP="00030911">
      <w:proofErr w:type="gramStart"/>
      <w:r w:rsidRPr="00464106">
        <w:t>danger</w:t>
      </w:r>
      <w:proofErr w:type="gramEnd"/>
      <w:r w:rsidRPr="00464106">
        <w:t>.</w:t>
      </w:r>
    </w:p>
    <w:p w:rsidR="00030911" w:rsidRPr="00464106" w:rsidRDefault="00030911" w:rsidP="00030911">
      <w:r w:rsidRPr="00464106">
        <w:t xml:space="preserve">Troops were sent in without adequate training, and even yet without </w:t>
      </w:r>
    </w:p>
    <w:p w:rsidR="00030911" w:rsidRPr="00464106" w:rsidRDefault="00030911" w:rsidP="00030911">
      <w:proofErr w:type="gramStart"/>
      <w:r w:rsidRPr="00464106">
        <w:t>appropriate</w:t>
      </w:r>
      <w:proofErr w:type="gramEnd"/>
      <w:r w:rsidRPr="00464106">
        <w:t xml:space="preserve"> equipment, and now our heroic soldiers are being returned </w:t>
      </w:r>
    </w:p>
    <w:p w:rsidR="00030911" w:rsidRPr="00464106" w:rsidRDefault="00030911" w:rsidP="00030911">
      <w:proofErr w:type="gramStart"/>
      <w:r w:rsidRPr="00464106">
        <w:t>to</w:t>
      </w:r>
      <w:proofErr w:type="gramEnd"/>
      <w:r w:rsidRPr="00464106">
        <w:t xml:space="preserve"> extended and repeated tours of duty. All of this is unacceptable, </w:t>
      </w:r>
    </w:p>
    <w:p w:rsidR="00030911" w:rsidRPr="00464106" w:rsidRDefault="00030911" w:rsidP="00030911">
      <w:proofErr w:type="gramStart"/>
      <w:r w:rsidRPr="00464106">
        <w:t>and</w:t>
      </w:r>
      <w:proofErr w:type="gramEnd"/>
      <w:r w:rsidRPr="00464106">
        <w:t xml:space="preserve"> now the administration says they want to leave the troops there for </w:t>
      </w:r>
    </w:p>
    <w:p w:rsidR="00030911" w:rsidRPr="00464106" w:rsidRDefault="00030911" w:rsidP="00030911">
      <w:proofErr w:type="gramStart"/>
      <w:r w:rsidRPr="00464106">
        <w:t>future</w:t>
      </w:r>
      <w:proofErr w:type="gramEnd"/>
      <w:r w:rsidRPr="00464106">
        <w:t xml:space="preserve"> Presidents to sort out the mess.</w:t>
      </w:r>
    </w:p>
    <w:p w:rsidR="00030911" w:rsidRPr="00464106" w:rsidRDefault="00030911" w:rsidP="00030911">
      <w:r w:rsidRPr="00464106">
        <w:t xml:space="preserve">  We say ``no way.'' No more putting our troops in danger, and no </w:t>
      </w:r>
    </w:p>
    <w:p w:rsidR="00030911" w:rsidRPr="00464106" w:rsidRDefault="00030911" w:rsidP="00030911">
      <w:proofErr w:type="gramStart"/>
      <w:r w:rsidRPr="00464106">
        <w:t>permanent</w:t>
      </w:r>
      <w:proofErr w:type="gramEnd"/>
      <w:r w:rsidRPr="00464106">
        <w:t xml:space="preserve"> bases. Show the American people, show the Iraqis, show the </w:t>
      </w:r>
    </w:p>
    <w:p w:rsidR="00030911" w:rsidRPr="00464106" w:rsidRDefault="00030911" w:rsidP="00030911">
      <w:proofErr w:type="gramStart"/>
      <w:r w:rsidRPr="00464106">
        <w:t>international</w:t>
      </w:r>
      <w:proofErr w:type="gramEnd"/>
      <w:r w:rsidRPr="00464106">
        <w:t xml:space="preserve"> community we have no plans to occupy Iraq. Vote ``yes'' </w:t>
      </w:r>
    </w:p>
    <w:p w:rsidR="00030911" w:rsidRPr="00464106" w:rsidRDefault="00030911" w:rsidP="00030911">
      <w:proofErr w:type="gramStart"/>
      <w:r w:rsidRPr="00464106">
        <w:t>on</w:t>
      </w:r>
      <w:proofErr w:type="gramEnd"/>
      <w:r w:rsidRPr="00464106">
        <w:t xml:space="preserve"> the Lee amendment.</w:t>
      </w:r>
    </w:p>
    <w:p w:rsidR="00030911" w:rsidRDefault="00030911" w:rsidP="00030911"/>
    <w:p w:rsidR="00030911" w:rsidRDefault="00030911" w:rsidP="00030911"/>
    <w:p w:rsidR="00030911" w:rsidRDefault="00030911" w:rsidP="00030911"/>
    <w:p w:rsidR="00030911" w:rsidRDefault="00030911" w:rsidP="0003091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814" w:rsidRDefault="00C01814" w:rsidP="00030911">
      <w:r>
        <w:separator/>
      </w:r>
    </w:p>
  </w:endnote>
  <w:endnote w:type="continuationSeparator" w:id="0">
    <w:p w:rsidR="00C01814" w:rsidRDefault="00C01814" w:rsidP="00030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11" w:rsidRDefault="000309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11" w:rsidRDefault="000309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11" w:rsidRDefault="000309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814" w:rsidRDefault="00C01814" w:rsidP="00030911">
      <w:r>
        <w:separator/>
      </w:r>
    </w:p>
  </w:footnote>
  <w:footnote w:type="continuationSeparator" w:id="0">
    <w:p w:rsidR="00C01814" w:rsidRDefault="00C01814" w:rsidP="00030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11" w:rsidRDefault="000309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11" w:rsidRPr="00464106" w:rsidRDefault="00030911" w:rsidP="00030911">
    <w:r w:rsidRPr="00464106">
      <w:t>(Wednesday, July 25, 2007)]</w:t>
    </w:r>
  </w:p>
  <w:p w:rsidR="00030911" w:rsidRPr="00464106" w:rsidRDefault="00030911" w:rsidP="00030911">
    <w:r w:rsidRPr="00464106">
      <w:t>[House]</w:t>
    </w:r>
  </w:p>
  <w:p w:rsidR="00030911" w:rsidRDefault="00030911">
    <w:pPr>
      <w:pStyle w:val="Header"/>
    </w:pPr>
    <w:r w:rsidRPr="00464106">
      <w:t xml:space="preserve">Ms. WOOLSEY.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11" w:rsidRDefault="000309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9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91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814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1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091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0911"/>
  </w:style>
  <w:style w:type="paragraph" w:styleId="Footer">
    <w:name w:val="footer"/>
    <w:basedOn w:val="Normal"/>
    <w:link w:val="FooterChar"/>
    <w:uiPriority w:val="99"/>
    <w:semiHidden/>
    <w:unhideWhenUsed/>
    <w:rsid w:val="0003091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09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2015-02-01T05:01:00Z</dcterms:created>
  <dcterms:modified xsi:type="dcterms:W3CDTF">2015-02-01T05:02:00Z</dcterms:modified>
</cp:coreProperties>
</file>