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0E3" w:rsidRPr="00464106" w:rsidRDefault="000B10E3" w:rsidP="000B10E3">
      <w:r w:rsidRPr="00464106">
        <w:t xml:space="preserve">  Mr. Speaker, I thank my good friend from New </w:t>
      </w:r>
    </w:p>
    <w:p w:rsidR="000B10E3" w:rsidRPr="00464106" w:rsidRDefault="000B10E3" w:rsidP="000B10E3">
      <w:r w:rsidRPr="00464106">
        <w:t>York.</w:t>
      </w:r>
    </w:p>
    <w:p w:rsidR="000B10E3" w:rsidRPr="00464106" w:rsidRDefault="000B10E3" w:rsidP="000B10E3">
      <w:r w:rsidRPr="00464106">
        <w:t xml:space="preserve">  I wish those on the Republican side that are objecting to this </w:t>
      </w:r>
    </w:p>
    <w:p w:rsidR="000B10E3" w:rsidRPr="00464106" w:rsidRDefault="000B10E3" w:rsidP="000B10E3">
      <w:proofErr w:type="gramStart"/>
      <w:r w:rsidRPr="00464106">
        <w:t>resolution</w:t>
      </w:r>
      <w:proofErr w:type="gramEnd"/>
      <w:r w:rsidRPr="00464106">
        <w:t xml:space="preserve"> would ask the President what is it about the word ``no'' </w:t>
      </w:r>
    </w:p>
    <w:p w:rsidR="000B10E3" w:rsidRPr="00464106" w:rsidRDefault="000B10E3" w:rsidP="000B10E3">
      <w:proofErr w:type="gramStart"/>
      <w:r w:rsidRPr="00464106">
        <w:t>that</w:t>
      </w:r>
      <w:proofErr w:type="gramEnd"/>
      <w:r w:rsidRPr="00464106">
        <w:t xml:space="preserve"> you don't understand? How many times do we have to say that </w:t>
      </w:r>
      <w:proofErr w:type="gramStart"/>
      <w:r w:rsidRPr="00464106">
        <w:t>there</w:t>
      </w:r>
      <w:proofErr w:type="gramEnd"/>
      <w:r w:rsidRPr="00464106">
        <w:t xml:space="preserve"> </w:t>
      </w:r>
    </w:p>
    <w:p w:rsidR="000B10E3" w:rsidRPr="00464106" w:rsidRDefault="000B10E3" w:rsidP="000B10E3">
      <w:proofErr w:type="gramStart"/>
      <w:r w:rsidRPr="00464106">
        <w:t>will</w:t>
      </w:r>
      <w:proofErr w:type="gramEnd"/>
      <w:r w:rsidRPr="00464106">
        <w:t xml:space="preserve"> be no permanent military bases in Iraq?</w:t>
      </w:r>
    </w:p>
    <w:p w:rsidR="000B10E3" w:rsidRPr="00464106" w:rsidRDefault="000B10E3" w:rsidP="000B10E3">
      <w:r w:rsidRPr="00464106">
        <w:t xml:space="preserve">  Sure, we have said it in legislation before, but as recently as last </w:t>
      </w:r>
    </w:p>
    <w:p w:rsidR="000B10E3" w:rsidRPr="00464106" w:rsidRDefault="000B10E3" w:rsidP="000B10E3">
      <w:proofErr w:type="gramStart"/>
      <w:r w:rsidRPr="00464106">
        <w:t>month</w:t>
      </w:r>
      <w:proofErr w:type="gramEnd"/>
      <w:r w:rsidRPr="00464106">
        <w:t xml:space="preserve"> the Secretary of Defense elaborated on the President's statement </w:t>
      </w:r>
    </w:p>
    <w:p w:rsidR="000B10E3" w:rsidRPr="00464106" w:rsidRDefault="000B10E3" w:rsidP="000B10E3">
      <w:proofErr w:type="gramStart"/>
      <w:r w:rsidRPr="00464106">
        <w:t>about</w:t>
      </w:r>
      <w:proofErr w:type="gramEnd"/>
      <w:r w:rsidRPr="00464106">
        <w:t xml:space="preserve"> envisioning a long and enduring military presence in Iraq similar </w:t>
      </w:r>
    </w:p>
    <w:p w:rsidR="000B10E3" w:rsidRPr="00464106" w:rsidRDefault="000B10E3" w:rsidP="000B10E3">
      <w:proofErr w:type="gramStart"/>
      <w:r w:rsidRPr="00464106">
        <w:t>to</w:t>
      </w:r>
      <w:proofErr w:type="gramEnd"/>
      <w:r w:rsidRPr="00464106">
        <w:t xml:space="preserve"> the Korean model. Well, imagine how that plays into the propaganda </w:t>
      </w:r>
    </w:p>
    <w:p w:rsidR="000B10E3" w:rsidRPr="00464106" w:rsidRDefault="000B10E3" w:rsidP="000B10E3">
      <w:proofErr w:type="gramStart"/>
      <w:r w:rsidRPr="00464106">
        <w:t>of</w:t>
      </w:r>
      <w:proofErr w:type="gramEnd"/>
      <w:r w:rsidRPr="00464106">
        <w:t xml:space="preserve"> our enemy. No wonder al Qaeda is gaining in strength and </w:t>
      </w:r>
    </w:p>
    <w:p w:rsidR="000B10E3" w:rsidRPr="00464106" w:rsidRDefault="000B10E3" w:rsidP="000B10E3">
      <w:proofErr w:type="gramStart"/>
      <w:r w:rsidRPr="00464106">
        <w:t>effectiveness</w:t>
      </w:r>
      <w:proofErr w:type="gramEnd"/>
      <w:r w:rsidRPr="00464106">
        <w:t xml:space="preserve">. No wonder people </w:t>
      </w:r>
      <w:proofErr w:type="gramStart"/>
      <w:r w:rsidRPr="00464106">
        <w:t>are believing</w:t>
      </w:r>
      <w:proofErr w:type="gramEnd"/>
      <w:r w:rsidRPr="00464106">
        <w:t xml:space="preserve"> in what they are saying, </w:t>
      </w:r>
    </w:p>
    <w:p w:rsidR="000B10E3" w:rsidRPr="00464106" w:rsidRDefault="000B10E3" w:rsidP="000B10E3">
      <w:proofErr w:type="gramStart"/>
      <w:r w:rsidRPr="00464106">
        <w:t>because</w:t>
      </w:r>
      <w:proofErr w:type="gramEnd"/>
      <w:r w:rsidRPr="00464106">
        <w:t xml:space="preserve"> we are playing into their hands. They are saying we are there </w:t>
      </w:r>
    </w:p>
    <w:p w:rsidR="000B10E3" w:rsidRPr="00464106" w:rsidRDefault="000B10E3" w:rsidP="000B10E3">
      <w:proofErr w:type="gramStart"/>
      <w:r w:rsidRPr="00464106">
        <w:t>as</w:t>
      </w:r>
      <w:proofErr w:type="gramEnd"/>
      <w:r w:rsidRPr="00464106">
        <w:t xml:space="preserve"> occupiers of an oil-rich Arab country.</w:t>
      </w:r>
    </w:p>
    <w:p w:rsidR="000B10E3" w:rsidRPr="00464106" w:rsidRDefault="000B10E3" w:rsidP="000B10E3">
      <w:r w:rsidRPr="00464106">
        <w:t xml:space="preserve">  We believe that we went there as liberators, those who supported the </w:t>
      </w:r>
    </w:p>
    <w:p w:rsidR="000B10E3" w:rsidRPr="00464106" w:rsidRDefault="000B10E3" w:rsidP="000B10E3">
      <w:proofErr w:type="gramStart"/>
      <w:r w:rsidRPr="00464106">
        <w:t>war</w:t>
      </w:r>
      <w:proofErr w:type="gramEnd"/>
      <w:r w:rsidRPr="00464106">
        <w:t xml:space="preserve">. But gosh </w:t>
      </w:r>
      <w:proofErr w:type="gramStart"/>
      <w:r w:rsidRPr="00464106">
        <w:t>sakes,</w:t>
      </w:r>
      <w:proofErr w:type="gramEnd"/>
      <w:r w:rsidRPr="00464106">
        <w:t xml:space="preserve"> don't play into al Qaeda's strength. Take away </w:t>
      </w:r>
    </w:p>
    <w:p w:rsidR="000B10E3" w:rsidRPr="00464106" w:rsidRDefault="000B10E3" w:rsidP="000B10E3">
      <w:proofErr w:type="gramStart"/>
      <w:r w:rsidRPr="00464106">
        <w:t>this</w:t>
      </w:r>
      <w:proofErr w:type="gramEnd"/>
      <w:r w:rsidRPr="00464106">
        <w:t xml:space="preserve"> recruiting tool and this rallying cry.</w:t>
      </w:r>
    </w:p>
    <w:p w:rsidR="000B10E3" w:rsidRPr="00464106" w:rsidRDefault="000B10E3" w:rsidP="000B10E3">
      <w:r w:rsidRPr="00464106">
        <w:t xml:space="preserve">  Let's pass this resolution today and say clearly and unequivocally: </w:t>
      </w:r>
    </w:p>
    <w:p w:rsidR="000B10E3" w:rsidRPr="00464106" w:rsidRDefault="000B10E3" w:rsidP="000B10E3">
      <w:r w:rsidRPr="00464106">
        <w:t>No permanent military bases in Iraq, period.</w:t>
      </w:r>
    </w:p>
    <w:p w:rsidR="000B10E3" w:rsidRDefault="000B10E3" w:rsidP="000B10E3"/>
    <w:p w:rsidR="000B10E3" w:rsidRDefault="000B10E3" w:rsidP="000B10E3"/>
    <w:p w:rsidR="000B10E3" w:rsidRDefault="000B10E3" w:rsidP="000B10E3"/>
    <w:p w:rsidR="000B10E3" w:rsidRDefault="000B10E3" w:rsidP="000B10E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4CC" w:rsidRDefault="003F04CC" w:rsidP="000B10E3">
      <w:r>
        <w:separator/>
      </w:r>
    </w:p>
  </w:endnote>
  <w:endnote w:type="continuationSeparator" w:id="0">
    <w:p w:rsidR="003F04CC" w:rsidRDefault="003F04CC" w:rsidP="000B1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Default="000B10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Default="000B10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Default="000B10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4CC" w:rsidRDefault="003F04CC" w:rsidP="000B10E3">
      <w:r>
        <w:separator/>
      </w:r>
    </w:p>
  </w:footnote>
  <w:footnote w:type="continuationSeparator" w:id="0">
    <w:p w:rsidR="003F04CC" w:rsidRDefault="003F04CC" w:rsidP="000B10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Default="000B10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Pr="00464106" w:rsidRDefault="000B10E3" w:rsidP="000B10E3">
    <w:r w:rsidRPr="00464106">
      <w:t>(Wednesday, July 25, 2007)]</w:t>
    </w:r>
  </w:p>
  <w:p w:rsidR="000B10E3" w:rsidRPr="00464106" w:rsidRDefault="000B10E3" w:rsidP="000B10E3">
    <w:r w:rsidRPr="00464106">
      <w:t>[House]</w:t>
    </w:r>
  </w:p>
  <w:p w:rsidR="000B10E3" w:rsidRDefault="000B10E3">
    <w:pPr>
      <w:pStyle w:val="Header"/>
    </w:pPr>
    <w:r w:rsidRPr="00464106">
      <w:t>Mr. MORAN of 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0E3" w:rsidRDefault="000B10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0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10E3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04CC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0E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10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10E3"/>
  </w:style>
  <w:style w:type="paragraph" w:styleId="Footer">
    <w:name w:val="footer"/>
    <w:basedOn w:val="Normal"/>
    <w:link w:val="FooterChar"/>
    <w:uiPriority w:val="99"/>
    <w:semiHidden/>
    <w:unhideWhenUsed/>
    <w:rsid w:val="000B10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0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2015-02-01T05:05:00Z</dcterms:created>
  <dcterms:modified xsi:type="dcterms:W3CDTF">2015-02-01T05:09:00Z</dcterms:modified>
</cp:coreProperties>
</file>