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EB2" w:rsidRPr="00464106" w:rsidRDefault="005C7EB2" w:rsidP="005C7EB2">
      <w:r w:rsidRPr="00464106">
        <w:t xml:space="preserve">  Mr. Speaker, I rise in strong support of H.R. 2929.</w:t>
      </w:r>
    </w:p>
    <w:p w:rsidR="005C7EB2" w:rsidRPr="00464106" w:rsidRDefault="005C7EB2" w:rsidP="005C7EB2">
      <w:r w:rsidRPr="00464106">
        <w:t xml:space="preserve">  From the beginning of the President's invasion and occupation of </w:t>
      </w:r>
    </w:p>
    <w:p w:rsidR="005C7EB2" w:rsidRPr="00464106" w:rsidRDefault="005C7EB2" w:rsidP="005C7EB2">
      <w:r w:rsidRPr="00464106">
        <w:t xml:space="preserve">Iraq, he has insisted that the United States has no intention of </w:t>
      </w:r>
    </w:p>
    <w:p w:rsidR="005C7EB2" w:rsidRPr="00464106" w:rsidRDefault="005C7EB2" w:rsidP="005C7EB2">
      <w:proofErr w:type="gramStart"/>
      <w:r w:rsidRPr="00464106">
        <w:t>permanently</w:t>
      </w:r>
      <w:proofErr w:type="gramEnd"/>
      <w:r w:rsidRPr="00464106">
        <w:t xml:space="preserve"> occupying that country. I think there is no better way to </w:t>
      </w:r>
    </w:p>
    <w:p w:rsidR="005C7EB2" w:rsidRPr="00464106" w:rsidRDefault="005C7EB2" w:rsidP="005C7EB2">
      <w:proofErr w:type="gramStart"/>
      <w:r w:rsidRPr="00464106">
        <w:t>reassure</w:t>
      </w:r>
      <w:proofErr w:type="gramEnd"/>
      <w:r w:rsidRPr="00464106">
        <w:t xml:space="preserve"> both our friends and our adversaries that the United States </w:t>
      </w:r>
    </w:p>
    <w:p w:rsidR="005C7EB2" w:rsidRPr="00464106" w:rsidRDefault="005C7EB2" w:rsidP="005C7EB2">
      <w:proofErr w:type="gramStart"/>
      <w:r w:rsidRPr="00464106">
        <w:t>does</w:t>
      </w:r>
      <w:proofErr w:type="gramEnd"/>
      <w:r w:rsidRPr="00464106">
        <w:t xml:space="preserve"> not intend to become an imperial occupier of Iraq than to make </w:t>
      </w:r>
    </w:p>
    <w:p w:rsidR="005C7EB2" w:rsidRPr="00464106" w:rsidRDefault="005C7EB2" w:rsidP="005C7EB2">
      <w:proofErr w:type="gramStart"/>
      <w:r w:rsidRPr="00464106">
        <w:t>clear</w:t>
      </w:r>
      <w:proofErr w:type="gramEnd"/>
      <w:r w:rsidRPr="00464106">
        <w:t xml:space="preserve"> that the U.S. will not build permanent military bases there.</w:t>
      </w:r>
    </w:p>
    <w:p w:rsidR="005C7EB2" w:rsidRPr="00464106" w:rsidRDefault="005C7EB2" w:rsidP="005C7EB2">
      <w:r w:rsidRPr="00464106">
        <w:t xml:space="preserve">  The American people are seeking clear assurance that their government </w:t>
      </w:r>
    </w:p>
    <w:p w:rsidR="005C7EB2" w:rsidRPr="00464106" w:rsidRDefault="005C7EB2" w:rsidP="005C7EB2">
      <w:proofErr w:type="gramStart"/>
      <w:r w:rsidRPr="00464106">
        <w:t>has</w:t>
      </w:r>
      <w:proofErr w:type="gramEnd"/>
      <w:r w:rsidRPr="00464106">
        <w:t xml:space="preserve"> a plan for leaving Iraq. If the President fails to embrace this </w:t>
      </w:r>
    </w:p>
    <w:p w:rsidR="005C7EB2" w:rsidRPr="00464106" w:rsidRDefault="005C7EB2" w:rsidP="005C7EB2">
      <w:proofErr w:type="gramStart"/>
      <w:r w:rsidRPr="00464106">
        <w:t>legislation</w:t>
      </w:r>
      <w:proofErr w:type="gramEnd"/>
      <w:r w:rsidRPr="00464106">
        <w:t xml:space="preserve">, it would only confirm for many Americans that the </w:t>
      </w:r>
    </w:p>
    <w:p w:rsidR="005C7EB2" w:rsidRPr="00464106" w:rsidRDefault="005C7EB2" w:rsidP="005C7EB2">
      <w:r w:rsidRPr="00464106">
        <w:t xml:space="preserve">President has no strategy for bringing our troops home and, in fact, </w:t>
      </w:r>
    </w:p>
    <w:p w:rsidR="005C7EB2" w:rsidRPr="00464106" w:rsidRDefault="005C7EB2" w:rsidP="005C7EB2">
      <w:proofErr w:type="gramStart"/>
      <w:r w:rsidRPr="00464106">
        <w:t>intends</w:t>
      </w:r>
      <w:proofErr w:type="gramEnd"/>
      <w:r w:rsidRPr="00464106">
        <w:t xml:space="preserve"> to keep them there forever.</w:t>
      </w:r>
    </w:p>
    <w:p w:rsidR="005C7EB2" w:rsidRPr="00464106" w:rsidRDefault="005C7EB2" w:rsidP="005C7EB2">
      <w:r w:rsidRPr="00464106">
        <w:t xml:space="preserve">  I urge my colleagues to support this bill. I hope the President will </w:t>
      </w:r>
    </w:p>
    <w:p w:rsidR="005C7EB2" w:rsidRPr="00464106" w:rsidRDefault="005C7EB2" w:rsidP="005C7EB2">
      <w:proofErr w:type="gramStart"/>
      <w:r w:rsidRPr="00464106">
        <w:t>listen</w:t>
      </w:r>
      <w:proofErr w:type="gramEnd"/>
      <w:r w:rsidRPr="00464106">
        <w:t xml:space="preserve"> to the American people and sign it into law.</w:t>
      </w:r>
    </w:p>
    <w:p w:rsidR="005C7EB2" w:rsidRDefault="005C7EB2" w:rsidP="005C7EB2"/>
    <w:p w:rsidR="005C7EB2" w:rsidRDefault="005C7EB2" w:rsidP="005C7EB2"/>
    <w:p w:rsidR="005C7EB2" w:rsidRDefault="005C7EB2" w:rsidP="005C7EB2"/>
    <w:p w:rsidR="005C7EB2" w:rsidRDefault="005C7EB2" w:rsidP="005C7EB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DBD" w:rsidRDefault="00632DBD" w:rsidP="005C7EB2">
      <w:r>
        <w:separator/>
      </w:r>
    </w:p>
  </w:endnote>
  <w:endnote w:type="continuationSeparator" w:id="0">
    <w:p w:rsidR="00632DBD" w:rsidRDefault="00632DBD" w:rsidP="005C7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B2" w:rsidRDefault="005C7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B2" w:rsidRDefault="005C7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B2" w:rsidRDefault="005C7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DBD" w:rsidRDefault="00632DBD" w:rsidP="005C7EB2">
      <w:r>
        <w:separator/>
      </w:r>
    </w:p>
  </w:footnote>
  <w:footnote w:type="continuationSeparator" w:id="0">
    <w:p w:rsidR="00632DBD" w:rsidRDefault="00632DBD" w:rsidP="005C7E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B2" w:rsidRDefault="005C7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B2" w:rsidRPr="00464106" w:rsidRDefault="005C7EB2" w:rsidP="005C7EB2">
    <w:r w:rsidRPr="00464106">
      <w:t>(Wednesday, July 25, 2007)]</w:t>
    </w:r>
  </w:p>
  <w:p w:rsidR="005C7EB2" w:rsidRPr="00464106" w:rsidRDefault="005C7EB2" w:rsidP="005C7EB2">
    <w:r w:rsidRPr="00464106">
      <w:t>[House]</w:t>
    </w:r>
  </w:p>
  <w:p w:rsidR="005C7EB2" w:rsidRDefault="005C7EB2">
    <w:pPr>
      <w:pStyle w:val="Header"/>
    </w:pPr>
    <w:r w:rsidRPr="00464106">
      <w:t xml:space="preserve">Ms. WATSON.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B2" w:rsidRDefault="005C7E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EB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C7EB2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2DBD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EB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7EB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C7EB2"/>
  </w:style>
  <w:style w:type="paragraph" w:styleId="Footer">
    <w:name w:val="footer"/>
    <w:basedOn w:val="Normal"/>
    <w:link w:val="FooterChar"/>
    <w:uiPriority w:val="99"/>
    <w:semiHidden/>
    <w:unhideWhenUsed/>
    <w:rsid w:val="005C7EB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C7E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2015-02-01T05:10:00Z</dcterms:created>
  <dcterms:modified xsi:type="dcterms:W3CDTF">2015-02-01T05:11:00Z</dcterms:modified>
</cp:coreProperties>
</file>