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F7E" w:rsidRPr="00464106" w:rsidRDefault="00E92F7E" w:rsidP="00E92F7E">
      <w:r w:rsidRPr="00464106">
        <w:t>Mr. Speaker, I rise in support of this resolution.</w:t>
      </w:r>
    </w:p>
    <w:p w:rsidR="00E92F7E" w:rsidRPr="00464106" w:rsidRDefault="00E92F7E" w:rsidP="00E92F7E">
      <w:r w:rsidRPr="00464106">
        <w:t xml:space="preserve">  Let me note, I have all along argued, and I think the people on our </w:t>
      </w:r>
    </w:p>
    <w:p w:rsidR="00E92F7E" w:rsidRPr="00464106" w:rsidRDefault="00E92F7E" w:rsidP="00E92F7E">
      <w:proofErr w:type="gramStart"/>
      <w:r w:rsidRPr="00464106">
        <w:t>side</w:t>
      </w:r>
      <w:proofErr w:type="gramEnd"/>
      <w:r w:rsidRPr="00464106">
        <w:t xml:space="preserve"> of the aisle have argued, that we are not in Iraq in order to have </w:t>
      </w:r>
    </w:p>
    <w:p w:rsidR="00E92F7E" w:rsidRPr="00464106" w:rsidRDefault="00E92F7E" w:rsidP="00E92F7E">
      <w:proofErr w:type="gramStart"/>
      <w:r w:rsidRPr="00464106">
        <w:t>permanent</w:t>
      </w:r>
      <w:proofErr w:type="gramEnd"/>
      <w:r w:rsidRPr="00464106">
        <w:t xml:space="preserve"> bases or any other such thing. American efforts in Iraq have </w:t>
      </w:r>
    </w:p>
    <w:p w:rsidR="00E92F7E" w:rsidRPr="00464106" w:rsidRDefault="00E92F7E" w:rsidP="00E92F7E">
      <w:proofErr w:type="gramStart"/>
      <w:r w:rsidRPr="00464106">
        <w:t>been</w:t>
      </w:r>
      <w:proofErr w:type="gramEnd"/>
      <w:r w:rsidRPr="00464106">
        <w:t xml:space="preserve"> totally based on benevolent and noble motives, and I would hope </w:t>
      </w:r>
    </w:p>
    <w:p w:rsidR="00E92F7E" w:rsidRPr="00464106" w:rsidRDefault="00E92F7E" w:rsidP="00E92F7E">
      <w:proofErr w:type="gramStart"/>
      <w:r w:rsidRPr="00464106">
        <w:t>that</w:t>
      </w:r>
      <w:proofErr w:type="gramEnd"/>
      <w:r w:rsidRPr="00464106">
        <w:t xml:space="preserve"> this is well-understood and appreciated by the people of Iraq </w:t>
      </w:r>
    </w:p>
    <w:p w:rsidR="00E92F7E" w:rsidRPr="00464106" w:rsidRDefault="00E92F7E" w:rsidP="00E92F7E">
      <w:proofErr w:type="gramStart"/>
      <w:r w:rsidRPr="00464106">
        <w:t>themselves</w:t>
      </w:r>
      <w:proofErr w:type="gramEnd"/>
      <w:r w:rsidRPr="00464106">
        <w:t>.</w:t>
      </w:r>
    </w:p>
    <w:p w:rsidR="00E92F7E" w:rsidRPr="00464106" w:rsidRDefault="00E92F7E" w:rsidP="00E92F7E">
      <w:r w:rsidRPr="00464106">
        <w:t xml:space="preserve">  The fact is that there is some confusion because, during the public </w:t>
      </w:r>
    </w:p>
    <w:p w:rsidR="00E92F7E" w:rsidRPr="00464106" w:rsidRDefault="00E92F7E" w:rsidP="00E92F7E">
      <w:proofErr w:type="gramStart"/>
      <w:r w:rsidRPr="00464106">
        <w:t>debate</w:t>
      </w:r>
      <w:proofErr w:type="gramEnd"/>
      <w:r w:rsidRPr="00464106">
        <w:t xml:space="preserve"> on what American foreign policy should be, far too often we have </w:t>
      </w:r>
    </w:p>
    <w:p w:rsidR="00E92F7E" w:rsidRPr="00464106" w:rsidRDefault="00E92F7E" w:rsidP="00E92F7E">
      <w:proofErr w:type="gramStart"/>
      <w:r w:rsidRPr="00464106">
        <w:t>heard</w:t>
      </w:r>
      <w:proofErr w:type="gramEnd"/>
      <w:r w:rsidRPr="00464106">
        <w:t xml:space="preserve"> in the hype of emotions the charges, even from people in this </w:t>
      </w:r>
    </w:p>
    <w:p w:rsidR="00E92F7E" w:rsidRPr="00464106" w:rsidRDefault="00E92F7E" w:rsidP="00E92F7E">
      <w:proofErr w:type="gramStart"/>
      <w:r w:rsidRPr="00464106">
        <w:t>body</w:t>
      </w:r>
      <w:proofErr w:type="gramEnd"/>
      <w:r w:rsidRPr="00464106">
        <w:t xml:space="preserve">, that America is being imperialistic. I </w:t>
      </w:r>
      <w:proofErr w:type="gramStart"/>
      <w:r w:rsidRPr="00464106">
        <w:t>mean,</w:t>
      </w:r>
      <w:proofErr w:type="gramEnd"/>
      <w:r w:rsidRPr="00464106">
        <w:t xml:space="preserve"> that word </w:t>
      </w:r>
    </w:p>
    <w:p w:rsidR="00E92F7E" w:rsidRPr="00464106" w:rsidRDefault="00E92F7E" w:rsidP="00E92F7E">
      <w:r w:rsidRPr="00464106">
        <w:t xml:space="preserve">``imperialism'' has actually sprung up in several hearings that I've </w:t>
      </w:r>
    </w:p>
    <w:p w:rsidR="00E92F7E" w:rsidRPr="00464106" w:rsidRDefault="00E92F7E" w:rsidP="00E92F7E">
      <w:proofErr w:type="gramStart"/>
      <w:r w:rsidRPr="00464106">
        <w:t>been</w:t>
      </w:r>
      <w:proofErr w:type="gramEnd"/>
      <w:r w:rsidRPr="00464106">
        <w:t xml:space="preserve"> at as a Member of Congress. That is an insult to American military </w:t>
      </w:r>
    </w:p>
    <w:p w:rsidR="00E92F7E" w:rsidRPr="00464106" w:rsidRDefault="00E92F7E" w:rsidP="00E92F7E">
      <w:proofErr w:type="gramStart"/>
      <w:r w:rsidRPr="00464106">
        <w:t>personnel</w:t>
      </w:r>
      <w:proofErr w:type="gramEnd"/>
      <w:r w:rsidRPr="00464106">
        <w:t xml:space="preserve">. We can honestly disagree about what's going on in Iraq </w:t>
      </w:r>
    </w:p>
    <w:p w:rsidR="00E92F7E" w:rsidRPr="00464106" w:rsidRDefault="00E92F7E" w:rsidP="00E92F7E">
      <w:proofErr w:type="gramStart"/>
      <w:r w:rsidRPr="00464106">
        <w:t>without</w:t>
      </w:r>
      <w:proofErr w:type="gramEnd"/>
      <w:r w:rsidRPr="00464106">
        <w:t xml:space="preserve"> having to debase the people of the United States of America by </w:t>
      </w:r>
    </w:p>
    <w:p w:rsidR="00E92F7E" w:rsidRPr="00464106" w:rsidRDefault="00E92F7E" w:rsidP="00E92F7E">
      <w:proofErr w:type="gramStart"/>
      <w:r w:rsidRPr="00464106">
        <w:t>claiming</w:t>
      </w:r>
      <w:proofErr w:type="gramEnd"/>
      <w:r w:rsidRPr="00464106">
        <w:t xml:space="preserve"> we're imperialists like the former empires in Russia and </w:t>
      </w:r>
    </w:p>
    <w:p w:rsidR="00E92F7E" w:rsidRPr="00464106" w:rsidRDefault="00E92F7E" w:rsidP="00E92F7E">
      <w:proofErr w:type="gramStart"/>
      <w:r w:rsidRPr="00464106">
        <w:t>Germany, et cetera.</w:t>
      </w:r>
      <w:proofErr w:type="gramEnd"/>
    </w:p>
    <w:p w:rsidR="00E92F7E" w:rsidRPr="00464106" w:rsidRDefault="00E92F7E" w:rsidP="00E92F7E">
      <w:r w:rsidRPr="00464106">
        <w:t xml:space="preserve">  No, I think we've been benevolent from the beginning. Our people </w:t>
      </w:r>
    </w:p>
    <w:p w:rsidR="00E92F7E" w:rsidRPr="00464106" w:rsidRDefault="00E92F7E" w:rsidP="00E92F7E">
      <w:proofErr w:type="gramStart"/>
      <w:r w:rsidRPr="00464106">
        <w:t>wanted</w:t>
      </w:r>
      <w:proofErr w:type="gramEnd"/>
      <w:r w:rsidRPr="00464106">
        <w:t xml:space="preserve"> to come in, to liberate Iraq from a bloody tyrant who </w:t>
      </w:r>
    </w:p>
    <w:p w:rsidR="00E92F7E" w:rsidRPr="00464106" w:rsidRDefault="00E92F7E" w:rsidP="00E92F7E">
      <w:proofErr w:type="gramStart"/>
      <w:r w:rsidRPr="00464106">
        <w:t>slaughtered</w:t>
      </w:r>
      <w:proofErr w:type="gramEnd"/>
      <w:r w:rsidRPr="00464106">
        <w:t xml:space="preserve"> hundreds of thousands of his own people. We came there to </w:t>
      </w:r>
    </w:p>
    <w:p w:rsidR="00E92F7E" w:rsidRPr="00464106" w:rsidRDefault="00E92F7E" w:rsidP="00E92F7E">
      <w:proofErr w:type="gramStart"/>
      <w:r w:rsidRPr="00464106">
        <w:t>help</w:t>
      </w:r>
      <w:proofErr w:type="gramEnd"/>
      <w:r w:rsidRPr="00464106">
        <w:t xml:space="preserve"> the people of Iraq and hopefully establish a democratic </w:t>
      </w:r>
    </w:p>
    <w:p w:rsidR="00E92F7E" w:rsidRPr="00464106" w:rsidRDefault="00E92F7E" w:rsidP="00E92F7E">
      <w:proofErr w:type="gramStart"/>
      <w:r w:rsidRPr="00464106">
        <w:t>government</w:t>
      </w:r>
      <w:proofErr w:type="gramEnd"/>
      <w:r w:rsidRPr="00464106">
        <w:t xml:space="preserve">. Now, whether or not we succeed or not, I'm not sure. I </w:t>
      </w:r>
    </w:p>
    <w:p w:rsidR="00E92F7E" w:rsidRPr="00464106" w:rsidRDefault="00E92F7E" w:rsidP="00E92F7E">
      <w:proofErr w:type="gramStart"/>
      <w:r w:rsidRPr="00464106">
        <w:t>would</w:t>
      </w:r>
      <w:proofErr w:type="gramEnd"/>
      <w:r w:rsidRPr="00464106">
        <w:t xml:space="preserve"> hope the majority of people in Iraq appreciate that, and today, </w:t>
      </w:r>
    </w:p>
    <w:p w:rsidR="00E92F7E" w:rsidRPr="00464106" w:rsidRDefault="00E92F7E" w:rsidP="00E92F7E">
      <w:proofErr w:type="gramStart"/>
      <w:r w:rsidRPr="00464106">
        <w:t>we</w:t>
      </w:r>
      <w:proofErr w:type="gramEnd"/>
      <w:r w:rsidRPr="00464106">
        <w:t xml:space="preserve"> are reaffirming to them we are not there to have any permanent </w:t>
      </w:r>
    </w:p>
    <w:p w:rsidR="00E92F7E" w:rsidRPr="00464106" w:rsidRDefault="00E92F7E" w:rsidP="00E92F7E">
      <w:proofErr w:type="gramStart"/>
      <w:r w:rsidRPr="00464106">
        <w:t>presence</w:t>
      </w:r>
      <w:proofErr w:type="gramEnd"/>
      <w:r w:rsidRPr="00464106">
        <w:t>.</w:t>
      </w:r>
    </w:p>
    <w:p w:rsidR="00E92F7E" w:rsidRPr="00464106" w:rsidRDefault="00E92F7E" w:rsidP="00E92F7E">
      <w:r w:rsidRPr="00464106">
        <w:t xml:space="preserve">  I, in fact, will be proposing legislation this coming week which </w:t>
      </w:r>
    </w:p>
    <w:p w:rsidR="00E92F7E" w:rsidRPr="00464106" w:rsidRDefault="00E92F7E" w:rsidP="00E92F7E">
      <w:proofErr w:type="gramStart"/>
      <w:r w:rsidRPr="00464106">
        <w:t>suggests</w:t>
      </w:r>
      <w:proofErr w:type="gramEnd"/>
      <w:r w:rsidRPr="00464106">
        <w:t xml:space="preserve">, as a sense of the House, and I would ask the Speaker of the </w:t>
      </w:r>
    </w:p>
    <w:p w:rsidR="00E92F7E" w:rsidRPr="00464106" w:rsidRDefault="00E92F7E" w:rsidP="00E92F7E">
      <w:r w:rsidRPr="00464106">
        <w:t xml:space="preserve">House to be aware of </w:t>
      </w:r>
      <w:proofErr w:type="gramStart"/>
      <w:r w:rsidRPr="00464106">
        <w:t>this, that</w:t>
      </w:r>
      <w:proofErr w:type="gramEnd"/>
      <w:r w:rsidRPr="00464106">
        <w:t xml:space="preserve"> we need to have a sense of the House </w:t>
      </w:r>
    </w:p>
    <w:p w:rsidR="00E92F7E" w:rsidRPr="00464106" w:rsidRDefault="00E92F7E" w:rsidP="00E92F7E">
      <w:proofErr w:type="gramStart"/>
      <w:r w:rsidRPr="00464106">
        <w:t>resolution</w:t>
      </w:r>
      <w:proofErr w:type="gramEnd"/>
      <w:r w:rsidRPr="00464106">
        <w:t xml:space="preserve"> calling on the Iraqi Government to have a referendum of </w:t>
      </w:r>
    </w:p>
    <w:p w:rsidR="00E92F7E" w:rsidRPr="00464106" w:rsidRDefault="00E92F7E" w:rsidP="00E92F7E">
      <w:proofErr w:type="gramStart"/>
      <w:r w:rsidRPr="00464106">
        <w:t>whether</w:t>
      </w:r>
      <w:proofErr w:type="gramEnd"/>
      <w:r w:rsidRPr="00464106">
        <w:t xml:space="preserve"> they want the American troops that are there today to begin an </w:t>
      </w:r>
    </w:p>
    <w:p w:rsidR="00E92F7E" w:rsidRPr="00464106" w:rsidRDefault="00E92F7E" w:rsidP="00E92F7E">
      <w:proofErr w:type="gramStart"/>
      <w:r w:rsidRPr="00464106">
        <w:t>immediate</w:t>
      </w:r>
      <w:proofErr w:type="gramEnd"/>
      <w:r w:rsidRPr="00464106">
        <w:t xml:space="preserve"> withdrawal or whether they would like American troops to stay </w:t>
      </w:r>
    </w:p>
    <w:p w:rsidR="00E92F7E" w:rsidRPr="00464106" w:rsidRDefault="00E92F7E" w:rsidP="00E92F7E">
      <w:proofErr w:type="gramStart"/>
      <w:r w:rsidRPr="00464106">
        <w:t>there</w:t>
      </w:r>
      <w:proofErr w:type="gramEnd"/>
      <w:r w:rsidRPr="00464106">
        <w:t xml:space="preserve"> until order has been restored and order has been brought to the </w:t>
      </w:r>
    </w:p>
    <w:p w:rsidR="00E92F7E" w:rsidRPr="00464106" w:rsidRDefault="00E92F7E" w:rsidP="00E92F7E">
      <w:proofErr w:type="gramStart"/>
      <w:r w:rsidRPr="00464106">
        <w:t>people</w:t>
      </w:r>
      <w:proofErr w:type="gramEnd"/>
      <w:r w:rsidRPr="00464106">
        <w:t xml:space="preserve"> of Iraq. I think that if the Iraqi people vote that we should </w:t>
      </w:r>
    </w:p>
    <w:p w:rsidR="00E92F7E" w:rsidRPr="00464106" w:rsidRDefault="00E92F7E" w:rsidP="00E92F7E">
      <w:proofErr w:type="gramStart"/>
      <w:r w:rsidRPr="00464106">
        <w:t>have</w:t>
      </w:r>
      <w:proofErr w:type="gramEnd"/>
      <w:r w:rsidRPr="00464106">
        <w:t xml:space="preserve"> an immediate withdrawal, we should go. We should go. But if the </w:t>
      </w:r>
    </w:p>
    <w:p w:rsidR="00E92F7E" w:rsidRPr="00464106" w:rsidRDefault="00E92F7E" w:rsidP="00E92F7E">
      <w:proofErr w:type="gramStart"/>
      <w:r w:rsidRPr="00464106">
        <w:t>people</w:t>
      </w:r>
      <w:proofErr w:type="gramEnd"/>
      <w:r w:rsidRPr="00464106">
        <w:t xml:space="preserve"> of Iraq decide they appreciate and want us to be there to help </w:t>
      </w:r>
    </w:p>
    <w:p w:rsidR="00E92F7E" w:rsidRPr="00464106" w:rsidRDefault="00E92F7E" w:rsidP="00E92F7E">
      <w:proofErr w:type="spellStart"/>
      <w:proofErr w:type="gramStart"/>
      <w:r w:rsidRPr="00464106">
        <w:t>them</w:t>
      </w:r>
      <w:proofErr w:type="spellEnd"/>
      <w:proofErr w:type="gramEnd"/>
      <w:r w:rsidRPr="00464106">
        <w:t xml:space="preserve"> fight off radical Islamists and others who would impose their </w:t>
      </w:r>
    </w:p>
    <w:p w:rsidR="00E92F7E" w:rsidRPr="00464106" w:rsidRDefault="00E92F7E" w:rsidP="00E92F7E">
      <w:proofErr w:type="gramStart"/>
      <w:r w:rsidRPr="00464106">
        <w:t>brand</w:t>
      </w:r>
      <w:proofErr w:type="gramEnd"/>
      <w:r w:rsidRPr="00464106">
        <w:t xml:space="preserve"> of dictatorship on the people of Iraq, well, then, perhaps we </w:t>
      </w:r>
    </w:p>
    <w:p w:rsidR="00E92F7E" w:rsidRPr="00464106" w:rsidRDefault="00E92F7E" w:rsidP="00E92F7E">
      <w:proofErr w:type="gramStart"/>
      <w:r w:rsidRPr="00464106">
        <w:t>should</w:t>
      </w:r>
      <w:proofErr w:type="gramEnd"/>
      <w:r w:rsidRPr="00464106">
        <w:t xml:space="preserve"> take into consideration that the Iraqi people want us there.</w:t>
      </w:r>
    </w:p>
    <w:p w:rsidR="00E92F7E" w:rsidRPr="00464106" w:rsidRDefault="00E92F7E" w:rsidP="00E92F7E">
      <w:r w:rsidRPr="00464106">
        <w:t xml:space="preserve">  So I will be proposing legislation later on in the week calling for </w:t>
      </w:r>
    </w:p>
    <w:p w:rsidR="00E92F7E" w:rsidRPr="00464106" w:rsidRDefault="00E92F7E" w:rsidP="00E92F7E">
      <w:proofErr w:type="gramStart"/>
      <w:r w:rsidRPr="00464106">
        <w:t>this</w:t>
      </w:r>
      <w:proofErr w:type="gramEnd"/>
      <w:r w:rsidRPr="00464106">
        <w:t xml:space="preserve"> referendum, and in the meantime, let us reaffirm with this </w:t>
      </w:r>
    </w:p>
    <w:p w:rsidR="00E92F7E" w:rsidRPr="00464106" w:rsidRDefault="00E92F7E" w:rsidP="00E92F7E">
      <w:proofErr w:type="gramStart"/>
      <w:r w:rsidRPr="00464106">
        <w:t>legislation</w:t>
      </w:r>
      <w:proofErr w:type="gramEnd"/>
      <w:r w:rsidRPr="00464106">
        <w:t xml:space="preserve"> that it had never been the intent of the United</w:t>
      </w:r>
    </w:p>
    <w:p w:rsidR="00E92F7E" w:rsidRPr="00464106" w:rsidRDefault="00E92F7E" w:rsidP="00E92F7E">
      <w:r w:rsidRPr="00464106">
        <w:t xml:space="preserve">States of America to use Iraq as a permanent base for America's </w:t>
      </w:r>
    </w:p>
    <w:p w:rsidR="00E92F7E" w:rsidRPr="00464106" w:rsidRDefault="00E92F7E" w:rsidP="00E92F7E">
      <w:proofErr w:type="gramStart"/>
      <w:r w:rsidRPr="00464106">
        <w:t>military</w:t>
      </w:r>
      <w:proofErr w:type="gramEnd"/>
      <w:r w:rsidRPr="00464106">
        <w:t xml:space="preserve"> presence in that region.</w:t>
      </w:r>
    </w:p>
    <w:p w:rsidR="00E92F7E" w:rsidRPr="00464106" w:rsidRDefault="00E92F7E" w:rsidP="00E92F7E">
      <w:r w:rsidRPr="00464106">
        <w:t xml:space="preserve">  I thank you very much for your leadership, Madam Speaker. Thank you </w:t>
      </w:r>
    </w:p>
    <w:p w:rsidR="00E92F7E" w:rsidRPr="00464106" w:rsidRDefault="00E92F7E" w:rsidP="00E92F7E">
      <w:proofErr w:type="gramStart"/>
      <w:r w:rsidRPr="00464106">
        <w:t>for</w:t>
      </w:r>
      <w:proofErr w:type="gramEnd"/>
      <w:r w:rsidRPr="00464106">
        <w:t xml:space="preserve"> your leadership in this, and I appreciate you are an activist. </w:t>
      </w:r>
    </w:p>
    <w:p w:rsidR="00E92F7E" w:rsidRPr="00464106" w:rsidRDefault="00E92F7E" w:rsidP="00E92F7E">
      <w:r w:rsidRPr="00464106">
        <w:t xml:space="preserve">Since I've been in this Congress, you have always been an activist, and </w:t>
      </w:r>
    </w:p>
    <w:p w:rsidR="00BD5D6E" w:rsidRDefault="00E92F7E">
      <w:proofErr w:type="gramStart"/>
      <w:r w:rsidRPr="00464106">
        <w:t>we</w:t>
      </w:r>
      <w:proofErr w:type="gramEnd"/>
      <w:r w:rsidRPr="00464106">
        <w:t xml:space="preserve"> have been on the same side in that activism.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7EC" w:rsidRDefault="00F457EC" w:rsidP="00E92F7E">
      <w:r>
        <w:separator/>
      </w:r>
    </w:p>
  </w:endnote>
  <w:endnote w:type="continuationSeparator" w:id="0">
    <w:p w:rsidR="00F457EC" w:rsidRDefault="00F457EC" w:rsidP="00E92F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F7E" w:rsidRDefault="00E92F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F7E" w:rsidRDefault="00E92F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F7E" w:rsidRDefault="00E92F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7EC" w:rsidRDefault="00F457EC" w:rsidP="00E92F7E">
      <w:r>
        <w:separator/>
      </w:r>
    </w:p>
  </w:footnote>
  <w:footnote w:type="continuationSeparator" w:id="0">
    <w:p w:rsidR="00F457EC" w:rsidRDefault="00F457EC" w:rsidP="00E92F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F7E" w:rsidRDefault="00E92F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F7E" w:rsidRPr="00464106" w:rsidRDefault="00E92F7E" w:rsidP="00E92F7E">
    <w:r w:rsidRPr="00464106">
      <w:t>(Wednesday, July 25, 2007)]</w:t>
    </w:r>
  </w:p>
  <w:p w:rsidR="00E92F7E" w:rsidRPr="00464106" w:rsidRDefault="00E92F7E" w:rsidP="00E92F7E">
    <w:r w:rsidRPr="00464106">
      <w:t>[House]</w:t>
    </w:r>
  </w:p>
  <w:p w:rsidR="00E92F7E" w:rsidRDefault="00E92F7E">
    <w:pPr>
      <w:pStyle w:val="Header"/>
    </w:pPr>
    <w:r w:rsidRPr="00464106">
      <w:t xml:space="preserve">Mr. ROHRABACHER.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F7E" w:rsidRDefault="00E92F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2F7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C96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2F7E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57EC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F7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2F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2F7E"/>
  </w:style>
  <w:style w:type="paragraph" w:styleId="Footer">
    <w:name w:val="footer"/>
    <w:basedOn w:val="Normal"/>
    <w:link w:val="FooterChar"/>
    <w:uiPriority w:val="99"/>
    <w:semiHidden/>
    <w:unhideWhenUsed/>
    <w:rsid w:val="00E92F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2F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2556</Characters>
  <Application>Microsoft Office Word</Application>
  <DocSecurity>0</DocSecurity>
  <Lines>21</Lines>
  <Paragraphs>5</Paragraphs>
  <ScaleCrop>false</ScaleCrop>
  <Company>Microsoft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2015-02-01T05:14:00Z</dcterms:created>
  <dcterms:modified xsi:type="dcterms:W3CDTF">2015-02-01T05:15:00Z</dcterms:modified>
</cp:coreProperties>
</file>