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58" w:rsidRPr="00464106" w:rsidRDefault="00400558" w:rsidP="00400558">
      <w:r w:rsidRPr="00464106">
        <w:t xml:space="preserve">  Mr. Speaker, I would like to thank the </w:t>
      </w:r>
    </w:p>
    <w:p w:rsidR="00400558" w:rsidRPr="00464106" w:rsidRDefault="00400558" w:rsidP="00400558">
      <w:proofErr w:type="gramStart"/>
      <w:r w:rsidRPr="00464106">
        <w:t>distinguished</w:t>
      </w:r>
      <w:proofErr w:type="gramEnd"/>
      <w:r w:rsidRPr="00464106">
        <w:t xml:space="preserve"> Congresswoman from California, Barbara Lee for her work </w:t>
      </w:r>
    </w:p>
    <w:p w:rsidR="00400558" w:rsidRPr="00464106" w:rsidRDefault="00400558" w:rsidP="00400558">
      <w:proofErr w:type="gramStart"/>
      <w:r w:rsidRPr="00464106">
        <w:t>on</w:t>
      </w:r>
      <w:proofErr w:type="gramEnd"/>
      <w:r w:rsidRPr="00464106">
        <w:t xml:space="preserve"> H.R. 2929, which bans permanent military bases from being </w:t>
      </w:r>
    </w:p>
    <w:p w:rsidR="00400558" w:rsidRPr="00464106" w:rsidRDefault="00400558" w:rsidP="00400558">
      <w:proofErr w:type="gramStart"/>
      <w:r w:rsidRPr="00464106">
        <w:t>established</w:t>
      </w:r>
      <w:proofErr w:type="gramEnd"/>
      <w:r w:rsidRPr="00464106">
        <w:t xml:space="preserve"> in Iraq. She has long been a voice on ending the war in </w:t>
      </w:r>
    </w:p>
    <w:p w:rsidR="00400558" w:rsidRPr="00464106" w:rsidRDefault="00400558" w:rsidP="00400558">
      <w:r w:rsidRPr="00464106">
        <w:t xml:space="preserve">Iraq and I commend her and the work of Congresswoman Maxine Waters and </w:t>
      </w:r>
    </w:p>
    <w:p w:rsidR="00400558" w:rsidRPr="00464106" w:rsidRDefault="00400558" w:rsidP="00400558">
      <w:proofErr w:type="gramStart"/>
      <w:r w:rsidRPr="00464106">
        <w:t>Congresswoman Lynn Woolsey for their fortitude on this issue.</w:t>
      </w:r>
      <w:proofErr w:type="gramEnd"/>
      <w:r w:rsidRPr="00464106">
        <w:t xml:space="preserve"> I would </w:t>
      </w:r>
    </w:p>
    <w:p w:rsidR="00400558" w:rsidRPr="00464106" w:rsidRDefault="00400558" w:rsidP="00400558">
      <w:proofErr w:type="gramStart"/>
      <w:r w:rsidRPr="00464106">
        <w:t>also</w:t>
      </w:r>
      <w:proofErr w:type="gramEnd"/>
      <w:r w:rsidRPr="00464106">
        <w:t xml:space="preserve"> like to recognize Congressman Tom Allen and Congressman David </w:t>
      </w:r>
    </w:p>
    <w:p w:rsidR="00400558" w:rsidRPr="00464106" w:rsidRDefault="00400558" w:rsidP="00400558">
      <w:proofErr w:type="gramStart"/>
      <w:r w:rsidRPr="00464106">
        <w:t>Price for their commitment and contributions to the bill.</w:t>
      </w:r>
      <w:proofErr w:type="gramEnd"/>
    </w:p>
    <w:p w:rsidR="00400558" w:rsidRPr="00464106" w:rsidRDefault="00400558" w:rsidP="00400558">
      <w:r w:rsidRPr="00464106">
        <w:t xml:space="preserve">  In-line with the Iraq Study Group report, this bill would prohibit </w:t>
      </w:r>
    </w:p>
    <w:p w:rsidR="00400558" w:rsidRPr="00464106" w:rsidRDefault="00400558" w:rsidP="00400558">
      <w:proofErr w:type="gramStart"/>
      <w:r w:rsidRPr="00464106">
        <w:t>the</w:t>
      </w:r>
      <w:proofErr w:type="gramEnd"/>
      <w:r w:rsidRPr="00464106">
        <w:t xml:space="preserve"> establishment of permanent U.S. military bases. It would also </w:t>
      </w:r>
    </w:p>
    <w:p w:rsidR="00400558" w:rsidRPr="00464106" w:rsidRDefault="00400558" w:rsidP="00400558">
      <w:proofErr w:type="gramStart"/>
      <w:r w:rsidRPr="00464106">
        <w:t>prohibit</w:t>
      </w:r>
      <w:proofErr w:type="gramEnd"/>
      <w:r w:rsidRPr="00464106">
        <w:t xml:space="preserve"> the United States from exercising control over Iraqi oil </w:t>
      </w:r>
    </w:p>
    <w:p w:rsidR="00400558" w:rsidRPr="00464106" w:rsidRDefault="00400558" w:rsidP="00400558">
      <w:proofErr w:type="gramStart"/>
      <w:r w:rsidRPr="00464106">
        <w:t>resources</w:t>
      </w:r>
      <w:proofErr w:type="gramEnd"/>
      <w:r w:rsidRPr="00464106">
        <w:t xml:space="preserve">. This bill signals a larger issue and bigger picture--our </w:t>
      </w:r>
    </w:p>
    <w:p w:rsidR="00400558" w:rsidRPr="00464106" w:rsidRDefault="00400558" w:rsidP="00400558">
      <w:proofErr w:type="gramStart"/>
      <w:r w:rsidRPr="00464106">
        <w:t>presence</w:t>
      </w:r>
      <w:proofErr w:type="gramEnd"/>
      <w:r w:rsidRPr="00464106">
        <w:t xml:space="preserve"> in Iraq is not permanent. Let it be clear to the Bush </w:t>
      </w:r>
    </w:p>
    <w:p w:rsidR="00400558" w:rsidRPr="00464106" w:rsidRDefault="00400558" w:rsidP="00400558">
      <w:r w:rsidRPr="00464106">
        <w:t xml:space="preserve">Administration and the Iraqi people that this Congress will not support </w:t>
      </w:r>
    </w:p>
    <w:p w:rsidR="00400558" w:rsidRPr="00464106" w:rsidRDefault="00400558" w:rsidP="00400558">
      <w:proofErr w:type="gramStart"/>
      <w:r w:rsidRPr="00464106">
        <w:t>an</w:t>
      </w:r>
      <w:proofErr w:type="gramEnd"/>
      <w:r w:rsidRPr="00464106">
        <w:t xml:space="preserve"> open-ended military occupation in Iraq.</w:t>
      </w:r>
    </w:p>
    <w:p w:rsidR="00400558" w:rsidRPr="00464106" w:rsidRDefault="00400558" w:rsidP="00400558">
      <w:r w:rsidRPr="00464106">
        <w:t xml:space="preserve">  The American people have spoken. The American Congress has acted. If </w:t>
      </w:r>
    </w:p>
    <w:p w:rsidR="00400558" w:rsidRPr="00464106" w:rsidRDefault="00400558" w:rsidP="00400558">
      <w:proofErr w:type="gramStart"/>
      <w:r w:rsidRPr="00464106">
        <w:t>necessary</w:t>
      </w:r>
      <w:proofErr w:type="gramEnd"/>
      <w:r w:rsidRPr="00464106">
        <w:t xml:space="preserve">, we will go on the record </w:t>
      </w:r>
      <w:proofErr w:type="spellStart"/>
      <w:r w:rsidRPr="00464106">
        <w:t>everyday</w:t>
      </w:r>
      <w:proofErr w:type="spellEnd"/>
      <w:r w:rsidRPr="00464106">
        <w:t xml:space="preserve"> until we bring the troops </w:t>
      </w:r>
    </w:p>
    <w:p w:rsidR="00400558" w:rsidRPr="00464106" w:rsidRDefault="00400558" w:rsidP="00400558">
      <w:proofErr w:type="gramStart"/>
      <w:r w:rsidRPr="00464106">
        <w:t>home</w:t>
      </w:r>
      <w:proofErr w:type="gramEnd"/>
      <w:r w:rsidRPr="00464106">
        <w:t xml:space="preserve">--we owe it to them and their families. I am proud to support this </w:t>
      </w:r>
    </w:p>
    <w:p w:rsidR="00400558" w:rsidRPr="00464106" w:rsidRDefault="00400558" w:rsidP="00400558">
      <w:proofErr w:type="gramStart"/>
      <w:r w:rsidRPr="00464106">
        <w:t>bill</w:t>
      </w:r>
      <w:proofErr w:type="gramEnd"/>
      <w:r w:rsidRPr="00464106">
        <w:t xml:space="preserve"> and I urge my colleagues to join me.</w:t>
      </w:r>
    </w:p>
    <w:p w:rsidR="00400558" w:rsidRDefault="00400558" w:rsidP="00400558"/>
    <w:p w:rsidR="00400558" w:rsidRDefault="00400558" w:rsidP="00400558"/>
    <w:p w:rsidR="00400558" w:rsidRDefault="00400558" w:rsidP="00400558"/>
    <w:p w:rsidR="00400558" w:rsidRDefault="00400558" w:rsidP="00400558"/>
    <w:p w:rsidR="00400558" w:rsidRDefault="00400558" w:rsidP="0040055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86F" w:rsidRDefault="00CB286F" w:rsidP="00400558">
      <w:r>
        <w:separator/>
      </w:r>
    </w:p>
  </w:endnote>
  <w:endnote w:type="continuationSeparator" w:id="0">
    <w:p w:rsidR="00CB286F" w:rsidRDefault="00CB286F" w:rsidP="00400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Default="004005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Default="004005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Default="004005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86F" w:rsidRDefault="00CB286F" w:rsidP="00400558">
      <w:r>
        <w:separator/>
      </w:r>
    </w:p>
  </w:footnote>
  <w:footnote w:type="continuationSeparator" w:id="0">
    <w:p w:rsidR="00CB286F" w:rsidRDefault="00CB286F" w:rsidP="00400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Default="004005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Pr="00464106" w:rsidRDefault="00400558" w:rsidP="00400558">
    <w:r w:rsidRPr="00464106">
      <w:t>(Wednesday, July 25, 2007)]</w:t>
    </w:r>
  </w:p>
  <w:p w:rsidR="00400558" w:rsidRPr="00464106" w:rsidRDefault="00400558" w:rsidP="00400558">
    <w:r w:rsidRPr="00464106">
      <w:t>[House]</w:t>
    </w:r>
  </w:p>
  <w:p w:rsidR="00400558" w:rsidRDefault="00400558">
    <w:pPr>
      <w:pStyle w:val="Header"/>
    </w:pPr>
    <w:r w:rsidRPr="00464106">
      <w:t xml:space="preserve">Mr. LARSON of </w:t>
    </w:r>
    <w:r w:rsidRPr="00464106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58" w:rsidRDefault="004005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5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0558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286F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5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5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558"/>
  </w:style>
  <w:style w:type="paragraph" w:styleId="Footer">
    <w:name w:val="footer"/>
    <w:basedOn w:val="Normal"/>
    <w:link w:val="FooterChar"/>
    <w:uiPriority w:val="99"/>
    <w:semiHidden/>
    <w:unhideWhenUsed/>
    <w:rsid w:val="004005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2015-02-01T05:17:00Z</dcterms:created>
  <dcterms:modified xsi:type="dcterms:W3CDTF">2015-02-01T05:17:00Z</dcterms:modified>
</cp:coreProperties>
</file>