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06" w:rsidRPr="00464106" w:rsidRDefault="00464106" w:rsidP="00464106">
      <w:r w:rsidRPr="00464106">
        <w:t>Mr. Speaker, I rise in support of this bill.</w:t>
      </w:r>
    </w:p>
    <w:p w:rsidR="00464106" w:rsidRPr="00464106" w:rsidRDefault="00464106" w:rsidP="00464106">
      <w:r w:rsidRPr="00464106">
        <w:t xml:space="preserve">  This week, the White House announced that it foresees American troops </w:t>
      </w:r>
    </w:p>
    <w:p w:rsidR="00464106" w:rsidRPr="00464106" w:rsidRDefault="00464106" w:rsidP="00464106">
      <w:proofErr w:type="gramStart"/>
      <w:r w:rsidRPr="00464106">
        <w:t>in</w:t>
      </w:r>
      <w:proofErr w:type="gramEnd"/>
      <w:r w:rsidRPr="00464106">
        <w:t xml:space="preserve"> Iraq into at least 2009, and the President has even gone so far as </w:t>
      </w:r>
    </w:p>
    <w:p w:rsidR="00464106" w:rsidRPr="00464106" w:rsidRDefault="00464106" w:rsidP="00464106">
      <w:proofErr w:type="gramStart"/>
      <w:r w:rsidRPr="00464106">
        <w:t>to</w:t>
      </w:r>
      <w:proofErr w:type="gramEnd"/>
      <w:r w:rsidRPr="00464106">
        <w:t xml:space="preserve"> suggest that our presence in Iraq may evolve to look like our </w:t>
      </w:r>
    </w:p>
    <w:p w:rsidR="00464106" w:rsidRPr="00464106" w:rsidRDefault="00464106" w:rsidP="00464106">
      <w:proofErr w:type="gramStart"/>
      <w:r w:rsidRPr="00464106">
        <w:t>presence</w:t>
      </w:r>
      <w:proofErr w:type="gramEnd"/>
      <w:r w:rsidRPr="00464106">
        <w:t xml:space="preserve"> in South Korea. We've had troops stationed in South Korea--on </w:t>
      </w:r>
    </w:p>
    <w:p w:rsidR="00464106" w:rsidRPr="00464106" w:rsidRDefault="00464106" w:rsidP="00464106">
      <w:proofErr w:type="gramStart"/>
      <w:r w:rsidRPr="00464106">
        <w:t>permanent</w:t>
      </w:r>
      <w:proofErr w:type="gramEnd"/>
      <w:r w:rsidRPr="00464106">
        <w:t xml:space="preserve"> bases--for over 50 years. This resolution says clearly to the </w:t>
      </w:r>
    </w:p>
    <w:p w:rsidR="00464106" w:rsidRPr="00464106" w:rsidRDefault="00464106" w:rsidP="00464106">
      <w:r w:rsidRPr="00464106">
        <w:t xml:space="preserve">President and the people of Iraq that we will not turn our temporary </w:t>
      </w:r>
    </w:p>
    <w:p w:rsidR="00464106" w:rsidRPr="00464106" w:rsidRDefault="00464106" w:rsidP="00464106">
      <w:proofErr w:type="gramStart"/>
      <w:r w:rsidRPr="00464106">
        <w:t>presence</w:t>
      </w:r>
      <w:proofErr w:type="gramEnd"/>
      <w:r w:rsidRPr="00464106">
        <w:t xml:space="preserve"> in Iraq into a permanent one. The Congress should take </w:t>
      </w:r>
    </w:p>
    <w:p w:rsidR="00464106" w:rsidRPr="00464106" w:rsidRDefault="00464106" w:rsidP="00464106">
      <w:proofErr w:type="gramStart"/>
      <w:r w:rsidRPr="00464106">
        <w:t>whatever</w:t>
      </w:r>
      <w:proofErr w:type="gramEnd"/>
      <w:r w:rsidRPr="00464106">
        <w:t xml:space="preserve"> additional measures are necessary to ensure that no funds are </w:t>
      </w:r>
    </w:p>
    <w:p w:rsidR="00464106" w:rsidRPr="00464106" w:rsidRDefault="00464106" w:rsidP="00464106">
      <w:proofErr w:type="gramStart"/>
      <w:r w:rsidRPr="00464106">
        <w:t>expended</w:t>
      </w:r>
      <w:proofErr w:type="gramEnd"/>
      <w:r w:rsidRPr="00464106">
        <w:t xml:space="preserve"> for the construction of permanent bases in that country, and </w:t>
      </w:r>
    </w:p>
    <w:p w:rsidR="00464106" w:rsidRPr="00464106" w:rsidRDefault="00464106" w:rsidP="00464106">
      <w:proofErr w:type="gramStart"/>
      <w:r w:rsidRPr="00464106">
        <w:t>to</w:t>
      </w:r>
      <w:proofErr w:type="gramEnd"/>
      <w:r w:rsidRPr="00464106">
        <w:t xml:space="preserve"> that end I urge my colleagues to vote for this measure.</w:t>
      </w:r>
    </w:p>
    <w:p w:rsidR="00315E9B" w:rsidRDefault="00315E9B">
      <w:bookmarkStart w:id="0" w:name="_GoBack"/>
      <w:bookmarkEnd w:id="0"/>
    </w:p>
    <w:sectPr w:rsidR="00315E9B" w:rsidSect="00F673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86D" w:rsidRDefault="00A0686D" w:rsidP="0016650B">
      <w:r>
        <w:separator/>
      </w:r>
    </w:p>
  </w:endnote>
  <w:endnote w:type="continuationSeparator" w:id="0">
    <w:p w:rsidR="00A0686D" w:rsidRDefault="00A0686D" w:rsidP="00166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0C" w:rsidRDefault="00362F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0C" w:rsidRDefault="00362F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0C" w:rsidRDefault="00362F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86D" w:rsidRDefault="00A0686D" w:rsidP="0016650B">
      <w:r>
        <w:separator/>
      </w:r>
    </w:p>
  </w:footnote>
  <w:footnote w:type="continuationSeparator" w:id="0">
    <w:p w:rsidR="00A0686D" w:rsidRDefault="00A0686D" w:rsidP="00166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0C" w:rsidRDefault="00362F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86" w:rsidRPr="00464106" w:rsidRDefault="000B4186" w:rsidP="0016650B">
    <w:r w:rsidRPr="00464106">
      <w:t>(Wednesday, July 25, 2007)]</w:t>
    </w:r>
  </w:p>
  <w:p w:rsidR="000B4186" w:rsidRPr="00464106" w:rsidRDefault="000B4186" w:rsidP="0016650B">
    <w:r w:rsidRPr="00464106">
      <w:t>[House]</w:t>
    </w:r>
  </w:p>
  <w:p w:rsidR="000B4186" w:rsidRDefault="00362F0C">
    <w:pPr>
      <w:pStyle w:val="Header"/>
    </w:pPr>
    <w:r w:rsidRPr="00464106">
      <w:t xml:space="preserve">  Mr. </w:t>
    </w:r>
    <w:r w:rsidRPr="00464106"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0C" w:rsidRDefault="00362F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4106"/>
    <w:rsid w:val="000B4186"/>
    <w:rsid w:val="0016650B"/>
    <w:rsid w:val="00315E9B"/>
    <w:rsid w:val="00362F0C"/>
    <w:rsid w:val="003E02AE"/>
    <w:rsid w:val="00464106"/>
    <w:rsid w:val="00A0686D"/>
    <w:rsid w:val="00CD4F77"/>
    <w:rsid w:val="00F6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1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41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66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50B"/>
  </w:style>
  <w:style w:type="paragraph" w:styleId="Footer">
    <w:name w:val="footer"/>
    <w:basedOn w:val="Normal"/>
    <w:link w:val="FooterChar"/>
    <w:uiPriority w:val="99"/>
    <w:semiHidden/>
    <w:unhideWhenUsed/>
    <w:rsid w:val="00166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1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41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2015-02-01T04:45:00Z</dcterms:created>
  <dcterms:modified xsi:type="dcterms:W3CDTF">2015-02-01T05:17:00Z</dcterms:modified>
</cp:coreProperties>
</file>