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672B" w:rsidRPr="00945851" w:rsidRDefault="00DB672B" w:rsidP="00DB672B">
      <w:r w:rsidRPr="00945851">
        <w:t xml:space="preserve">  Mr. President, there have been some in the leadership of </w:t>
      </w:r>
    </w:p>
    <w:p w:rsidR="00DB672B" w:rsidRPr="00945851" w:rsidRDefault="00DB672B" w:rsidP="00DB672B">
      <w:proofErr w:type="gramStart"/>
      <w:r w:rsidRPr="00945851">
        <w:t>the</w:t>
      </w:r>
      <w:proofErr w:type="gramEnd"/>
      <w:r w:rsidRPr="00945851">
        <w:t xml:space="preserve"> majority, a few months ago, who declared the war in Iraq was lost. </w:t>
      </w:r>
    </w:p>
    <w:p w:rsidR="00DB672B" w:rsidRPr="00945851" w:rsidRDefault="00DB672B" w:rsidP="00DB672B">
      <w:r w:rsidRPr="00945851">
        <w:t xml:space="preserve">There have been others who have been invested in two significant </w:t>
      </w:r>
    </w:p>
    <w:p w:rsidR="00DB672B" w:rsidRPr="00945851" w:rsidRDefault="00DB672B" w:rsidP="00DB672B">
      <w:proofErr w:type="gramStart"/>
      <w:r w:rsidRPr="00945851">
        <w:t>debates</w:t>
      </w:r>
      <w:proofErr w:type="gramEnd"/>
      <w:r w:rsidRPr="00945851">
        <w:t xml:space="preserve"> we have had over withdrawing precipitously without any </w:t>
      </w:r>
    </w:p>
    <w:p w:rsidR="00DB672B" w:rsidRPr="00945851" w:rsidRDefault="00DB672B" w:rsidP="00DB672B">
      <w:proofErr w:type="gramStart"/>
      <w:r w:rsidRPr="00945851">
        <w:t>consideration</w:t>
      </w:r>
      <w:proofErr w:type="gramEnd"/>
      <w:r w:rsidRPr="00945851">
        <w:t xml:space="preserve"> for the consequences. I have steadfastly supported our </w:t>
      </w:r>
    </w:p>
    <w:p w:rsidR="00DB672B" w:rsidRPr="00945851" w:rsidRDefault="00DB672B" w:rsidP="00DB672B">
      <w:proofErr w:type="gramStart"/>
      <w:r w:rsidRPr="00945851">
        <w:t>effort</w:t>
      </w:r>
      <w:proofErr w:type="gramEnd"/>
      <w:r w:rsidRPr="00945851">
        <w:t xml:space="preserve"> in the global war on terror and, in particular, our effort in </w:t>
      </w:r>
    </w:p>
    <w:p w:rsidR="00DB672B" w:rsidRPr="00945851" w:rsidRDefault="00DB672B" w:rsidP="00DB672B">
      <w:r w:rsidRPr="00945851">
        <w:t xml:space="preserve">Iraq, cautious to understand we have had difficulties and we have made </w:t>
      </w:r>
    </w:p>
    <w:p w:rsidR="00DB672B" w:rsidRPr="00945851" w:rsidRDefault="00DB672B" w:rsidP="00DB672B">
      <w:proofErr w:type="gramStart"/>
      <w:r w:rsidRPr="00945851">
        <w:t>mistakes</w:t>
      </w:r>
      <w:proofErr w:type="gramEnd"/>
      <w:r w:rsidRPr="00945851">
        <w:t xml:space="preserve">. But today I rise to ask those who have, in the past, declared </w:t>
      </w:r>
    </w:p>
    <w:p w:rsidR="00DB672B" w:rsidRPr="00945851" w:rsidRDefault="00DB672B" w:rsidP="00DB672B">
      <w:proofErr w:type="gramStart"/>
      <w:r w:rsidRPr="00945851">
        <w:t>defeat</w:t>
      </w:r>
      <w:proofErr w:type="gramEnd"/>
      <w:r w:rsidRPr="00945851">
        <w:t xml:space="preserve"> or withdrawal to consider the alternative should America win.</w:t>
      </w:r>
    </w:p>
    <w:p w:rsidR="00DB672B" w:rsidRPr="00945851" w:rsidRDefault="00DB672B" w:rsidP="00DB672B">
      <w:r w:rsidRPr="00945851">
        <w:t xml:space="preserve">  Yesterday, in the New York Times, Kenneth Pollack and Michael </w:t>
      </w:r>
    </w:p>
    <w:p w:rsidR="00DB672B" w:rsidRPr="00945851" w:rsidRDefault="00DB672B" w:rsidP="00DB672B">
      <w:r w:rsidRPr="00945851">
        <w:t xml:space="preserve">O'Hanlon wrote a significant editorial--neither one an advocate, per </w:t>
      </w:r>
    </w:p>
    <w:p w:rsidR="00DB672B" w:rsidRPr="00945851" w:rsidRDefault="00DB672B" w:rsidP="00DB672B">
      <w:proofErr w:type="gramStart"/>
      <w:r w:rsidRPr="00945851">
        <w:t>se</w:t>
      </w:r>
      <w:proofErr w:type="gramEnd"/>
      <w:r w:rsidRPr="00945851">
        <w:t xml:space="preserve">, of the war and the surge--that said this is a war we might win. </w:t>
      </w:r>
    </w:p>
    <w:p w:rsidR="00DB672B" w:rsidRPr="00945851" w:rsidRDefault="00DB672B" w:rsidP="00DB672B">
      <w:r w:rsidRPr="00945851">
        <w:t xml:space="preserve">News that comes today from the Christian Science Monitor declares a </w:t>
      </w:r>
    </w:p>
    <w:p w:rsidR="00DB672B" w:rsidRPr="00945851" w:rsidRDefault="00DB672B" w:rsidP="00DB672B">
      <w:proofErr w:type="gramStart"/>
      <w:r w:rsidRPr="00945851">
        <w:t>precipitous</w:t>
      </w:r>
      <w:proofErr w:type="gramEnd"/>
      <w:r w:rsidRPr="00945851">
        <w:t xml:space="preserve"> decline in the number of deaths of U.S. soldiers and </w:t>
      </w:r>
    </w:p>
    <w:p w:rsidR="00DB672B" w:rsidRPr="00945851" w:rsidRDefault="00DB672B" w:rsidP="00DB672B">
      <w:proofErr w:type="gramStart"/>
      <w:r w:rsidRPr="00945851">
        <w:t>casualties</w:t>
      </w:r>
      <w:proofErr w:type="gramEnd"/>
      <w:r w:rsidRPr="00945851">
        <w:t xml:space="preserve"> and a tremendous decrease in IEDs.</w:t>
      </w:r>
    </w:p>
    <w:p w:rsidR="00DB672B" w:rsidRPr="00945851" w:rsidRDefault="00DB672B" w:rsidP="00DB672B">
      <w:r w:rsidRPr="00945851">
        <w:t xml:space="preserve">  On Monday night, the people of Iraq in every city, hamlet, and town </w:t>
      </w:r>
    </w:p>
    <w:p w:rsidR="00DB672B" w:rsidRPr="00945851" w:rsidRDefault="00DB672B" w:rsidP="00DB672B">
      <w:proofErr w:type="gramStart"/>
      <w:r w:rsidRPr="00945851">
        <w:t>turned</w:t>
      </w:r>
      <w:proofErr w:type="gramEnd"/>
      <w:r w:rsidRPr="00945851">
        <w:t xml:space="preserve"> out in the streets, and without a single injury, they celebrated </w:t>
      </w:r>
    </w:p>
    <w:p w:rsidR="00DB672B" w:rsidRPr="00945851" w:rsidRDefault="00DB672B" w:rsidP="00DB672B">
      <w:proofErr w:type="gramStart"/>
      <w:r w:rsidRPr="00945851">
        <w:t>the</w:t>
      </w:r>
      <w:proofErr w:type="gramEnd"/>
      <w:r w:rsidRPr="00945851">
        <w:t xml:space="preserve"> victory of the Iraqi soccer team in the Asian soccer games.</w:t>
      </w:r>
    </w:p>
    <w:p w:rsidR="00DB672B" w:rsidRPr="00945851" w:rsidRDefault="00DB672B" w:rsidP="00DB672B">
      <w:r w:rsidRPr="00945851">
        <w:t xml:space="preserve">  We must ask the question: What do we say if, in fact, the tide has </w:t>
      </w:r>
    </w:p>
    <w:p w:rsidR="00DB672B" w:rsidRPr="00945851" w:rsidRDefault="00DB672B" w:rsidP="00DB672B">
      <w:proofErr w:type="gramStart"/>
      <w:r w:rsidRPr="00945851">
        <w:t>turned</w:t>
      </w:r>
      <w:proofErr w:type="gramEnd"/>
      <w:r w:rsidRPr="00945851">
        <w:t xml:space="preserve"> and we are winning? I think there may be some who will try and </w:t>
      </w:r>
    </w:p>
    <w:p w:rsidR="00DB672B" w:rsidRPr="00945851" w:rsidRDefault="00DB672B" w:rsidP="00DB672B">
      <w:proofErr w:type="spellStart"/>
      <w:proofErr w:type="gramStart"/>
      <w:r w:rsidRPr="00945851">
        <w:t>redescribe</w:t>
      </w:r>
      <w:proofErr w:type="spellEnd"/>
      <w:proofErr w:type="gramEnd"/>
      <w:r w:rsidRPr="00945851">
        <w:t xml:space="preserve"> what victory is, and for that purpose, I wish to describe </w:t>
      </w:r>
    </w:p>
    <w:p w:rsidR="00DB672B" w:rsidRPr="00945851" w:rsidRDefault="00DB672B" w:rsidP="00DB672B">
      <w:proofErr w:type="gramStart"/>
      <w:r w:rsidRPr="00945851">
        <w:t>and</w:t>
      </w:r>
      <w:proofErr w:type="gramEnd"/>
      <w:r w:rsidRPr="00945851">
        <w:t xml:space="preserve"> remind everybody of what we already declared victory would be.</w:t>
      </w:r>
    </w:p>
    <w:p w:rsidR="00DB672B" w:rsidRPr="00945851" w:rsidRDefault="00DB672B" w:rsidP="00DB672B">
      <w:r w:rsidRPr="00945851">
        <w:t xml:space="preserve">  When President Bush asked all of us, and I supported going into Iraq </w:t>
      </w:r>
    </w:p>
    <w:p w:rsidR="00DB672B" w:rsidRPr="00945851" w:rsidRDefault="00DB672B" w:rsidP="00DB672B">
      <w:proofErr w:type="gramStart"/>
      <w:r w:rsidRPr="00945851">
        <w:t>to</w:t>
      </w:r>
      <w:proofErr w:type="gramEnd"/>
      <w:r w:rsidRPr="00945851">
        <w:t xml:space="preserve"> enforce Resolution 1441 of the United Nations with 29 other </w:t>
      </w:r>
    </w:p>
    <w:p w:rsidR="00DB672B" w:rsidRPr="00945851" w:rsidRDefault="00DB672B" w:rsidP="00DB672B">
      <w:proofErr w:type="gramStart"/>
      <w:r w:rsidRPr="00945851">
        <w:t>partners</w:t>
      </w:r>
      <w:proofErr w:type="gramEnd"/>
      <w:r w:rsidRPr="00945851">
        <w:t xml:space="preserve">, we declared three goals: One, to find the weapons of mass </w:t>
      </w:r>
    </w:p>
    <w:p w:rsidR="00DB672B" w:rsidRPr="00945851" w:rsidRDefault="00DB672B" w:rsidP="00DB672B">
      <w:proofErr w:type="gramStart"/>
      <w:r w:rsidRPr="00945851">
        <w:t>destruction</w:t>
      </w:r>
      <w:proofErr w:type="gramEnd"/>
      <w:r w:rsidRPr="00945851">
        <w:t xml:space="preserve"> and to depose Saddam Hussein; two, to allow the Iraqis the </w:t>
      </w:r>
    </w:p>
    <w:p w:rsidR="00DB672B" w:rsidRPr="00945851" w:rsidRDefault="00DB672B" w:rsidP="00DB672B">
      <w:proofErr w:type="gramStart"/>
      <w:r w:rsidRPr="00945851">
        <w:t>chance</w:t>
      </w:r>
      <w:proofErr w:type="gramEnd"/>
      <w:r w:rsidRPr="00945851">
        <w:t xml:space="preserve"> to hold free elections and write a constitution; and, three, to </w:t>
      </w:r>
    </w:p>
    <w:p w:rsidR="00DB672B" w:rsidRPr="00945851" w:rsidRDefault="00DB672B" w:rsidP="00DB672B">
      <w:proofErr w:type="gramStart"/>
      <w:r w:rsidRPr="00945851">
        <w:t>train</w:t>
      </w:r>
      <w:proofErr w:type="gramEnd"/>
      <w:r w:rsidRPr="00945851">
        <w:t xml:space="preserve"> the Iraqi military so it was capable of defending the people of </w:t>
      </w:r>
    </w:p>
    <w:p w:rsidR="00DB672B" w:rsidRPr="00945851" w:rsidRDefault="00DB672B" w:rsidP="00DB672B">
      <w:r w:rsidRPr="00945851">
        <w:t>Iraq.</w:t>
      </w:r>
    </w:p>
    <w:p w:rsidR="00DB672B" w:rsidRPr="00945851" w:rsidRDefault="00DB672B" w:rsidP="00DB672B">
      <w:r w:rsidRPr="00945851">
        <w:t xml:space="preserve">  Saddam Hussein is gone, tried by his people and gone from this </w:t>
      </w:r>
    </w:p>
    <w:p w:rsidR="00DB672B" w:rsidRPr="00945851" w:rsidRDefault="00DB672B" w:rsidP="00DB672B">
      <w:proofErr w:type="gramStart"/>
      <w:r w:rsidRPr="00945851">
        <w:t>planet</w:t>
      </w:r>
      <w:proofErr w:type="gramEnd"/>
      <w:r w:rsidRPr="00945851">
        <w:t xml:space="preserve">. Weapons of mass destruction--no smoking gun was found, but all </w:t>
      </w:r>
    </w:p>
    <w:p w:rsidR="00DB672B" w:rsidRPr="00945851" w:rsidRDefault="00DB672B" w:rsidP="00DB672B">
      <w:proofErr w:type="gramStart"/>
      <w:r w:rsidRPr="00945851">
        <w:t>the</w:t>
      </w:r>
      <w:proofErr w:type="gramEnd"/>
      <w:r w:rsidRPr="00945851">
        <w:t xml:space="preserve"> components were Scud missiles buried in the sand, elements of </w:t>
      </w:r>
      <w:proofErr w:type="spellStart"/>
      <w:r w:rsidRPr="00945851">
        <w:t>sarin</w:t>
      </w:r>
      <w:proofErr w:type="spellEnd"/>
      <w:r w:rsidRPr="00945851">
        <w:t xml:space="preserve"> </w:t>
      </w:r>
    </w:p>
    <w:p w:rsidR="00DB672B" w:rsidRPr="00945851" w:rsidRDefault="00DB672B" w:rsidP="00DB672B">
      <w:proofErr w:type="gramStart"/>
      <w:r w:rsidRPr="00945851">
        <w:t>gas</w:t>
      </w:r>
      <w:proofErr w:type="gramEnd"/>
      <w:r w:rsidRPr="00945851">
        <w:t xml:space="preserve"> in the Euphrates River, some of the biological mobile laboratories </w:t>
      </w:r>
    </w:p>
    <w:p w:rsidR="00DB672B" w:rsidRPr="00945851" w:rsidRDefault="00DB672B" w:rsidP="00DB672B">
      <w:proofErr w:type="gramStart"/>
      <w:r w:rsidRPr="00945851">
        <w:t>we</w:t>
      </w:r>
      <w:proofErr w:type="gramEnd"/>
      <w:r w:rsidRPr="00945851">
        <w:t xml:space="preserve"> thought were there were found, and 400,000 bodies in 8 mass graves </w:t>
      </w:r>
    </w:p>
    <w:p w:rsidR="00DB672B" w:rsidRPr="00945851" w:rsidRDefault="00DB672B" w:rsidP="00DB672B">
      <w:proofErr w:type="gramStart"/>
      <w:r w:rsidRPr="00945851">
        <w:t>near</w:t>
      </w:r>
      <w:proofErr w:type="gramEnd"/>
      <w:r w:rsidRPr="00945851">
        <w:t xml:space="preserve"> Baghdad in Iraq. So that was accomplished.</w:t>
      </w:r>
    </w:p>
    <w:p w:rsidR="00DB672B" w:rsidRPr="00945851" w:rsidRDefault="00DB672B" w:rsidP="00DB672B">
      <w:r w:rsidRPr="00945851">
        <w:t xml:space="preserve">  Second, the Iraqis held three elections, wrote a constitution, and </w:t>
      </w:r>
    </w:p>
    <w:p w:rsidR="00DB672B" w:rsidRPr="00945851" w:rsidRDefault="00DB672B" w:rsidP="00DB672B">
      <w:proofErr w:type="gramStart"/>
      <w:r w:rsidRPr="00945851">
        <w:t>now</w:t>
      </w:r>
      <w:proofErr w:type="gramEnd"/>
      <w:r w:rsidRPr="00945851">
        <w:t xml:space="preserve"> meet in a parliamentary form of government. It may not be </w:t>
      </w:r>
    </w:p>
    <w:p w:rsidR="00DB672B" w:rsidRPr="00945851" w:rsidRDefault="00DB672B" w:rsidP="00DB672B">
      <w:proofErr w:type="gramStart"/>
      <w:r w:rsidRPr="00945851">
        <w:t>everything</w:t>
      </w:r>
      <w:proofErr w:type="gramEnd"/>
      <w:r w:rsidRPr="00945851">
        <w:t xml:space="preserve"> we like, but it is their Government and their progress, and </w:t>
      </w:r>
    </w:p>
    <w:p w:rsidR="00DB672B" w:rsidRPr="00945851" w:rsidRDefault="00DB672B" w:rsidP="00DB672B">
      <w:r w:rsidRPr="00945851">
        <w:t>America gave them the opportunity to do it.</w:t>
      </w:r>
    </w:p>
    <w:p w:rsidR="00DB672B" w:rsidRPr="00945851" w:rsidRDefault="00DB672B" w:rsidP="00DB672B">
      <w:r w:rsidRPr="00945851">
        <w:t xml:space="preserve">  Now today in Iraq on the ground, Shiites who fought against us have </w:t>
      </w:r>
    </w:p>
    <w:p w:rsidR="00DB672B" w:rsidRPr="00945851" w:rsidRDefault="00DB672B" w:rsidP="00DB672B">
      <w:proofErr w:type="gramStart"/>
      <w:r w:rsidRPr="00945851">
        <w:t>joined</w:t>
      </w:r>
      <w:proofErr w:type="gramEnd"/>
      <w:r w:rsidRPr="00945851">
        <w:t xml:space="preserve"> with us against al-Qaida. Sunnis who fought against us have </w:t>
      </w:r>
    </w:p>
    <w:p w:rsidR="00DB672B" w:rsidRPr="00945851" w:rsidRDefault="00DB672B" w:rsidP="00DB672B">
      <w:proofErr w:type="gramStart"/>
      <w:r w:rsidRPr="00945851">
        <w:t>joined</w:t>
      </w:r>
      <w:proofErr w:type="gramEnd"/>
      <w:r w:rsidRPr="00945851">
        <w:t xml:space="preserve"> us in fighting against al-Qaida. In </w:t>
      </w:r>
      <w:proofErr w:type="spellStart"/>
      <w:r w:rsidRPr="00945851">
        <w:t>Ramadi</w:t>
      </w:r>
      <w:proofErr w:type="spellEnd"/>
      <w:r w:rsidRPr="00945851">
        <w:t xml:space="preserve">, the streets are </w:t>
      </w:r>
    </w:p>
    <w:p w:rsidR="00DB672B" w:rsidRPr="00945851" w:rsidRDefault="00DB672B" w:rsidP="00DB672B">
      <w:proofErr w:type="gramStart"/>
      <w:r w:rsidRPr="00945851">
        <w:t>clear</w:t>
      </w:r>
      <w:proofErr w:type="gramEnd"/>
      <w:r w:rsidRPr="00945851">
        <w:t xml:space="preserve">. The people in Baghdad are happy the American soldiers are there </w:t>
      </w:r>
    </w:p>
    <w:p w:rsidR="00DB672B" w:rsidRPr="00945851" w:rsidRDefault="00DB672B" w:rsidP="00DB672B">
      <w:proofErr w:type="gramStart"/>
      <w:r w:rsidRPr="00945851">
        <w:t>and</w:t>
      </w:r>
      <w:proofErr w:type="gramEnd"/>
      <w:r w:rsidRPr="00945851">
        <w:t xml:space="preserve"> afraid American soldiers may leave precipitously.</w:t>
      </w:r>
    </w:p>
    <w:p w:rsidR="00DB672B" w:rsidRPr="00945851" w:rsidRDefault="00DB672B" w:rsidP="00DB672B">
      <w:r w:rsidRPr="00945851">
        <w:t xml:space="preserve">  We are on the cusp of meeting the third goal. Iraqi troops--it is </w:t>
      </w:r>
    </w:p>
    <w:p w:rsidR="00DB672B" w:rsidRPr="00945851" w:rsidRDefault="00DB672B" w:rsidP="00DB672B">
      <w:proofErr w:type="gramStart"/>
      <w:r w:rsidRPr="00945851">
        <w:t>being</w:t>
      </w:r>
      <w:proofErr w:type="gramEnd"/>
      <w:r w:rsidRPr="00945851">
        <w:t xml:space="preserve"> recognized now--Iraqi battalions have, in some cases--not all, in </w:t>
      </w:r>
    </w:p>
    <w:p w:rsidR="00DB672B" w:rsidRPr="00945851" w:rsidRDefault="00DB672B" w:rsidP="00DB672B">
      <w:proofErr w:type="gramStart"/>
      <w:r w:rsidRPr="00945851">
        <w:t>some</w:t>
      </w:r>
      <w:proofErr w:type="gramEnd"/>
      <w:r w:rsidRPr="00945851">
        <w:t xml:space="preserve"> cases--demonstrated the capability of holding the areas Americans </w:t>
      </w:r>
    </w:p>
    <w:p w:rsidR="00DB672B" w:rsidRPr="00945851" w:rsidRDefault="00DB672B" w:rsidP="00DB672B">
      <w:proofErr w:type="gramStart"/>
      <w:r w:rsidRPr="00945851">
        <w:lastRenderedPageBreak/>
        <w:t>have</w:t>
      </w:r>
      <w:proofErr w:type="gramEnd"/>
      <w:r w:rsidRPr="00945851">
        <w:t xml:space="preserve"> secured. America's soldiers are in the same camps with Sunni, </w:t>
      </w:r>
    </w:p>
    <w:p w:rsidR="00DB672B" w:rsidRPr="00945851" w:rsidRDefault="00DB672B" w:rsidP="00DB672B">
      <w:proofErr w:type="spellStart"/>
      <w:proofErr w:type="gramStart"/>
      <w:r w:rsidRPr="00945851">
        <w:t>Shia</w:t>
      </w:r>
      <w:proofErr w:type="spellEnd"/>
      <w:r w:rsidRPr="00945851">
        <w:t>,</w:t>
      </w:r>
      <w:proofErr w:type="gramEnd"/>
      <w:r w:rsidRPr="00945851">
        <w:t xml:space="preserve"> and Kurdish soldiers of the Iraqi military.</w:t>
      </w:r>
    </w:p>
    <w:p w:rsidR="00DB672B" w:rsidRPr="00945851" w:rsidRDefault="00DB672B" w:rsidP="00DB672B">
      <w:r w:rsidRPr="00945851">
        <w:t xml:space="preserve">  This war is not over, but two-thirds of the goals we established are </w:t>
      </w:r>
    </w:p>
    <w:p w:rsidR="00DB672B" w:rsidRPr="00945851" w:rsidRDefault="00DB672B" w:rsidP="00DB672B">
      <w:proofErr w:type="gramStart"/>
      <w:r w:rsidRPr="00945851">
        <w:t>accomplished</w:t>
      </w:r>
      <w:proofErr w:type="gramEnd"/>
      <w:r w:rsidRPr="00945851">
        <w:t xml:space="preserve">, and the third goal is within our reach. When we look in </w:t>
      </w:r>
    </w:p>
    <w:p w:rsidR="00DB672B" w:rsidRPr="00945851" w:rsidRDefault="00DB672B" w:rsidP="00DB672B">
      <w:proofErr w:type="gramStart"/>
      <w:r w:rsidRPr="00945851">
        <w:t>the</w:t>
      </w:r>
      <w:proofErr w:type="gramEnd"/>
      <w:r w:rsidRPr="00945851">
        <w:t xml:space="preserve"> next 6 weeks toward September 15--and I don't know what General </w:t>
      </w:r>
    </w:p>
    <w:p w:rsidR="00DB672B" w:rsidRPr="00945851" w:rsidRDefault="00DB672B" w:rsidP="00DB672B">
      <w:proofErr w:type="spellStart"/>
      <w:r w:rsidRPr="00945851">
        <w:t>Petraeus</w:t>
      </w:r>
      <w:proofErr w:type="spellEnd"/>
      <w:r w:rsidRPr="00945851">
        <w:t xml:space="preserve"> is going to say, but I know what the New York Times is saying, </w:t>
      </w:r>
    </w:p>
    <w:p w:rsidR="00DB672B" w:rsidRPr="00945851" w:rsidRDefault="00DB672B" w:rsidP="00DB672B">
      <w:r w:rsidRPr="00945851">
        <w:t xml:space="preserve">I know what the Christian Science Monitor is saying, I know what the </w:t>
      </w:r>
    </w:p>
    <w:p w:rsidR="00DB672B" w:rsidRPr="00945851" w:rsidRDefault="00DB672B" w:rsidP="00DB672B">
      <w:r w:rsidRPr="00945851">
        <w:t xml:space="preserve">Georgia soldiers I talk with or get e-mails from on the ground are </w:t>
      </w:r>
    </w:p>
    <w:p w:rsidR="00DB672B" w:rsidRPr="00945851" w:rsidRDefault="00DB672B" w:rsidP="00DB672B">
      <w:proofErr w:type="gramStart"/>
      <w:r w:rsidRPr="00945851">
        <w:t>saying</w:t>
      </w:r>
      <w:proofErr w:type="gramEnd"/>
      <w:r w:rsidRPr="00945851">
        <w:t xml:space="preserve">, I know what the attitude and morale of the American soldiers is </w:t>
      </w:r>
    </w:p>
    <w:p w:rsidR="00DB672B" w:rsidRPr="00945851" w:rsidRDefault="00DB672B" w:rsidP="00DB672B">
      <w:proofErr w:type="gramStart"/>
      <w:r w:rsidRPr="00945851">
        <w:t>and</w:t>
      </w:r>
      <w:proofErr w:type="gramEnd"/>
      <w:r w:rsidRPr="00945851">
        <w:t xml:space="preserve"> the hopes and aspirations of the American people. Today I ask that </w:t>
      </w:r>
    </w:p>
    <w:p w:rsidR="00DB672B" w:rsidRPr="00945851" w:rsidRDefault="00DB672B" w:rsidP="00DB672B">
      <w:proofErr w:type="gramStart"/>
      <w:r w:rsidRPr="00945851">
        <w:t>as</w:t>
      </w:r>
      <w:proofErr w:type="gramEnd"/>
      <w:r w:rsidRPr="00945851">
        <w:t xml:space="preserve"> we get ready to break, as we wait for the report on September 15, we </w:t>
      </w:r>
    </w:p>
    <w:p w:rsidR="00DB672B" w:rsidRPr="00945851" w:rsidRDefault="00DB672B" w:rsidP="00DB672B">
      <w:proofErr w:type="gramStart"/>
      <w:r w:rsidRPr="00945851">
        <w:t>need</w:t>
      </w:r>
      <w:proofErr w:type="gramEnd"/>
      <w:r w:rsidRPr="00945851">
        <w:t xml:space="preserve"> to be prepared for victory, not invested in defeat.</w:t>
      </w:r>
    </w:p>
    <w:p w:rsidR="00DB672B" w:rsidRPr="00945851" w:rsidRDefault="00DB672B" w:rsidP="00DB672B">
      <w:r w:rsidRPr="00945851">
        <w:t xml:space="preserve">  This has been a tough battle. Some of my friends in Georgia have lost </w:t>
      </w:r>
    </w:p>
    <w:p w:rsidR="00DB672B" w:rsidRPr="00945851" w:rsidRDefault="00DB672B" w:rsidP="00DB672B">
      <w:proofErr w:type="gramStart"/>
      <w:r w:rsidRPr="00945851">
        <w:t>their</w:t>
      </w:r>
      <w:proofErr w:type="gramEnd"/>
      <w:r w:rsidRPr="00945851">
        <w:t xml:space="preserve"> children. They have fought for a dream Americans have fought for </w:t>
      </w:r>
    </w:p>
    <w:p w:rsidR="00DB672B" w:rsidRPr="00945851" w:rsidRDefault="00DB672B" w:rsidP="00DB672B">
      <w:proofErr w:type="gramStart"/>
      <w:r w:rsidRPr="00945851">
        <w:t>since</w:t>
      </w:r>
      <w:proofErr w:type="gramEnd"/>
      <w:r w:rsidRPr="00945851">
        <w:t xml:space="preserve"> this great Republic was founded, and that is the right to self-</w:t>
      </w:r>
    </w:p>
    <w:p w:rsidR="00DB672B" w:rsidRPr="00945851" w:rsidRDefault="00DB672B" w:rsidP="00DB672B">
      <w:proofErr w:type="gramStart"/>
      <w:r w:rsidRPr="00945851">
        <w:t>determine</w:t>
      </w:r>
      <w:proofErr w:type="gramEnd"/>
      <w:r w:rsidRPr="00945851">
        <w:t xml:space="preserve"> your future.</w:t>
      </w:r>
    </w:p>
    <w:p w:rsidR="00DB672B" w:rsidRPr="00945851" w:rsidRDefault="00DB672B" w:rsidP="00DB672B">
      <w:r w:rsidRPr="00945851">
        <w:t xml:space="preserve">  I hope the Government of al-</w:t>
      </w:r>
      <w:proofErr w:type="spellStart"/>
      <w:r w:rsidRPr="00945851">
        <w:t>Maliki</w:t>
      </w:r>
      <w:proofErr w:type="spellEnd"/>
      <w:r w:rsidRPr="00945851">
        <w:t xml:space="preserve"> will accomplish some </w:t>
      </w:r>
    </w:p>
    <w:p w:rsidR="00DB672B" w:rsidRPr="00945851" w:rsidRDefault="00DB672B" w:rsidP="00DB672B">
      <w:proofErr w:type="gramStart"/>
      <w:r w:rsidRPr="00945851">
        <w:t>reconciliation</w:t>
      </w:r>
      <w:proofErr w:type="gramEnd"/>
      <w:r w:rsidRPr="00945851">
        <w:t xml:space="preserve">. I hope they will accomplish a hydrocarbon deal. I hope </w:t>
      </w:r>
    </w:p>
    <w:p w:rsidR="00DB672B" w:rsidRPr="00945851" w:rsidRDefault="00DB672B" w:rsidP="00DB672B">
      <w:proofErr w:type="spellStart"/>
      <w:proofErr w:type="gramStart"/>
      <w:r w:rsidRPr="00945851">
        <w:t>debaathification</w:t>
      </w:r>
      <w:proofErr w:type="spellEnd"/>
      <w:proofErr w:type="gramEnd"/>
      <w:r w:rsidRPr="00945851">
        <w:t xml:space="preserve"> can work. But I hope we would not declare failure </w:t>
      </w:r>
    </w:p>
    <w:p w:rsidR="00DB672B" w:rsidRPr="00945851" w:rsidRDefault="00DB672B" w:rsidP="00DB672B">
      <w:proofErr w:type="gramStart"/>
      <w:r w:rsidRPr="00945851">
        <w:t>when</w:t>
      </w:r>
      <w:proofErr w:type="gramEnd"/>
      <w:r w:rsidRPr="00945851">
        <w:t xml:space="preserve">, in fact, we have the opportunity it looks like to succeed. A lot </w:t>
      </w:r>
    </w:p>
    <w:p w:rsidR="00DB672B" w:rsidRPr="00945851" w:rsidRDefault="00DB672B" w:rsidP="00DB672B">
      <w:proofErr w:type="gramStart"/>
      <w:r w:rsidRPr="00945851">
        <w:t>of</w:t>
      </w:r>
      <w:proofErr w:type="gramEnd"/>
      <w:r w:rsidRPr="00945851">
        <w:t xml:space="preserve"> brave young men and women in America have invested their lives in </w:t>
      </w:r>
    </w:p>
    <w:p w:rsidR="00DB672B" w:rsidRPr="00945851" w:rsidRDefault="00DB672B" w:rsidP="00DB672B">
      <w:proofErr w:type="gramStart"/>
      <w:r w:rsidRPr="00945851">
        <w:t>the</w:t>
      </w:r>
      <w:proofErr w:type="gramEnd"/>
      <w:r w:rsidRPr="00945851">
        <w:t xml:space="preserve"> chance to win a victory, not for ourselves but for mankind, for </w:t>
      </w:r>
    </w:p>
    <w:p w:rsidR="00DB672B" w:rsidRPr="00945851" w:rsidRDefault="00DB672B" w:rsidP="00DB672B">
      <w:proofErr w:type="gramStart"/>
      <w:r w:rsidRPr="00945851">
        <w:t>civility</w:t>
      </w:r>
      <w:proofErr w:type="gramEnd"/>
      <w:r w:rsidRPr="00945851">
        <w:t xml:space="preserve">, for peace, for democracy, and for all the principles upon </w:t>
      </w:r>
    </w:p>
    <w:p w:rsidR="00DB672B" w:rsidRPr="00945851" w:rsidRDefault="00DB672B" w:rsidP="00DB672B">
      <w:proofErr w:type="gramStart"/>
      <w:r w:rsidRPr="00945851">
        <w:t>which</w:t>
      </w:r>
      <w:proofErr w:type="gramEnd"/>
      <w:r w:rsidRPr="00945851">
        <w:t xml:space="preserve"> this country was founded.</w:t>
      </w:r>
    </w:p>
    <w:p w:rsidR="00DB672B" w:rsidRPr="00945851" w:rsidRDefault="00DB672B" w:rsidP="00DB672B">
      <w:r w:rsidRPr="00945851">
        <w:t xml:space="preserve">  So I hope for those who have been invested in the possibility that we </w:t>
      </w:r>
    </w:p>
    <w:p w:rsidR="00DB672B" w:rsidRPr="00945851" w:rsidRDefault="00DB672B" w:rsidP="00DB672B">
      <w:proofErr w:type="gramStart"/>
      <w:r w:rsidRPr="00945851">
        <w:t>will</w:t>
      </w:r>
      <w:proofErr w:type="gramEnd"/>
      <w:r w:rsidRPr="00945851">
        <w:t xml:space="preserve"> fail, that they will get equally invested in the probability or </w:t>
      </w:r>
    </w:p>
    <w:p w:rsidR="00DB672B" w:rsidRPr="00945851" w:rsidRDefault="00DB672B" w:rsidP="00DB672B">
      <w:proofErr w:type="gramStart"/>
      <w:r w:rsidRPr="00945851">
        <w:t>possibility</w:t>
      </w:r>
      <w:proofErr w:type="gramEnd"/>
      <w:r w:rsidRPr="00945851">
        <w:t xml:space="preserve"> that we will succeed and that together, as a Congress, we </w:t>
      </w:r>
    </w:p>
    <w:p w:rsidR="00DB672B" w:rsidRPr="00945851" w:rsidRDefault="00DB672B" w:rsidP="00DB672B">
      <w:proofErr w:type="gramStart"/>
      <w:r w:rsidRPr="00945851">
        <w:t>can</w:t>
      </w:r>
      <w:proofErr w:type="gramEnd"/>
      <w:r w:rsidRPr="00945851">
        <w:t xml:space="preserve"> reward those who fought so valiantly and see to it that one more </w:t>
      </w:r>
    </w:p>
    <w:p w:rsidR="00DB672B" w:rsidRPr="00945851" w:rsidRDefault="00DB672B" w:rsidP="00DB672B">
      <w:proofErr w:type="gramStart"/>
      <w:r w:rsidRPr="00945851">
        <w:t>democracy</w:t>
      </w:r>
      <w:proofErr w:type="gramEnd"/>
      <w:r w:rsidRPr="00945851">
        <w:t xml:space="preserve"> is born in the Middle East of this world.</w:t>
      </w:r>
    </w:p>
    <w:p w:rsidR="00DB672B" w:rsidRPr="00945851" w:rsidRDefault="00DB672B" w:rsidP="00DB672B">
      <w:r w:rsidRPr="00945851">
        <w:t xml:space="preserve">  Mr. President, I ask unanimous consent that an article that appeared </w:t>
      </w:r>
    </w:p>
    <w:p w:rsidR="00DB672B" w:rsidRPr="00945851" w:rsidRDefault="00DB672B" w:rsidP="00DB672B">
      <w:proofErr w:type="gramStart"/>
      <w:r w:rsidRPr="00945851">
        <w:t>this</w:t>
      </w:r>
      <w:proofErr w:type="gramEnd"/>
      <w:r w:rsidRPr="00945851">
        <w:t xml:space="preserve"> morning in the Christian Science Monitor and yesterday's article </w:t>
      </w:r>
    </w:p>
    <w:p w:rsidR="00DB672B" w:rsidRPr="00945851" w:rsidRDefault="00DB672B" w:rsidP="00DB672B">
      <w:proofErr w:type="gramStart"/>
      <w:r w:rsidRPr="00945851">
        <w:t>of</w:t>
      </w:r>
      <w:proofErr w:type="gramEnd"/>
      <w:r w:rsidRPr="00945851">
        <w:t xml:space="preserve"> Michael O'Hanlon and Kenneth Pollack in the New York Times be </w:t>
      </w:r>
    </w:p>
    <w:p w:rsidR="00DB672B" w:rsidRPr="00945851" w:rsidRDefault="00DB672B" w:rsidP="00DB672B">
      <w:proofErr w:type="gramStart"/>
      <w:r w:rsidRPr="00945851">
        <w:t>printed</w:t>
      </w:r>
      <w:proofErr w:type="gramEnd"/>
      <w:r w:rsidRPr="00945851">
        <w:t xml:space="preserve"> in the Record.</w:t>
      </w:r>
    </w:p>
    <w:p w:rsidR="00DB672B" w:rsidRPr="00945851" w:rsidRDefault="00DB672B" w:rsidP="00DB672B">
      <w:r w:rsidRPr="00945851">
        <w:t xml:space="preserve">  There being no objection, the material was ordered to be printed in </w:t>
      </w:r>
    </w:p>
    <w:p w:rsidR="00DB672B" w:rsidRPr="00945851" w:rsidRDefault="00DB672B" w:rsidP="00DB672B">
      <w:proofErr w:type="gramStart"/>
      <w:r w:rsidRPr="00945851">
        <w:t>the</w:t>
      </w:r>
      <w:proofErr w:type="gramEnd"/>
      <w:r w:rsidRPr="00945851">
        <w:t xml:space="preserve"> Record, as follows:</w:t>
      </w:r>
    </w:p>
    <w:p w:rsidR="00DB672B" w:rsidRDefault="00DB672B" w:rsidP="00DB672B"/>
    <w:p w:rsidR="00DB672B" w:rsidRDefault="00DB672B" w:rsidP="00DB672B"/>
    <w:p w:rsidR="00DB672B" w:rsidRDefault="00DB672B" w:rsidP="00DB672B"/>
    <w:p w:rsidR="00DB672B" w:rsidRDefault="00DB672B" w:rsidP="00DB672B"/>
    <w:p w:rsidR="00DB672B" w:rsidRDefault="00DB672B" w:rsidP="00DB672B"/>
    <w:p w:rsidR="00DB672B" w:rsidRDefault="00DB672B" w:rsidP="00DB672B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D35EB" w:rsidRDefault="00DD35EB" w:rsidP="00DB672B">
      <w:r>
        <w:separator/>
      </w:r>
    </w:p>
  </w:endnote>
  <w:endnote w:type="continuationSeparator" w:id="0">
    <w:p w:rsidR="00DD35EB" w:rsidRDefault="00DD35EB" w:rsidP="00DB672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672B" w:rsidRDefault="00DB672B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672B" w:rsidRDefault="00DB672B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672B" w:rsidRDefault="00DB672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D35EB" w:rsidRDefault="00DD35EB" w:rsidP="00DB672B">
      <w:r>
        <w:separator/>
      </w:r>
    </w:p>
  </w:footnote>
  <w:footnote w:type="continuationSeparator" w:id="0">
    <w:p w:rsidR="00DD35EB" w:rsidRDefault="00DD35EB" w:rsidP="00DB672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672B" w:rsidRDefault="00DB672B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672B" w:rsidRPr="00945851" w:rsidRDefault="00DB672B" w:rsidP="00DB672B">
    <w:r w:rsidRPr="00945851">
      <w:t>(Wednesday, August 1, 2007)]</w:t>
    </w:r>
  </w:p>
  <w:p w:rsidR="00DB672B" w:rsidRPr="00945851" w:rsidRDefault="00DB672B" w:rsidP="00DB672B">
    <w:r w:rsidRPr="00945851">
      <w:t>[Senate]</w:t>
    </w:r>
  </w:p>
  <w:p w:rsidR="00DB672B" w:rsidRDefault="00DB672B" w:rsidP="00DB672B">
    <w:pPr>
      <w:pStyle w:val="Header"/>
    </w:pPr>
    <w:r w:rsidRPr="00945851">
      <w:t xml:space="preserve">Mr. </w:t>
    </w:r>
    <w:r w:rsidRPr="00945851">
      <w:t>ISAKSON.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672B" w:rsidRDefault="00DB672B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B672B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4C0E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B672B"/>
    <w:rsid w:val="00DC5A21"/>
    <w:rsid w:val="00DC5AE0"/>
    <w:rsid w:val="00DC6D35"/>
    <w:rsid w:val="00DD0EAE"/>
    <w:rsid w:val="00DD24F9"/>
    <w:rsid w:val="00DD35EB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672B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DB672B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DB672B"/>
  </w:style>
  <w:style w:type="paragraph" w:styleId="Footer">
    <w:name w:val="footer"/>
    <w:basedOn w:val="Normal"/>
    <w:link w:val="FooterChar"/>
    <w:uiPriority w:val="99"/>
    <w:semiHidden/>
    <w:unhideWhenUsed/>
    <w:rsid w:val="00DB672B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DB672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797</Words>
  <Characters>4549</Characters>
  <Application>Microsoft Office Word</Application>
  <DocSecurity>0</DocSecurity>
  <Lines>37</Lines>
  <Paragraphs>10</Paragraphs>
  <ScaleCrop>false</ScaleCrop>
  <Company>Microsoft</Company>
  <LinksUpToDate>false</LinksUpToDate>
  <CharactersWithSpaces>5336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2015-02-02T02:51:00Z</dcterms:created>
  <dcterms:modified xsi:type="dcterms:W3CDTF">2015-02-02T02:53:00Z</dcterms:modified>
</cp:coreProperties>
</file>