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851" w:rsidRPr="00945851" w:rsidRDefault="00945851" w:rsidP="00945851">
      <w:r w:rsidRPr="00945851">
        <w:t xml:space="preserve">  Mr. President, I will say to my good friend from Missouri </w:t>
      </w:r>
    </w:p>
    <w:p w:rsidR="00945851" w:rsidRPr="00945851" w:rsidRDefault="00945851" w:rsidP="00945851">
      <w:proofErr w:type="gramStart"/>
      <w:r w:rsidRPr="00945851">
        <w:t>that</w:t>
      </w:r>
      <w:proofErr w:type="gramEnd"/>
      <w:r w:rsidRPr="00945851">
        <w:t xml:space="preserve"> was a well-done presentation. I know how important this topic is </w:t>
      </w:r>
    </w:p>
    <w:p w:rsidR="00945851" w:rsidRPr="00945851" w:rsidRDefault="00945851" w:rsidP="00945851">
      <w:proofErr w:type="gramStart"/>
      <w:r w:rsidRPr="00945851">
        <w:t>to</w:t>
      </w:r>
      <w:proofErr w:type="gramEnd"/>
      <w:r w:rsidRPr="00945851">
        <w:t xml:space="preserve"> him because of his family's commitment to our military, and he, like </w:t>
      </w:r>
    </w:p>
    <w:p w:rsidR="00945851" w:rsidRPr="00945851" w:rsidRDefault="00945851" w:rsidP="00945851">
      <w:proofErr w:type="gramStart"/>
      <w:r w:rsidRPr="00945851">
        <w:t>many</w:t>
      </w:r>
      <w:proofErr w:type="gramEnd"/>
      <w:r w:rsidRPr="00945851">
        <w:t xml:space="preserve"> other people in this country, definitely has a vested interest in </w:t>
      </w:r>
    </w:p>
    <w:p w:rsidR="00945851" w:rsidRPr="00945851" w:rsidRDefault="00945851" w:rsidP="00945851">
      <w:proofErr w:type="gramStart"/>
      <w:r w:rsidRPr="00945851">
        <w:t>the</w:t>
      </w:r>
      <w:proofErr w:type="gramEnd"/>
      <w:r w:rsidRPr="00945851">
        <w:t xml:space="preserve"> outcome in Iraq in terms of family members.</w:t>
      </w:r>
    </w:p>
    <w:p w:rsidR="00945851" w:rsidRPr="00945851" w:rsidRDefault="00945851" w:rsidP="00945851">
      <w:r w:rsidRPr="00945851">
        <w:t xml:space="preserve">  The point I would like to make this morning, to build on this theme, </w:t>
      </w:r>
    </w:p>
    <w:p w:rsidR="00945851" w:rsidRPr="00945851" w:rsidRDefault="00945851" w:rsidP="00945851">
      <w:proofErr w:type="gramStart"/>
      <w:r w:rsidRPr="00945851">
        <w:t>is</w:t>
      </w:r>
      <w:proofErr w:type="gramEnd"/>
      <w:r w:rsidRPr="00945851">
        <w:t xml:space="preserve"> that I passionately believe the outcome in Iraq will not be a </w:t>
      </w:r>
    </w:p>
    <w:p w:rsidR="00945851" w:rsidRPr="00945851" w:rsidRDefault="00945851" w:rsidP="00945851">
      <w:proofErr w:type="gramStart"/>
      <w:r w:rsidRPr="00945851">
        <w:t>neutral</w:t>
      </w:r>
      <w:proofErr w:type="gramEnd"/>
      <w:r w:rsidRPr="00945851">
        <w:t xml:space="preserve"> event in terms of the overall war on terror, that success in </w:t>
      </w:r>
    </w:p>
    <w:p w:rsidR="00945851" w:rsidRPr="00945851" w:rsidRDefault="00945851" w:rsidP="00945851">
      <w:r w:rsidRPr="00945851">
        <w:t xml:space="preserve">Iraq will not be confined to Iraq in terms of winning the war on </w:t>
      </w:r>
    </w:p>
    <w:p w:rsidR="00945851" w:rsidRPr="00945851" w:rsidRDefault="00945851" w:rsidP="00945851">
      <w:proofErr w:type="gramStart"/>
      <w:r w:rsidRPr="00945851">
        <w:t>terror</w:t>
      </w:r>
      <w:proofErr w:type="gramEnd"/>
      <w:r w:rsidRPr="00945851">
        <w:t xml:space="preserve">, and a defeat in Iraq certainly will not be confined to Iraq. It </w:t>
      </w:r>
    </w:p>
    <w:p w:rsidR="00945851" w:rsidRPr="00945851" w:rsidRDefault="00945851" w:rsidP="00945851">
      <w:proofErr w:type="gramStart"/>
      <w:r w:rsidRPr="00945851">
        <w:t>will</w:t>
      </w:r>
      <w:proofErr w:type="gramEnd"/>
      <w:r w:rsidRPr="00945851">
        <w:t xml:space="preserve"> spill over and empower extremists in the region and throughout the </w:t>
      </w:r>
    </w:p>
    <w:p w:rsidR="00945851" w:rsidRPr="00945851" w:rsidRDefault="00945851" w:rsidP="00945851">
      <w:proofErr w:type="gramStart"/>
      <w:r w:rsidRPr="00945851">
        <w:t>world</w:t>
      </w:r>
      <w:proofErr w:type="gramEnd"/>
      <w:r w:rsidRPr="00945851">
        <w:t>.</w:t>
      </w:r>
    </w:p>
    <w:p w:rsidR="00945851" w:rsidRPr="00945851" w:rsidRDefault="00945851" w:rsidP="00945851">
      <w:r w:rsidRPr="00945851">
        <w:t xml:space="preserve">  The reason I say that is this: Who is the enemy in Iraq? Is this </w:t>
      </w:r>
    </w:p>
    <w:p w:rsidR="00945851" w:rsidRPr="00945851" w:rsidRDefault="00945851" w:rsidP="00945851">
      <w:proofErr w:type="gramStart"/>
      <w:r w:rsidRPr="00945851">
        <w:t>really</w:t>
      </w:r>
      <w:proofErr w:type="gramEnd"/>
      <w:r w:rsidRPr="00945851">
        <w:t xml:space="preserve"> a civil war? Certainly there are aspects of sectarian violence </w:t>
      </w:r>
    </w:p>
    <w:p w:rsidR="00945851" w:rsidRPr="00945851" w:rsidRDefault="00945851" w:rsidP="00945851">
      <w:proofErr w:type="gramStart"/>
      <w:r w:rsidRPr="00945851">
        <w:t>and</w:t>
      </w:r>
      <w:proofErr w:type="gramEnd"/>
      <w:r w:rsidRPr="00945851">
        <w:t xml:space="preserve"> people trying to seize political power through militia groups and </w:t>
      </w:r>
    </w:p>
    <w:p w:rsidR="00945851" w:rsidRPr="00945851" w:rsidRDefault="00945851" w:rsidP="00945851">
      <w:proofErr w:type="gramStart"/>
      <w:r w:rsidRPr="00945851">
        <w:t>the</w:t>
      </w:r>
      <w:proofErr w:type="gramEnd"/>
      <w:r w:rsidRPr="00945851">
        <w:t xml:space="preserve"> use of violence, trying to destroy this democracy and win the day </w:t>
      </w:r>
    </w:p>
    <w:p w:rsidR="00945851" w:rsidRPr="00945851" w:rsidRDefault="00945851" w:rsidP="00945851">
      <w:proofErr w:type="gramStart"/>
      <w:r w:rsidRPr="00945851">
        <w:t>to</w:t>
      </w:r>
      <w:proofErr w:type="gramEnd"/>
      <w:r w:rsidRPr="00945851">
        <w:t xml:space="preserve"> control Iraq. There are </w:t>
      </w:r>
      <w:proofErr w:type="spellStart"/>
      <w:r w:rsidRPr="00945851">
        <w:t>Shia</w:t>
      </w:r>
      <w:proofErr w:type="spellEnd"/>
      <w:r w:rsidRPr="00945851">
        <w:t xml:space="preserve"> and Sunni groups trying to do that. But </w:t>
      </w:r>
    </w:p>
    <w:p w:rsidR="00945851" w:rsidRPr="00945851" w:rsidRDefault="00945851" w:rsidP="00945851">
      <w:proofErr w:type="gramStart"/>
      <w:r w:rsidRPr="00945851">
        <w:t>the</w:t>
      </w:r>
      <w:proofErr w:type="gramEnd"/>
      <w:r w:rsidRPr="00945851">
        <w:t xml:space="preserve"> vast majority of Iraqis want to go a different way. They want to </w:t>
      </w:r>
    </w:p>
    <w:p w:rsidR="00945851" w:rsidRPr="00945851" w:rsidRDefault="00945851" w:rsidP="00945851">
      <w:proofErr w:type="gramStart"/>
      <w:r w:rsidRPr="00945851">
        <w:t>live</w:t>
      </w:r>
      <w:proofErr w:type="gramEnd"/>
      <w:r w:rsidRPr="00945851">
        <w:t xml:space="preserve"> together and try to find some way to reconcile their past </w:t>
      </w:r>
    </w:p>
    <w:p w:rsidR="00945851" w:rsidRPr="00945851" w:rsidRDefault="00945851" w:rsidP="00945851">
      <w:proofErr w:type="gramStart"/>
      <w:r w:rsidRPr="00945851">
        <w:t>differences</w:t>
      </w:r>
      <w:proofErr w:type="gramEnd"/>
      <w:r w:rsidRPr="00945851">
        <w:t xml:space="preserve"> and not resort to the use of the gun. I do believe there is </w:t>
      </w:r>
    </w:p>
    <w:p w:rsidR="00945851" w:rsidRPr="00945851" w:rsidRDefault="00945851" w:rsidP="00945851">
      <w:proofErr w:type="gramStart"/>
      <w:r w:rsidRPr="00945851">
        <w:t>some</w:t>
      </w:r>
      <w:proofErr w:type="gramEnd"/>
      <w:r w:rsidRPr="00945851">
        <w:t xml:space="preserve"> hope this will happen--and not just blind hope but realistic </w:t>
      </w:r>
    </w:p>
    <w:p w:rsidR="00945851" w:rsidRPr="00945851" w:rsidRDefault="00945851" w:rsidP="00945851">
      <w:proofErr w:type="gramStart"/>
      <w:r w:rsidRPr="00945851">
        <w:t>progress</w:t>
      </w:r>
      <w:proofErr w:type="gramEnd"/>
      <w:r w:rsidRPr="00945851">
        <w:t xml:space="preserve"> in Iraq that can be seen if you are willing to look.</w:t>
      </w:r>
    </w:p>
    <w:p w:rsidR="00945851" w:rsidRPr="00945851" w:rsidRDefault="00945851" w:rsidP="00945851">
      <w:r w:rsidRPr="00945851">
        <w:t xml:space="preserve">  The challenges are real. The Iraqi central government has failed on </w:t>
      </w:r>
    </w:p>
    <w:p w:rsidR="00945851" w:rsidRPr="00945851" w:rsidRDefault="00945851" w:rsidP="00945851">
      <w:proofErr w:type="gramStart"/>
      <w:r w:rsidRPr="00945851">
        <w:t>many</w:t>
      </w:r>
      <w:proofErr w:type="gramEnd"/>
      <w:r w:rsidRPr="00945851">
        <w:t xml:space="preserve"> fronts to reconcile the country politically. But, as my colleagues </w:t>
      </w:r>
    </w:p>
    <w:p w:rsidR="00945851" w:rsidRPr="00945851" w:rsidRDefault="00945851" w:rsidP="00945851">
      <w:proofErr w:type="gramStart"/>
      <w:r w:rsidRPr="00945851">
        <w:t>have</w:t>
      </w:r>
      <w:proofErr w:type="gramEnd"/>
      <w:r w:rsidRPr="00945851">
        <w:t xml:space="preserve"> indicated, the surge, the additional combat power that started in </w:t>
      </w:r>
    </w:p>
    <w:p w:rsidR="00945851" w:rsidRPr="00945851" w:rsidRDefault="00945851" w:rsidP="00945851">
      <w:r w:rsidRPr="00945851">
        <w:t xml:space="preserve">February and has been in place now for about 3 or 4 weeks, has made a </w:t>
      </w:r>
    </w:p>
    <w:p w:rsidR="00945851" w:rsidRPr="00945851" w:rsidRDefault="00945851" w:rsidP="00945851">
      <w:proofErr w:type="gramStart"/>
      <w:r w:rsidRPr="00945851">
        <w:t>dramatic</w:t>
      </w:r>
      <w:proofErr w:type="gramEnd"/>
      <w:r w:rsidRPr="00945851">
        <w:t xml:space="preserve"> difference in certain parts of Iraq.</w:t>
      </w:r>
    </w:p>
    <w:p w:rsidR="00945851" w:rsidRPr="00945851" w:rsidRDefault="00945851" w:rsidP="00945851">
      <w:r w:rsidRPr="00945851">
        <w:t xml:space="preserve">  Mr. O'Hanlon and Mr. Pollack's article has been often mentioned by </w:t>
      </w:r>
    </w:p>
    <w:p w:rsidR="00945851" w:rsidRPr="00945851" w:rsidRDefault="00945851" w:rsidP="00945851">
      <w:r w:rsidRPr="00945851">
        <w:t xml:space="preserve">Republicans, and they have been critics of the war, but I would just </w:t>
      </w:r>
    </w:p>
    <w:p w:rsidR="00945851" w:rsidRPr="00945851" w:rsidRDefault="00945851" w:rsidP="00945851">
      <w:proofErr w:type="gramStart"/>
      <w:r w:rsidRPr="00945851">
        <w:t>like</w:t>
      </w:r>
      <w:proofErr w:type="gramEnd"/>
      <w:r w:rsidRPr="00945851">
        <w:t xml:space="preserve"> to say to them, if they happen to be listening: I appreciate your </w:t>
      </w:r>
    </w:p>
    <w:p w:rsidR="00945851" w:rsidRPr="00945851" w:rsidRDefault="00945851" w:rsidP="00945851">
      <w:proofErr w:type="gramStart"/>
      <w:r w:rsidRPr="00945851">
        <w:t>willingness</w:t>
      </w:r>
      <w:proofErr w:type="gramEnd"/>
      <w:r w:rsidRPr="00945851">
        <w:t xml:space="preserve"> to come back and report progress, and I also understand </w:t>
      </w:r>
    </w:p>
    <w:p w:rsidR="00945851" w:rsidRPr="00945851" w:rsidRDefault="00945851" w:rsidP="00945851">
      <w:proofErr w:type="gramStart"/>
      <w:r w:rsidRPr="00945851">
        <w:t>what</w:t>
      </w:r>
      <w:proofErr w:type="gramEnd"/>
      <w:r w:rsidRPr="00945851">
        <w:t xml:space="preserve"> you are telling us in your article, that we are a long way from </w:t>
      </w:r>
    </w:p>
    <w:p w:rsidR="00945851" w:rsidRPr="00945851" w:rsidRDefault="00945851" w:rsidP="00945851">
      <w:proofErr w:type="gramStart"/>
      <w:r w:rsidRPr="00945851">
        <w:t>having</w:t>
      </w:r>
      <w:proofErr w:type="gramEnd"/>
      <w:r w:rsidRPr="00945851">
        <w:t xml:space="preserve"> it right in Iraq and there are many challenges left. The </w:t>
      </w:r>
    </w:p>
    <w:p w:rsidR="00945851" w:rsidRPr="00945851" w:rsidRDefault="00945851" w:rsidP="00945851">
      <w:proofErr w:type="gramStart"/>
      <w:r w:rsidRPr="00945851">
        <w:t>political</w:t>
      </w:r>
      <w:proofErr w:type="gramEnd"/>
      <w:r w:rsidRPr="00945851">
        <w:t xml:space="preserve"> front has been stagnant, but the military front has moved </w:t>
      </w:r>
    </w:p>
    <w:p w:rsidR="00945851" w:rsidRPr="00945851" w:rsidRDefault="00945851" w:rsidP="00945851">
      <w:proofErr w:type="gramStart"/>
      <w:r w:rsidRPr="00945851">
        <w:t>forward</w:t>
      </w:r>
      <w:proofErr w:type="gramEnd"/>
      <w:r w:rsidRPr="00945851">
        <w:t xml:space="preserve"> in a very substantial way.</w:t>
      </w:r>
    </w:p>
    <w:p w:rsidR="00945851" w:rsidRPr="00945851" w:rsidRDefault="00945851" w:rsidP="00945851">
      <w:r w:rsidRPr="00945851">
        <w:t xml:space="preserve">  The surge, for me, is not so much that we have moved al-Qaida out of </w:t>
      </w:r>
    </w:p>
    <w:p w:rsidR="00945851" w:rsidRPr="00945851" w:rsidRDefault="00945851" w:rsidP="00945851">
      <w:proofErr w:type="spellStart"/>
      <w:r w:rsidRPr="00945851">
        <w:t>Anbar</w:t>
      </w:r>
      <w:proofErr w:type="spellEnd"/>
      <w:r w:rsidRPr="00945851">
        <w:t xml:space="preserve"> but that the people in </w:t>
      </w:r>
      <w:proofErr w:type="spellStart"/>
      <w:r w:rsidRPr="00945851">
        <w:t>Anbar</w:t>
      </w:r>
      <w:proofErr w:type="spellEnd"/>
      <w:r w:rsidRPr="00945851">
        <w:t>, given a choice, have rejected al-</w:t>
      </w:r>
    </w:p>
    <w:p w:rsidR="00945851" w:rsidRPr="00945851" w:rsidRDefault="00945851" w:rsidP="00945851">
      <w:proofErr w:type="gramStart"/>
      <w:r w:rsidRPr="00945851">
        <w:t>Qaida.</w:t>
      </w:r>
      <w:proofErr w:type="gramEnd"/>
      <w:r w:rsidRPr="00945851">
        <w:t xml:space="preserve"> The ability to make that choice was provided by the additional </w:t>
      </w:r>
    </w:p>
    <w:p w:rsidR="00945851" w:rsidRPr="00945851" w:rsidRDefault="00945851" w:rsidP="00945851">
      <w:proofErr w:type="gramStart"/>
      <w:r w:rsidRPr="00945851">
        <w:t>combat</w:t>
      </w:r>
      <w:proofErr w:type="gramEnd"/>
      <w:r w:rsidRPr="00945851">
        <w:t xml:space="preserve"> power coming from the surge. An offensive strategy is now in </w:t>
      </w:r>
    </w:p>
    <w:p w:rsidR="00945851" w:rsidRPr="00945851" w:rsidRDefault="00945851" w:rsidP="00945851">
      <w:proofErr w:type="gramStart"/>
      <w:r w:rsidRPr="00945851">
        <w:t>place</w:t>
      </w:r>
      <w:proofErr w:type="gramEnd"/>
      <w:r w:rsidRPr="00945851">
        <w:t xml:space="preserve">, and it has replaced a defensive strategy. The old strategy of </w:t>
      </w:r>
    </w:p>
    <w:p w:rsidR="00945851" w:rsidRPr="00945851" w:rsidRDefault="00945851" w:rsidP="00945851">
      <w:proofErr w:type="gramStart"/>
      <w:r w:rsidRPr="00945851">
        <w:t>training</w:t>
      </w:r>
      <w:proofErr w:type="gramEnd"/>
      <w:r w:rsidRPr="00945851">
        <w:t xml:space="preserve"> the Iraqi police and military and hiding behind walls simply </w:t>
      </w:r>
    </w:p>
    <w:p w:rsidR="00945851" w:rsidRPr="00945851" w:rsidRDefault="00945851" w:rsidP="00945851">
      <w:proofErr w:type="gramStart"/>
      <w:r w:rsidRPr="00945851">
        <w:t>wasn't</w:t>
      </w:r>
      <w:proofErr w:type="gramEnd"/>
      <w:r w:rsidRPr="00945851">
        <w:t xml:space="preserve"> working. The new strategy of going out in the communities and </w:t>
      </w:r>
    </w:p>
    <w:p w:rsidR="00945851" w:rsidRPr="00945851" w:rsidRDefault="00945851" w:rsidP="00945851">
      <w:proofErr w:type="gramStart"/>
      <w:r w:rsidRPr="00945851">
        <w:t>living</w:t>
      </w:r>
      <w:proofErr w:type="gramEnd"/>
      <w:r w:rsidRPr="00945851">
        <w:t xml:space="preserve"> with the Iraqi police and army is paying dividends.</w:t>
      </w:r>
    </w:p>
    <w:p w:rsidR="00945851" w:rsidRPr="00945851" w:rsidRDefault="00945851" w:rsidP="00945851">
      <w:r w:rsidRPr="00945851">
        <w:t xml:space="preserve">  </w:t>
      </w:r>
      <w:proofErr w:type="spellStart"/>
      <w:r w:rsidRPr="00945851">
        <w:t>Anbar</w:t>
      </w:r>
      <w:proofErr w:type="spellEnd"/>
      <w:r w:rsidRPr="00945851">
        <w:t xml:space="preserve"> truly has changed in a phenomenal way, as Senator Bond said. </w:t>
      </w:r>
    </w:p>
    <w:p w:rsidR="00945851" w:rsidRPr="00945851" w:rsidRDefault="00945851" w:rsidP="00945851">
      <w:r w:rsidRPr="00945851">
        <w:t xml:space="preserve">You can go to </w:t>
      </w:r>
      <w:proofErr w:type="spellStart"/>
      <w:r w:rsidRPr="00945851">
        <w:t>Ramadi</w:t>
      </w:r>
      <w:proofErr w:type="spellEnd"/>
      <w:r w:rsidRPr="00945851">
        <w:t xml:space="preserve"> now--someplace you couldn't go a few months ago. </w:t>
      </w:r>
    </w:p>
    <w:p w:rsidR="00945851" w:rsidRPr="00945851" w:rsidRDefault="00945851" w:rsidP="00945851">
      <w:r w:rsidRPr="00945851">
        <w:t xml:space="preserve">Again, the Iraqi Sunni residents of </w:t>
      </w:r>
      <w:proofErr w:type="spellStart"/>
      <w:r w:rsidRPr="00945851">
        <w:t>Anbar</w:t>
      </w:r>
      <w:proofErr w:type="spellEnd"/>
      <w:r w:rsidRPr="00945851">
        <w:t xml:space="preserve"> tasted al Qaida's lifestyle, </w:t>
      </w:r>
    </w:p>
    <w:p w:rsidR="00945851" w:rsidRPr="00945851" w:rsidRDefault="00945851" w:rsidP="00945851">
      <w:proofErr w:type="gramStart"/>
      <w:r w:rsidRPr="00945851">
        <w:t>had</w:t>
      </w:r>
      <w:proofErr w:type="gramEnd"/>
      <w:r w:rsidRPr="00945851">
        <w:t xml:space="preserve"> an experience in terms of what al-Qaida would impose upon their </w:t>
      </w:r>
    </w:p>
    <w:p w:rsidR="00945851" w:rsidRPr="00945851" w:rsidRDefault="00945851" w:rsidP="00945851">
      <w:proofErr w:type="gramStart"/>
      <w:r w:rsidRPr="00945851">
        <w:lastRenderedPageBreak/>
        <w:t>families</w:t>
      </w:r>
      <w:proofErr w:type="gramEnd"/>
      <w:r w:rsidRPr="00945851">
        <w:t xml:space="preserve">, and said: No, thank you. And along comes American forces to </w:t>
      </w:r>
    </w:p>
    <w:p w:rsidR="00945851" w:rsidRPr="00945851" w:rsidRDefault="00945851" w:rsidP="00945851">
      <w:proofErr w:type="gramStart"/>
      <w:r w:rsidRPr="00945851">
        <w:t>help</w:t>
      </w:r>
      <w:proofErr w:type="gramEnd"/>
      <w:r w:rsidRPr="00945851">
        <w:t xml:space="preserve"> them reinforce that choice.</w:t>
      </w:r>
    </w:p>
    <w:p w:rsidR="00945851" w:rsidRPr="00945851" w:rsidRDefault="00945851" w:rsidP="00945851">
      <w:r w:rsidRPr="00945851">
        <w:t xml:space="preserve">  The biggest news in </w:t>
      </w:r>
      <w:proofErr w:type="spellStart"/>
      <w:r w:rsidRPr="00945851">
        <w:t>Anbar</w:t>
      </w:r>
      <w:proofErr w:type="spellEnd"/>
      <w:r w:rsidRPr="00945851">
        <w:t xml:space="preserve"> is that 12,000 people joined the local </w:t>
      </w:r>
    </w:p>
    <w:p w:rsidR="00945851" w:rsidRPr="00945851" w:rsidRDefault="00945851" w:rsidP="00945851">
      <w:proofErr w:type="gramStart"/>
      <w:r w:rsidRPr="00945851">
        <w:t>police</w:t>
      </w:r>
      <w:proofErr w:type="gramEnd"/>
      <w:r w:rsidRPr="00945851">
        <w:t xml:space="preserve"> force in 2007, where there were only 1,000 in 2006. So that </w:t>
      </w:r>
    </w:p>
    <w:p w:rsidR="00945851" w:rsidRPr="00945851" w:rsidRDefault="00945851" w:rsidP="00945851">
      <w:proofErr w:type="gramStart"/>
      <w:r w:rsidRPr="00945851">
        <w:t>means</w:t>
      </w:r>
      <w:proofErr w:type="gramEnd"/>
      <w:r w:rsidRPr="00945851">
        <w:t xml:space="preserve"> when we do leave--and it is all of our goal to withdraw from </w:t>
      </w:r>
    </w:p>
    <w:p w:rsidR="00945851" w:rsidRPr="00945851" w:rsidRDefault="00945851" w:rsidP="00945851">
      <w:r w:rsidRPr="00945851">
        <w:t xml:space="preserve">Iraq--the goal should be to withdraw with honor and security, and honor </w:t>
      </w:r>
    </w:p>
    <w:p w:rsidR="00945851" w:rsidRPr="00945851" w:rsidRDefault="00945851" w:rsidP="00945851">
      <w:proofErr w:type="gramStart"/>
      <w:r w:rsidRPr="00945851">
        <w:t>means</w:t>
      </w:r>
      <w:proofErr w:type="gramEnd"/>
      <w:r w:rsidRPr="00945851">
        <w:t xml:space="preserve"> you leave the country without those who helped you fight al-Qaida </w:t>
      </w:r>
    </w:p>
    <w:p w:rsidR="00945851" w:rsidRPr="00945851" w:rsidRDefault="00945851" w:rsidP="00945851">
      <w:proofErr w:type="gramStart"/>
      <w:r w:rsidRPr="00945851">
        <w:t>and</w:t>
      </w:r>
      <w:proofErr w:type="gramEnd"/>
      <w:r w:rsidRPr="00945851">
        <w:t xml:space="preserve"> other extremists getting slaughtered. I don't think we could leave </w:t>
      </w:r>
    </w:p>
    <w:p w:rsidR="00945851" w:rsidRPr="00945851" w:rsidRDefault="00945851" w:rsidP="00945851">
      <w:proofErr w:type="gramStart"/>
      <w:r w:rsidRPr="00945851">
        <w:t>that</w:t>
      </w:r>
      <w:proofErr w:type="gramEnd"/>
      <w:r w:rsidRPr="00945851">
        <w:t xml:space="preserve"> country with much honor if we left in a way that allowed those who </w:t>
      </w:r>
    </w:p>
    <w:p w:rsidR="00945851" w:rsidRPr="00945851" w:rsidRDefault="00945851" w:rsidP="00945851">
      <w:proofErr w:type="gramStart"/>
      <w:r w:rsidRPr="00945851">
        <w:t>bravely</w:t>
      </w:r>
      <w:proofErr w:type="gramEnd"/>
      <w:r w:rsidRPr="00945851">
        <w:t xml:space="preserve"> stepped out and embraced moderation to be killed by the </w:t>
      </w:r>
    </w:p>
    <w:p w:rsidR="00945851" w:rsidRPr="00945851" w:rsidRDefault="00945851" w:rsidP="00945851">
      <w:proofErr w:type="gramStart"/>
      <w:r w:rsidRPr="00945851">
        <w:t>extremists</w:t>
      </w:r>
      <w:proofErr w:type="gramEnd"/>
      <w:r w:rsidRPr="00945851">
        <w:t xml:space="preserve">. From a security perspective, it is important that we leave </w:t>
      </w:r>
    </w:p>
    <w:p w:rsidR="00945851" w:rsidRPr="00945851" w:rsidRDefault="00945851" w:rsidP="00945851">
      <w:r w:rsidRPr="00945851">
        <w:t xml:space="preserve">Iraq in a stable situation and that the problems there do not spill </w:t>
      </w:r>
    </w:p>
    <w:p w:rsidR="00945851" w:rsidRPr="00945851" w:rsidRDefault="00945851" w:rsidP="00945851">
      <w:proofErr w:type="gramStart"/>
      <w:r w:rsidRPr="00945851">
        <w:t>over</w:t>
      </w:r>
      <w:proofErr w:type="gramEnd"/>
      <w:r w:rsidRPr="00945851">
        <w:t xml:space="preserve"> to the other parts of the region and the world at large.</w:t>
      </w:r>
    </w:p>
    <w:p w:rsidR="00945851" w:rsidRPr="00945851" w:rsidRDefault="00945851" w:rsidP="00945851">
      <w:r w:rsidRPr="00945851">
        <w:t xml:space="preserve">  Now, whom are we fighting? There are sectarian conflicts. There are </w:t>
      </w:r>
    </w:p>
    <w:p w:rsidR="00945851" w:rsidRPr="00945851" w:rsidRDefault="00945851" w:rsidP="00945851">
      <w:proofErr w:type="gramStart"/>
      <w:r w:rsidRPr="00945851">
        <w:t>power</w:t>
      </w:r>
      <w:proofErr w:type="gramEnd"/>
      <w:r w:rsidRPr="00945851">
        <w:t xml:space="preserve"> struggles to regain control of Iraq. That is part of the enemy. </w:t>
      </w:r>
    </w:p>
    <w:p w:rsidR="00945851" w:rsidRPr="00945851" w:rsidRDefault="00945851" w:rsidP="00945851">
      <w:r w:rsidRPr="00945851">
        <w:t xml:space="preserve">Al-Qaida is part of the enemy. And al-Qaida is really not limited in </w:t>
      </w:r>
    </w:p>
    <w:p w:rsidR="00945851" w:rsidRPr="00945851" w:rsidRDefault="00945851" w:rsidP="00945851">
      <w:proofErr w:type="gramStart"/>
      <w:r w:rsidRPr="00945851">
        <w:t>controlling</w:t>
      </w:r>
      <w:proofErr w:type="gramEnd"/>
      <w:r w:rsidRPr="00945851">
        <w:t xml:space="preserve"> Iraq. It is not their goal to take over central Baghdad and </w:t>
      </w:r>
    </w:p>
    <w:p w:rsidR="00945851" w:rsidRPr="00945851" w:rsidRDefault="00945851" w:rsidP="00945851">
      <w:proofErr w:type="gramStart"/>
      <w:r w:rsidRPr="00945851">
        <w:t>run</w:t>
      </w:r>
      <w:proofErr w:type="gramEnd"/>
      <w:r w:rsidRPr="00945851">
        <w:t xml:space="preserve"> Iraq; their goal, in my opinion, is to come into Iraq and make sure </w:t>
      </w:r>
    </w:p>
    <w:p w:rsidR="00945851" w:rsidRPr="00945851" w:rsidRDefault="00945851" w:rsidP="00945851">
      <w:proofErr w:type="gramStart"/>
      <w:r w:rsidRPr="00945851">
        <w:t>this</w:t>
      </w:r>
      <w:proofErr w:type="gramEnd"/>
      <w:r w:rsidRPr="00945851">
        <w:t xml:space="preserve"> attempt at moderation and democracy fails.</w:t>
      </w:r>
    </w:p>
    <w:p w:rsidR="00945851" w:rsidRPr="00945851" w:rsidRDefault="00945851" w:rsidP="00945851">
      <w:r w:rsidRPr="00945851">
        <w:t xml:space="preserve">  Is there a connection between al-Qaida in Iraq and bin Laden and </w:t>
      </w:r>
      <w:proofErr w:type="gramStart"/>
      <w:r w:rsidRPr="00945851">
        <w:t>his</w:t>
      </w:r>
      <w:proofErr w:type="gramEnd"/>
      <w:r w:rsidRPr="00945851">
        <w:t xml:space="preserve"> </w:t>
      </w:r>
    </w:p>
    <w:p w:rsidR="00945851" w:rsidRPr="00945851" w:rsidRDefault="00945851" w:rsidP="00945851">
      <w:proofErr w:type="gramStart"/>
      <w:r w:rsidRPr="00945851">
        <w:t>organization</w:t>
      </w:r>
      <w:proofErr w:type="gramEnd"/>
      <w:r w:rsidRPr="00945851">
        <w:t xml:space="preserve">? About a week ago, President Bush came to Charleston, SC, </w:t>
      </w:r>
    </w:p>
    <w:p w:rsidR="00945851" w:rsidRPr="00945851" w:rsidRDefault="00945851" w:rsidP="00945851">
      <w:proofErr w:type="gramStart"/>
      <w:r w:rsidRPr="00945851">
        <w:t>and</w:t>
      </w:r>
      <w:proofErr w:type="gramEnd"/>
      <w:r w:rsidRPr="00945851">
        <w:t xml:space="preserve"> spoke at Charleston's Air Force Base. He made a very logical, </w:t>
      </w:r>
    </w:p>
    <w:p w:rsidR="00945851" w:rsidRPr="00945851" w:rsidRDefault="00945851" w:rsidP="00945851">
      <w:proofErr w:type="gramStart"/>
      <w:r w:rsidRPr="00945851">
        <w:t>reasoned</w:t>
      </w:r>
      <w:proofErr w:type="gramEnd"/>
      <w:r w:rsidRPr="00945851">
        <w:t xml:space="preserve"> case that there is a deep connection between al-Qaida in Iraq </w:t>
      </w:r>
    </w:p>
    <w:p w:rsidR="00945851" w:rsidRPr="00945851" w:rsidRDefault="00945851" w:rsidP="00945851">
      <w:proofErr w:type="gramStart"/>
      <w:r w:rsidRPr="00945851">
        <w:t>and</w:t>
      </w:r>
      <w:proofErr w:type="gramEnd"/>
      <w:r w:rsidRPr="00945851">
        <w:t xml:space="preserve"> the bin Laden infrastructure. To those who say that al-Qaida in </w:t>
      </w:r>
    </w:p>
    <w:p w:rsidR="00945851" w:rsidRPr="00945851" w:rsidRDefault="00945851" w:rsidP="00945851">
      <w:r w:rsidRPr="00945851">
        <w:t xml:space="preserve">Iraq is really a separate organization with a separate agenda, I think </w:t>
      </w:r>
    </w:p>
    <w:p w:rsidR="00945851" w:rsidRPr="00945851" w:rsidRDefault="00945851" w:rsidP="00945851">
      <w:proofErr w:type="gramStart"/>
      <w:r w:rsidRPr="00945851">
        <w:t>you</w:t>
      </w:r>
      <w:proofErr w:type="gramEnd"/>
      <w:r w:rsidRPr="00945851">
        <w:t xml:space="preserve"> are not understanding who the major players are and what their </w:t>
      </w:r>
    </w:p>
    <w:p w:rsidR="00945851" w:rsidRPr="00945851" w:rsidRDefault="00945851" w:rsidP="00945851">
      <w:proofErr w:type="gramStart"/>
      <w:r w:rsidRPr="00945851">
        <w:t>agenda</w:t>
      </w:r>
      <w:proofErr w:type="gramEnd"/>
      <w:r w:rsidRPr="00945851">
        <w:t xml:space="preserve"> includes.</w:t>
      </w:r>
    </w:p>
    <w:p w:rsidR="00945851" w:rsidRPr="00945851" w:rsidRDefault="00945851" w:rsidP="00945851">
      <w:r w:rsidRPr="00945851">
        <w:t xml:space="preserve">  No. 1, their agenda is to defeat us in Iraq and drive America out and </w:t>
      </w:r>
    </w:p>
    <w:p w:rsidR="00945851" w:rsidRPr="00945851" w:rsidRDefault="00945851" w:rsidP="00945851">
      <w:proofErr w:type="gramStart"/>
      <w:r w:rsidRPr="00945851">
        <w:t>be</w:t>
      </w:r>
      <w:proofErr w:type="gramEnd"/>
      <w:r w:rsidRPr="00945851">
        <w:t xml:space="preserve"> able to claim to the rest of the world that they beat us. If you </w:t>
      </w:r>
    </w:p>
    <w:p w:rsidR="00945851" w:rsidRPr="00945851" w:rsidRDefault="00945851" w:rsidP="00945851">
      <w:proofErr w:type="gramStart"/>
      <w:r w:rsidRPr="00945851">
        <w:t>don't</w:t>
      </w:r>
      <w:proofErr w:type="gramEnd"/>
      <w:r w:rsidRPr="00945851">
        <w:t xml:space="preserve"> believe me, ask Bin Laden or look at what bin Laden says. Bin </w:t>
      </w:r>
    </w:p>
    <w:p w:rsidR="00945851" w:rsidRPr="00945851" w:rsidRDefault="00945851" w:rsidP="00945851">
      <w:r w:rsidRPr="00945851">
        <w:t xml:space="preserve">Laden claimed, ``The Third World war is raging in Iraq.'' Osama Bin </w:t>
      </w:r>
    </w:p>
    <w:p w:rsidR="00945851" w:rsidRPr="00945851" w:rsidRDefault="00945851" w:rsidP="00945851">
      <w:r w:rsidRPr="00945851">
        <w:t>Laden says, ``</w:t>
      </w:r>
      <w:proofErr w:type="gramStart"/>
      <w:r w:rsidRPr="00945851">
        <w:t>The</w:t>
      </w:r>
      <w:proofErr w:type="gramEnd"/>
      <w:r w:rsidRPr="00945851">
        <w:t xml:space="preserve"> war is for you or for us to win. If we win it, it </w:t>
      </w:r>
    </w:p>
    <w:p w:rsidR="00945851" w:rsidRPr="00945851" w:rsidRDefault="00945851" w:rsidP="00945851">
      <w:proofErr w:type="gramStart"/>
      <w:r w:rsidRPr="00945851">
        <w:t>means</w:t>
      </w:r>
      <w:proofErr w:type="gramEnd"/>
      <w:r w:rsidRPr="00945851">
        <w:t xml:space="preserve"> your defeat and your disgrace forever.''</w:t>
      </w:r>
    </w:p>
    <w:p w:rsidR="00945851" w:rsidRPr="00945851" w:rsidRDefault="00945851" w:rsidP="00945851">
      <w:r w:rsidRPr="00945851">
        <w:t xml:space="preserve">  Well, I think he understands the consequences of a victory by al-</w:t>
      </w:r>
    </w:p>
    <w:p w:rsidR="00945851" w:rsidRPr="00945851" w:rsidRDefault="00945851" w:rsidP="00945851">
      <w:proofErr w:type="gramStart"/>
      <w:r w:rsidRPr="00945851">
        <w:t>Qaida.</w:t>
      </w:r>
      <w:proofErr w:type="gramEnd"/>
      <w:r w:rsidRPr="00945851">
        <w:t xml:space="preserve"> He also understands the consequences of a defeat by America. The </w:t>
      </w:r>
    </w:p>
    <w:p w:rsidR="00945851" w:rsidRPr="00945851" w:rsidRDefault="00945851" w:rsidP="00945851">
      <w:proofErr w:type="gramStart"/>
      <w:r w:rsidRPr="00945851">
        <w:t>question</w:t>
      </w:r>
      <w:proofErr w:type="gramEnd"/>
      <w:r w:rsidRPr="00945851">
        <w:t xml:space="preserve"> I have is, Do we understand that? Do we understand what would </w:t>
      </w:r>
    </w:p>
    <w:p w:rsidR="00945851" w:rsidRPr="00945851" w:rsidRDefault="00945851" w:rsidP="00945851">
      <w:proofErr w:type="gramStart"/>
      <w:r w:rsidRPr="00945851">
        <w:t>happen</w:t>
      </w:r>
      <w:proofErr w:type="gramEnd"/>
      <w:r w:rsidRPr="00945851">
        <w:t xml:space="preserve"> to this country and all forces of moderation in the Mideast and </w:t>
      </w:r>
    </w:p>
    <w:p w:rsidR="00945851" w:rsidRPr="00945851" w:rsidRDefault="00945851" w:rsidP="00945851">
      <w:proofErr w:type="gramStart"/>
      <w:r w:rsidRPr="00945851">
        <w:t>throughout</w:t>
      </w:r>
      <w:proofErr w:type="gramEnd"/>
      <w:r w:rsidRPr="00945851">
        <w:t xml:space="preserve"> the world if it were perceived that al-Qaida in Iraq was </w:t>
      </w:r>
    </w:p>
    <w:p w:rsidR="00945851" w:rsidRPr="00945851" w:rsidRDefault="00945851" w:rsidP="00945851">
      <w:proofErr w:type="gramStart"/>
      <w:r w:rsidRPr="00945851">
        <w:t>able</w:t>
      </w:r>
      <w:proofErr w:type="gramEnd"/>
      <w:r w:rsidRPr="00945851">
        <w:t xml:space="preserve"> to drive the United States out of that country and leave it to the </w:t>
      </w:r>
    </w:p>
    <w:p w:rsidR="00945851" w:rsidRPr="00945851" w:rsidRDefault="00945851" w:rsidP="00945851">
      <w:proofErr w:type="gramStart"/>
      <w:r w:rsidRPr="00945851">
        <w:t>warlords</w:t>
      </w:r>
      <w:proofErr w:type="gramEnd"/>
      <w:r w:rsidRPr="00945851">
        <w:t xml:space="preserve"> of terrorism?</w:t>
      </w:r>
    </w:p>
    <w:p w:rsidR="00945851" w:rsidRPr="00945851" w:rsidRDefault="00945851" w:rsidP="00945851">
      <w:r w:rsidRPr="00945851">
        <w:t xml:space="preserve">  Who is al-Qaida in Iraq? The founder of al-Qaida in Iraq was not an </w:t>
      </w:r>
    </w:p>
    <w:p w:rsidR="00945851" w:rsidRPr="00945851" w:rsidRDefault="00945851" w:rsidP="00945851">
      <w:r w:rsidRPr="00945851">
        <w:t xml:space="preserve">Iraqi, it was a Jordanian--al-Zarqawi. He was a Jordanian terrorist. </w:t>
      </w:r>
    </w:p>
    <w:p w:rsidR="00945851" w:rsidRPr="00945851" w:rsidRDefault="00945851" w:rsidP="00945851">
      <w:r w:rsidRPr="00945851">
        <w:t xml:space="preserve">Before 9/11, he ran a terrorist camp in Afghanistan. After joining </w:t>
      </w:r>
    </w:p>
    <w:p w:rsidR="00945851" w:rsidRPr="00945851" w:rsidRDefault="00945851" w:rsidP="00945851">
      <w:r w:rsidRPr="00945851">
        <w:t xml:space="preserve">Osama bin Laden, he left Afghanistan, after the fall of the Taliban, </w:t>
      </w:r>
    </w:p>
    <w:p w:rsidR="00945851" w:rsidRPr="00945851" w:rsidRDefault="00945851" w:rsidP="00945851">
      <w:proofErr w:type="gramStart"/>
      <w:r w:rsidRPr="00945851">
        <w:t>and</w:t>
      </w:r>
      <w:proofErr w:type="gramEnd"/>
      <w:r w:rsidRPr="00945851">
        <w:t xml:space="preserve"> went to Iraq. Zarqawi and his terrorist group formally joined bin </w:t>
      </w:r>
    </w:p>
    <w:p w:rsidR="00945851" w:rsidRPr="00945851" w:rsidRDefault="00945851" w:rsidP="00945851">
      <w:r w:rsidRPr="00945851">
        <w:t xml:space="preserve">Laden, pledging </w:t>
      </w:r>
      <w:proofErr w:type="gramStart"/>
      <w:r w:rsidRPr="00945851">
        <w:t>allegiance to Osama bin</w:t>
      </w:r>
      <w:proofErr w:type="gramEnd"/>
      <w:r w:rsidRPr="00945851">
        <w:t xml:space="preserve"> Laden, and promised to follow </w:t>
      </w:r>
    </w:p>
    <w:p w:rsidR="00945851" w:rsidRPr="00945851" w:rsidRDefault="00945851" w:rsidP="00945851">
      <w:proofErr w:type="gramStart"/>
      <w:r w:rsidRPr="00945851">
        <w:t>his</w:t>
      </w:r>
      <w:proofErr w:type="gramEnd"/>
      <w:r w:rsidRPr="00945851">
        <w:t xml:space="preserve"> orders in jihad. Soon after, bin Laden publicly declared that </w:t>
      </w:r>
    </w:p>
    <w:p w:rsidR="00945851" w:rsidRPr="00945851" w:rsidRDefault="00945851" w:rsidP="00945851">
      <w:r w:rsidRPr="00945851">
        <w:lastRenderedPageBreak/>
        <w:t xml:space="preserve">Zarqawi was the prince of al-Qaida in Iraq and instructed terrorists in </w:t>
      </w:r>
    </w:p>
    <w:p w:rsidR="00945851" w:rsidRPr="00945851" w:rsidRDefault="00945851" w:rsidP="00945851">
      <w:proofErr w:type="gramStart"/>
      <w:r w:rsidRPr="00945851">
        <w:t>Iraq to listen to him and obey him.</w:t>
      </w:r>
      <w:proofErr w:type="gramEnd"/>
      <w:r w:rsidRPr="00945851">
        <w:t xml:space="preserve"> Now, to me, that is a pretty </w:t>
      </w:r>
    </w:p>
    <w:p w:rsidR="00945851" w:rsidRPr="00945851" w:rsidRDefault="00945851" w:rsidP="00945851">
      <w:proofErr w:type="gramStart"/>
      <w:r w:rsidRPr="00945851">
        <w:t>serious</w:t>
      </w:r>
      <w:proofErr w:type="gramEnd"/>
      <w:r w:rsidRPr="00945851">
        <w:t xml:space="preserve"> connection.</w:t>
      </w:r>
    </w:p>
    <w:p w:rsidR="00945851" w:rsidRPr="00945851" w:rsidRDefault="00945851" w:rsidP="00945851">
      <w:r w:rsidRPr="00945851">
        <w:t xml:space="preserve">  Beyond Zarqawi, who was from Jordan, bin Laden sent an Egyptian, who </w:t>
      </w:r>
    </w:p>
    <w:p w:rsidR="00945851" w:rsidRPr="00945851" w:rsidRDefault="00945851" w:rsidP="00945851">
      <w:proofErr w:type="gramStart"/>
      <w:r w:rsidRPr="00945851">
        <w:t>was</w:t>
      </w:r>
      <w:proofErr w:type="gramEnd"/>
      <w:r w:rsidRPr="00945851">
        <w:t xml:space="preserve"> a member of al-Qaida's international infrastructure, to provide </w:t>
      </w:r>
    </w:p>
    <w:p w:rsidR="00945851" w:rsidRPr="00945851" w:rsidRDefault="00945851" w:rsidP="00945851">
      <w:proofErr w:type="gramStart"/>
      <w:r w:rsidRPr="00945851">
        <w:t>support</w:t>
      </w:r>
      <w:proofErr w:type="gramEnd"/>
      <w:r w:rsidRPr="00945851">
        <w:t xml:space="preserve"> to Zarqawi and leadership. And the President gave a laundry </w:t>
      </w:r>
    </w:p>
    <w:p w:rsidR="00945851" w:rsidRPr="00945851" w:rsidRDefault="00945851" w:rsidP="00945851">
      <w:proofErr w:type="gramStart"/>
      <w:r w:rsidRPr="00945851">
        <w:t>list</w:t>
      </w:r>
      <w:proofErr w:type="gramEnd"/>
      <w:r w:rsidRPr="00945851">
        <w:t xml:space="preserve"> of international terrorists tied to bin Laden who migrated to Iraq </w:t>
      </w:r>
    </w:p>
    <w:p w:rsidR="00945851" w:rsidRPr="00945851" w:rsidRDefault="00945851" w:rsidP="00945851">
      <w:proofErr w:type="gramStart"/>
      <w:r w:rsidRPr="00945851">
        <w:t>to</w:t>
      </w:r>
      <w:proofErr w:type="gramEnd"/>
      <w:r w:rsidRPr="00945851">
        <w:t xml:space="preserve"> build up al-Qaida in Iraq. They have the same agenda. The agenda is </w:t>
      </w:r>
    </w:p>
    <w:p w:rsidR="00945851" w:rsidRPr="00945851" w:rsidRDefault="00945851" w:rsidP="00945851">
      <w:proofErr w:type="gramStart"/>
      <w:r w:rsidRPr="00945851">
        <w:t>to</w:t>
      </w:r>
      <w:proofErr w:type="gramEnd"/>
      <w:r w:rsidRPr="00945851">
        <w:t xml:space="preserve"> defeat moderation where you find it, to try to control as much of </w:t>
      </w:r>
    </w:p>
    <w:p w:rsidR="00945851" w:rsidRPr="00945851" w:rsidRDefault="00945851" w:rsidP="00945851">
      <w:proofErr w:type="gramStart"/>
      <w:r w:rsidRPr="00945851">
        <w:t>the</w:t>
      </w:r>
      <w:proofErr w:type="gramEnd"/>
      <w:r w:rsidRPr="00945851">
        <w:t xml:space="preserve"> Mideast as possible. And their agenda doesn't just include Iraq. </w:t>
      </w:r>
    </w:p>
    <w:p w:rsidR="00945851" w:rsidRPr="00945851" w:rsidRDefault="00945851" w:rsidP="00945851">
      <w:r w:rsidRPr="00945851">
        <w:t>The Gulf States are next and after that Israel, and always us.</w:t>
      </w:r>
    </w:p>
    <w:p w:rsidR="00945851" w:rsidRPr="00945851" w:rsidRDefault="00945851" w:rsidP="00945851">
      <w:r w:rsidRPr="00945851">
        <w:t xml:space="preserve">  Now, that is not what I am saying; that is what they say. So I think </w:t>
      </w:r>
    </w:p>
    <w:p w:rsidR="00945851" w:rsidRPr="00945851" w:rsidRDefault="00945851" w:rsidP="00945851">
      <w:proofErr w:type="gramStart"/>
      <w:r w:rsidRPr="00945851">
        <w:t>the</w:t>
      </w:r>
      <w:proofErr w:type="gramEnd"/>
      <w:r w:rsidRPr="00945851">
        <w:t xml:space="preserve"> President made a very persuasive case that the infrastructure of </w:t>
      </w:r>
    </w:p>
    <w:p w:rsidR="00945851" w:rsidRPr="00945851" w:rsidRDefault="00945851" w:rsidP="00945851">
      <w:proofErr w:type="gramStart"/>
      <w:r w:rsidRPr="00945851">
        <w:t>al-Qaida</w:t>
      </w:r>
      <w:proofErr w:type="gramEnd"/>
      <w:r w:rsidRPr="00945851">
        <w:t xml:space="preserve"> in Iraq is very much tied to the bin Laden organization. If </w:t>
      </w:r>
    </w:p>
    <w:p w:rsidR="00945851" w:rsidRPr="00945851" w:rsidRDefault="00945851" w:rsidP="00945851">
      <w:proofErr w:type="gramStart"/>
      <w:r w:rsidRPr="00945851">
        <w:t>you</w:t>
      </w:r>
      <w:proofErr w:type="gramEnd"/>
      <w:r w:rsidRPr="00945851">
        <w:t xml:space="preserve"> don't believe that, come down and let's have a debate about it.</w:t>
      </w:r>
    </w:p>
    <w:p w:rsidR="00945851" w:rsidRPr="00945851" w:rsidRDefault="00945851" w:rsidP="00945851">
      <w:r w:rsidRPr="00945851">
        <w:t xml:space="preserve">  Who else is our enemy in Iraq? Iran. This body passed unanimously a </w:t>
      </w:r>
    </w:p>
    <w:p w:rsidR="00945851" w:rsidRPr="00945851" w:rsidRDefault="00945851" w:rsidP="00945851">
      <w:proofErr w:type="gramStart"/>
      <w:r w:rsidRPr="00945851">
        <w:t>resolution</w:t>
      </w:r>
      <w:proofErr w:type="gramEnd"/>
      <w:r w:rsidRPr="00945851">
        <w:t xml:space="preserve"> authored by Senator Lieberman during the Defense </w:t>
      </w:r>
    </w:p>
    <w:p w:rsidR="00945851" w:rsidRPr="00945851" w:rsidRDefault="00945851" w:rsidP="00945851">
      <w:proofErr w:type="gramStart"/>
      <w:r w:rsidRPr="00945851">
        <w:t>authorization</w:t>
      </w:r>
      <w:proofErr w:type="gramEnd"/>
      <w:r w:rsidRPr="00945851">
        <w:t xml:space="preserve"> debate, and part of that resolution was a laundry list of </w:t>
      </w:r>
    </w:p>
    <w:p w:rsidR="00945851" w:rsidRPr="00945851" w:rsidRDefault="00945851" w:rsidP="00945851">
      <w:proofErr w:type="gramStart"/>
      <w:r w:rsidRPr="00945851">
        <w:t>activity</w:t>
      </w:r>
      <w:proofErr w:type="gramEnd"/>
      <w:r w:rsidRPr="00945851">
        <w:t xml:space="preserve"> by Iran, particularly the </w:t>
      </w:r>
      <w:proofErr w:type="spellStart"/>
      <w:r w:rsidRPr="00945851">
        <w:t>Quds</w:t>
      </w:r>
      <w:proofErr w:type="spellEnd"/>
      <w:r w:rsidRPr="00945851">
        <w:t xml:space="preserve"> Force, part of the </w:t>
      </w:r>
    </w:p>
    <w:p w:rsidR="00945851" w:rsidRPr="00945851" w:rsidRDefault="00945851" w:rsidP="00945851">
      <w:r w:rsidRPr="00945851">
        <w:t xml:space="preserve">Revolutionary Guard, in terms of trying to kill Americans in Iraq and </w:t>
      </w:r>
    </w:p>
    <w:p w:rsidR="00945851" w:rsidRPr="00945851" w:rsidRDefault="00945851" w:rsidP="00945851">
      <w:proofErr w:type="gramStart"/>
      <w:r w:rsidRPr="00945851">
        <w:t>destabilize</w:t>
      </w:r>
      <w:proofErr w:type="gramEnd"/>
      <w:r w:rsidRPr="00945851">
        <w:t xml:space="preserve"> the efforts of building a democracy in Iraq. On February </w:t>
      </w:r>
    </w:p>
    <w:p w:rsidR="00945851" w:rsidRPr="00945851" w:rsidRDefault="00945851" w:rsidP="00945851">
      <w:r w:rsidRPr="00945851">
        <w:t xml:space="preserve">11, 2007, the U.S. military held a briefing in Baghdad at which its </w:t>
      </w:r>
    </w:p>
    <w:p w:rsidR="00945851" w:rsidRPr="00945851" w:rsidRDefault="00945851" w:rsidP="00945851">
      <w:proofErr w:type="gramStart"/>
      <w:r w:rsidRPr="00945851">
        <w:t>representatives</w:t>
      </w:r>
      <w:proofErr w:type="gramEnd"/>
      <w:r w:rsidRPr="00945851">
        <w:t xml:space="preserve"> stated that at least 170 members of the U.S. Armed </w:t>
      </w:r>
    </w:p>
    <w:p w:rsidR="00945851" w:rsidRPr="00945851" w:rsidRDefault="00945851" w:rsidP="00945851">
      <w:r w:rsidRPr="00945851">
        <w:t xml:space="preserve">Forces have been killed and at least 620 wounded by weapons tied to </w:t>
      </w:r>
    </w:p>
    <w:p w:rsidR="00945851" w:rsidRPr="00945851" w:rsidRDefault="00945851" w:rsidP="00945851">
      <w:r w:rsidRPr="00945851">
        <w:t>Iran.</w:t>
      </w:r>
    </w:p>
    <w:p w:rsidR="00945851" w:rsidRPr="00945851" w:rsidRDefault="00945851" w:rsidP="00945851">
      <w:r w:rsidRPr="00945851">
        <w:t xml:space="preserve">  This resolution which we passed was a damning indictment of Iran's </w:t>
      </w:r>
    </w:p>
    <w:p w:rsidR="00945851" w:rsidRPr="00945851" w:rsidRDefault="00945851" w:rsidP="00945851">
      <w:proofErr w:type="gramStart"/>
      <w:r w:rsidRPr="00945851">
        <w:t>involvement</w:t>
      </w:r>
      <w:proofErr w:type="gramEnd"/>
      <w:r w:rsidRPr="00945851">
        <w:t xml:space="preserve"> in Iraq about training, providing funds, providing </w:t>
      </w:r>
    </w:p>
    <w:p w:rsidR="00945851" w:rsidRPr="00945851" w:rsidRDefault="00945851" w:rsidP="00945851">
      <w:proofErr w:type="gramStart"/>
      <w:r w:rsidRPr="00945851">
        <w:t>weaponry</w:t>
      </w:r>
      <w:proofErr w:type="gramEnd"/>
      <w:r w:rsidRPr="00945851">
        <w:t xml:space="preserve">, and bringing Hezbollah agents from Lebanon into Iraq to try </w:t>
      </w:r>
    </w:p>
    <w:p w:rsidR="00945851" w:rsidRPr="00945851" w:rsidRDefault="00945851" w:rsidP="00945851">
      <w:proofErr w:type="gramStart"/>
      <w:r w:rsidRPr="00945851">
        <w:t>to</w:t>
      </w:r>
      <w:proofErr w:type="gramEnd"/>
      <w:r w:rsidRPr="00945851">
        <w:t xml:space="preserve"> assist extremist groups whose goal it is to kill Americans and to </w:t>
      </w:r>
    </w:p>
    <w:p w:rsidR="00945851" w:rsidRPr="00945851" w:rsidRDefault="00945851" w:rsidP="00945851">
      <w:proofErr w:type="gramStart"/>
      <w:r w:rsidRPr="00945851">
        <w:t>destabilize</w:t>
      </w:r>
      <w:proofErr w:type="gramEnd"/>
      <w:r w:rsidRPr="00945851">
        <w:t xml:space="preserve"> this effort of democracy.</w:t>
      </w:r>
    </w:p>
    <w:p w:rsidR="00945851" w:rsidRPr="00945851" w:rsidRDefault="00945851" w:rsidP="00945851">
      <w:r w:rsidRPr="00945851">
        <w:t xml:space="preserve">  Now, why does al-Qaida come to Iraq? I said before that their biggest </w:t>
      </w:r>
    </w:p>
    <w:p w:rsidR="00945851" w:rsidRPr="00945851" w:rsidRDefault="00945851" w:rsidP="00945851">
      <w:proofErr w:type="gramStart"/>
      <w:r w:rsidRPr="00945851">
        <w:t>nightmare</w:t>
      </w:r>
      <w:proofErr w:type="gramEnd"/>
      <w:r w:rsidRPr="00945851">
        <w:t xml:space="preserve"> is a moderate form of government where Sunnis and </w:t>
      </w:r>
      <w:proofErr w:type="spellStart"/>
      <w:r w:rsidRPr="00945851">
        <w:t>Shias</w:t>
      </w:r>
      <w:proofErr w:type="spellEnd"/>
      <w:r w:rsidRPr="00945851">
        <w:t xml:space="preserve"> and </w:t>
      </w:r>
    </w:p>
    <w:p w:rsidR="00945851" w:rsidRPr="00945851" w:rsidRDefault="00945851" w:rsidP="00945851">
      <w:r w:rsidRPr="00945851">
        <w:t xml:space="preserve">Kurds and all different groups could live together, accepting their </w:t>
      </w:r>
    </w:p>
    <w:p w:rsidR="00945851" w:rsidRPr="00945851" w:rsidRDefault="00945851" w:rsidP="00945851">
      <w:proofErr w:type="gramStart"/>
      <w:r w:rsidRPr="00945851">
        <w:t>differences</w:t>
      </w:r>
      <w:proofErr w:type="gramEnd"/>
      <w:r w:rsidRPr="00945851">
        <w:t xml:space="preserve">, where a woman could have a say about her children by being </w:t>
      </w:r>
    </w:p>
    <w:p w:rsidR="00945851" w:rsidRPr="00945851" w:rsidRDefault="00945851" w:rsidP="00945851">
      <w:proofErr w:type="gramStart"/>
      <w:r w:rsidRPr="00945851">
        <w:t>able</w:t>
      </w:r>
      <w:proofErr w:type="gramEnd"/>
      <w:r w:rsidRPr="00945851">
        <w:t xml:space="preserve"> to run for office and vote and have a strong voice in society. </w:t>
      </w:r>
    </w:p>
    <w:p w:rsidR="00945851" w:rsidRPr="00945851" w:rsidRDefault="00945851" w:rsidP="00945851">
      <w:r w:rsidRPr="00945851">
        <w:t>That is their worst nightmare.</w:t>
      </w:r>
    </w:p>
    <w:p w:rsidR="00945851" w:rsidRPr="00945851" w:rsidRDefault="00945851" w:rsidP="00945851">
      <w:r w:rsidRPr="00945851">
        <w:t xml:space="preserve">  Whether we should have gone to Iraq or not is a historical debate. We </w:t>
      </w:r>
    </w:p>
    <w:p w:rsidR="00945851" w:rsidRPr="00945851" w:rsidRDefault="00945851" w:rsidP="00945851">
      <w:proofErr w:type="gramStart"/>
      <w:r w:rsidRPr="00945851">
        <w:t>have</w:t>
      </w:r>
      <w:proofErr w:type="gramEnd"/>
      <w:r w:rsidRPr="00945851">
        <w:t xml:space="preserve"> made plenty of mistakes after the fall of Baghdad. But the biggest </w:t>
      </w:r>
    </w:p>
    <w:p w:rsidR="00945851" w:rsidRPr="00945851" w:rsidRDefault="00945851" w:rsidP="00945851">
      <w:proofErr w:type="gramStart"/>
      <w:r w:rsidRPr="00945851">
        <w:t>mistake</w:t>
      </w:r>
      <w:proofErr w:type="gramEnd"/>
      <w:r w:rsidRPr="00945851">
        <w:t xml:space="preserve"> would be not to recognize that Iraq is part of a global </w:t>
      </w:r>
    </w:p>
    <w:p w:rsidR="00945851" w:rsidRPr="00945851" w:rsidRDefault="00945851" w:rsidP="00945851">
      <w:proofErr w:type="gramStart"/>
      <w:r w:rsidRPr="00945851">
        <w:t>struggle</w:t>
      </w:r>
      <w:proofErr w:type="gramEnd"/>
      <w:r w:rsidRPr="00945851">
        <w:t xml:space="preserve">. There are sectarian conflicts in Iraq; I acknowledge that. </w:t>
      </w:r>
    </w:p>
    <w:p w:rsidR="00945851" w:rsidRPr="00945851" w:rsidRDefault="00945851" w:rsidP="00945851">
      <w:r w:rsidRPr="00945851">
        <w:t xml:space="preserve">There has been a major failure of political reconciliation; I </w:t>
      </w:r>
    </w:p>
    <w:p w:rsidR="00945851" w:rsidRPr="00945851" w:rsidRDefault="00945851" w:rsidP="00945851">
      <w:proofErr w:type="gramStart"/>
      <w:r w:rsidRPr="00945851">
        <w:t>acknowledge</w:t>
      </w:r>
      <w:proofErr w:type="gramEnd"/>
      <w:r w:rsidRPr="00945851">
        <w:t xml:space="preserve"> that. The old strategy was not working; I acknowledged that </w:t>
      </w:r>
    </w:p>
    <w:p w:rsidR="00945851" w:rsidRPr="00945851" w:rsidRDefault="00945851" w:rsidP="00945851">
      <w:proofErr w:type="gramStart"/>
      <w:r w:rsidRPr="00945851">
        <w:t>2 or 3 years ago.</w:t>
      </w:r>
      <w:proofErr w:type="gramEnd"/>
      <w:r w:rsidRPr="00945851">
        <w:t xml:space="preserve"> The new strategy is providing dividends in terms of </w:t>
      </w:r>
    </w:p>
    <w:p w:rsidR="00945851" w:rsidRPr="00945851" w:rsidRDefault="00945851" w:rsidP="00945851">
      <w:proofErr w:type="gramStart"/>
      <w:r w:rsidRPr="00945851">
        <w:t>defeating</w:t>
      </w:r>
      <w:proofErr w:type="gramEnd"/>
      <w:r w:rsidRPr="00945851">
        <w:t xml:space="preserve"> al-Qaida in Iraq. The Iraqi people in the Sunni areas have </w:t>
      </w:r>
    </w:p>
    <w:p w:rsidR="00945851" w:rsidRPr="00945851" w:rsidRDefault="00945851" w:rsidP="00945851">
      <w:proofErr w:type="gramStart"/>
      <w:r w:rsidRPr="00945851">
        <w:t>turned</w:t>
      </w:r>
      <w:proofErr w:type="gramEnd"/>
      <w:r w:rsidRPr="00945851">
        <w:t xml:space="preserve"> against al-Qaida in Iraq. That is good news. Political </w:t>
      </w:r>
    </w:p>
    <w:p w:rsidR="00945851" w:rsidRPr="00945851" w:rsidRDefault="00945851" w:rsidP="00945851">
      <w:proofErr w:type="gramStart"/>
      <w:r w:rsidRPr="00945851">
        <w:t>reconciliation</w:t>
      </w:r>
      <w:proofErr w:type="gramEnd"/>
      <w:r w:rsidRPr="00945851">
        <w:t xml:space="preserve"> is occurring at the local provincial level. I hope it </w:t>
      </w:r>
    </w:p>
    <w:p w:rsidR="00945851" w:rsidRPr="00945851" w:rsidRDefault="00945851" w:rsidP="00945851">
      <w:proofErr w:type="gramStart"/>
      <w:r w:rsidRPr="00945851">
        <w:t>works</w:t>
      </w:r>
      <w:proofErr w:type="gramEnd"/>
      <w:r w:rsidRPr="00945851">
        <w:t xml:space="preserve"> its way up.</w:t>
      </w:r>
    </w:p>
    <w:p w:rsidR="00945851" w:rsidRPr="00945851" w:rsidRDefault="00945851" w:rsidP="00945851">
      <w:r w:rsidRPr="00945851">
        <w:lastRenderedPageBreak/>
        <w:t xml:space="preserve">  Another aspect of Iraq, to me, which is undeniable--and I understand </w:t>
      </w:r>
    </w:p>
    <w:p w:rsidR="00945851" w:rsidRPr="00945851" w:rsidRDefault="00945851" w:rsidP="00945851">
      <w:proofErr w:type="gramStart"/>
      <w:r w:rsidRPr="00945851">
        <w:t>the</w:t>
      </w:r>
      <w:proofErr w:type="gramEnd"/>
      <w:r w:rsidRPr="00945851">
        <w:t xml:space="preserve"> challenges, and I think I see the successes for what they are--is </w:t>
      </w:r>
    </w:p>
    <w:p w:rsidR="00945851" w:rsidRPr="00945851" w:rsidRDefault="00945851" w:rsidP="00945851">
      <w:proofErr w:type="gramStart"/>
      <w:r w:rsidRPr="00945851">
        <w:t>that</w:t>
      </w:r>
      <w:proofErr w:type="gramEnd"/>
      <w:r w:rsidRPr="00945851">
        <w:t xml:space="preserve"> the Iranian Government's involvement in Iraq is major. It is </w:t>
      </w:r>
    </w:p>
    <w:p w:rsidR="00945851" w:rsidRPr="00945851" w:rsidRDefault="00945851" w:rsidP="00945851">
      <w:proofErr w:type="gramStart"/>
      <w:r w:rsidRPr="00945851">
        <w:t>substantial</w:t>
      </w:r>
      <w:proofErr w:type="gramEnd"/>
      <w:r w:rsidRPr="00945851">
        <w:t xml:space="preserve">. It is designed to break our will. Their efforts include </w:t>
      </w:r>
    </w:p>
    <w:p w:rsidR="00945851" w:rsidRPr="00945851" w:rsidRDefault="00945851" w:rsidP="00945851">
      <w:proofErr w:type="gramStart"/>
      <w:r w:rsidRPr="00945851">
        <w:t>killing</w:t>
      </w:r>
      <w:proofErr w:type="gramEnd"/>
      <w:r w:rsidRPr="00945851">
        <w:t xml:space="preserve"> our troops, and they are there to make sure this experiment in </w:t>
      </w:r>
    </w:p>
    <w:p w:rsidR="00945851" w:rsidRPr="00945851" w:rsidRDefault="00945851" w:rsidP="00945851">
      <w:proofErr w:type="gramStart"/>
      <w:r w:rsidRPr="00945851">
        <w:t>democracy</w:t>
      </w:r>
      <w:proofErr w:type="gramEnd"/>
      <w:r w:rsidRPr="00945851">
        <w:t xml:space="preserve"> fails because Iran's worst nightmare is to have a functioning </w:t>
      </w:r>
    </w:p>
    <w:p w:rsidR="00945851" w:rsidRPr="00945851" w:rsidRDefault="00945851" w:rsidP="00945851">
      <w:proofErr w:type="gramStart"/>
      <w:r w:rsidRPr="00945851">
        <w:t>democracy</w:t>
      </w:r>
      <w:proofErr w:type="gramEnd"/>
      <w:r w:rsidRPr="00945851">
        <w:t xml:space="preserve"> on their border.</w:t>
      </w:r>
    </w:p>
    <w:p w:rsidR="00945851" w:rsidRPr="00945851" w:rsidRDefault="00945851" w:rsidP="00945851">
      <w:r w:rsidRPr="00945851">
        <w:t xml:space="preserve">  So this is part of a global struggle, and the outcome will create </w:t>
      </w:r>
    </w:p>
    <w:p w:rsidR="00945851" w:rsidRPr="00945851" w:rsidRDefault="00945851" w:rsidP="00945851">
      <w:proofErr w:type="gramStart"/>
      <w:r w:rsidRPr="00945851">
        <w:t>momentum</w:t>
      </w:r>
      <w:proofErr w:type="gramEnd"/>
      <w:r w:rsidRPr="00945851">
        <w:t xml:space="preserve"> one way or the other. I hope the outcome will be a success for </w:t>
      </w:r>
    </w:p>
    <w:p w:rsidR="00945851" w:rsidRPr="00945851" w:rsidRDefault="00945851" w:rsidP="00945851">
      <w:proofErr w:type="gramStart"/>
      <w:r w:rsidRPr="00945851">
        <w:t>moderation</w:t>
      </w:r>
      <w:proofErr w:type="gramEnd"/>
      <w:r w:rsidRPr="00945851">
        <w:t xml:space="preserve"> and a defeat of extremism.</w:t>
      </w:r>
    </w:p>
    <w:p w:rsidR="00945851" w:rsidRPr="00945851" w:rsidRDefault="00945851" w:rsidP="00945851">
      <w:r w:rsidRPr="00945851">
        <w:t xml:space="preserve">  I yield the floor.</w:t>
      </w:r>
    </w:p>
    <w:p w:rsidR="00315E9B" w:rsidRDefault="00315E9B">
      <w:bookmarkStart w:id="0" w:name="_GoBack"/>
      <w:bookmarkEnd w:id="0"/>
    </w:p>
    <w:sectPr w:rsidR="00315E9B" w:rsidSect="008C3B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FEF" w:rsidRDefault="00A55FEF" w:rsidP="00F953D7">
      <w:r>
        <w:separator/>
      </w:r>
    </w:p>
  </w:endnote>
  <w:endnote w:type="continuationSeparator" w:id="0">
    <w:p w:rsidR="00A55FEF" w:rsidRDefault="00A55FEF" w:rsidP="00F953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60F" w:rsidRDefault="007576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60F" w:rsidRDefault="0075760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60F" w:rsidRDefault="007576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FEF" w:rsidRDefault="00A55FEF" w:rsidP="00F953D7">
      <w:r>
        <w:separator/>
      </w:r>
    </w:p>
  </w:footnote>
  <w:footnote w:type="continuationSeparator" w:id="0">
    <w:p w:rsidR="00A55FEF" w:rsidRDefault="00A55FEF" w:rsidP="00F953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60F" w:rsidRDefault="007576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3D7" w:rsidRPr="00945851" w:rsidRDefault="00F953D7" w:rsidP="00F953D7">
    <w:r w:rsidRPr="00945851">
      <w:t>(Wednesday, August 1, 2007)]</w:t>
    </w:r>
  </w:p>
  <w:p w:rsidR="00F953D7" w:rsidRPr="00945851" w:rsidRDefault="00F953D7" w:rsidP="00F953D7">
    <w:r w:rsidRPr="00945851">
      <w:t>[Senate]</w:t>
    </w:r>
  </w:p>
  <w:p w:rsidR="00F953D7" w:rsidRDefault="0075760F">
    <w:pPr>
      <w:pStyle w:val="Header"/>
    </w:pPr>
    <w:r w:rsidRPr="00945851">
      <w:t xml:space="preserve">Mr. </w:t>
    </w:r>
    <w:r w:rsidRPr="00945851">
      <w:t>GRAHAM.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60F" w:rsidRDefault="0075760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5851"/>
    <w:rsid w:val="00315E9B"/>
    <w:rsid w:val="0075760F"/>
    <w:rsid w:val="008C3B06"/>
    <w:rsid w:val="00945851"/>
    <w:rsid w:val="00A55FEF"/>
    <w:rsid w:val="00E45AF4"/>
    <w:rsid w:val="00F95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8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953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53D7"/>
  </w:style>
  <w:style w:type="paragraph" w:styleId="Footer">
    <w:name w:val="footer"/>
    <w:basedOn w:val="Normal"/>
    <w:link w:val="FooterChar"/>
    <w:uiPriority w:val="99"/>
    <w:semiHidden/>
    <w:unhideWhenUsed/>
    <w:rsid w:val="00F953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53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8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0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1480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2015-02-02T02:49:00Z</dcterms:created>
  <dcterms:modified xsi:type="dcterms:W3CDTF">2015-02-02T02:54:00Z</dcterms:modified>
</cp:coreProperties>
</file>