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B96" w:rsidRPr="00D67CB7" w:rsidRDefault="00927B96" w:rsidP="00927B96">
      <w:r w:rsidRPr="00D67CB7">
        <w:t xml:space="preserve">  Mr. Speaker, I thank my friend for yielding. I thank him </w:t>
      </w:r>
    </w:p>
    <w:p w:rsidR="00927B96" w:rsidRPr="00D67CB7" w:rsidRDefault="00927B96" w:rsidP="00927B96">
      <w:proofErr w:type="gramStart"/>
      <w:r w:rsidRPr="00D67CB7">
        <w:t>for</w:t>
      </w:r>
      <w:proofErr w:type="gramEnd"/>
      <w:r w:rsidRPr="00D67CB7">
        <w:t xml:space="preserve"> the remarks that he has already made.</w:t>
      </w:r>
    </w:p>
    <w:p w:rsidR="00927B96" w:rsidRPr="00D67CB7" w:rsidRDefault="00927B96" w:rsidP="00927B96">
      <w:r w:rsidRPr="00D67CB7">
        <w:t xml:space="preserve">  Actually, it is not usually my practice to come before this House and </w:t>
      </w:r>
    </w:p>
    <w:p w:rsidR="00927B96" w:rsidRPr="00D67CB7" w:rsidRDefault="00927B96" w:rsidP="00927B96">
      <w:proofErr w:type="gramStart"/>
      <w:r w:rsidRPr="00D67CB7">
        <w:t>defend</w:t>
      </w:r>
      <w:proofErr w:type="gramEnd"/>
      <w:r w:rsidRPr="00D67CB7">
        <w:t xml:space="preserve"> the New York Times. But it was actually an advertisement, a </w:t>
      </w:r>
    </w:p>
    <w:p w:rsidR="00927B96" w:rsidRPr="00D67CB7" w:rsidRDefault="00927B96" w:rsidP="00927B96">
      <w:proofErr w:type="gramStart"/>
      <w:r w:rsidRPr="00D67CB7">
        <w:t>full-page</w:t>
      </w:r>
      <w:proofErr w:type="gramEnd"/>
      <w:r w:rsidRPr="00D67CB7">
        <w:t xml:space="preserve"> advertisement taken out in the New York Times by the ultra-</w:t>
      </w:r>
    </w:p>
    <w:p w:rsidR="00927B96" w:rsidRPr="00D67CB7" w:rsidRDefault="00927B96" w:rsidP="00927B96">
      <w:proofErr w:type="gramStart"/>
      <w:r w:rsidRPr="00D67CB7">
        <w:t>leftist</w:t>
      </w:r>
      <w:proofErr w:type="gramEnd"/>
      <w:r w:rsidRPr="00D67CB7">
        <w:t xml:space="preserve"> group, moveon.org. I have a copy of it right here.</w:t>
      </w:r>
    </w:p>
    <w:p w:rsidR="00927B96" w:rsidRPr="00D67CB7" w:rsidRDefault="00927B96" w:rsidP="00927B96">
      <w:r w:rsidRPr="00D67CB7">
        <w:t xml:space="preserve">  Mr. Speaker, it is by George Soros and moveon.org. It says: ``General </w:t>
      </w:r>
    </w:p>
    <w:p w:rsidR="00927B96" w:rsidRPr="00D67CB7" w:rsidRDefault="00927B96" w:rsidP="00927B96">
      <w:proofErr w:type="spellStart"/>
      <w:r w:rsidRPr="00D67CB7">
        <w:t>Petraeus</w:t>
      </w:r>
      <w:proofErr w:type="spellEnd"/>
      <w:r w:rsidRPr="00D67CB7">
        <w:t xml:space="preserve"> or general betray us? Cooking the books for the White House.'' </w:t>
      </w:r>
    </w:p>
    <w:p w:rsidR="00927B96" w:rsidRPr="00D67CB7" w:rsidRDefault="00927B96" w:rsidP="00927B96">
      <w:r w:rsidRPr="00D67CB7">
        <w:t xml:space="preserve">I was astonished to see even moveon.org attack the messenger as they </w:t>
      </w:r>
    </w:p>
    <w:p w:rsidR="00927B96" w:rsidRPr="00D67CB7" w:rsidRDefault="00927B96" w:rsidP="00927B96">
      <w:proofErr w:type="gramStart"/>
      <w:r w:rsidRPr="00D67CB7">
        <w:t>did</w:t>
      </w:r>
      <w:proofErr w:type="gramEnd"/>
      <w:r w:rsidRPr="00D67CB7">
        <w:t xml:space="preserve"> today and attack the credibility and integrity and, if you please, </w:t>
      </w:r>
    </w:p>
    <w:p w:rsidR="00927B96" w:rsidRPr="00D67CB7" w:rsidRDefault="00927B96" w:rsidP="00927B96">
      <w:proofErr w:type="gramStart"/>
      <w:r w:rsidRPr="00D67CB7">
        <w:t>the</w:t>
      </w:r>
      <w:proofErr w:type="gramEnd"/>
      <w:r w:rsidRPr="00D67CB7">
        <w:t xml:space="preserve"> patriotism of this great servant who has served so many years in </w:t>
      </w:r>
    </w:p>
    <w:p w:rsidR="00927B96" w:rsidRPr="00D67CB7" w:rsidRDefault="00927B96" w:rsidP="00927B96">
      <w:proofErr w:type="gramStart"/>
      <w:r w:rsidRPr="00D67CB7">
        <w:t>the</w:t>
      </w:r>
      <w:proofErr w:type="gramEnd"/>
      <w:r w:rsidRPr="00D67CB7">
        <w:t xml:space="preserve"> military and who was confirmed unanimously in the United States </w:t>
      </w:r>
    </w:p>
    <w:p w:rsidR="00927B96" w:rsidRPr="00D67CB7" w:rsidRDefault="00927B96" w:rsidP="00927B96">
      <w:proofErr w:type="gramStart"/>
      <w:r w:rsidRPr="00D67CB7">
        <w:t>Senate.</w:t>
      </w:r>
      <w:proofErr w:type="gramEnd"/>
      <w:r w:rsidRPr="00D67CB7">
        <w:t xml:space="preserve"> It was and is an insult. It shows the level to which the </w:t>
      </w:r>
    </w:p>
    <w:p w:rsidR="00927B96" w:rsidRPr="00D67CB7" w:rsidRDefault="00927B96" w:rsidP="00927B96">
      <w:proofErr w:type="gramStart"/>
      <w:r w:rsidRPr="00D67CB7">
        <w:t>opponents</w:t>
      </w:r>
      <w:proofErr w:type="gramEnd"/>
      <w:r w:rsidRPr="00D67CB7">
        <w:t xml:space="preserve"> of this surge and those who would legislate defeat in Iraq </w:t>
      </w:r>
    </w:p>
    <w:p w:rsidR="00927B96" w:rsidRPr="00D67CB7" w:rsidRDefault="00927B96" w:rsidP="00927B96">
      <w:proofErr w:type="gramStart"/>
      <w:r w:rsidRPr="00D67CB7">
        <w:t>would</w:t>
      </w:r>
      <w:proofErr w:type="gramEnd"/>
      <w:r w:rsidRPr="00D67CB7">
        <w:t xml:space="preserve"> go.</w:t>
      </w:r>
    </w:p>
    <w:p w:rsidR="00927B96" w:rsidRPr="00D67CB7" w:rsidRDefault="00927B96" w:rsidP="00927B96">
      <w:r w:rsidRPr="00D67CB7">
        <w:t xml:space="preserve">  I was glad to see Ranking Member Duncan Hunter and Ranking Member </w:t>
      </w:r>
    </w:p>
    <w:p w:rsidR="00927B96" w:rsidRPr="00D67CB7" w:rsidRDefault="00927B96" w:rsidP="00927B96">
      <w:r w:rsidRPr="00D67CB7">
        <w:t xml:space="preserve">Ileana Ros-Lehtinen </w:t>
      </w:r>
      <w:proofErr w:type="gramStart"/>
      <w:r w:rsidRPr="00D67CB7">
        <w:t>take</w:t>
      </w:r>
      <w:proofErr w:type="gramEnd"/>
      <w:r w:rsidRPr="00D67CB7">
        <w:t xml:space="preserve"> this group to task during the hearing and to </w:t>
      </w:r>
    </w:p>
    <w:p w:rsidR="00927B96" w:rsidRPr="00D67CB7" w:rsidRDefault="00927B96" w:rsidP="00927B96">
      <w:proofErr w:type="gramStart"/>
      <w:r w:rsidRPr="00D67CB7">
        <w:t>call</w:t>
      </w:r>
      <w:proofErr w:type="gramEnd"/>
      <w:r w:rsidRPr="00D67CB7">
        <w:t xml:space="preserve"> on members of the committee at the hearing today to disassociate </w:t>
      </w:r>
    </w:p>
    <w:p w:rsidR="00927B96" w:rsidRPr="00D67CB7" w:rsidRDefault="00927B96" w:rsidP="00927B96">
      <w:proofErr w:type="gramStart"/>
      <w:r w:rsidRPr="00D67CB7">
        <w:t>themselves</w:t>
      </w:r>
      <w:proofErr w:type="gramEnd"/>
      <w:r w:rsidRPr="00D67CB7">
        <w:t xml:space="preserve">, whether they agree with our policy in Iraq or not, to </w:t>
      </w:r>
    </w:p>
    <w:p w:rsidR="00927B96" w:rsidRPr="00D67CB7" w:rsidRDefault="00927B96" w:rsidP="00927B96">
      <w:proofErr w:type="gramStart"/>
      <w:r w:rsidRPr="00D67CB7">
        <w:t>disassociate</w:t>
      </w:r>
      <w:proofErr w:type="gramEnd"/>
      <w:r w:rsidRPr="00D67CB7">
        <w:t xml:space="preserve"> themselves from this type of smear tactic that we saw </w:t>
      </w:r>
    </w:p>
    <w:p w:rsidR="00927B96" w:rsidRPr="00D67CB7" w:rsidRDefault="00927B96" w:rsidP="00927B96">
      <w:proofErr w:type="gramStart"/>
      <w:r w:rsidRPr="00D67CB7">
        <w:t>coming</w:t>
      </w:r>
      <w:proofErr w:type="gramEnd"/>
      <w:r w:rsidRPr="00D67CB7">
        <w:t xml:space="preserve"> from moveon.org in the New York Times in the form of this full-</w:t>
      </w:r>
    </w:p>
    <w:p w:rsidR="00927B96" w:rsidRPr="00D67CB7" w:rsidRDefault="00927B96" w:rsidP="00927B96">
      <w:proofErr w:type="gramStart"/>
      <w:r w:rsidRPr="00D67CB7">
        <w:t>page</w:t>
      </w:r>
      <w:proofErr w:type="gramEnd"/>
      <w:r w:rsidRPr="00D67CB7">
        <w:t xml:space="preserve"> </w:t>
      </w:r>
      <w:proofErr w:type="spellStart"/>
      <w:r w:rsidRPr="00D67CB7">
        <w:t>ad.</w:t>
      </w:r>
      <w:proofErr w:type="spellEnd"/>
    </w:p>
    <w:p w:rsidR="00927B96" w:rsidRPr="00D67CB7" w:rsidRDefault="00927B96" w:rsidP="00927B96">
      <w:r w:rsidRPr="00D67CB7">
        <w:t xml:space="preserve">  Frankly, Mr. Speaker, I was disappointed that more Members on both </w:t>
      </w:r>
    </w:p>
    <w:p w:rsidR="00927B96" w:rsidRPr="00D67CB7" w:rsidRDefault="00927B96" w:rsidP="00927B96">
      <w:proofErr w:type="gramStart"/>
      <w:r w:rsidRPr="00D67CB7">
        <w:t>sides</w:t>
      </w:r>
      <w:proofErr w:type="gramEnd"/>
      <w:r w:rsidRPr="00D67CB7">
        <w:t xml:space="preserve"> of the aisle didn't rise and denounce this scurrilous attack on </w:t>
      </w:r>
    </w:p>
    <w:p w:rsidR="00927B96" w:rsidRPr="00D67CB7" w:rsidRDefault="00927B96" w:rsidP="00927B96">
      <w:proofErr w:type="gramStart"/>
      <w:r w:rsidRPr="00D67CB7">
        <w:t>the</w:t>
      </w:r>
      <w:proofErr w:type="gramEnd"/>
      <w:r w:rsidRPr="00D67CB7">
        <w:t xml:space="preserve"> integrity of one of our great public servants.</w:t>
      </w:r>
    </w:p>
    <w:p w:rsidR="00927B96" w:rsidRDefault="00927B96" w:rsidP="00927B96"/>
    <w:p w:rsidR="00927B96" w:rsidRDefault="00927B96" w:rsidP="00927B96"/>
    <w:p w:rsidR="00927B96" w:rsidRDefault="00927B96" w:rsidP="00927B96"/>
    <w:p w:rsidR="00927B96" w:rsidRDefault="00927B96" w:rsidP="00927B96"/>
    <w:p w:rsidR="00927B96" w:rsidRDefault="00927B96" w:rsidP="00927B96"/>
    <w:p w:rsidR="00927B96" w:rsidRPr="00D67CB7" w:rsidRDefault="00927B96" w:rsidP="00927B96">
      <w:r w:rsidRPr="00D67CB7">
        <w:t xml:space="preserve">   Amen.</w:t>
      </w:r>
    </w:p>
    <w:p w:rsidR="00927B96" w:rsidRDefault="00927B96" w:rsidP="00927B96"/>
    <w:p w:rsidR="00927B96" w:rsidRDefault="00927B96" w:rsidP="00927B96"/>
    <w:p w:rsidR="00927B96" w:rsidRDefault="00927B96" w:rsidP="00927B96"/>
    <w:p w:rsidR="00927B96" w:rsidRDefault="00927B96" w:rsidP="00927B96"/>
    <w:p w:rsidR="00927B96" w:rsidRPr="00D67CB7" w:rsidRDefault="00927B96" w:rsidP="00927B96">
      <w:r w:rsidRPr="00D67CB7">
        <w:t xml:space="preserve">   I appreciate my friend yielding, and I have also been in </w:t>
      </w:r>
    </w:p>
    <w:p w:rsidR="00927B96" w:rsidRPr="00D67CB7" w:rsidRDefault="00927B96" w:rsidP="00927B96">
      <w:proofErr w:type="gramStart"/>
      <w:r w:rsidRPr="00D67CB7">
        <w:t>need</w:t>
      </w:r>
      <w:proofErr w:type="gramEnd"/>
      <w:r w:rsidRPr="00D67CB7">
        <w:t xml:space="preserve"> of a poster before and not been able to find it. If the gentleman </w:t>
      </w:r>
    </w:p>
    <w:p w:rsidR="00927B96" w:rsidRPr="00D67CB7" w:rsidRDefault="00927B96" w:rsidP="00927B96">
      <w:proofErr w:type="gramStart"/>
      <w:r w:rsidRPr="00D67CB7">
        <w:t>would</w:t>
      </w:r>
      <w:proofErr w:type="gramEnd"/>
      <w:r w:rsidRPr="00D67CB7">
        <w:t xml:space="preserve"> put that quote from General </w:t>
      </w:r>
      <w:proofErr w:type="spellStart"/>
      <w:r w:rsidRPr="00D67CB7">
        <w:t>Petraeus</w:t>
      </w:r>
      <w:proofErr w:type="spellEnd"/>
      <w:r w:rsidRPr="00D67CB7">
        <w:t xml:space="preserve"> back up, I will refer to it </w:t>
      </w:r>
    </w:p>
    <w:p w:rsidR="00927B96" w:rsidRPr="00D67CB7" w:rsidRDefault="00927B96" w:rsidP="00927B96">
      <w:proofErr w:type="gramStart"/>
      <w:r w:rsidRPr="00D67CB7">
        <w:t>while</w:t>
      </w:r>
      <w:proofErr w:type="gramEnd"/>
      <w:r w:rsidRPr="00D67CB7">
        <w:t xml:space="preserve"> he looks for the other quote from the ambassador.</w:t>
      </w:r>
    </w:p>
    <w:p w:rsidR="00927B96" w:rsidRPr="00D67CB7" w:rsidRDefault="00927B96" w:rsidP="00927B96">
      <w:r w:rsidRPr="00D67CB7">
        <w:t xml:space="preserve">  To emphasize this point again, coalition and Iraqi security forces </w:t>
      </w:r>
    </w:p>
    <w:p w:rsidR="00927B96" w:rsidRPr="00D67CB7" w:rsidRDefault="00927B96" w:rsidP="00927B96">
      <w:proofErr w:type="gramStart"/>
      <w:r w:rsidRPr="00D67CB7">
        <w:t>have</w:t>
      </w:r>
      <w:proofErr w:type="gramEnd"/>
      <w:r w:rsidRPr="00D67CB7">
        <w:t xml:space="preserve"> made progress toward achieving sustainable security. Now, that is </w:t>
      </w:r>
    </w:p>
    <w:p w:rsidR="00927B96" w:rsidRPr="00D67CB7" w:rsidRDefault="00927B96" w:rsidP="00927B96">
      <w:proofErr w:type="gramStart"/>
      <w:r w:rsidRPr="00D67CB7">
        <w:t>the</w:t>
      </w:r>
      <w:proofErr w:type="gramEnd"/>
      <w:r w:rsidRPr="00D67CB7">
        <w:t xml:space="preserve"> testimony of this well-respected general that we have entrusted </w:t>
      </w:r>
    </w:p>
    <w:p w:rsidR="00927B96" w:rsidRPr="00D67CB7" w:rsidRDefault="00927B96" w:rsidP="00927B96">
      <w:proofErr w:type="gramStart"/>
      <w:r w:rsidRPr="00D67CB7">
        <w:t>with</w:t>
      </w:r>
      <w:proofErr w:type="gramEnd"/>
      <w:r w:rsidRPr="00D67CB7">
        <w:t xml:space="preserve"> this very important mission.</w:t>
      </w:r>
    </w:p>
    <w:p w:rsidR="00927B96" w:rsidRPr="00D67CB7" w:rsidRDefault="00927B96" w:rsidP="00927B96">
      <w:r w:rsidRPr="00D67CB7">
        <w:t xml:space="preserve">  And it disturbs me, Mr. Speaker, that often the message of the </w:t>
      </w:r>
    </w:p>
    <w:p w:rsidR="00927B96" w:rsidRPr="00D67CB7" w:rsidRDefault="00927B96" w:rsidP="00927B96">
      <w:proofErr w:type="gramStart"/>
      <w:r w:rsidRPr="00D67CB7">
        <w:t>accomplishments</w:t>
      </w:r>
      <w:proofErr w:type="gramEnd"/>
      <w:r w:rsidRPr="00D67CB7">
        <w:t xml:space="preserve"> doesn't get through to the American people. We hear </w:t>
      </w:r>
    </w:p>
    <w:p w:rsidR="00927B96" w:rsidRPr="00D67CB7" w:rsidRDefault="00927B96" w:rsidP="00927B96">
      <w:proofErr w:type="gramStart"/>
      <w:r w:rsidRPr="00D67CB7">
        <w:t>only</w:t>
      </w:r>
      <w:proofErr w:type="gramEnd"/>
      <w:r w:rsidRPr="00D67CB7">
        <w:t xml:space="preserve"> about benchmarks not quite being met </w:t>
      </w:r>
      <w:proofErr w:type="spellStart"/>
      <w:r w:rsidRPr="00D67CB7">
        <w:t>or</w:t>
      </w:r>
      <w:proofErr w:type="spellEnd"/>
      <w:r w:rsidRPr="00D67CB7">
        <w:t xml:space="preserve"> expectations not quite </w:t>
      </w:r>
    </w:p>
    <w:p w:rsidR="00927B96" w:rsidRPr="00D67CB7" w:rsidRDefault="00927B96" w:rsidP="00927B96">
      <w:proofErr w:type="gramStart"/>
      <w:r w:rsidRPr="00D67CB7">
        <w:t>being</w:t>
      </w:r>
      <w:proofErr w:type="gramEnd"/>
      <w:r w:rsidRPr="00D67CB7">
        <w:t xml:space="preserve"> realized. For example, people point to the fact that an oil law </w:t>
      </w:r>
    </w:p>
    <w:p w:rsidR="00927B96" w:rsidRPr="00D67CB7" w:rsidRDefault="00927B96" w:rsidP="00927B96">
      <w:proofErr w:type="gramStart"/>
      <w:r w:rsidRPr="00D67CB7">
        <w:lastRenderedPageBreak/>
        <w:t>has</w:t>
      </w:r>
      <w:proofErr w:type="gramEnd"/>
      <w:r w:rsidRPr="00D67CB7">
        <w:t xml:space="preserve"> not yet been enacted by the leadership in Iraq and submitted to the </w:t>
      </w:r>
    </w:p>
    <w:p w:rsidR="00927B96" w:rsidRPr="00D67CB7" w:rsidRDefault="00927B96" w:rsidP="00927B96">
      <w:proofErr w:type="gramStart"/>
      <w:r w:rsidRPr="00D67CB7">
        <w:t>Iraqi Parliament.</w:t>
      </w:r>
      <w:proofErr w:type="gramEnd"/>
    </w:p>
    <w:p w:rsidR="00927B96" w:rsidRPr="00D67CB7" w:rsidRDefault="00927B96" w:rsidP="00927B96">
      <w:r w:rsidRPr="00D67CB7">
        <w:t xml:space="preserve">  As a matter of fact, as the testimony indicated today, oil revenues </w:t>
      </w:r>
    </w:p>
    <w:p w:rsidR="00927B96" w:rsidRPr="00D67CB7" w:rsidRDefault="00927B96" w:rsidP="00927B96">
      <w:proofErr w:type="gramStart"/>
      <w:r w:rsidRPr="00D67CB7">
        <w:t>in</w:t>
      </w:r>
      <w:proofErr w:type="gramEnd"/>
      <w:r w:rsidRPr="00D67CB7">
        <w:t xml:space="preserve"> Iraq are up and the revenues are in fact being distributed out to </w:t>
      </w:r>
    </w:p>
    <w:p w:rsidR="00927B96" w:rsidRPr="00D67CB7" w:rsidRDefault="00927B96" w:rsidP="00927B96">
      <w:proofErr w:type="gramStart"/>
      <w:r w:rsidRPr="00D67CB7">
        <w:t>the</w:t>
      </w:r>
      <w:proofErr w:type="gramEnd"/>
      <w:r w:rsidRPr="00D67CB7">
        <w:t xml:space="preserve"> local governments and the provinces. Now, this is in the absence of </w:t>
      </w:r>
    </w:p>
    <w:p w:rsidR="00927B96" w:rsidRPr="00D67CB7" w:rsidRDefault="00927B96" w:rsidP="00927B96">
      <w:proofErr w:type="gramStart"/>
      <w:r w:rsidRPr="00D67CB7">
        <w:t>a</w:t>
      </w:r>
      <w:proofErr w:type="gramEnd"/>
      <w:r w:rsidRPr="00D67CB7">
        <w:t xml:space="preserve"> final piece of legislation enacted by the parliament. But the fact </w:t>
      </w:r>
    </w:p>
    <w:p w:rsidR="00927B96" w:rsidRPr="00D67CB7" w:rsidRDefault="00927B96" w:rsidP="00927B96">
      <w:proofErr w:type="gramStart"/>
      <w:r w:rsidRPr="00D67CB7">
        <w:t>remains</w:t>
      </w:r>
      <w:proofErr w:type="gramEnd"/>
      <w:r w:rsidRPr="00D67CB7">
        <w:t xml:space="preserve"> that under this interim procedure that they have now, the oil </w:t>
      </w:r>
    </w:p>
    <w:p w:rsidR="00927B96" w:rsidRPr="00D67CB7" w:rsidRDefault="00927B96" w:rsidP="00927B96">
      <w:proofErr w:type="gramStart"/>
      <w:r w:rsidRPr="00D67CB7">
        <w:t>revenues</w:t>
      </w:r>
      <w:proofErr w:type="gramEnd"/>
      <w:r w:rsidRPr="00D67CB7">
        <w:t xml:space="preserve"> are there. Iraq is exporting oil for the first time in quite </w:t>
      </w:r>
    </w:p>
    <w:p w:rsidR="00927B96" w:rsidRPr="00D67CB7" w:rsidRDefault="00927B96" w:rsidP="00927B96">
      <w:proofErr w:type="gramStart"/>
      <w:r w:rsidRPr="00D67CB7">
        <w:t>some</w:t>
      </w:r>
      <w:proofErr w:type="gramEnd"/>
      <w:r w:rsidRPr="00D67CB7">
        <w:t xml:space="preserve"> time, and the oil revenues are being distributed out where they </w:t>
      </w:r>
    </w:p>
    <w:p w:rsidR="00927B96" w:rsidRPr="00D67CB7" w:rsidRDefault="00927B96" w:rsidP="00927B96">
      <w:proofErr w:type="gramStart"/>
      <w:r w:rsidRPr="00D67CB7">
        <w:t>can</w:t>
      </w:r>
      <w:proofErr w:type="gramEnd"/>
      <w:r w:rsidRPr="00D67CB7">
        <w:t xml:space="preserve"> benefit the people. That may not be a benchmark of legislation, but </w:t>
      </w:r>
    </w:p>
    <w:p w:rsidR="00927B96" w:rsidRPr="00D67CB7" w:rsidRDefault="00927B96" w:rsidP="00927B96">
      <w:proofErr w:type="gramStart"/>
      <w:r w:rsidRPr="00D67CB7">
        <w:t>it</w:t>
      </w:r>
      <w:proofErr w:type="gramEnd"/>
      <w:r w:rsidRPr="00D67CB7">
        <w:t xml:space="preserve"> is a real accomplishment; and it is the sort of thing that General </w:t>
      </w:r>
    </w:p>
    <w:p w:rsidR="00927B96" w:rsidRPr="00D67CB7" w:rsidRDefault="00927B96" w:rsidP="00927B96">
      <w:proofErr w:type="spellStart"/>
      <w:r w:rsidRPr="00D67CB7">
        <w:t>Petraeus</w:t>
      </w:r>
      <w:proofErr w:type="spellEnd"/>
      <w:r w:rsidRPr="00D67CB7">
        <w:t xml:space="preserve"> and Ambassador Crocker were talking about.</w:t>
      </w:r>
    </w:p>
    <w:p w:rsidR="00927B96" w:rsidRPr="00D67CB7" w:rsidRDefault="00927B96" w:rsidP="00927B96">
      <w:r w:rsidRPr="00D67CB7">
        <w:t xml:space="preserve">  Also, there has been much made of the fact that there has been no </w:t>
      </w:r>
    </w:p>
    <w:p w:rsidR="00927B96" w:rsidRPr="00D67CB7" w:rsidRDefault="00927B96" w:rsidP="00927B96">
      <w:proofErr w:type="gramStart"/>
      <w:r w:rsidRPr="00D67CB7">
        <w:t>reconciliation</w:t>
      </w:r>
      <w:proofErr w:type="gramEnd"/>
      <w:r w:rsidRPr="00D67CB7">
        <w:t xml:space="preserve"> statute enacted into law over there. But as was pointed </w:t>
      </w:r>
    </w:p>
    <w:p w:rsidR="00927B96" w:rsidRPr="00D67CB7" w:rsidRDefault="00927B96" w:rsidP="00927B96">
      <w:proofErr w:type="gramStart"/>
      <w:r w:rsidRPr="00D67CB7">
        <w:t>out</w:t>
      </w:r>
      <w:proofErr w:type="gramEnd"/>
      <w:r w:rsidRPr="00D67CB7">
        <w:t xml:space="preserve"> today in the testimony, former members of the Iraqi Army, former </w:t>
      </w:r>
    </w:p>
    <w:p w:rsidR="00927B96" w:rsidRPr="00D67CB7" w:rsidRDefault="00927B96" w:rsidP="00927B96">
      <w:proofErr w:type="spellStart"/>
      <w:r w:rsidRPr="00D67CB7">
        <w:t>Baathists</w:t>
      </w:r>
      <w:proofErr w:type="spellEnd"/>
      <w:r w:rsidRPr="00D67CB7">
        <w:t xml:space="preserve">, if you please, are now being accepted into the government </w:t>
      </w:r>
    </w:p>
    <w:p w:rsidR="00927B96" w:rsidRPr="00D67CB7" w:rsidRDefault="00927B96" w:rsidP="00927B96">
      <w:proofErr w:type="gramStart"/>
      <w:r w:rsidRPr="00D67CB7">
        <w:t>and</w:t>
      </w:r>
      <w:proofErr w:type="gramEnd"/>
      <w:r w:rsidRPr="00D67CB7">
        <w:t xml:space="preserve"> being given pensions from the government and many of them are being </w:t>
      </w:r>
    </w:p>
    <w:p w:rsidR="00927B96" w:rsidRPr="00D67CB7" w:rsidRDefault="00927B96" w:rsidP="00927B96">
      <w:proofErr w:type="gramStart"/>
      <w:r w:rsidRPr="00D67CB7">
        <w:t>accepted</w:t>
      </w:r>
      <w:proofErr w:type="gramEnd"/>
      <w:r w:rsidRPr="00D67CB7">
        <w:t xml:space="preserve"> back into the security forces there in Iraq.</w:t>
      </w:r>
    </w:p>
    <w:p w:rsidR="00927B96" w:rsidRPr="00D67CB7" w:rsidRDefault="00927B96" w:rsidP="00927B96">
      <w:r w:rsidRPr="00D67CB7">
        <w:t xml:space="preserve">  Now, a law hasn't been passed, but in my opinion that is de facto </w:t>
      </w:r>
    </w:p>
    <w:p w:rsidR="00927B96" w:rsidRPr="00D67CB7" w:rsidRDefault="00927B96" w:rsidP="00927B96">
      <w:proofErr w:type="gramStart"/>
      <w:r w:rsidRPr="00D67CB7">
        <w:t>reconciliation</w:t>
      </w:r>
      <w:proofErr w:type="gramEnd"/>
      <w:r w:rsidRPr="00D67CB7">
        <w:t xml:space="preserve"> and de facto amnesty for these people who were formerly </w:t>
      </w:r>
    </w:p>
    <w:p w:rsidR="00927B96" w:rsidRPr="00D67CB7" w:rsidRDefault="00927B96" w:rsidP="00927B96">
      <w:proofErr w:type="gramStart"/>
      <w:r w:rsidRPr="00D67CB7">
        <w:t>in</w:t>
      </w:r>
      <w:proofErr w:type="gramEnd"/>
      <w:r w:rsidRPr="00D67CB7">
        <w:t xml:space="preserve"> Saddam's Iraqi Army. By the thousands, these people are being </w:t>
      </w:r>
    </w:p>
    <w:p w:rsidR="00927B96" w:rsidRPr="00D67CB7" w:rsidRDefault="00927B96" w:rsidP="00927B96">
      <w:proofErr w:type="gramStart"/>
      <w:r w:rsidRPr="00D67CB7">
        <w:t>integrated</w:t>
      </w:r>
      <w:proofErr w:type="gramEnd"/>
      <w:r w:rsidRPr="00D67CB7">
        <w:t xml:space="preserve"> back into the mainstream of Iraqi security forces.</w:t>
      </w:r>
    </w:p>
    <w:p w:rsidR="00927B96" w:rsidRPr="00D67CB7" w:rsidRDefault="00927B96" w:rsidP="00927B96">
      <w:r w:rsidRPr="00D67CB7">
        <w:t xml:space="preserve">  Also in the </w:t>
      </w:r>
      <w:proofErr w:type="spellStart"/>
      <w:r w:rsidRPr="00D67CB7">
        <w:t>Anbar</w:t>
      </w:r>
      <w:proofErr w:type="spellEnd"/>
      <w:r w:rsidRPr="00D67CB7">
        <w:t xml:space="preserve"> province, it is well known at least in this capital </w:t>
      </w:r>
    </w:p>
    <w:p w:rsidR="00927B96" w:rsidRPr="00D67CB7" w:rsidRDefault="00927B96" w:rsidP="00927B96">
      <w:proofErr w:type="gramStart"/>
      <w:r w:rsidRPr="00D67CB7">
        <w:t>city</w:t>
      </w:r>
      <w:proofErr w:type="gramEnd"/>
      <w:r w:rsidRPr="00D67CB7">
        <w:t xml:space="preserve"> that the sectarian leaders all across that province have turned on </w:t>
      </w:r>
    </w:p>
    <w:p w:rsidR="00927B96" w:rsidRPr="00D67CB7" w:rsidRDefault="00927B96" w:rsidP="00927B96">
      <w:proofErr w:type="gramStart"/>
      <w:r w:rsidRPr="00D67CB7">
        <w:t>al</w:t>
      </w:r>
      <w:proofErr w:type="gramEnd"/>
      <w:r w:rsidRPr="00D67CB7">
        <w:t xml:space="preserve"> Qaeda. They were in league with them a year ago. They have now </w:t>
      </w:r>
    </w:p>
    <w:p w:rsidR="00927B96" w:rsidRPr="00D67CB7" w:rsidRDefault="00927B96" w:rsidP="00927B96">
      <w:proofErr w:type="gramStart"/>
      <w:r w:rsidRPr="00D67CB7">
        <w:t>turned</w:t>
      </w:r>
      <w:proofErr w:type="gramEnd"/>
      <w:r w:rsidRPr="00D67CB7">
        <w:t xml:space="preserve"> on them, and they are helping the United States and coalition </w:t>
      </w:r>
    </w:p>
    <w:p w:rsidR="00927B96" w:rsidRPr="00D67CB7" w:rsidRDefault="00927B96" w:rsidP="00927B96">
      <w:proofErr w:type="gramStart"/>
      <w:r w:rsidRPr="00D67CB7">
        <w:t>forces</w:t>
      </w:r>
      <w:proofErr w:type="gramEnd"/>
      <w:r w:rsidRPr="00D67CB7">
        <w:t xml:space="preserve"> because they realize that their future does not lie with this </w:t>
      </w:r>
    </w:p>
    <w:p w:rsidR="00927B96" w:rsidRPr="00D67CB7" w:rsidRDefault="00927B96" w:rsidP="00927B96">
      <w:proofErr w:type="gramStart"/>
      <w:r w:rsidRPr="00D67CB7">
        <w:t>destructive</w:t>
      </w:r>
      <w:proofErr w:type="gramEnd"/>
      <w:r w:rsidRPr="00D67CB7">
        <w:t xml:space="preserve">, violent al Qaeda force, but with the forces that would </w:t>
      </w:r>
    </w:p>
    <w:p w:rsidR="00927B96" w:rsidRPr="00D67CB7" w:rsidRDefault="00927B96" w:rsidP="00927B96">
      <w:proofErr w:type="gramStart"/>
      <w:r w:rsidRPr="00D67CB7">
        <w:t>bring</w:t>
      </w:r>
      <w:proofErr w:type="gramEnd"/>
      <w:r w:rsidRPr="00D67CB7">
        <w:t xml:space="preserve"> freedom and liberty and self-determination to more Iraqis.</w:t>
      </w:r>
    </w:p>
    <w:p w:rsidR="00927B96" w:rsidRPr="00D67CB7" w:rsidRDefault="00927B96" w:rsidP="00927B96">
      <w:r w:rsidRPr="00D67CB7">
        <w:t xml:space="preserve">  Sectarian violence is down, as Senator Lieberman and Senator McCain </w:t>
      </w:r>
    </w:p>
    <w:p w:rsidR="00927B96" w:rsidRPr="00D67CB7" w:rsidRDefault="00927B96" w:rsidP="00927B96">
      <w:proofErr w:type="gramStart"/>
      <w:r w:rsidRPr="00D67CB7">
        <w:t>pointed</w:t>
      </w:r>
      <w:proofErr w:type="gramEnd"/>
      <w:r w:rsidRPr="00D67CB7">
        <w:t xml:space="preserve"> out in their op-ed in the Wall Street Journal today, and I </w:t>
      </w:r>
    </w:p>
    <w:p w:rsidR="00927B96" w:rsidRPr="00D67CB7" w:rsidRDefault="00927B96" w:rsidP="00927B96">
      <w:proofErr w:type="gramStart"/>
      <w:r w:rsidRPr="00D67CB7">
        <w:t>would</w:t>
      </w:r>
      <w:proofErr w:type="gramEnd"/>
      <w:r w:rsidRPr="00D67CB7">
        <w:t xml:space="preserve"> commend that to our colleagues. There is an excellent bipartisan </w:t>
      </w:r>
    </w:p>
    <w:p w:rsidR="00927B96" w:rsidRPr="00D67CB7" w:rsidRDefault="00927B96" w:rsidP="00927B96">
      <w:proofErr w:type="gramStart"/>
      <w:r w:rsidRPr="00D67CB7">
        <w:t>piece</w:t>
      </w:r>
      <w:proofErr w:type="gramEnd"/>
      <w:r w:rsidRPr="00D67CB7">
        <w:t xml:space="preserve"> about that. Sectarian violence is down all over the country, down </w:t>
      </w:r>
    </w:p>
    <w:p w:rsidR="00927B96" w:rsidRPr="00D67CB7" w:rsidRDefault="00927B96" w:rsidP="00927B96">
      <w:proofErr w:type="gramStart"/>
      <w:r w:rsidRPr="00D67CB7">
        <w:t>70 percent in Baghdad alone.</w:t>
      </w:r>
      <w:proofErr w:type="gramEnd"/>
      <w:r w:rsidRPr="00D67CB7">
        <w:t xml:space="preserve"> So there are real accomplishments there.</w:t>
      </w:r>
    </w:p>
    <w:p w:rsidR="00927B96" w:rsidRPr="00D67CB7" w:rsidRDefault="00927B96" w:rsidP="00927B96">
      <w:r w:rsidRPr="00D67CB7">
        <w:t xml:space="preserve">  Certainly, as the general said, innumerable challenges lie ahead. The </w:t>
      </w:r>
    </w:p>
    <w:p w:rsidR="00927B96" w:rsidRPr="00D67CB7" w:rsidRDefault="00927B96" w:rsidP="00927B96">
      <w:proofErr w:type="gramStart"/>
      <w:r w:rsidRPr="00D67CB7">
        <w:t>assessment</w:t>
      </w:r>
      <w:proofErr w:type="gramEnd"/>
      <w:r w:rsidRPr="00D67CB7">
        <w:t xml:space="preserve"> is optimistic, but it is sober</w:t>
      </w:r>
    </w:p>
    <w:p w:rsidR="00927B96" w:rsidRPr="00D67CB7" w:rsidRDefault="00927B96" w:rsidP="00927B96">
      <w:proofErr w:type="gramStart"/>
      <w:r w:rsidRPr="00D67CB7">
        <w:t>and</w:t>
      </w:r>
      <w:proofErr w:type="gramEnd"/>
      <w:r w:rsidRPr="00D67CB7">
        <w:t xml:space="preserve"> this is no rosy scenario; but there is much reason to be </w:t>
      </w:r>
    </w:p>
    <w:p w:rsidR="00927B96" w:rsidRPr="00D67CB7" w:rsidRDefault="00927B96" w:rsidP="00927B96">
      <w:proofErr w:type="gramStart"/>
      <w:r w:rsidRPr="00D67CB7">
        <w:t>optimistic</w:t>
      </w:r>
      <w:proofErr w:type="gramEnd"/>
      <w:r w:rsidRPr="00D67CB7">
        <w:t>.</w:t>
      </w:r>
    </w:p>
    <w:p w:rsidR="00927B96" w:rsidRPr="00D67CB7" w:rsidRDefault="00927B96" w:rsidP="00927B96">
      <w:r w:rsidRPr="00D67CB7">
        <w:t xml:space="preserve">  Let me just say this about the feeling of the American people: I know </w:t>
      </w:r>
    </w:p>
    <w:p w:rsidR="00927B96" w:rsidRPr="00D67CB7" w:rsidRDefault="00927B96" w:rsidP="00927B96">
      <w:proofErr w:type="gramStart"/>
      <w:r w:rsidRPr="00D67CB7">
        <w:t>that</w:t>
      </w:r>
      <w:proofErr w:type="gramEnd"/>
      <w:r w:rsidRPr="00D67CB7">
        <w:t xml:space="preserve"> they are frustrated about this. This war has gone on longer than </w:t>
      </w:r>
    </w:p>
    <w:p w:rsidR="00927B96" w:rsidRPr="00D67CB7" w:rsidRDefault="00927B96" w:rsidP="00927B96">
      <w:proofErr w:type="gramStart"/>
      <w:r w:rsidRPr="00D67CB7">
        <w:t>expected</w:t>
      </w:r>
      <w:proofErr w:type="gramEnd"/>
      <w:r w:rsidRPr="00D67CB7">
        <w:t xml:space="preserve">, and they have been conflicted about it. But I believe after </w:t>
      </w:r>
    </w:p>
    <w:p w:rsidR="00927B96" w:rsidRPr="00D67CB7" w:rsidRDefault="00927B96" w:rsidP="00927B96">
      <w:proofErr w:type="gramStart"/>
      <w:r w:rsidRPr="00D67CB7">
        <w:t>being</w:t>
      </w:r>
      <w:proofErr w:type="gramEnd"/>
      <w:r w:rsidRPr="00D67CB7">
        <w:t xml:space="preserve"> home for much of August and talking to my constituents, I think </w:t>
      </w:r>
    </w:p>
    <w:p w:rsidR="00927B96" w:rsidRPr="00D67CB7" w:rsidRDefault="00927B96" w:rsidP="00927B96">
      <w:proofErr w:type="gramStart"/>
      <w:r w:rsidRPr="00D67CB7">
        <w:t>the</w:t>
      </w:r>
      <w:proofErr w:type="gramEnd"/>
      <w:r w:rsidRPr="00D67CB7">
        <w:t xml:space="preserve"> American people do want us to succeed in Iraq. They realize that </w:t>
      </w:r>
    </w:p>
    <w:p w:rsidR="00927B96" w:rsidRPr="00D67CB7" w:rsidRDefault="00927B96" w:rsidP="00927B96">
      <w:proofErr w:type="gramStart"/>
      <w:r w:rsidRPr="00D67CB7">
        <w:t>failure</w:t>
      </w:r>
      <w:proofErr w:type="gramEnd"/>
      <w:r w:rsidRPr="00D67CB7">
        <w:t xml:space="preserve"> there, that withdrawal there, that leaving too early would </w:t>
      </w:r>
    </w:p>
    <w:p w:rsidR="00927B96" w:rsidRPr="00D67CB7" w:rsidRDefault="00927B96" w:rsidP="00927B96">
      <w:proofErr w:type="gramStart"/>
      <w:r w:rsidRPr="00D67CB7">
        <w:t>leave</w:t>
      </w:r>
      <w:proofErr w:type="gramEnd"/>
      <w:r w:rsidRPr="00D67CB7">
        <w:t xml:space="preserve"> a huge void that probably al Qaeda would fill and probably our </w:t>
      </w:r>
    </w:p>
    <w:p w:rsidR="00927B96" w:rsidRPr="00D67CB7" w:rsidRDefault="00927B96" w:rsidP="00927B96">
      <w:proofErr w:type="gramStart"/>
      <w:r w:rsidRPr="00D67CB7">
        <w:t>detractors</w:t>
      </w:r>
      <w:proofErr w:type="gramEnd"/>
      <w:r w:rsidRPr="00D67CB7">
        <w:t xml:space="preserve"> in Iran would fill, and they know that would be a disaster. </w:t>
      </w:r>
    </w:p>
    <w:p w:rsidR="00927B96" w:rsidRPr="00D67CB7" w:rsidRDefault="00927B96" w:rsidP="00927B96">
      <w:r w:rsidRPr="00D67CB7">
        <w:t xml:space="preserve">They want success, and I think these two gentlemen who testified before </w:t>
      </w:r>
    </w:p>
    <w:p w:rsidR="00927B96" w:rsidRPr="00D67CB7" w:rsidRDefault="00927B96" w:rsidP="00927B96">
      <w:proofErr w:type="gramStart"/>
      <w:r w:rsidRPr="00D67CB7">
        <w:lastRenderedPageBreak/>
        <w:t>us</w:t>
      </w:r>
      <w:proofErr w:type="gramEnd"/>
      <w:r w:rsidRPr="00D67CB7">
        <w:t xml:space="preserve"> give us a good opportunity for success.</w:t>
      </w:r>
    </w:p>
    <w:p w:rsidR="00927B96" w:rsidRPr="00D67CB7" w:rsidRDefault="00927B96" w:rsidP="00927B96">
      <w:r w:rsidRPr="00D67CB7">
        <w:t xml:space="preserve">  A few moments ago we gathered on the east steps of the House of </w:t>
      </w:r>
    </w:p>
    <w:p w:rsidR="00927B96" w:rsidRPr="00D67CB7" w:rsidRDefault="00927B96" w:rsidP="00927B96">
      <w:r w:rsidRPr="00D67CB7">
        <w:t xml:space="preserve">Representatives, and we commemorated the sixth anniversary of the </w:t>
      </w:r>
    </w:p>
    <w:p w:rsidR="00927B96" w:rsidRPr="00D67CB7" w:rsidRDefault="00927B96" w:rsidP="00927B96">
      <w:proofErr w:type="gramStart"/>
      <w:r w:rsidRPr="00D67CB7">
        <w:t>terrorist</w:t>
      </w:r>
      <w:proofErr w:type="gramEnd"/>
      <w:r w:rsidRPr="00D67CB7">
        <w:t xml:space="preserve"> attacks on 9/11. Two other speakers on the floor today were </w:t>
      </w:r>
    </w:p>
    <w:p w:rsidR="00927B96" w:rsidRPr="00D67CB7" w:rsidRDefault="00927B96" w:rsidP="00927B96">
      <w:proofErr w:type="gramStart"/>
      <w:r w:rsidRPr="00D67CB7">
        <w:t>not</w:t>
      </w:r>
      <w:proofErr w:type="gramEnd"/>
      <w:r w:rsidRPr="00D67CB7">
        <w:t xml:space="preserve"> Members of the House of Representatives at that time. I was, and I </w:t>
      </w:r>
    </w:p>
    <w:p w:rsidR="00927B96" w:rsidRPr="00D67CB7" w:rsidRDefault="00927B96" w:rsidP="00927B96">
      <w:proofErr w:type="gramStart"/>
      <w:r w:rsidRPr="00D67CB7">
        <w:t>shall</w:t>
      </w:r>
      <w:proofErr w:type="gramEnd"/>
      <w:r w:rsidRPr="00D67CB7">
        <w:t xml:space="preserve"> never forget the resolve and the determination of the Congress, </w:t>
      </w:r>
    </w:p>
    <w:p w:rsidR="00927B96" w:rsidRPr="00D67CB7" w:rsidRDefault="00927B96" w:rsidP="00927B96">
      <w:proofErr w:type="gramStart"/>
      <w:r w:rsidRPr="00D67CB7">
        <w:t>both</w:t>
      </w:r>
      <w:proofErr w:type="gramEnd"/>
      <w:r w:rsidRPr="00D67CB7">
        <w:t xml:space="preserve"> ends of this building, both sides of the aisle, on that day to </w:t>
      </w:r>
    </w:p>
    <w:p w:rsidR="00927B96" w:rsidRPr="00D67CB7" w:rsidRDefault="00927B96" w:rsidP="00927B96">
      <w:proofErr w:type="gramStart"/>
      <w:r w:rsidRPr="00D67CB7">
        <w:t>defeat</w:t>
      </w:r>
      <w:proofErr w:type="gramEnd"/>
      <w:r w:rsidRPr="00D67CB7">
        <w:t xml:space="preserve"> these terrorists.</w:t>
      </w:r>
    </w:p>
    <w:p w:rsidR="00927B96" w:rsidRPr="00D67CB7" w:rsidRDefault="00927B96" w:rsidP="00927B96">
      <w:r w:rsidRPr="00D67CB7">
        <w:t xml:space="preserve">  The al Qaeda terrorist network that we are fighting in Iraq today is </w:t>
      </w:r>
    </w:p>
    <w:p w:rsidR="00927B96" w:rsidRPr="00D67CB7" w:rsidRDefault="00927B96" w:rsidP="00927B96">
      <w:proofErr w:type="gramStart"/>
      <w:r w:rsidRPr="00D67CB7">
        <w:t>the</w:t>
      </w:r>
      <w:proofErr w:type="gramEnd"/>
      <w:r w:rsidRPr="00D67CB7">
        <w:t xml:space="preserve"> very same network that brought down those two buildings in New </w:t>
      </w:r>
    </w:p>
    <w:p w:rsidR="00927B96" w:rsidRPr="00D67CB7" w:rsidRDefault="00927B96" w:rsidP="00927B96">
      <w:r w:rsidRPr="00D67CB7">
        <w:t xml:space="preserve">York. They are the very same network that sent a plane crashing into </w:t>
      </w:r>
    </w:p>
    <w:p w:rsidR="00927B96" w:rsidRPr="00D67CB7" w:rsidRDefault="00927B96" w:rsidP="00927B96">
      <w:proofErr w:type="gramStart"/>
      <w:r w:rsidRPr="00D67CB7">
        <w:t>the</w:t>
      </w:r>
      <w:proofErr w:type="gramEnd"/>
      <w:r w:rsidRPr="00D67CB7">
        <w:t xml:space="preserve"> Pentagon. And they are the very same al Qaeda that had a plane </w:t>
      </w:r>
    </w:p>
    <w:p w:rsidR="00927B96" w:rsidRPr="00D67CB7" w:rsidRDefault="00927B96" w:rsidP="00927B96">
      <w:proofErr w:type="gramStart"/>
      <w:r w:rsidRPr="00D67CB7">
        <w:t>headed</w:t>
      </w:r>
      <w:proofErr w:type="gramEnd"/>
      <w:r w:rsidRPr="00D67CB7">
        <w:t xml:space="preserve"> toward Washington, DC, which undoubtedly was headed towards the </w:t>
      </w:r>
    </w:p>
    <w:p w:rsidR="00927B96" w:rsidRPr="00D67CB7" w:rsidRDefault="00927B96" w:rsidP="00927B96">
      <w:proofErr w:type="gramStart"/>
      <w:r w:rsidRPr="00D67CB7">
        <w:t>Capitol Building.</w:t>
      </w:r>
      <w:proofErr w:type="gramEnd"/>
    </w:p>
    <w:p w:rsidR="00927B96" w:rsidRPr="00D67CB7" w:rsidRDefault="00927B96" w:rsidP="00927B96">
      <w:r w:rsidRPr="00D67CB7">
        <w:t xml:space="preserve">  We are still fighting al Qaeda, and I appreciate people like </w:t>
      </w:r>
    </w:p>
    <w:p w:rsidR="00927B96" w:rsidRPr="00D67CB7" w:rsidRDefault="00927B96" w:rsidP="00927B96">
      <w:r w:rsidRPr="00D67CB7">
        <w:t xml:space="preserve">Ambassador Crocker and General </w:t>
      </w:r>
      <w:proofErr w:type="spellStart"/>
      <w:r w:rsidRPr="00D67CB7">
        <w:t>Petraeus</w:t>
      </w:r>
      <w:proofErr w:type="spellEnd"/>
      <w:r w:rsidRPr="00D67CB7">
        <w:t xml:space="preserve"> who are fighting that war as </w:t>
      </w:r>
    </w:p>
    <w:p w:rsidR="00927B96" w:rsidRPr="00D67CB7" w:rsidRDefault="00927B96" w:rsidP="00927B96">
      <w:proofErr w:type="gramStart"/>
      <w:r w:rsidRPr="00D67CB7">
        <w:t>capably</w:t>
      </w:r>
      <w:proofErr w:type="gramEnd"/>
      <w:r w:rsidRPr="00D67CB7">
        <w:t xml:space="preserve"> as they know how. Al Qaeda must be defeated, Mr. Speaker. And </w:t>
      </w:r>
    </w:p>
    <w:p w:rsidR="00927B96" w:rsidRPr="00D67CB7" w:rsidRDefault="00927B96" w:rsidP="00927B96">
      <w:proofErr w:type="gramStart"/>
      <w:r w:rsidRPr="00D67CB7">
        <w:t>our</w:t>
      </w:r>
      <w:proofErr w:type="gramEnd"/>
      <w:r w:rsidRPr="00D67CB7">
        <w:t xml:space="preserve"> best opportunity, our greatest chance to defeat al Qaeda today is </w:t>
      </w:r>
    </w:p>
    <w:p w:rsidR="00927B96" w:rsidRPr="00D67CB7" w:rsidRDefault="00927B96" w:rsidP="00927B96">
      <w:proofErr w:type="gramStart"/>
      <w:r w:rsidRPr="00D67CB7">
        <w:t>to</w:t>
      </w:r>
      <w:proofErr w:type="gramEnd"/>
      <w:r w:rsidRPr="00D67CB7">
        <w:t xml:space="preserve"> be successful in Iraq. That's what I would urge my colleagues to </w:t>
      </w:r>
    </w:p>
    <w:p w:rsidR="00927B96" w:rsidRPr="00D67CB7" w:rsidRDefault="00927B96" w:rsidP="00927B96">
      <w:proofErr w:type="gramStart"/>
      <w:r w:rsidRPr="00D67CB7">
        <w:t>support</w:t>
      </w:r>
      <w:proofErr w:type="gramEnd"/>
      <w:r w:rsidRPr="00D67CB7">
        <w:t xml:space="preserve">, and I believe that is what the American people want us to do. </w:t>
      </w:r>
    </w:p>
    <w:p w:rsidR="00927B96" w:rsidRPr="00D67CB7" w:rsidRDefault="00927B96" w:rsidP="00927B96">
      <w:r w:rsidRPr="00D67CB7">
        <w:t>I thank my friend for calling this Special Order.</w:t>
      </w:r>
    </w:p>
    <w:p w:rsidR="00927B96" w:rsidRDefault="00927B96" w:rsidP="00927B96"/>
    <w:p w:rsidR="00927B96" w:rsidRDefault="00927B96" w:rsidP="00927B96"/>
    <w:p w:rsidR="00927B96" w:rsidRDefault="00927B96" w:rsidP="00927B96"/>
    <w:p w:rsidR="00927B96" w:rsidRDefault="00927B96" w:rsidP="00927B96"/>
    <w:p w:rsidR="00927B96" w:rsidRDefault="00927B96" w:rsidP="00927B96"/>
    <w:p w:rsidR="00927B96" w:rsidRPr="00D67CB7" w:rsidRDefault="00927B96" w:rsidP="00927B96">
      <w:r w:rsidRPr="00D67CB7">
        <w:t xml:space="preserve">   If the gentleman will just yield on that, I'm glad that </w:t>
      </w:r>
    </w:p>
    <w:p w:rsidR="00927B96" w:rsidRPr="00D67CB7" w:rsidRDefault="00927B96" w:rsidP="00927B96">
      <w:proofErr w:type="gramStart"/>
      <w:r w:rsidRPr="00D67CB7">
        <w:t>both</w:t>
      </w:r>
      <w:proofErr w:type="gramEnd"/>
      <w:r w:rsidRPr="00D67CB7">
        <w:t xml:space="preserve"> of my colleagues have pointed this out, Mr. Speaker.</w:t>
      </w:r>
    </w:p>
    <w:p w:rsidR="00927B96" w:rsidRPr="00D67CB7" w:rsidRDefault="00927B96" w:rsidP="00927B96">
      <w:r w:rsidRPr="00D67CB7">
        <w:t xml:space="preserve">  In just the short time that we've been hearing quotes from this Jones </w:t>
      </w:r>
    </w:p>
    <w:p w:rsidR="00927B96" w:rsidRPr="00D67CB7" w:rsidRDefault="00927B96" w:rsidP="00927B96">
      <w:proofErr w:type="gramStart"/>
      <w:r w:rsidRPr="00D67CB7">
        <w:t>report</w:t>
      </w:r>
      <w:proofErr w:type="gramEnd"/>
      <w:r w:rsidRPr="00D67CB7">
        <w:t xml:space="preserve">, which I very much appreciated, I don't know how many times the </w:t>
      </w:r>
    </w:p>
    <w:p w:rsidR="00927B96" w:rsidRPr="00D67CB7" w:rsidRDefault="00927B96" w:rsidP="00927B96">
      <w:proofErr w:type="gramStart"/>
      <w:r w:rsidRPr="00D67CB7">
        <w:t>gentleman</w:t>
      </w:r>
      <w:proofErr w:type="gramEnd"/>
      <w:r w:rsidRPr="00D67CB7">
        <w:t xml:space="preserve"> from Minnesota read the word ``progress,'' progress in this </w:t>
      </w:r>
    </w:p>
    <w:p w:rsidR="00927B96" w:rsidRPr="00D67CB7" w:rsidRDefault="00927B96" w:rsidP="00927B96">
      <w:proofErr w:type="gramStart"/>
      <w:r w:rsidRPr="00D67CB7">
        <w:t>respect</w:t>
      </w:r>
      <w:proofErr w:type="gramEnd"/>
      <w:r w:rsidRPr="00D67CB7">
        <w:t xml:space="preserve">, progress in other respects, challenges of course, but </w:t>
      </w:r>
    </w:p>
    <w:p w:rsidR="00927B96" w:rsidRPr="00D67CB7" w:rsidRDefault="00927B96" w:rsidP="00927B96">
      <w:proofErr w:type="gramStart"/>
      <w:r w:rsidRPr="00D67CB7">
        <w:t>progress</w:t>
      </w:r>
      <w:proofErr w:type="gramEnd"/>
      <w:r w:rsidRPr="00D67CB7">
        <w:t xml:space="preserve">, progress, progress, the word ``success,'' the words </w:t>
      </w:r>
    </w:p>
    <w:p w:rsidR="00927B96" w:rsidRPr="00D67CB7" w:rsidRDefault="00927B96" w:rsidP="00927B96">
      <w:proofErr w:type="gramStart"/>
      <w:r w:rsidRPr="00D67CB7">
        <w:t>``pleasantly surprised.''</w:t>
      </w:r>
      <w:proofErr w:type="gramEnd"/>
    </w:p>
    <w:p w:rsidR="00927B96" w:rsidRPr="00D67CB7" w:rsidRDefault="00927B96" w:rsidP="00927B96">
      <w:r w:rsidRPr="00D67CB7">
        <w:t xml:space="preserve">  So it would certainly be inaccurate to say that the Jones report was </w:t>
      </w:r>
    </w:p>
    <w:p w:rsidR="00927B96" w:rsidRPr="00D67CB7" w:rsidRDefault="00927B96" w:rsidP="00927B96">
      <w:proofErr w:type="gramStart"/>
      <w:r w:rsidRPr="00D67CB7">
        <w:t>totally</w:t>
      </w:r>
      <w:proofErr w:type="gramEnd"/>
      <w:r w:rsidRPr="00D67CB7">
        <w:t xml:space="preserve"> negative and that the </w:t>
      </w:r>
      <w:proofErr w:type="spellStart"/>
      <w:r w:rsidRPr="00D67CB7">
        <w:t>Petraeus</w:t>
      </w:r>
      <w:proofErr w:type="spellEnd"/>
      <w:r w:rsidRPr="00D67CB7">
        <w:t xml:space="preserve"> report was somehow far </w:t>
      </w:r>
    </w:p>
    <w:p w:rsidR="00927B96" w:rsidRPr="00D67CB7" w:rsidRDefault="00927B96" w:rsidP="00927B96">
      <w:proofErr w:type="gramStart"/>
      <w:r w:rsidRPr="00D67CB7">
        <w:t>different</w:t>
      </w:r>
      <w:proofErr w:type="gramEnd"/>
      <w:r w:rsidRPr="00D67CB7">
        <w:t xml:space="preserve">. So I very much appreciate the gentleman pointing that out, </w:t>
      </w:r>
    </w:p>
    <w:p w:rsidR="00927B96" w:rsidRPr="00D67CB7" w:rsidRDefault="00927B96" w:rsidP="00927B96">
      <w:proofErr w:type="gramStart"/>
      <w:r w:rsidRPr="00D67CB7">
        <w:t>and</w:t>
      </w:r>
      <w:proofErr w:type="gramEnd"/>
      <w:r w:rsidRPr="00D67CB7">
        <w:t xml:space="preserve"> I simply wanted to underscore the very optimistic words that the </w:t>
      </w:r>
    </w:p>
    <w:p w:rsidR="00927B96" w:rsidRPr="00D67CB7" w:rsidRDefault="00927B96" w:rsidP="00927B96">
      <w:proofErr w:type="gramStart"/>
      <w:r w:rsidRPr="00D67CB7">
        <w:t>general</w:t>
      </w:r>
      <w:proofErr w:type="gramEnd"/>
      <w:r w:rsidRPr="00D67CB7">
        <w:t xml:space="preserve"> had in his testimony.</w:t>
      </w:r>
    </w:p>
    <w:p w:rsidR="00927B96" w:rsidRDefault="00927B96" w:rsidP="00927B96"/>
    <w:p w:rsidR="00927B96" w:rsidRDefault="00927B96" w:rsidP="00927B9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47D" w:rsidRDefault="00C8147D" w:rsidP="00927B96">
      <w:r>
        <w:separator/>
      </w:r>
    </w:p>
  </w:endnote>
  <w:endnote w:type="continuationSeparator" w:id="0">
    <w:p w:rsidR="00C8147D" w:rsidRDefault="00C8147D" w:rsidP="00927B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B96" w:rsidRDefault="00927B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B96" w:rsidRDefault="00927B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B96" w:rsidRDefault="00927B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47D" w:rsidRDefault="00C8147D" w:rsidP="00927B96">
      <w:r>
        <w:separator/>
      </w:r>
    </w:p>
  </w:footnote>
  <w:footnote w:type="continuationSeparator" w:id="0">
    <w:p w:rsidR="00C8147D" w:rsidRDefault="00C8147D" w:rsidP="00927B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B96" w:rsidRDefault="00927B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B96" w:rsidRPr="00D67CB7" w:rsidRDefault="00927B96" w:rsidP="00927B96">
    <w:r w:rsidRPr="00D67CB7">
      <w:t>(Monday, September 10, 2007)]</w:t>
    </w:r>
  </w:p>
  <w:p w:rsidR="00927B96" w:rsidRPr="00D67CB7" w:rsidRDefault="00927B96" w:rsidP="00927B96">
    <w:r w:rsidRPr="00D67CB7">
      <w:t>[House]</w:t>
    </w:r>
  </w:p>
  <w:p w:rsidR="00927B96" w:rsidRDefault="00927B96">
    <w:pPr>
      <w:pStyle w:val="Header"/>
    </w:pPr>
    <w:r w:rsidRPr="00D67CB7">
      <w:t xml:space="preserve">Mr. WICKER. </w:t>
    </w:r>
    <w:r>
      <w:t>MS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B96" w:rsidRDefault="00927B9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7B9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79F1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27B96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147D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B9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7B9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27B96"/>
  </w:style>
  <w:style w:type="paragraph" w:styleId="Footer">
    <w:name w:val="footer"/>
    <w:basedOn w:val="Normal"/>
    <w:link w:val="FooterChar"/>
    <w:uiPriority w:val="99"/>
    <w:semiHidden/>
    <w:unhideWhenUsed/>
    <w:rsid w:val="00927B9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27B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1136</Words>
  <Characters>6476</Characters>
  <Application>Microsoft Office Word</Application>
  <DocSecurity>0</DocSecurity>
  <Lines>53</Lines>
  <Paragraphs>15</Paragraphs>
  <ScaleCrop>false</ScaleCrop>
  <Company>Microsoft</Company>
  <LinksUpToDate>false</LinksUpToDate>
  <CharactersWithSpaces>7597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2015-02-02T03:05:00Z</dcterms:created>
  <dcterms:modified xsi:type="dcterms:W3CDTF">2015-02-02T03:07:00Z</dcterms:modified>
</cp:coreProperties>
</file>