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390" w:rsidRPr="00D67CB7" w:rsidRDefault="00ED6390" w:rsidP="00ED6390">
      <w:r w:rsidRPr="00D67CB7">
        <w:t xml:space="preserve">  Thank you, Mr. </w:t>
      </w:r>
      <w:proofErr w:type="spellStart"/>
      <w:r w:rsidRPr="00D67CB7">
        <w:t>Gingrey</w:t>
      </w:r>
      <w:proofErr w:type="spellEnd"/>
      <w:r w:rsidRPr="00D67CB7">
        <w:t xml:space="preserve">. I appreciate your allowing me to </w:t>
      </w:r>
    </w:p>
    <w:p w:rsidR="00ED6390" w:rsidRPr="00D67CB7" w:rsidRDefault="00ED6390" w:rsidP="00ED6390">
      <w:proofErr w:type="gramStart"/>
      <w:r w:rsidRPr="00D67CB7">
        <w:t>join</w:t>
      </w:r>
      <w:proofErr w:type="gramEnd"/>
      <w:r w:rsidRPr="00D67CB7">
        <w:t xml:space="preserve"> you and these other very articulate people who are here tonight </w:t>
      </w:r>
    </w:p>
    <w:p w:rsidR="00ED6390" w:rsidRPr="00D67CB7" w:rsidRDefault="00ED6390" w:rsidP="00ED6390">
      <w:proofErr w:type="gramStart"/>
      <w:r w:rsidRPr="00D67CB7">
        <w:t>speaking</w:t>
      </w:r>
      <w:proofErr w:type="gramEnd"/>
      <w:r w:rsidRPr="00D67CB7">
        <w:t xml:space="preserve"> on this issue.</w:t>
      </w:r>
    </w:p>
    <w:p w:rsidR="00ED6390" w:rsidRPr="00D67CB7" w:rsidRDefault="00ED6390" w:rsidP="00ED6390">
      <w:r w:rsidRPr="00D67CB7">
        <w:t xml:space="preserve">  I was not here as a Member of Congress on 9/11/2001, but I am very </w:t>
      </w:r>
    </w:p>
    <w:p w:rsidR="00ED6390" w:rsidRPr="00D67CB7" w:rsidRDefault="00ED6390" w:rsidP="00ED6390">
      <w:proofErr w:type="gramStart"/>
      <w:r w:rsidRPr="00D67CB7">
        <w:t>pleased</w:t>
      </w:r>
      <w:proofErr w:type="gramEnd"/>
      <w:r w:rsidRPr="00D67CB7">
        <w:t xml:space="preserve"> to be here tonight. As we were outside singing The Star </w:t>
      </w:r>
    </w:p>
    <w:p w:rsidR="00ED6390" w:rsidRPr="00D67CB7" w:rsidRDefault="00ED6390" w:rsidP="00ED6390">
      <w:r w:rsidRPr="00D67CB7">
        <w:t xml:space="preserve">Spangled Banner and our colleagues in the majority were talking about </w:t>
      </w:r>
    </w:p>
    <w:p w:rsidR="00ED6390" w:rsidRPr="00D67CB7" w:rsidRDefault="00ED6390" w:rsidP="00ED6390">
      <w:proofErr w:type="gramStart"/>
      <w:r w:rsidRPr="00D67CB7">
        <w:t>our</w:t>
      </w:r>
      <w:proofErr w:type="gramEnd"/>
      <w:r w:rsidRPr="00D67CB7">
        <w:t xml:space="preserve"> being united, I was thinking about the fourth verse of The Star </w:t>
      </w:r>
    </w:p>
    <w:p w:rsidR="00ED6390" w:rsidRPr="00D67CB7" w:rsidRDefault="00ED6390" w:rsidP="00ED6390">
      <w:r w:rsidRPr="00D67CB7">
        <w:t xml:space="preserve">Spangled Banner, which very seldom gets sung, but I think is something </w:t>
      </w:r>
    </w:p>
    <w:p w:rsidR="00ED6390" w:rsidRPr="00D67CB7" w:rsidRDefault="00ED6390" w:rsidP="00ED6390">
      <w:proofErr w:type="gramStart"/>
      <w:r w:rsidRPr="00D67CB7">
        <w:t>that</w:t>
      </w:r>
      <w:proofErr w:type="gramEnd"/>
      <w:r w:rsidRPr="00D67CB7">
        <w:t xml:space="preserve"> is so appropriate for the time that we are in right now.</w:t>
      </w:r>
    </w:p>
    <w:p w:rsidR="00ED6390" w:rsidRPr="00D67CB7" w:rsidRDefault="00ED6390" w:rsidP="00ED6390">
      <w:r w:rsidRPr="00D67CB7">
        <w:t xml:space="preserve">  This is the way it goes. I know it by heart, but I didn't want to </w:t>
      </w:r>
    </w:p>
    <w:p w:rsidR="00ED6390" w:rsidRPr="00D67CB7" w:rsidRDefault="00ED6390" w:rsidP="00ED6390">
      <w:proofErr w:type="gramStart"/>
      <w:r w:rsidRPr="00D67CB7">
        <w:t>take</w:t>
      </w:r>
      <w:proofErr w:type="gramEnd"/>
      <w:r w:rsidRPr="00D67CB7">
        <w:t xml:space="preserve"> a chance tonight, so I am going to look at my notes just in case. </w:t>
      </w:r>
    </w:p>
    <w:p w:rsidR="00ED6390" w:rsidRPr="00D67CB7" w:rsidRDefault="00ED6390" w:rsidP="00ED6390">
      <w:r w:rsidRPr="00D67CB7">
        <w:t>It is really my favorite verse.</w:t>
      </w:r>
    </w:p>
    <w:p w:rsidR="00ED6390" w:rsidRPr="00D67CB7" w:rsidRDefault="00ED6390" w:rsidP="00ED6390">
      <w:r w:rsidRPr="00D67CB7">
        <w:t xml:space="preserve">     Then conquer we must, when our cause it is just,</w:t>
      </w:r>
    </w:p>
    <w:p w:rsidR="00ED6390" w:rsidRPr="00D67CB7" w:rsidRDefault="00ED6390" w:rsidP="00ED6390">
      <w:r w:rsidRPr="00D67CB7">
        <w:t xml:space="preserve">  When Francis Scott Key wrote those words in 1814, they meant a lot. </w:t>
      </w:r>
    </w:p>
    <w:p w:rsidR="00ED6390" w:rsidRPr="00D67CB7" w:rsidRDefault="00ED6390" w:rsidP="00ED6390">
      <w:r w:rsidRPr="00D67CB7">
        <w:t xml:space="preserve">They mean just as much or more now, and I am, like my colleagues, </w:t>
      </w:r>
    </w:p>
    <w:p w:rsidR="00ED6390" w:rsidRPr="00D67CB7" w:rsidRDefault="00ED6390" w:rsidP="00ED6390">
      <w:proofErr w:type="gramStart"/>
      <w:r w:rsidRPr="00D67CB7">
        <w:t>absolutely</w:t>
      </w:r>
      <w:proofErr w:type="gramEnd"/>
      <w:r w:rsidRPr="00D67CB7">
        <w:t xml:space="preserve"> appalled at the approach that has been taken to the </w:t>
      </w:r>
    </w:p>
    <w:p w:rsidR="00ED6390" w:rsidRPr="00D67CB7" w:rsidRDefault="00ED6390" w:rsidP="00ED6390">
      <w:proofErr w:type="gramStart"/>
      <w:r w:rsidRPr="00D67CB7">
        <w:t>situation</w:t>
      </w:r>
      <w:proofErr w:type="gramEnd"/>
      <w:r w:rsidRPr="00D67CB7">
        <w:t xml:space="preserve"> that we are in now by many on the Democratic side.</w:t>
      </w:r>
    </w:p>
    <w:p w:rsidR="00ED6390" w:rsidRPr="00D67CB7" w:rsidRDefault="00ED6390" w:rsidP="00ED6390">
      <w:r w:rsidRPr="00D67CB7">
        <w:t xml:space="preserve">  It is appalling that they would question the integrity of the very </w:t>
      </w:r>
    </w:p>
    <w:p w:rsidR="00ED6390" w:rsidRPr="00D67CB7" w:rsidRDefault="00ED6390" w:rsidP="00ED6390">
      <w:proofErr w:type="gramStart"/>
      <w:r w:rsidRPr="00D67CB7">
        <w:t>men</w:t>
      </w:r>
      <w:proofErr w:type="gramEnd"/>
      <w:r w:rsidRPr="00D67CB7">
        <w:t xml:space="preserve"> and women who are giving them the chance to stand up and lambaste </w:t>
      </w:r>
    </w:p>
    <w:p w:rsidR="00ED6390" w:rsidRPr="00D67CB7" w:rsidRDefault="00ED6390" w:rsidP="00ED6390">
      <w:proofErr w:type="gramStart"/>
      <w:r w:rsidRPr="00D67CB7">
        <w:t>them</w:t>
      </w:r>
      <w:proofErr w:type="gramEnd"/>
      <w:r w:rsidRPr="00D67CB7">
        <w:t xml:space="preserve"> and slander them the way they are. They completely have forgotten </w:t>
      </w:r>
    </w:p>
    <w:p w:rsidR="00ED6390" w:rsidRPr="00D67CB7" w:rsidRDefault="00ED6390" w:rsidP="00ED6390">
      <w:proofErr w:type="gramStart"/>
      <w:r w:rsidRPr="00D67CB7">
        <w:t>what</w:t>
      </w:r>
      <w:proofErr w:type="gramEnd"/>
      <w:r w:rsidRPr="00D67CB7">
        <w:t xml:space="preserve"> happened on 9/11. Many American people have forgotten. They don't </w:t>
      </w:r>
    </w:p>
    <w:p w:rsidR="00ED6390" w:rsidRPr="00D67CB7" w:rsidRDefault="00ED6390" w:rsidP="00ED6390">
      <w:proofErr w:type="gramStart"/>
      <w:r w:rsidRPr="00D67CB7">
        <w:t>understand</w:t>
      </w:r>
      <w:proofErr w:type="gramEnd"/>
      <w:r w:rsidRPr="00D67CB7">
        <w:t xml:space="preserve"> the threat that this country is under and what we are doing </w:t>
      </w:r>
    </w:p>
    <w:p w:rsidR="00ED6390" w:rsidRPr="00D67CB7" w:rsidRDefault="00ED6390" w:rsidP="00ED6390">
      <w:proofErr w:type="gramStart"/>
      <w:r w:rsidRPr="00D67CB7">
        <w:t>to</w:t>
      </w:r>
      <w:proofErr w:type="gramEnd"/>
      <w:r w:rsidRPr="00D67CB7">
        <w:t xml:space="preserve"> preserve our freedom.</w:t>
      </w:r>
    </w:p>
    <w:p w:rsidR="00ED6390" w:rsidRPr="00D67CB7" w:rsidRDefault="00ED6390" w:rsidP="00ED6390">
      <w:r w:rsidRPr="00D67CB7">
        <w:t xml:space="preserve">  There is such irony in the fact that these people would get up and </w:t>
      </w:r>
    </w:p>
    <w:p w:rsidR="00ED6390" w:rsidRPr="00D67CB7" w:rsidRDefault="00ED6390" w:rsidP="00ED6390">
      <w:proofErr w:type="gramStart"/>
      <w:r w:rsidRPr="00D67CB7">
        <w:t>say</w:t>
      </w:r>
      <w:proofErr w:type="gramEnd"/>
      <w:r w:rsidRPr="00D67CB7">
        <w:t xml:space="preserve"> this again against the people who are risking their lives so they </w:t>
      </w:r>
    </w:p>
    <w:p w:rsidR="00ED6390" w:rsidRPr="00D67CB7" w:rsidRDefault="00ED6390" w:rsidP="00ED6390">
      <w:proofErr w:type="gramStart"/>
      <w:r w:rsidRPr="00D67CB7">
        <w:t>can</w:t>
      </w:r>
      <w:proofErr w:type="gramEnd"/>
      <w:r w:rsidRPr="00D67CB7">
        <w:t xml:space="preserve"> stand up in the safety of this country and speak freely. It just </w:t>
      </w:r>
    </w:p>
    <w:p w:rsidR="00ED6390" w:rsidRPr="00D67CB7" w:rsidRDefault="00ED6390" w:rsidP="00ED6390">
      <w:proofErr w:type="gramStart"/>
      <w:r w:rsidRPr="00D67CB7">
        <w:t>absolutely</w:t>
      </w:r>
      <w:proofErr w:type="gramEnd"/>
      <w:r w:rsidRPr="00D67CB7">
        <w:t xml:space="preserve"> blows my mind that they are able to do that. They are being </w:t>
      </w:r>
    </w:p>
    <w:p w:rsidR="00ED6390" w:rsidRPr="00D67CB7" w:rsidRDefault="00ED6390" w:rsidP="00ED6390">
      <w:proofErr w:type="gramStart"/>
      <w:r w:rsidRPr="00D67CB7">
        <w:t>given</w:t>
      </w:r>
      <w:proofErr w:type="gramEnd"/>
      <w:r w:rsidRPr="00D67CB7">
        <w:t xml:space="preserve"> the ability to speak freely by people risking their lives and </w:t>
      </w:r>
    </w:p>
    <w:p w:rsidR="00ED6390" w:rsidRPr="00D67CB7" w:rsidRDefault="00ED6390" w:rsidP="00ED6390">
      <w:proofErr w:type="gramStart"/>
      <w:r w:rsidRPr="00D67CB7">
        <w:t>people</w:t>
      </w:r>
      <w:proofErr w:type="gramEnd"/>
      <w:r w:rsidRPr="00D67CB7">
        <w:t xml:space="preserve"> losing their lives every day.</w:t>
      </w:r>
    </w:p>
    <w:p w:rsidR="00ED6390" w:rsidRPr="00D67CB7" w:rsidRDefault="00ED6390" w:rsidP="00ED6390">
      <w:r w:rsidRPr="00D67CB7">
        <w:t xml:space="preserve">  There is an arrogance of this Congress too, I think, the arrogance </w:t>
      </w:r>
    </w:p>
    <w:p w:rsidR="00ED6390" w:rsidRPr="00D67CB7" w:rsidRDefault="00ED6390" w:rsidP="00ED6390">
      <w:proofErr w:type="gramStart"/>
      <w:r w:rsidRPr="00D67CB7">
        <w:t>that</w:t>
      </w:r>
      <w:proofErr w:type="gramEnd"/>
      <w:r w:rsidRPr="00D67CB7">
        <w:t xml:space="preserve"> demanded this report, the arrogance that says we are failing, </w:t>
      </w:r>
    </w:p>
    <w:p w:rsidR="00ED6390" w:rsidRPr="00D67CB7" w:rsidRDefault="00ED6390" w:rsidP="00ED6390">
      <w:proofErr w:type="gramStart"/>
      <w:r w:rsidRPr="00D67CB7">
        <w:t>when</w:t>
      </w:r>
      <w:proofErr w:type="gramEnd"/>
      <w:r w:rsidRPr="00D67CB7">
        <w:t xml:space="preserve">, in the face of all of the statistics, things are going so much </w:t>
      </w:r>
    </w:p>
    <w:p w:rsidR="00ED6390" w:rsidRPr="00D67CB7" w:rsidRDefault="00ED6390" w:rsidP="00ED6390">
      <w:proofErr w:type="gramStart"/>
      <w:r w:rsidRPr="00D67CB7">
        <w:t>better</w:t>
      </w:r>
      <w:proofErr w:type="gramEnd"/>
      <w:r w:rsidRPr="00D67CB7">
        <w:t xml:space="preserve">. There is an arrogance that says that if there is no strong </w:t>
      </w:r>
    </w:p>
    <w:p w:rsidR="00ED6390" w:rsidRPr="00D67CB7" w:rsidRDefault="00ED6390" w:rsidP="00ED6390">
      <w:proofErr w:type="gramStart"/>
      <w:r w:rsidRPr="00D67CB7">
        <w:t>national</w:t>
      </w:r>
      <w:proofErr w:type="gramEnd"/>
      <w:r w:rsidRPr="00D67CB7">
        <w:t xml:space="preserve"> government, then things aren't going right.</w:t>
      </w:r>
    </w:p>
    <w:p w:rsidR="00ED6390" w:rsidRPr="00D67CB7" w:rsidRDefault="00ED6390" w:rsidP="00ED6390">
      <w:r w:rsidRPr="00D67CB7">
        <w:t xml:space="preserve">  You know, people have forgotten that this country was founded to have </w:t>
      </w:r>
    </w:p>
    <w:p w:rsidR="00ED6390" w:rsidRPr="00D67CB7" w:rsidRDefault="00ED6390" w:rsidP="00ED6390">
      <w:proofErr w:type="gramStart"/>
      <w:r w:rsidRPr="00D67CB7">
        <w:t>a</w:t>
      </w:r>
      <w:proofErr w:type="gramEnd"/>
      <w:r w:rsidRPr="00D67CB7">
        <w:t xml:space="preserve"> strong local and State governmental structure, and the local and </w:t>
      </w:r>
    </w:p>
    <w:p w:rsidR="00ED6390" w:rsidRPr="00D67CB7" w:rsidRDefault="00ED6390" w:rsidP="00ED6390">
      <w:proofErr w:type="gramStart"/>
      <w:r w:rsidRPr="00D67CB7">
        <w:t>state</w:t>
      </w:r>
      <w:proofErr w:type="gramEnd"/>
      <w:r w:rsidRPr="00D67CB7">
        <w:t xml:space="preserve"> governmental structures in Iraq are working well. No, it is not </w:t>
      </w:r>
    </w:p>
    <w:p w:rsidR="00ED6390" w:rsidRPr="00D67CB7" w:rsidRDefault="00ED6390" w:rsidP="00ED6390">
      <w:proofErr w:type="gramStart"/>
      <w:r w:rsidRPr="00D67CB7">
        <w:t>going</w:t>
      </w:r>
      <w:proofErr w:type="gramEnd"/>
      <w:r w:rsidRPr="00D67CB7">
        <w:t xml:space="preserve"> as well as the national level, but compare what we have done with </w:t>
      </w:r>
    </w:p>
    <w:p w:rsidR="00ED6390" w:rsidRPr="00D67CB7" w:rsidRDefault="00ED6390" w:rsidP="00ED6390">
      <w:proofErr w:type="gramStart"/>
      <w:r w:rsidRPr="00D67CB7">
        <w:t>what</w:t>
      </w:r>
      <w:proofErr w:type="gramEnd"/>
      <w:r w:rsidRPr="00D67CB7">
        <w:t xml:space="preserve"> they have done. We have accomplished very little under the </w:t>
      </w:r>
    </w:p>
    <w:p w:rsidR="00ED6390" w:rsidRPr="00D67CB7" w:rsidRDefault="00ED6390" w:rsidP="00ED6390">
      <w:proofErr w:type="gramStart"/>
      <w:r w:rsidRPr="00D67CB7">
        <w:t>leadership</w:t>
      </w:r>
      <w:proofErr w:type="gramEnd"/>
      <w:r w:rsidRPr="00D67CB7">
        <w:t xml:space="preserve"> of this Democratic house in the last 8 months; very, very </w:t>
      </w:r>
    </w:p>
    <w:p w:rsidR="00ED6390" w:rsidRPr="00D67CB7" w:rsidRDefault="00ED6390" w:rsidP="00ED6390">
      <w:proofErr w:type="gramStart"/>
      <w:r w:rsidRPr="00D67CB7">
        <w:t>little</w:t>
      </w:r>
      <w:proofErr w:type="gramEnd"/>
      <w:r w:rsidRPr="00D67CB7">
        <w:t xml:space="preserve">. You compare that to what they have been able to achieve and </w:t>
      </w:r>
    </w:p>
    <w:p w:rsidR="00ED6390" w:rsidRPr="00D67CB7" w:rsidRDefault="00ED6390" w:rsidP="00ED6390">
      <w:proofErr w:type="gramStart"/>
      <w:r w:rsidRPr="00D67CB7">
        <w:t>think</w:t>
      </w:r>
      <w:proofErr w:type="gramEnd"/>
      <w:r w:rsidRPr="00D67CB7">
        <w:t xml:space="preserve"> about us.</w:t>
      </w:r>
    </w:p>
    <w:p w:rsidR="00ED6390" w:rsidRPr="00D67CB7" w:rsidRDefault="00ED6390" w:rsidP="00ED6390">
      <w:r w:rsidRPr="00D67CB7">
        <w:t xml:space="preserve">  I spoke to a class today, three classes, actually, in my district, </w:t>
      </w:r>
    </w:p>
    <w:p w:rsidR="00ED6390" w:rsidRPr="00D67CB7" w:rsidRDefault="00ED6390" w:rsidP="00ED6390">
      <w:proofErr w:type="gramStart"/>
      <w:r w:rsidRPr="00D67CB7">
        <w:t>and</w:t>
      </w:r>
      <w:proofErr w:type="gramEnd"/>
      <w:r w:rsidRPr="00D67CB7">
        <w:t xml:space="preserve"> I said to those students, the American people really don't realize </w:t>
      </w:r>
    </w:p>
    <w:p w:rsidR="00ED6390" w:rsidRPr="00D67CB7" w:rsidRDefault="00ED6390" w:rsidP="00ED6390">
      <w:proofErr w:type="gramStart"/>
      <w:r w:rsidRPr="00D67CB7">
        <w:t>in</w:t>
      </w:r>
      <w:proofErr w:type="gramEnd"/>
      <w:r w:rsidRPr="00D67CB7">
        <w:t xml:space="preserve"> many ways the radical idea that this country was when we were </w:t>
      </w:r>
    </w:p>
    <w:p w:rsidR="00ED6390" w:rsidRPr="00D67CB7" w:rsidRDefault="00ED6390" w:rsidP="00ED6390">
      <w:proofErr w:type="gramStart"/>
      <w:r w:rsidRPr="00D67CB7">
        <w:t>formed</w:t>
      </w:r>
      <w:proofErr w:type="gramEnd"/>
      <w:r w:rsidRPr="00D67CB7">
        <w:t xml:space="preserve">. When people came to the United States, before it was the United </w:t>
      </w:r>
    </w:p>
    <w:p w:rsidR="00ED6390" w:rsidRPr="00D67CB7" w:rsidRDefault="00ED6390" w:rsidP="00ED6390">
      <w:r w:rsidRPr="00D67CB7">
        <w:t xml:space="preserve">States, they came here for freedom. They came seeking freedom. All they </w:t>
      </w:r>
    </w:p>
    <w:p w:rsidR="00ED6390" w:rsidRPr="00D67CB7" w:rsidRDefault="00ED6390" w:rsidP="00ED6390">
      <w:proofErr w:type="gramStart"/>
      <w:r w:rsidRPr="00D67CB7">
        <w:lastRenderedPageBreak/>
        <w:t>had</w:t>
      </w:r>
      <w:proofErr w:type="gramEnd"/>
      <w:r w:rsidRPr="00D67CB7">
        <w:t xml:space="preserve"> ever known was freedom.</w:t>
      </w:r>
    </w:p>
    <w:p w:rsidR="00ED6390" w:rsidRPr="00D67CB7" w:rsidRDefault="00ED6390" w:rsidP="00ED6390">
      <w:r w:rsidRPr="00D67CB7">
        <w:t xml:space="preserve">  When Britain tried to clamp down on us, people said we are not going </w:t>
      </w:r>
    </w:p>
    <w:p w:rsidR="00ED6390" w:rsidRPr="00D67CB7" w:rsidRDefault="00ED6390" w:rsidP="00ED6390">
      <w:proofErr w:type="gramStart"/>
      <w:r w:rsidRPr="00D67CB7">
        <w:t>to</w:t>
      </w:r>
      <w:proofErr w:type="gramEnd"/>
      <w:r w:rsidRPr="00D67CB7">
        <w:t xml:space="preserve"> put up with that. All the people in this country have ever known is </w:t>
      </w:r>
    </w:p>
    <w:p w:rsidR="00ED6390" w:rsidRPr="00D67CB7" w:rsidRDefault="00ED6390" w:rsidP="00ED6390">
      <w:proofErr w:type="gramStart"/>
      <w:r w:rsidRPr="00D67CB7">
        <w:t>freedom</w:t>
      </w:r>
      <w:proofErr w:type="gramEnd"/>
      <w:r w:rsidRPr="00D67CB7">
        <w:t xml:space="preserve">. All the people of Iraq have ever known is repression. We have </w:t>
      </w:r>
    </w:p>
    <w:p w:rsidR="00ED6390" w:rsidRPr="00D67CB7" w:rsidRDefault="00ED6390" w:rsidP="00ED6390">
      <w:proofErr w:type="gramStart"/>
      <w:r w:rsidRPr="00D67CB7">
        <w:t>asked</w:t>
      </w:r>
      <w:proofErr w:type="gramEnd"/>
      <w:r w:rsidRPr="00D67CB7">
        <w:t xml:space="preserve"> them to do in a couple of years what took many years to develop </w:t>
      </w:r>
    </w:p>
    <w:p w:rsidR="00ED6390" w:rsidRPr="00D67CB7" w:rsidRDefault="00ED6390" w:rsidP="00ED6390">
      <w:proofErr w:type="gramStart"/>
      <w:r w:rsidRPr="00D67CB7">
        <w:t>in</w:t>
      </w:r>
      <w:proofErr w:type="gramEnd"/>
      <w:r w:rsidRPr="00D67CB7">
        <w:t xml:space="preserve"> this country; and, again, it was a totally radical idea never </w:t>
      </w:r>
    </w:p>
    <w:p w:rsidR="00ED6390" w:rsidRPr="00D67CB7" w:rsidRDefault="00ED6390" w:rsidP="00ED6390">
      <w:proofErr w:type="gramStart"/>
      <w:r w:rsidRPr="00D67CB7">
        <w:t>perpetuated</w:t>
      </w:r>
      <w:proofErr w:type="gramEnd"/>
      <w:r w:rsidRPr="00D67CB7">
        <w:t xml:space="preserve"> anywhere before. And yet they are doing very well at the </w:t>
      </w:r>
    </w:p>
    <w:p w:rsidR="00ED6390" w:rsidRPr="00D67CB7" w:rsidRDefault="00ED6390" w:rsidP="00ED6390">
      <w:proofErr w:type="gramStart"/>
      <w:r w:rsidRPr="00D67CB7">
        <w:t>local</w:t>
      </w:r>
      <w:proofErr w:type="gramEnd"/>
      <w:r w:rsidRPr="00D67CB7">
        <w:t xml:space="preserve"> and provincial level, just like we did.</w:t>
      </w:r>
    </w:p>
    <w:p w:rsidR="00ED6390" w:rsidRPr="00D67CB7" w:rsidRDefault="00ED6390" w:rsidP="00ED6390">
      <w:r w:rsidRPr="00D67CB7">
        <w:t xml:space="preserve">  And now this Congress comes in and says if you don't have a strong </w:t>
      </w:r>
    </w:p>
    <w:p w:rsidR="00ED6390" w:rsidRPr="00D67CB7" w:rsidRDefault="00ED6390" w:rsidP="00ED6390">
      <w:proofErr w:type="gramStart"/>
      <w:r w:rsidRPr="00D67CB7">
        <w:t>national</w:t>
      </w:r>
      <w:proofErr w:type="gramEnd"/>
      <w:r w:rsidRPr="00D67CB7">
        <w:t xml:space="preserve"> government, you have nothing. You are a failure. That is just </w:t>
      </w:r>
    </w:p>
    <w:p w:rsidR="00ED6390" w:rsidRPr="00D67CB7" w:rsidRDefault="00ED6390" w:rsidP="00ED6390">
      <w:proofErr w:type="gramStart"/>
      <w:r w:rsidRPr="00D67CB7">
        <w:t>not</w:t>
      </w:r>
      <w:proofErr w:type="gramEnd"/>
      <w:r w:rsidRPr="00D67CB7">
        <w:t xml:space="preserve"> true. And I am simply appalled, too, at the people who want us to </w:t>
      </w:r>
    </w:p>
    <w:p w:rsidR="00ED6390" w:rsidRPr="00D67CB7" w:rsidRDefault="00ED6390" w:rsidP="00ED6390">
      <w:proofErr w:type="gramStart"/>
      <w:r w:rsidRPr="00D67CB7">
        <w:t>lose</w:t>
      </w:r>
      <w:proofErr w:type="gramEnd"/>
      <w:r w:rsidRPr="00D67CB7">
        <w:t xml:space="preserve">. How can they not understand the impact of our losing the </w:t>
      </w:r>
      <w:proofErr w:type="gramStart"/>
      <w:r w:rsidRPr="00D67CB7">
        <w:t>war</w:t>
      </w:r>
      <w:proofErr w:type="gramEnd"/>
      <w:r w:rsidRPr="00D67CB7">
        <w:t xml:space="preserve"> </w:t>
      </w:r>
    </w:p>
    <w:p w:rsidR="00ED6390" w:rsidRPr="00D67CB7" w:rsidRDefault="00ED6390" w:rsidP="00ED6390">
      <w:proofErr w:type="gramStart"/>
      <w:r w:rsidRPr="00D67CB7">
        <w:t>against</w:t>
      </w:r>
      <w:proofErr w:type="gramEnd"/>
      <w:r w:rsidRPr="00D67CB7">
        <w:t xml:space="preserve"> the radical Islamic jihadists? This is not a war in Iraq; this </w:t>
      </w:r>
    </w:p>
    <w:p w:rsidR="00ED6390" w:rsidRPr="00D67CB7" w:rsidRDefault="00ED6390" w:rsidP="00ED6390">
      <w:proofErr w:type="gramStart"/>
      <w:r w:rsidRPr="00D67CB7">
        <w:t>is</w:t>
      </w:r>
      <w:proofErr w:type="gramEnd"/>
      <w:r w:rsidRPr="00D67CB7">
        <w:t xml:space="preserve"> a worldwide war. One piece is in Iraq, and in many ways we are </w:t>
      </w:r>
    </w:p>
    <w:p w:rsidR="00ED6390" w:rsidRPr="00D67CB7" w:rsidRDefault="00ED6390" w:rsidP="00ED6390">
      <w:proofErr w:type="gramStart"/>
      <w:r w:rsidRPr="00D67CB7">
        <w:t>blessed</w:t>
      </w:r>
      <w:proofErr w:type="gramEnd"/>
      <w:r w:rsidRPr="00D67CB7">
        <w:t xml:space="preserve"> that we have a concentration there where we can deal with it, </w:t>
      </w:r>
    </w:p>
    <w:p w:rsidR="00ED6390" w:rsidRPr="00D67CB7" w:rsidRDefault="00ED6390" w:rsidP="00ED6390">
      <w:proofErr w:type="gramStart"/>
      <w:r w:rsidRPr="00D67CB7">
        <w:t>because</w:t>
      </w:r>
      <w:proofErr w:type="gramEnd"/>
      <w:r w:rsidRPr="00D67CB7">
        <w:t xml:space="preserve"> we are stopping them all over. They have not attacked us again. </w:t>
      </w:r>
    </w:p>
    <w:p w:rsidR="00ED6390" w:rsidRPr="00D67CB7" w:rsidRDefault="00ED6390" w:rsidP="00ED6390">
      <w:r w:rsidRPr="00D67CB7">
        <w:t xml:space="preserve">We have successfully defended ourselves from another attack, but they </w:t>
      </w:r>
    </w:p>
    <w:p w:rsidR="00ED6390" w:rsidRPr="00D67CB7" w:rsidRDefault="00ED6390" w:rsidP="00ED6390">
      <w:proofErr w:type="gramStart"/>
      <w:r w:rsidRPr="00D67CB7">
        <w:t>simply</w:t>
      </w:r>
      <w:proofErr w:type="gramEnd"/>
      <w:r w:rsidRPr="00D67CB7">
        <w:t xml:space="preserve"> do not want to acknowledge it. All they see are the negatives, </w:t>
      </w:r>
    </w:p>
    <w:p w:rsidR="00ED6390" w:rsidRPr="00D67CB7" w:rsidRDefault="00ED6390" w:rsidP="00ED6390">
      <w:proofErr w:type="gramStart"/>
      <w:r w:rsidRPr="00D67CB7">
        <w:t>nothing</w:t>
      </w:r>
      <w:proofErr w:type="gramEnd"/>
      <w:r w:rsidRPr="00D67CB7">
        <w:t xml:space="preserve"> positive.</w:t>
      </w:r>
    </w:p>
    <w:p w:rsidR="00ED6390" w:rsidRPr="00D67CB7" w:rsidRDefault="00ED6390" w:rsidP="00ED6390">
      <w:r w:rsidRPr="00D67CB7">
        <w:t xml:space="preserve">  And I, again, am appalled at the attitude of the people who want the </w:t>
      </w:r>
    </w:p>
    <w:p w:rsidR="00ED6390" w:rsidRPr="00D67CB7" w:rsidRDefault="00ED6390" w:rsidP="00ED6390">
      <w:proofErr w:type="gramStart"/>
      <w:r w:rsidRPr="00D67CB7">
        <w:t>United States of America to fail.</w:t>
      </w:r>
      <w:proofErr w:type="gramEnd"/>
      <w:r w:rsidRPr="00D67CB7">
        <w:t xml:space="preserve"> My attitude to them is if you can </w:t>
      </w:r>
    </w:p>
    <w:p w:rsidR="00ED6390" w:rsidRPr="00D67CB7" w:rsidRDefault="00ED6390" w:rsidP="00ED6390">
      <w:proofErr w:type="gramStart"/>
      <w:r w:rsidRPr="00D67CB7">
        <w:t>find</w:t>
      </w:r>
      <w:proofErr w:type="gramEnd"/>
      <w:r w:rsidRPr="00D67CB7">
        <w:t xml:space="preserve"> a better place to live, go live there. If you can't, then stay </w:t>
      </w:r>
    </w:p>
    <w:p w:rsidR="00ED6390" w:rsidRPr="00D67CB7" w:rsidRDefault="00ED6390" w:rsidP="00ED6390">
      <w:proofErr w:type="gramStart"/>
      <w:r w:rsidRPr="00D67CB7">
        <w:t>here</w:t>
      </w:r>
      <w:proofErr w:type="gramEnd"/>
      <w:r w:rsidRPr="00D67CB7">
        <w:t xml:space="preserve">, help us defend this country. Help us support our troops willingly </w:t>
      </w:r>
    </w:p>
    <w:p w:rsidR="00ED6390" w:rsidRPr="00D67CB7" w:rsidRDefault="00ED6390" w:rsidP="00ED6390">
      <w:proofErr w:type="gramStart"/>
      <w:r w:rsidRPr="00D67CB7">
        <w:t>to</w:t>
      </w:r>
      <w:proofErr w:type="gramEnd"/>
      <w:r w:rsidRPr="00D67CB7">
        <w:t xml:space="preserve"> fight for our freedom. Help us to bring liberty to other places in </w:t>
      </w:r>
    </w:p>
    <w:p w:rsidR="00ED6390" w:rsidRPr="00D67CB7" w:rsidRDefault="00ED6390" w:rsidP="00ED6390">
      <w:proofErr w:type="gramStart"/>
      <w:r w:rsidRPr="00D67CB7">
        <w:t>the</w:t>
      </w:r>
      <w:proofErr w:type="gramEnd"/>
      <w:r w:rsidRPr="00D67CB7">
        <w:t xml:space="preserve"> world. Then we will see a safe world. If not, go someplace else and </w:t>
      </w:r>
    </w:p>
    <w:p w:rsidR="00ED6390" w:rsidRPr="00D67CB7" w:rsidRDefault="00ED6390" w:rsidP="00ED6390">
      <w:proofErr w:type="gramStart"/>
      <w:r w:rsidRPr="00D67CB7">
        <w:t>live</w:t>
      </w:r>
      <w:proofErr w:type="gramEnd"/>
      <w:r w:rsidRPr="00D67CB7">
        <w:t>.</w:t>
      </w:r>
    </w:p>
    <w:p w:rsidR="00ED6390" w:rsidRDefault="00ED6390" w:rsidP="00ED6390"/>
    <w:p w:rsidR="00ED6390" w:rsidRDefault="00ED6390" w:rsidP="00ED6390"/>
    <w:p w:rsidR="00ED6390" w:rsidRDefault="00ED6390" w:rsidP="00ED639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942" w:rsidRDefault="008C1942" w:rsidP="00ED6390">
      <w:r>
        <w:separator/>
      </w:r>
    </w:p>
  </w:endnote>
  <w:endnote w:type="continuationSeparator" w:id="0">
    <w:p w:rsidR="008C1942" w:rsidRDefault="008C1942" w:rsidP="00ED63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390" w:rsidRDefault="00ED63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390" w:rsidRDefault="00ED63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390" w:rsidRDefault="00ED63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942" w:rsidRDefault="008C1942" w:rsidP="00ED6390">
      <w:r>
        <w:separator/>
      </w:r>
    </w:p>
  </w:footnote>
  <w:footnote w:type="continuationSeparator" w:id="0">
    <w:p w:rsidR="008C1942" w:rsidRDefault="008C1942" w:rsidP="00ED63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390" w:rsidRDefault="00ED63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390" w:rsidRPr="00D67CB7" w:rsidRDefault="00ED6390" w:rsidP="00ED6390">
    <w:r w:rsidRPr="00D67CB7">
      <w:t>(Monday, September 10, 2007)]</w:t>
    </w:r>
  </w:p>
  <w:p w:rsidR="00ED6390" w:rsidRPr="00D67CB7" w:rsidRDefault="00ED6390" w:rsidP="00ED6390">
    <w:r w:rsidRPr="00D67CB7">
      <w:t>[House]</w:t>
    </w:r>
  </w:p>
  <w:p w:rsidR="00ED6390" w:rsidRDefault="00ED6390">
    <w:pPr>
      <w:pStyle w:val="Header"/>
    </w:pPr>
    <w:r w:rsidRPr="00D67CB7">
      <w:t xml:space="preserve">Ms. FOXX. </w:t>
    </w:r>
    <w:r>
      <w:t>NC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390" w:rsidRDefault="00ED63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639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79F1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1942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6390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39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639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6390"/>
  </w:style>
  <w:style w:type="paragraph" w:styleId="Footer">
    <w:name w:val="footer"/>
    <w:basedOn w:val="Normal"/>
    <w:link w:val="FooterChar"/>
    <w:uiPriority w:val="99"/>
    <w:semiHidden/>
    <w:unhideWhenUsed/>
    <w:rsid w:val="00ED639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63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697</Words>
  <Characters>3973</Characters>
  <Application>Microsoft Office Word</Application>
  <DocSecurity>0</DocSecurity>
  <Lines>33</Lines>
  <Paragraphs>9</Paragraphs>
  <ScaleCrop>false</ScaleCrop>
  <Company>Microsoft</Company>
  <LinksUpToDate>false</LinksUpToDate>
  <CharactersWithSpaces>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2015-02-02T03:11:00Z</dcterms:created>
  <dcterms:modified xsi:type="dcterms:W3CDTF">2015-02-02T03:13:00Z</dcterms:modified>
</cp:coreProperties>
</file>