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B7" w:rsidRPr="00D67CB7" w:rsidRDefault="00D67CB7" w:rsidP="00D67CB7">
      <w:r w:rsidRPr="00D67CB7">
        <w:t xml:space="preserve">  Thank you very much, and thank you for taking some time to </w:t>
      </w:r>
    </w:p>
    <w:p w:rsidR="00D67CB7" w:rsidRPr="00D67CB7" w:rsidRDefault="00D67CB7" w:rsidP="00D67CB7">
      <w:proofErr w:type="gramStart"/>
      <w:r w:rsidRPr="00D67CB7">
        <w:t>run</w:t>
      </w:r>
      <w:proofErr w:type="gramEnd"/>
      <w:r w:rsidRPr="00D67CB7">
        <w:t xml:space="preserve"> through a series of events that actually in the last couple of days </w:t>
      </w:r>
    </w:p>
    <w:p w:rsidR="00D67CB7" w:rsidRPr="00D67CB7" w:rsidRDefault="00D67CB7" w:rsidP="00D67CB7">
      <w:proofErr w:type="gramStart"/>
      <w:r w:rsidRPr="00D67CB7">
        <w:t>seem</w:t>
      </w:r>
      <w:proofErr w:type="gramEnd"/>
      <w:r w:rsidRPr="00D67CB7">
        <w:t xml:space="preserve"> a little puzzling to me, I might have to say.</w:t>
      </w:r>
    </w:p>
    <w:p w:rsidR="00D67CB7" w:rsidRPr="00D67CB7" w:rsidRDefault="00D67CB7" w:rsidP="00D67CB7">
      <w:r w:rsidRPr="00D67CB7">
        <w:t xml:space="preserve">  My recollection is </w:t>
      </w:r>
      <w:proofErr w:type="spellStart"/>
      <w:r w:rsidRPr="00D67CB7">
        <w:t>is</w:t>
      </w:r>
      <w:proofErr w:type="spellEnd"/>
      <w:r w:rsidRPr="00D67CB7">
        <w:t xml:space="preserve"> that General David </w:t>
      </w:r>
      <w:proofErr w:type="spellStart"/>
      <w:r w:rsidRPr="00D67CB7">
        <w:t>Petraeus</w:t>
      </w:r>
      <w:proofErr w:type="spellEnd"/>
      <w:r w:rsidRPr="00D67CB7">
        <w:t xml:space="preserve">, his credentials </w:t>
      </w:r>
    </w:p>
    <w:p w:rsidR="00D67CB7" w:rsidRPr="00D67CB7" w:rsidRDefault="00D67CB7" w:rsidP="00D67CB7">
      <w:proofErr w:type="gramStart"/>
      <w:r w:rsidRPr="00D67CB7">
        <w:t>were</w:t>
      </w:r>
      <w:proofErr w:type="gramEnd"/>
      <w:r w:rsidRPr="00D67CB7">
        <w:t xml:space="preserve"> reviewed over in the other body, and they took a vote as to </w:t>
      </w:r>
    </w:p>
    <w:p w:rsidR="00D67CB7" w:rsidRPr="00D67CB7" w:rsidRDefault="00D67CB7" w:rsidP="00D67CB7">
      <w:proofErr w:type="gramStart"/>
      <w:r w:rsidRPr="00D67CB7">
        <w:t>whether</w:t>
      </w:r>
      <w:proofErr w:type="gramEnd"/>
      <w:r w:rsidRPr="00D67CB7">
        <w:t xml:space="preserve"> or not he was the guy that we're going to put front and center </w:t>
      </w:r>
    </w:p>
    <w:p w:rsidR="00D67CB7" w:rsidRPr="00D67CB7" w:rsidRDefault="00D67CB7" w:rsidP="00D67CB7">
      <w:proofErr w:type="gramStart"/>
      <w:r w:rsidRPr="00D67CB7">
        <w:t>to</w:t>
      </w:r>
      <w:proofErr w:type="gramEnd"/>
      <w:r w:rsidRPr="00D67CB7">
        <w:t xml:space="preserve"> be in charge of the</w:t>
      </w:r>
    </w:p>
    <w:p w:rsidR="00D67CB7" w:rsidRPr="00D67CB7" w:rsidRDefault="00D67CB7" w:rsidP="00D67CB7">
      <w:proofErr w:type="gramStart"/>
      <w:r w:rsidRPr="00D67CB7">
        <w:t>entire</w:t>
      </w:r>
      <w:proofErr w:type="gramEnd"/>
      <w:r w:rsidRPr="00D67CB7">
        <w:t xml:space="preserve"> campaign in Iraq, and he got a unanimous vote in the other </w:t>
      </w:r>
    </w:p>
    <w:p w:rsidR="00D67CB7" w:rsidRPr="00D67CB7" w:rsidRDefault="00D67CB7" w:rsidP="00D67CB7">
      <w:proofErr w:type="gramStart"/>
      <w:r w:rsidRPr="00D67CB7">
        <w:t>legislative</w:t>
      </w:r>
      <w:proofErr w:type="gramEnd"/>
      <w:r w:rsidRPr="00D67CB7">
        <w:t xml:space="preserve"> body. That says an awful lot of people had to vote for him </w:t>
      </w:r>
    </w:p>
    <w:p w:rsidR="00D67CB7" w:rsidRPr="00D67CB7" w:rsidRDefault="00D67CB7" w:rsidP="00D67CB7">
      <w:proofErr w:type="gramStart"/>
      <w:r w:rsidRPr="00D67CB7">
        <w:t>to</w:t>
      </w:r>
      <w:proofErr w:type="gramEnd"/>
      <w:r w:rsidRPr="00D67CB7">
        <w:t xml:space="preserve"> get a unanimous vote over there.</w:t>
      </w:r>
    </w:p>
    <w:p w:rsidR="00D67CB7" w:rsidRPr="00D67CB7" w:rsidRDefault="00D67CB7" w:rsidP="00D67CB7">
      <w:r w:rsidRPr="00D67CB7">
        <w:t xml:space="preserve">  Also, as I recall, it was just not so long ago that the Democrat </w:t>
      </w:r>
    </w:p>
    <w:p w:rsidR="00D67CB7" w:rsidRPr="00D67CB7" w:rsidRDefault="00D67CB7" w:rsidP="00D67CB7">
      <w:proofErr w:type="gramStart"/>
      <w:r w:rsidRPr="00D67CB7">
        <w:t>party</w:t>
      </w:r>
      <w:proofErr w:type="gramEnd"/>
      <w:r w:rsidRPr="00D67CB7">
        <w:t xml:space="preserve">, who's in charge of both the House and the Senate, made the </w:t>
      </w:r>
    </w:p>
    <w:p w:rsidR="00D67CB7" w:rsidRPr="00D67CB7" w:rsidRDefault="00D67CB7" w:rsidP="00D67CB7">
      <w:proofErr w:type="gramStart"/>
      <w:r w:rsidRPr="00D67CB7">
        <w:t>request</w:t>
      </w:r>
      <w:proofErr w:type="gramEnd"/>
      <w:r w:rsidRPr="00D67CB7">
        <w:t xml:space="preserve"> that in September General </w:t>
      </w:r>
      <w:proofErr w:type="spellStart"/>
      <w:r w:rsidRPr="00D67CB7">
        <w:t>Petraeus</w:t>
      </w:r>
      <w:proofErr w:type="spellEnd"/>
      <w:r w:rsidRPr="00D67CB7">
        <w:t xml:space="preserve"> would come before the </w:t>
      </w:r>
    </w:p>
    <w:p w:rsidR="00D67CB7" w:rsidRPr="00D67CB7" w:rsidRDefault="00D67CB7" w:rsidP="00D67CB7">
      <w:proofErr w:type="gramStart"/>
      <w:r w:rsidRPr="00D67CB7">
        <w:t>legislature</w:t>
      </w:r>
      <w:proofErr w:type="gramEnd"/>
      <w:r w:rsidRPr="00D67CB7">
        <w:t xml:space="preserve"> and would make a report as to what the findings were, would </w:t>
      </w:r>
    </w:p>
    <w:p w:rsidR="00D67CB7" w:rsidRPr="00D67CB7" w:rsidRDefault="00D67CB7" w:rsidP="00D67CB7">
      <w:proofErr w:type="gramStart"/>
      <w:r w:rsidRPr="00D67CB7">
        <w:t>let</w:t>
      </w:r>
      <w:proofErr w:type="gramEnd"/>
      <w:r w:rsidRPr="00D67CB7">
        <w:t xml:space="preserve"> us know how things were going. Many people were very skeptical </w:t>
      </w:r>
    </w:p>
    <w:p w:rsidR="00D67CB7" w:rsidRPr="00D67CB7" w:rsidRDefault="00D67CB7" w:rsidP="00D67CB7">
      <w:proofErr w:type="gramStart"/>
      <w:r w:rsidRPr="00D67CB7">
        <w:t>about</w:t>
      </w:r>
      <w:proofErr w:type="gramEnd"/>
      <w:r w:rsidRPr="00D67CB7">
        <w:t xml:space="preserve"> the reorganization, the restructuring of our war in Iraq, around </w:t>
      </w:r>
    </w:p>
    <w:p w:rsidR="00D67CB7" w:rsidRPr="00D67CB7" w:rsidRDefault="00D67CB7" w:rsidP="00D67CB7">
      <w:proofErr w:type="gramStart"/>
      <w:r w:rsidRPr="00D67CB7">
        <w:t>the</w:t>
      </w:r>
      <w:proofErr w:type="gramEnd"/>
      <w:r w:rsidRPr="00D67CB7">
        <w:t xml:space="preserve"> idea of the surge, but people trusted General David </w:t>
      </w:r>
      <w:proofErr w:type="spellStart"/>
      <w:r w:rsidRPr="00D67CB7">
        <w:t>Petraeus</w:t>
      </w:r>
      <w:proofErr w:type="spellEnd"/>
      <w:r w:rsidRPr="00D67CB7">
        <w:t xml:space="preserve">. They </w:t>
      </w:r>
    </w:p>
    <w:p w:rsidR="00D67CB7" w:rsidRPr="00D67CB7" w:rsidRDefault="00D67CB7" w:rsidP="00D67CB7">
      <w:proofErr w:type="gramStart"/>
      <w:r w:rsidRPr="00D67CB7">
        <w:t>trusted</w:t>
      </w:r>
      <w:proofErr w:type="gramEnd"/>
      <w:r w:rsidRPr="00D67CB7">
        <w:t xml:space="preserve"> him because he has an excellent reputation and record as a </w:t>
      </w:r>
    </w:p>
    <w:p w:rsidR="00D67CB7" w:rsidRPr="00D67CB7" w:rsidRDefault="00D67CB7" w:rsidP="00D67CB7">
      <w:proofErr w:type="gramStart"/>
      <w:r w:rsidRPr="00D67CB7">
        <w:t>soldier</w:t>
      </w:r>
      <w:proofErr w:type="gramEnd"/>
      <w:r w:rsidRPr="00D67CB7">
        <w:t xml:space="preserve">, but he also is a straight shooter. He doesn't sugarcoat </w:t>
      </w:r>
    </w:p>
    <w:p w:rsidR="00D67CB7" w:rsidRPr="00D67CB7" w:rsidRDefault="00D67CB7" w:rsidP="00D67CB7">
      <w:proofErr w:type="gramStart"/>
      <w:r w:rsidRPr="00D67CB7">
        <w:t>things</w:t>
      </w:r>
      <w:proofErr w:type="gramEnd"/>
      <w:r w:rsidRPr="00D67CB7">
        <w:t>. He explains it the way it is.</w:t>
      </w:r>
    </w:p>
    <w:p w:rsidR="00D67CB7" w:rsidRPr="00D67CB7" w:rsidRDefault="00D67CB7" w:rsidP="00D67CB7">
      <w:r w:rsidRPr="00D67CB7">
        <w:t xml:space="preserve">  And so it was with some sense of alarm and a little bit, I have to </w:t>
      </w:r>
    </w:p>
    <w:p w:rsidR="00D67CB7" w:rsidRPr="00D67CB7" w:rsidRDefault="00D67CB7" w:rsidP="00D67CB7">
      <w:proofErr w:type="gramStart"/>
      <w:r w:rsidRPr="00D67CB7">
        <w:t>say</w:t>
      </w:r>
      <w:proofErr w:type="gramEnd"/>
      <w:r w:rsidRPr="00D67CB7">
        <w:t xml:space="preserve">, with a sense of frustration that we saw in the New York Times this </w:t>
      </w:r>
    </w:p>
    <w:p w:rsidR="00D67CB7" w:rsidRPr="00D67CB7" w:rsidRDefault="00D67CB7" w:rsidP="00D67CB7">
      <w:proofErr w:type="gramStart"/>
      <w:r w:rsidRPr="00D67CB7">
        <w:t>calling</w:t>
      </w:r>
      <w:proofErr w:type="gramEnd"/>
      <w:r w:rsidRPr="00D67CB7">
        <w:t xml:space="preserve"> General </w:t>
      </w:r>
      <w:proofErr w:type="spellStart"/>
      <w:r w:rsidRPr="00D67CB7">
        <w:t>Petraeus</w:t>
      </w:r>
      <w:proofErr w:type="spellEnd"/>
      <w:r w:rsidRPr="00D67CB7">
        <w:t xml:space="preserve"> where they say ``General Betray Us.''</w:t>
      </w:r>
    </w:p>
    <w:p w:rsidR="00D67CB7" w:rsidRPr="00D67CB7" w:rsidRDefault="00D67CB7" w:rsidP="00D67CB7">
      <w:r w:rsidRPr="00D67CB7">
        <w:t xml:space="preserve">  What we're doing is taking somebody that before we thought they had </w:t>
      </w:r>
    </w:p>
    <w:p w:rsidR="00D67CB7" w:rsidRPr="00D67CB7" w:rsidRDefault="00D67CB7" w:rsidP="00D67CB7">
      <w:proofErr w:type="gramStart"/>
      <w:r w:rsidRPr="00D67CB7">
        <w:t>good</w:t>
      </w:r>
      <w:proofErr w:type="gramEnd"/>
      <w:r w:rsidRPr="00D67CB7">
        <w:t xml:space="preserve"> credibility, we're going to guess what they may say to us, we </w:t>
      </w:r>
    </w:p>
    <w:p w:rsidR="00D67CB7" w:rsidRPr="00D67CB7" w:rsidRDefault="00D67CB7" w:rsidP="00D67CB7">
      <w:proofErr w:type="gramStart"/>
      <w:r w:rsidRPr="00D67CB7">
        <w:t>think</w:t>
      </w:r>
      <w:proofErr w:type="gramEnd"/>
      <w:r w:rsidRPr="00D67CB7">
        <w:t xml:space="preserve"> we may not like what he has to say, so now we're going to try to </w:t>
      </w:r>
    </w:p>
    <w:p w:rsidR="00D67CB7" w:rsidRPr="00D67CB7" w:rsidRDefault="00D67CB7" w:rsidP="00D67CB7">
      <w:proofErr w:type="gramStart"/>
      <w:r w:rsidRPr="00D67CB7">
        <w:t>destroy</w:t>
      </w:r>
      <w:proofErr w:type="gramEnd"/>
      <w:r w:rsidRPr="00D67CB7">
        <w:t xml:space="preserve"> his reputation. I think that's a shame.</w:t>
      </w:r>
    </w:p>
    <w:p w:rsidR="00D67CB7" w:rsidRPr="00D67CB7" w:rsidRDefault="00D67CB7" w:rsidP="00D67CB7">
      <w:r w:rsidRPr="00D67CB7">
        <w:t xml:space="preserve">  My son has served over in Fallujah. As you have mentioned, I also am </w:t>
      </w:r>
    </w:p>
    <w:p w:rsidR="00D67CB7" w:rsidRPr="00D67CB7" w:rsidRDefault="00D67CB7" w:rsidP="00D67CB7">
      <w:proofErr w:type="gramStart"/>
      <w:r w:rsidRPr="00D67CB7">
        <w:t>on</w:t>
      </w:r>
      <w:proofErr w:type="gramEnd"/>
      <w:r w:rsidRPr="00D67CB7">
        <w:t xml:space="preserve"> the Oversight Committee.</w:t>
      </w:r>
    </w:p>
    <w:p w:rsidR="00D67CB7" w:rsidRPr="00D67CB7" w:rsidRDefault="00D67CB7" w:rsidP="00D67CB7">
      <w:r w:rsidRPr="00D67CB7">
        <w:t xml:space="preserve">  One of the things that has been consistent with every witness, week </w:t>
      </w:r>
    </w:p>
    <w:p w:rsidR="00D67CB7" w:rsidRPr="00D67CB7" w:rsidRDefault="00D67CB7" w:rsidP="00D67CB7">
      <w:proofErr w:type="gramStart"/>
      <w:r w:rsidRPr="00D67CB7">
        <w:t>after</w:t>
      </w:r>
      <w:proofErr w:type="gramEnd"/>
      <w:r w:rsidRPr="00D67CB7">
        <w:t xml:space="preserve"> week over a period of months, every witness we could scrounge up, </w:t>
      </w:r>
    </w:p>
    <w:p w:rsidR="00D67CB7" w:rsidRPr="00D67CB7" w:rsidRDefault="00D67CB7" w:rsidP="00D67CB7">
      <w:proofErr w:type="gramStart"/>
      <w:r w:rsidRPr="00D67CB7">
        <w:t>conservative</w:t>
      </w:r>
      <w:proofErr w:type="gramEnd"/>
      <w:r w:rsidRPr="00D67CB7">
        <w:t xml:space="preserve">, Republican, liberal, Democrat, you name it, the one thing </w:t>
      </w:r>
    </w:p>
    <w:p w:rsidR="00D67CB7" w:rsidRPr="00D67CB7" w:rsidRDefault="00D67CB7" w:rsidP="00D67CB7">
      <w:proofErr w:type="gramStart"/>
      <w:r w:rsidRPr="00D67CB7">
        <w:t>those</w:t>
      </w:r>
      <w:proofErr w:type="gramEnd"/>
      <w:r w:rsidRPr="00D67CB7">
        <w:t xml:space="preserve"> witnesses said was, first of all, they said if we pull out of </w:t>
      </w:r>
    </w:p>
    <w:p w:rsidR="00D67CB7" w:rsidRPr="00D67CB7" w:rsidRDefault="00D67CB7" w:rsidP="00D67CB7">
      <w:r w:rsidRPr="00D67CB7">
        <w:t>Iraq rapidly, there is going to be a huge bloodbath there.</w:t>
      </w:r>
    </w:p>
    <w:p w:rsidR="00D67CB7" w:rsidRPr="00D67CB7" w:rsidRDefault="00D67CB7" w:rsidP="00D67CB7">
      <w:r w:rsidRPr="00D67CB7">
        <w:t xml:space="preserve">  The second thing is that the whole region will be destabilized. </w:t>
      </w:r>
    </w:p>
    <w:p w:rsidR="00D67CB7" w:rsidRPr="00D67CB7" w:rsidRDefault="00D67CB7" w:rsidP="00D67CB7">
      <w:r w:rsidRPr="00D67CB7">
        <w:t xml:space="preserve">Everybody agreed to that. Now, some people said, well, there is nothing </w:t>
      </w:r>
    </w:p>
    <w:p w:rsidR="00D67CB7" w:rsidRPr="00D67CB7" w:rsidRDefault="00D67CB7" w:rsidP="00D67CB7">
      <w:proofErr w:type="gramStart"/>
      <w:r w:rsidRPr="00D67CB7">
        <w:t>we</w:t>
      </w:r>
      <w:proofErr w:type="gramEnd"/>
      <w:r w:rsidRPr="00D67CB7">
        <w:t xml:space="preserve"> can do about it, so we ought to pull out now and cut our losses. </w:t>
      </w:r>
    </w:p>
    <w:p w:rsidR="00D67CB7" w:rsidRPr="00D67CB7" w:rsidRDefault="00D67CB7" w:rsidP="00D67CB7">
      <w:r w:rsidRPr="00D67CB7">
        <w:t xml:space="preserve">Other ones said, no, there are some things we could do about it. But </w:t>
      </w:r>
    </w:p>
    <w:p w:rsidR="00D67CB7" w:rsidRPr="00D67CB7" w:rsidRDefault="00D67CB7" w:rsidP="00D67CB7">
      <w:proofErr w:type="gramStart"/>
      <w:r w:rsidRPr="00D67CB7">
        <w:t>everybody</w:t>
      </w:r>
      <w:proofErr w:type="gramEnd"/>
      <w:r w:rsidRPr="00D67CB7">
        <w:t xml:space="preserve"> agreed that a rapid drawdown of troops is not what we should </w:t>
      </w:r>
    </w:p>
    <w:p w:rsidR="00D67CB7" w:rsidRPr="00D67CB7" w:rsidRDefault="00D67CB7" w:rsidP="00D67CB7">
      <w:proofErr w:type="gramStart"/>
      <w:r w:rsidRPr="00D67CB7">
        <w:t>be</w:t>
      </w:r>
      <w:proofErr w:type="gramEnd"/>
      <w:r w:rsidRPr="00D67CB7">
        <w:t xml:space="preserve"> doing in America.</w:t>
      </w:r>
    </w:p>
    <w:p w:rsidR="00D67CB7" w:rsidRPr="00D67CB7" w:rsidRDefault="00D67CB7" w:rsidP="00D67CB7">
      <w:r w:rsidRPr="00D67CB7">
        <w:t xml:space="preserve">  After listening hour after hour to all these experts, I came to the </w:t>
      </w:r>
    </w:p>
    <w:p w:rsidR="00D67CB7" w:rsidRPr="00D67CB7" w:rsidRDefault="00D67CB7" w:rsidP="00D67CB7">
      <w:proofErr w:type="gramStart"/>
      <w:r w:rsidRPr="00D67CB7">
        <w:t>conclusion</w:t>
      </w:r>
      <w:proofErr w:type="gramEnd"/>
      <w:r w:rsidRPr="00D67CB7">
        <w:t xml:space="preserve"> of this simple fact, and that is, it is the least-cost, most </w:t>
      </w:r>
    </w:p>
    <w:p w:rsidR="00D67CB7" w:rsidRPr="00D67CB7" w:rsidRDefault="00D67CB7" w:rsidP="00D67CB7">
      <w:proofErr w:type="gramStart"/>
      <w:r w:rsidRPr="00D67CB7">
        <w:t>logical</w:t>
      </w:r>
      <w:proofErr w:type="gramEnd"/>
      <w:r w:rsidRPr="00D67CB7">
        <w:t xml:space="preserve"> best alternative for us to just go ahead and win the war in </w:t>
      </w:r>
    </w:p>
    <w:p w:rsidR="00D67CB7" w:rsidRPr="00D67CB7" w:rsidRDefault="00D67CB7" w:rsidP="00D67CB7">
      <w:r w:rsidRPr="00D67CB7">
        <w:t>Iraq.</w:t>
      </w:r>
    </w:p>
    <w:p w:rsidR="00D67CB7" w:rsidRPr="00D67CB7" w:rsidRDefault="00D67CB7" w:rsidP="00D67CB7">
      <w:r w:rsidRPr="00D67CB7">
        <w:t xml:space="preserve">  We are more than halfway, and trying to turn around and back out, </w:t>
      </w:r>
    </w:p>
    <w:p w:rsidR="00D67CB7" w:rsidRPr="00D67CB7" w:rsidRDefault="00D67CB7" w:rsidP="00D67CB7">
      <w:proofErr w:type="gramStart"/>
      <w:r w:rsidRPr="00D67CB7">
        <w:t>make</w:t>
      </w:r>
      <w:proofErr w:type="gramEnd"/>
      <w:r w:rsidRPr="00D67CB7">
        <w:t xml:space="preserve"> excuses and try to lose is just going to be much more costly than </w:t>
      </w:r>
    </w:p>
    <w:p w:rsidR="00D67CB7" w:rsidRPr="00D67CB7" w:rsidRDefault="00D67CB7" w:rsidP="00D67CB7">
      <w:proofErr w:type="gramStart"/>
      <w:r w:rsidRPr="00D67CB7">
        <w:t>moving</w:t>
      </w:r>
      <w:proofErr w:type="gramEnd"/>
      <w:r w:rsidRPr="00D67CB7">
        <w:t xml:space="preserve"> forward and doing a good job.</w:t>
      </w:r>
    </w:p>
    <w:p w:rsidR="00D67CB7" w:rsidRPr="00D67CB7" w:rsidRDefault="00D67CB7" w:rsidP="00D67CB7">
      <w:r w:rsidRPr="00D67CB7">
        <w:lastRenderedPageBreak/>
        <w:t xml:space="preserve">  That's what the general has outlined today in very credible </w:t>
      </w:r>
    </w:p>
    <w:p w:rsidR="00D67CB7" w:rsidRPr="00D67CB7" w:rsidRDefault="00D67CB7" w:rsidP="00D67CB7">
      <w:proofErr w:type="gramStart"/>
      <w:r w:rsidRPr="00D67CB7">
        <w:t>testimony</w:t>
      </w:r>
      <w:proofErr w:type="gramEnd"/>
      <w:r w:rsidRPr="00D67CB7">
        <w:t xml:space="preserve">. I was very thankful that he is here. I am thankful that you </w:t>
      </w:r>
    </w:p>
    <w:p w:rsidR="00D67CB7" w:rsidRPr="00D67CB7" w:rsidRDefault="00D67CB7" w:rsidP="00D67CB7">
      <w:proofErr w:type="gramStart"/>
      <w:r w:rsidRPr="00D67CB7">
        <w:t>took</w:t>
      </w:r>
      <w:proofErr w:type="gramEnd"/>
      <w:r w:rsidRPr="00D67CB7">
        <w:t xml:space="preserve"> the time to help us to be able to talk about this very important </w:t>
      </w:r>
    </w:p>
    <w:p w:rsidR="00D67CB7" w:rsidRPr="00D67CB7" w:rsidRDefault="00D67CB7" w:rsidP="00D67CB7">
      <w:proofErr w:type="gramStart"/>
      <w:r w:rsidRPr="00D67CB7">
        <w:t>subject</w:t>
      </w:r>
      <w:proofErr w:type="gramEnd"/>
      <w:r w:rsidRPr="00D67CB7">
        <w:t xml:space="preserve"> about how we proceed and the sense of good news. There is a </w:t>
      </w:r>
    </w:p>
    <w:p w:rsidR="00D67CB7" w:rsidRPr="00D67CB7" w:rsidRDefault="00D67CB7" w:rsidP="00D67CB7">
      <w:proofErr w:type="gramStart"/>
      <w:r w:rsidRPr="00D67CB7">
        <w:t>little</w:t>
      </w:r>
      <w:proofErr w:type="gramEnd"/>
      <w:r w:rsidRPr="00D67CB7">
        <w:t xml:space="preserve"> light at the end of the tunnel is what it seems like to me.</w:t>
      </w:r>
    </w:p>
    <w:p w:rsidR="00403129" w:rsidRDefault="00403129" w:rsidP="00D67CB7"/>
    <w:p w:rsidR="00403129" w:rsidRDefault="00403129" w:rsidP="00D67CB7"/>
    <w:p w:rsidR="00403129" w:rsidRDefault="00403129" w:rsidP="00D67CB7"/>
    <w:p w:rsidR="00403129" w:rsidRDefault="00403129" w:rsidP="00D67CB7"/>
    <w:p w:rsidR="00403129" w:rsidRDefault="00403129" w:rsidP="00D67CB7"/>
    <w:p w:rsidR="00D67CB7" w:rsidRPr="00D67CB7" w:rsidRDefault="00D67CB7" w:rsidP="00D67CB7">
      <w:r w:rsidRPr="00D67CB7">
        <w:t xml:space="preserve">  Isn't MoveOn.org generally associated with the </w:t>
      </w:r>
      <w:proofErr w:type="gramStart"/>
      <w:r w:rsidRPr="00D67CB7">
        <w:t>Democrat</w:t>
      </w:r>
      <w:proofErr w:type="gramEnd"/>
      <w:r w:rsidRPr="00D67CB7">
        <w:t xml:space="preserve"> </w:t>
      </w:r>
    </w:p>
    <w:p w:rsidR="00D67CB7" w:rsidRPr="00D67CB7" w:rsidRDefault="00D67CB7" w:rsidP="00D67CB7">
      <w:proofErr w:type="gramStart"/>
      <w:r w:rsidRPr="00D67CB7">
        <w:t>Party?</w:t>
      </w:r>
      <w:proofErr w:type="gramEnd"/>
    </w:p>
    <w:p w:rsidR="00403129" w:rsidRDefault="00403129" w:rsidP="00D67CB7"/>
    <w:p w:rsidR="00403129" w:rsidRDefault="00403129" w:rsidP="00D67CB7"/>
    <w:sectPr w:rsidR="00403129" w:rsidSect="00A348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A23" w:rsidRDefault="00A23A23" w:rsidP="00403129">
      <w:r>
        <w:separator/>
      </w:r>
    </w:p>
  </w:endnote>
  <w:endnote w:type="continuationSeparator" w:id="0">
    <w:p w:rsidR="00A23A23" w:rsidRDefault="00A23A23" w:rsidP="00403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00" w:rsidRDefault="008E53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00" w:rsidRDefault="008E53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00" w:rsidRDefault="008E53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A23" w:rsidRDefault="00A23A23" w:rsidP="00403129">
      <w:r>
        <w:separator/>
      </w:r>
    </w:p>
  </w:footnote>
  <w:footnote w:type="continuationSeparator" w:id="0">
    <w:p w:rsidR="00A23A23" w:rsidRDefault="00A23A23" w:rsidP="00403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00" w:rsidRDefault="008E53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129" w:rsidRPr="00D67CB7" w:rsidRDefault="00403129" w:rsidP="00403129">
    <w:r w:rsidRPr="00D67CB7">
      <w:t>(Monday, September 10, 2007)]</w:t>
    </w:r>
  </w:p>
  <w:p w:rsidR="00403129" w:rsidRPr="00D67CB7" w:rsidRDefault="00403129" w:rsidP="00403129">
    <w:r w:rsidRPr="00D67CB7">
      <w:t>[House]</w:t>
    </w:r>
  </w:p>
  <w:p w:rsidR="00403129" w:rsidRDefault="008E5300">
    <w:pPr>
      <w:pStyle w:val="Header"/>
    </w:pPr>
    <w:r w:rsidRPr="00D67CB7">
      <w:t xml:space="preserve">Mr. AKIN.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00" w:rsidRDefault="008E53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CB7"/>
    <w:rsid w:val="00281CAB"/>
    <w:rsid w:val="00315E9B"/>
    <w:rsid w:val="00403129"/>
    <w:rsid w:val="007D5377"/>
    <w:rsid w:val="008E5300"/>
    <w:rsid w:val="00A23A23"/>
    <w:rsid w:val="00A348AB"/>
    <w:rsid w:val="00D6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7C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03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129"/>
  </w:style>
  <w:style w:type="paragraph" w:styleId="Footer">
    <w:name w:val="footer"/>
    <w:basedOn w:val="Normal"/>
    <w:link w:val="FooterChar"/>
    <w:uiPriority w:val="99"/>
    <w:semiHidden/>
    <w:unhideWhenUsed/>
    <w:rsid w:val="00403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3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7C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2015-02-02T02:55:00Z</dcterms:created>
  <dcterms:modified xsi:type="dcterms:W3CDTF">2015-02-02T03:14:00Z</dcterms:modified>
</cp:coreProperties>
</file>