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086AF" w14:textId="77777777" w:rsidR="004F72CF" w:rsidRDefault="004F72CF" w:rsidP="004F72CF">
      <w:pPr>
        <w:pStyle w:val="HTMLPreformatted"/>
      </w:pPr>
      <w:bookmarkStart w:id="0" w:name="_GoBack"/>
      <w:bookmarkEnd w:id="0"/>
      <w:r>
        <w:t xml:space="preserve">  Mr. Speaker, China is facing growing criticism for its </w:t>
      </w:r>
    </w:p>
    <w:p w14:paraId="177B89BF" w14:textId="77777777" w:rsidR="004F72CF" w:rsidRDefault="004F72CF" w:rsidP="004F72CF">
      <w:pPr>
        <w:pStyle w:val="HTMLPreformatted"/>
      </w:pPr>
      <w:r>
        <w:t xml:space="preserve">record on human rights. It has been condemned for its recent crackdown </w:t>
      </w:r>
    </w:p>
    <w:p w14:paraId="79601144" w14:textId="77777777" w:rsidR="004F72CF" w:rsidRDefault="004F72CF" w:rsidP="004F72CF">
      <w:pPr>
        <w:pStyle w:val="HTMLPreformatted"/>
      </w:pPr>
      <w:r>
        <w:t xml:space="preserve">on Tibet, its oppression of dissidents at home, and its support for the </w:t>
      </w:r>
    </w:p>
    <w:p w14:paraId="75835656" w14:textId="77777777" w:rsidR="004F72CF" w:rsidRDefault="004F72CF" w:rsidP="004F72CF">
      <w:pPr>
        <w:pStyle w:val="HTMLPreformatted"/>
      </w:pPr>
      <w:r>
        <w:t>regime in Sudan that is responsible for the genocide in Darfur.</w:t>
      </w:r>
    </w:p>
    <w:p w14:paraId="4A940C2A" w14:textId="77777777" w:rsidR="004F72CF" w:rsidRDefault="004F72CF" w:rsidP="004F72CF">
      <w:pPr>
        <w:pStyle w:val="HTMLPreformatted"/>
      </w:pPr>
      <w:r>
        <w:t xml:space="preserve">  Russia is another country that has received justifiable criticism for </w:t>
      </w:r>
    </w:p>
    <w:p w14:paraId="2CA388E4" w14:textId="77777777" w:rsidR="004F72CF" w:rsidRDefault="004F72CF" w:rsidP="004F72CF">
      <w:pPr>
        <w:pStyle w:val="HTMLPreformatted"/>
      </w:pPr>
      <w:r>
        <w:t xml:space="preserve">cracking down on freedom. President Putin has rolled back many of the </w:t>
      </w:r>
    </w:p>
    <w:p w14:paraId="18C7604F" w14:textId="77777777" w:rsidR="004F72CF" w:rsidRDefault="004F72CF" w:rsidP="004F72CF">
      <w:pPr>
        <w:pStyle w:val="HTMLPreformatted"/>
      </w:pPr>
      <w:r>
        <w:t xml:space="preserve">democratic gains Russia made after the Cold War. And the recent </w:t>
      </w:r>
    </w:p>
    <w:p w14:paraId="33C66322" w14:textId="77777777" w:rsidR="004F72CF" w:rsidRDefault="004F72CF" w:rsidP="004F72CF">
      <w:pPr>
        <w:pStyle w:val="HTMLPreformatted"/>
      </w:pPr>
      <w:r>
        <w:t xml:space="preserve">elections in Russia were a sham, clearly rigged to favor Putin's </w:t>
      </w:r>
    </w:p>
    <w:p w14:paraId="5CD5DE2D" w14:textId="77777777" w:rsidR="004F72CF" w:rsidRDefault="004F72CF" w:rsidP="004F72CF">
      <w:pPr>
        <w:pStyle w:val="HTMLPreformatted"/>
      </w:pPr>
      <w:r>
        <w:t>candidate.</w:t>
      </w:r>
    </w:p>
    <w:p w14:paraId="13B9417D" w14:textId="77777777" w:rsidR="004F72CF" w:rsidRDefault="004F72CF" w:rsidP="004F72CF">
      <w:pPr>
        <w:pStyle w:val="HTMLPreformatted"/>
      </w:pPr>
      <w:r>
        <w:t xml:space="preserve">  Because of all of this, you would think that the people of the world </w:t>
      </w:r>
    </w:p>
    <w:p w14:paraId="4512036B" w14:textId="77777777" w:rsidR="004F72CF" w:rsidRDefault="004F72CF" w:rsidP="004F72CF">
      <w:pPr>
        <w:pStyle w:val="HTMLPreformatted"/>
      </w:pPr>
      <w:r>
        <w:t xml:space="preserve">would have a much higher opinion of the United States, the world's </w:t>
      </w:r>
    </w:p>
    <w:p w14:paraId="5F1A03C0" w14:textId="77777777" w:rsidR="004F72CF" w:rsidRDefault="004F72CF" w:rsidP="004F72CF">
      <w:pPr>
        <w:pStyle w:val="HTMLPreformatted"/>
      </w:pPr>
      <w:r>
        <w:t xml:space="preserve">greatest democracy, </w:t>
      </w:r>
      <w:proofErr w:type="gramStart"/>
      <w:r>
        <w:t>than</w:t>
      </w:r>
      <w:proofErr w:type="gramEnd"/>
      <w:r>
        <w:t xml:space="preserve"> they would have of anti-democratic China and </w:t>
      </w:r>
    </w:p>
    <w:p w14:paraId="040EBB77" w14:textId="77777777" w:rsidR="004F72CF" w:rsidRDefault="004F72CF" w:rsidP="004F72CF">
      <w:pPr>
        <w:pStyle w:val="HTMLPreformatted"/>
      </w:pPr>
      <w:r>
        <w:t xml:space="preserve">Russia. But that just isn't the case. Incredibly, according to the most </w:t>
      </w:r>
    </w:p>
    <w:p w14:paraId="443A681F" w14:textId="77777777" w:rsidR="004F72CF" w:rsidRDefault="004F72CF" w:rsidP="004F72CF">
      <w:pPr>
        <w:pStyle w:val="HTMLPreformatted"/>
      </w:pPr>
      <w:r>
        <w:t xml:space="preserve">recent annual survey of international attitudes, America is viewed more </w:t>
      </w:r>
    </w:p>
    <w:p w14:paraId="0FB94754" w14:textId="77777777" w:rsidR="004F72CF" w:rsidRDefault="004F72CF" w:rsidP="004F72CF">
      <w:pPr>
        <w:pStyle w:val="HTMLPreformatted"/>
      </w:pPr>
      <w:r>
        <w:t>negatively around the world than China and Russia.</w:t>
      </w:r>
    </w:p>
    <w:p w14:paraId="51F221BA" w14:textId="77777777" w:rsidR="004F72CF" w:rsidRDefault="004F72CF" w:rsidP="004F72CF">
      <w:pPr>
        <w:pStyle w:val="HTMLPreformatted"/>
      </w:pPr>
      <w:r>
        <w:t xml:space="preserve">  The Study of World Opinion was conducted by the BBC World Survey. </w:t>
      </w:r>
    </w:p>
    <w:p w14:paraId="5104CFF6" w14:textId="77777777" w:rsidR="004F72CF" w:rsidRDefault="004F72CF" w:rsidP="004F72CF">
      <w:pPr>
        <w:pStyle w:val="HTMLPreformatted"/>
      </w:pPr>
      <w:r>
        <w:t xml:space="preserve">According to the BBC, America's image abroad plummeted after </w:t>
      </w:r>
      <w:proofErr w:type="gramStart"/>
      <w:r>
        <w:t>our</w:t>
      </w:r>
      <w:proofErr w:type="gramEnd"/>
      <w:r>
        <w:t xml:space="preserve"> </w:t>
      </w:r>
    </w:p>
    <w:p w14:paraId="40AADFB7" w14:textId="77777777" w:rsidR="004F72CF" w:rsidRDefault="004F72CF" w:rsidP="004F72CF">
      <w:pPr>
        <w:pStyle w:val="HTMLPreformatted"/>
      </w:pPr>
      <w:r>
        <w:t xml:space="preserve">invasion of Iraq in the year 2003, and continued to decline in the </w:t>
      </w:r>
    </w:p>
    <w:p w14:paraId="76555707" w14:textId="77777777" w:rsidR="004F72CF" w:rsidRDefault="004F72CF" w:rsidP="004F72CF">
      <w:pPr>
        <w:pStyle w:val="HTMLPreformatted"/>
      </w:pPr>
      <w:r>
        <w:t>following years.</w:t>
      </w:r>
    </w:p>
    <w:p w14:paraId="42F8A8CB" w14:textId="77777777" w:rsidR="004F72CF" w:rsidRDefault="004F72CF" w:rsidP="004F72CF">
      <w:pPr>
        <w:pStyle w:val="HTMLPreformatted"/>
      </w:pPr>
      <w:r>
        <w:t xml:space="preserve">  The latest survey, which was released on April 1, however, has shown </w:t>
      </w:r>
    </w:p>
    <w:p w14:paraId="58705A52" w14:textId="77777777" w:rsidR="004F72CF" w:rsidRDefault="004F72CF" w:rsidP="004F72CF">
      <w:pPr>
        <w:pStyle w:val="HTMLPreformatted"/>
      </w:pPr>
      <w:r>
        <w:t xml:space="preserve">some good news. America's image is a little better than it was last </w:t>
      </w:r>
    </w:p>
    <w:p w14:paraId="6945EF2D" w14:textId="77777777" w:rsidR="004F72CF" w:rsidRDefault="004F72CF" w:rsidP="004F72CF">
      <w:pPr>
        <w:pStyle w:val="HTMLPreformatted"/>
      </w:pPr>
      <w:r>
        <w:t xml:space="preserve">year. But it is not because the world has suddenly changed its opinion </w:t>
      </w:r>
    </w:p>
    <w:p w14:paraId="3AF58710" w14:textId="77777777" w:rsidR="004F72CF" w:rsidRDefault="004F72CF" w:rsidP="004F72CF">
      <w:pPr>
        <w:pStyle w:val="HTMLPreformatted"/>
      </w:pPr>
      <w:r>
        <w:t>about the Bush administration and its policies in Iraq.</w:t>
      </w:r>
    </w:p>
    <w:p w14:paraId="784B31FF" w14:textId="77777777" w:rsidR="004F72CF" w:rsidRDefault="004F72CF" w:rsidP="004F72CF">
      <w:pPr>
        <w:pStyle w:val="HTMLPreformatted"/>
      </w:pPr>
      <w:r>
        <w:t xml:space="preserve">  The director of the survey was quoted as saying, ``It may be that, as</w:t>
      </w:r>
    </w:p>
    <w:p w14:paraId="77CA04E3" w14:textId="77777777" w:rsidR="004F72CF" w:rsidRDefault="004F72CF" w:rsidP="004F72CF">
      <w:pPr>
        <w:pStyle w:val="HTMLPreformatted"/>
      </w:pPr>
      <w:r>
        <w:t xml:space="preserve">the U.S. approaches a new presidential election, views of the U.S. are </w:t>
      </w:r>
    </w:p>
    <w:p w14:paraId="1C2A5F0B" w14:textId="77777777" w:rsidR="004F72CF" w:rsidRDefault="004F72CF" w:rsidP="004F72CF">
      <w:pPr>
        <w:pStyle w:val="HTMLPreformatted"/>
      </w:pPr>
      <w:r>
        <w:t xml:space="preserve">being mitigated by hope that a new administration will move away from </w:t>
      </w:r>
    </w:p>
    <w:p w14:paraId="208CF619" w14:textId="77777777" w:rsidR="004F72CF" w:rsidRDefault="004F72CF" w:rsidP="004F72CF">
      <w:pPr>
        <w:pStyle w:val="HTMLPreformatted"/>
      </w:pPr>
      <w:r>
        <w:t>foreign policies that have been so unpopular in the world.''</w:t>
      </w:r>
    </w:p>
    <w:p w14:paraId="5AC9F366" w14:textId="77777777" w:rsidR="004F72CF" w:rsidRDefault="004F72CF" w:rsidP="004F72CF">
      <w:pPr>
        <w:pStyle w:val="HTMLPreformatted"/>
      </w:pPr>
      <w:r>
        <w:t xml:space="preserve">  Mr. Speaker, what the world thinks of America matters. And it is not </w:t>
      </w:r>
    </w:p>
    <w:p w14:paraId="108B737D" w14:textId="77777777" w:rsidR="004F72CF" w:rsidRDefault="004F72CF" w:rsidP="004F72CF">
      <w:pPr>
        <w:pStyle w:val="HTMLPreformatted"/>
      </w:pPr>
      <w:r>
        <w:t xml:space="preserve">just because we want to win popularity contests. It is far more serious </w:t>
      </w:r>
    </w:p>
    <w:p w14:paraId="50DA374F" w14:textId="77777777" w:rsidR="004F72CF" w:rsidRDefault="004F72CF" w:rsidP="004F72CF">
      <w:pPr>
        <w:pStyle w:val="HTMLPreformatted"/>
      </w:pPr>
      <w:r>
        <w:t xml:space="preserve">than that. Our ability to lead the world is badly damaged when </w:t>
      </w:r>
      <w:proofErr w:type="gramStart"/>
      <w:r>
        <w:t>our</w:t>
      </w:r>
      <w:proofErr w:type="gramEnd"/>
      <w:r>
        <w:t xml:space="preserve"> </w:t>
      </w:r>
    </w:p>
    <w:p w14:paraId="5E88B4AE" w14:textId="77777777" w:rsidR="004F72CF" w:rsidRDefault="004F72CF" w:rsidP="004F72CF">
      <w:pPr>
        <w:pStyle w:val="HTMLPreformatted"/>
      </w:pPr>
      <w:r>
        <w:t xml:space="preserve">reputation is in tatters. We cannot lead the world in the fight against </w:t>
      </w:r>
    </w:p>
    <w:p w14:paraId="3D884F07" w14:textId="77777777" w:rsidR="004F72CF" w:rsidRDefault="004F72CF" w:rsidP="004F72CF">
      <w:pPr>
        <w:pStyle w:val="HTMLPreformatted"/>
      </w:pPr>
      <w:r>
        <w:t xml:space="preserve">terrorism when so many people in the world, even our best friends, </w:t>
      </w:r>
    </w:p>
    <w:p w14:paraId="314C94E3" w14:textId="77777777" w:rsidR="004F72CF" w:rsidRDefault="004F72CF" w:rsidP="004F72CF">
      <w:pPr>
        <w:pStyle w:val="HTMLPreformatted"/>
      </w:pPr>
      <w:r>
        <w:t xml:space="preserve">believe that we are a threat to peace ourselves. We cannot lead the </w:t>
      </w:r>
    </w:p>
    <w:p w14:paraId="61F89E08" w14:textId="77777777" w:rsidR="004F72CF" w:rsidRDefault="004F72CF" w:rsidP="004F72CF">
      <w:pPr>
        <w:pStyle w:val="HTMLPreformatted"/>
      </w:pPr>
      <w:r>
        <w:t xml:space="preserve">world in the fight against the many other global problems, including </w:t>
      </w:r>
    </w:p>
    <w:p w14:paraId="19D38362" w14:textId="77777777" w:rsidR="004F72CF" w:rsidRDefault="004F72CF" w:rsidP="004F72CF">
      <w:pPr>
        <w:pStyle w:val="HTMLPreformatted"/>
      </w:pPr>
      <w:r>
        <w:t xml:space="preserve">poverty, disease, climate change, and the lack of educational </w:t>
      </w:r>
    </w:p>
    <w:p w14:paraId="6263FE59" w14:textId="77777777" w:rsidR="004F72CF" w:rsidRDefault="004F72CF" w:rsidP="004F72CF">
      <w:pPr>
        <w:pStyle w:val="HTMLPreformatted"/>
      </w:pPr>
      <w:r>
        <w:t>opportunity when we have lost our moral authority and credibility.</w:t>
      </w:r>
    </w:p>
    <w:p w14:paraId="31217B91" w14:textId="77777777" w:rsidR="004F72CF" w:rsidRDefault="004F72CF" w:rsidP="004F72CF">
      <w:pPr>
        <w:pStyle w:val="HTMLPreformatted"/>
      </w:pPr>
      <w:r>
        <w:t xml:space="preserve">  When you go to war under false pretenses, devastate a nation that </w:t>
      </w:r>
    </w:p>
    <w:p w14:paraId="6C8E3E58" w14:textId="77777777" w:rsidR="004F72CF" w:rsidRDefault="004F72CF" w:rsidP="004F72CF">
      <w:pPr>
        <w:pStyle w:val="HTMLPreformatted"/>
      </w:pPr>
      <w:r>
        <w:t xml:space="preserve">never attacked you, and condone torture, you don't make America </w:t>
      </w:r>
    </w:p>
    <w:p w14:paraId="27FA998D" w14:textId="77777777" w:rsidR="004F72CF" w:rsidRDefault="004F72CF" w:rsidP="004F72CF">
      <w:pPr>
        <w:pStyle w:val="HTMLPreformatted"/>
      </w:pPr>
      <w:r>
        <w:t xml:space="preserve">stronger, you make America weaker, because you undermine values that </w:t>
      </w:r>
    </w:p>
    <w:p w14:paraId="53E17922" w14:textId="77777777" w:rsidR="004F72CF" w:rsidRDefault="004F72CF" w:rsidP="004F72CF">
      <w:pPr>
        <w:pStyle w:val="HTMLPreformatted"/>
      </w:pPr>
      <w:r>
        <w:t xml:space="preserve">are the real source of our strength. America's great values are </w:t>
      </w:r>
    </w:p>
    <w:p w14:paraId="0BF0EF10" w14:textId="77777777" w:rsidR="004F72CF" w:rsidRDefault="004F72CF" w:rsidP="004F72CF">
      <w:pPr>
        <w:pStyle w:val="HTMLPreformatted"/>
      </w:pPr>
      <w:r>
        <w:t xml:space="preserve">democracy, the rule of law, peace, and compassion for the people of the </w:t>
      </w:r>
    </w:p>
    <w:p w14:paraId="350FE6E5" w14:textId="77777777" w:rsidR="004F72CF" w:rsidRDefault="004F72CF" w:rsidP="004F72CF">
      <w:pPr>
        <w:pStyle w:val="HTMLPreformatted"/>
      </w:pPr>
      <w:r>
        <w:t xml:space="preserve">world. Our occupation of Iraq has trampled on all of these values. The </w:t>
      </w:r>
    </w:p>
    <w:p w14:paraId="3E19ADDE" w14:textId="77777777" w:rsidR="004F72CF" w:rsidRDefault="004F72CF" w:rsidP="004F72CF">
      <w:pPr>
        <w:pStyle w:val="HTMLPreformatted"/>
      </w:pPr>
      <w:r>
        <w:t xml:space="preserve">veto of Congress' effort to outlaw waterboarding is just the latest </w:t>
      </w:r>
    </w:p>
    <w:p w14:paraId="7A2FECD8" w14:textId="77777777" w:rsidR="004F72CF" w:rsidRDefault="004F72CF" w:rsidP="004F72CF">
      <w:pPr>
        <w:pStyle w:val="HTMLPreformatted"/>
      </w:pPr>
      <w:r>
        <w:lastRenderedPageBreak/>
        <w:t>example of what I am talking about.</w:t>
      </w:r>
    </w:p>
    <w:p w14:paraId="1B9E1A73" w14:textId="77777777" w:rsidR="004F72CF" w:rsidRDefault="004F72CF" w:rsidP="004F72CF">
      <w:pPr>
        <w:pStyle w:val="HTMLPreformatted"/>
      </w:pPr>
      <w:r>
        <w:t xml:space="preserve">  And what was gained by trashing our values? Nothing. A report written </w:t>
      </w:r>
    </w:p>
    <w:p w14:paraId="1B696A8C" w14:textId="77777777" w:rsidR="004F72CF" w:rsidRDefault="004F72CF" w:rsidP="004F72CF">
      <w:pPr>
        <w:pStyle w:val="HTMLPreformatted"/>
      </w:pPr>
      <w:r>
        <w:t xml:space="preserve">by the National Defense University, the Pentagon's premier military </w:t>
      </w:r>
    </w:p>
    <w:p w14:paraId="36293C40" w14:textId="77777777" w:rsidR="004F72CF" w:rsidRDefault="004F72CF" w:rsidP="004F72CF">
      <w:pPr>
        <w:pStyle w:val="HTMLPreformatted"/>
      </w:pPr>
      <w:r>
        <w:t>educational institute, called our occupation of Iraq a major debacle.</w:t>
      </w:r>
    </w:p>
    <w:p w14:paraId="66F93059" w14:textId="77777777" w:rsidR="004F72CF" w:rsidRDefault="004F72CF" w:rsidP="004F72CF">
      <w:pPr>
        <w:pStyle w:val="HTMLPreformatted"/>
      </w:pPr>
      <w:r>
        <w:t xml:space="preserve">  Mr. Speaker, 92 Members of the House have written to the President to </w:t>
      </w:r>
    </w:p>
    <w:p w14:paraId="00C0C304" w14:textId="77777777" w:rsidR="004F72CF" w:rsidRDefault="004F72CF" w:rsidP="004F72CF">
      <w:pPr>
        <w:pStyle w:val="HTMLPreformatted"/>
      </w:pPr>
      <w:r>
        <w:t xml:space="preserve">tell him that we will fully fund the responsible redeployment of </w:t>
      </w:r>
      <w:proofErr w:type="gramStart"/>
      <w:r>
        <w:t>our</w:t>
      </w:r>
      <w:proofErr w:type="gramEnd"/>
      <w:r>
        <w:t xml:space="preserve"> </w:t>
      </w:r>
    </w:p>
    <w:p w14:paraId="7E062D84" w14:textId="77777777" w:rsidR="004F72CF" w:rsidRDefault="004F72CF" w:rsidP="004F72CF">
      <w:pPr>
        <w:pStyle w:val="HTMLPreformatted"/>
      </w:pPr>
      <w:r>
        <w:t xml:space="preserve">troops out of Iraq, but we will not approve another penny to support </w:t>
      </w:r>
    </w:p>
    <w:p w14:paraId="4E0D2294" w14:textId="77777777" w:rsidR="004F72CF" w:rsidRDefault="004F72CF" w:rsidP="004F72CF">
      <w:pPr>
        <w:pStyle w:val="HTMLPreformatted"/>
      </w:pPr>
      <w:r>
        <w:t>the disastrous policy of open-ended occupation.</w:t>
      </w:r>
    </w:p>
    <w:p w14:paraId="68F47648" w14:textId="77777777" w:rsidR="004F72CF" w:rsidRDefault="004F72CF" w:rsidP="004F72CF">
      <w:pPr>
        <w:pStyle w:val="HTMLPreformatted"/>
      </w:pPr>
      <w:r>
        <w:t xml:space="preserve">  After more than 5 years of occupation, it is time for us to redeem </w:t>
      </w:r>
    </w:p>
    <w:p w14:paraId="056AA54A" w14:textId="77777777" w:rsidR="004F72CF" w:rsidRDefault="004F72CF" w:rsidP="004F72CF">
      <w:pPr>
        <w:pStyle w:val="HTMLPreformatted"/>
      </w:pPr>
      <w:r>
        <w:t xml:space="preserve">America's reputation, restore our values, rebuild Iraq, and lead the </w:t>
      </w:r>
    </w:p>
    <w:p w14:paraId="6753C865" w14:textId="77777777" w:rsidR="004F72CF" w:rsidRDefault="004F72CF" w:rsidP="004F72CF">
      <w:pPr>
        <w:pStyle w:val="HTMLPreformatted"/>
      </w:pPr>
      <w:r>
        <w:t>world in the fight for peace once again.</w:t>
      </w:r>
    </w:p>
    <w:p w14:paraId="143BB398" w14:textId="77777777" w:rsidR="004F72CF" w:rsidRDefault="004F72CF"/>
    <w:sectPr w:rsidR="004F72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48D9A" w14:textId="77777777" w:rsidR="00041079" w:rsidRDefault="00041079" w:rsidP="00F3620D">
      <w:r>
        <w:separator/>
      </w:r>
    </w:p>
  </w:endnote>
  <w:endnote w:type="continuationSeparator" w:id="0">
    <w:p w14:paraId="6EDF1AE2" w14:textId="77777777" w:rsidR="00041079" w:rsidRDefault="00041079" w:rsidP="00F3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16E23" w14:textId="77777777" w:rsidR="0023195E" w:rsidRDefault="00231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1BB29" w14:textId="77777777" w:rsidR="0023195E" w:rsidRDefault="00231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4B7B" w14:textId="77777777" w:rsidR="0023195E" w:rsidRDefault="00231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6A7C" w14:textId="77777777" w:rsidR="00041079" w:rsidRDefault="00041079" w:rsidP="00F3620D">
      <w:r>
        <w:separator/>
      </w:r>
    </w:p>
  </w:footnote>
  <w:footnote w:type="continuationSeparator" w:id="0">
    <w:p w14:paraId="17FFFFD2" w14:textId="77777777" w:rsidR="00041079" w:rsidRDefault="00041079" w:rsidP="00F36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646D7" w14:textId="77777777" w:rsidR="0023195E" w:rsidRDefault="00231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8EAF" w14:textId="77777777" w:rsidR="00F3620D" w:rsidRDefault="00F3620D" w:rsidP="00F3620D">
    <w:pPr>
      <w:pStyle w:val="HTMLPreformatted"/>
    </w:pPr>
    <w:r>
      <w:t>(Thursday, April 24, 2008)]</w:t>
    </w:r>
  </w:p>
  <w:p w14:paraId="2C12B09C" w14:textId="77777777" w:rsidR="00F3620D" w:rsidRDefault="00F3620D" w:rsidP="00F3620D">
    <w:pPr>
      <w:pStyle w:val="HTMLPreformatted"/>
    </w:pPr>
    <w:r>
      <w:t>[House]</w:t>
    </w:r>
  </w:p>
  <w:p w14:paraId="640E0CC3" w14:textId="77777777" w:rsidR="00F3620D" w:rsidRDefault="0023195E">
    <w:pPr>
      <w:pStyle w:val="Header"/>
    </w:pPr>
    <w:r>
      <w:t xml:space="preserve">Ms. </w:t>
    </w:r>
    <w:r>
      <w:t>WOOLSEY.CA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66177" w14:textId="77777777" w:rsidR="0023195E" w:rsidRDefault="00231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CF"/>
    <w:rsid w:val="00041079"/>
    <w:rsid w:val="0023195E"/>
    <w:rsid w:val="004F72CF"/>
    <w:rsid w:val="00CE7A69"/>
    <w:rsid w:val="00F3620D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49E1F"/>
  <w15:chartTrackingRefBased/>
  <w15:docId w15:val="{1F9715C8-D4BC-2A4B-9252-D4D3C22C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4F7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4F72CF"/>
    <w:rPr>
      <w:color w:val="0000FF"/>
      <w:u w:val="single"/>
    </w:rPr>
  </w:style>
  <w:style w:type="paragraph" w:styleId="Header">
    <w:name w:val="header"/>
    <w:basedOn w:val="Normal"/>
    <w:link w:val="HeaderChar"/>
    <w:rsid w:val="00F36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620D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36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20D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66 (Thursday, April 24, 2008)]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66 (Thursday, April 24, 2008)]</dc:title>
  <dc:subject/>
  <dc:creator>lenovo</dc:creator>
  <cp:keywords/>
  <dc:description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