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688A3" w14:textId="77777777" w:rsidR="00F4770E" w:rsidRDefault="00F4770E" w:rsidP="00F4770E">
      <w:pPr>
        <w:pStyle w:val="HTMLPreformatted"/>
      </w:pPr>
      <w:bookmarkStart w:id="0" w:name="_GoBack"/>
      <w:bookmarkEnd w:id="0"/>
      <w:r>
        <w:t xml:space="preserve">  Mr. Speaker, when the American death toll in Iraq hit </w:t>
      </w:r>
    </w:p>
    <w:p w14:paraId="6D54E021" w14:textId="77777777" w:rsidR="00F4770E" w:rsidRDefault="00F4770E" w:rsidP="00F4770E">
      <w:pPr>
        <w:pStyle w:val="HTMLPreformatted"/>
      </w:pPr>
      <w:r>
        <w:t xml:space="preserve">4,000 on March 23, there was a great deal of coverage about it in the </w:t>
      </w:r>
    </w:p>
    <w:p w14:paraId="6C274932" w14:textId="77777777" w:rsidR="00F4770E" w:rsidRDefault="00F4770E" w:rsidP="00F4770E">
      <w:pPr>
        <w:pStyle w:val="HTMLPreformatted"/>
      </w:pPr>
      <w:r>
        <w:t xml:space="preserve">media. But the media only seems to care about the death toll when it </w:t>
      </w:r>
    </w:p>
    <w:p w14:paraId="3A300311" w14:textId="77777777" w:rsidR="00F4770E" w:rsidRDefault="00F4770E" w:rsidP="00F4770E">
      <w:pPr>
        <w:pStyle w:val="HTMLPreformatted"/>
      </w:pPr>
      <w:r>
        <w:t xml:space="preserve">reaches a special milestone. But now that the number of dead has </w:t>
      </w:r>
    </w:p>
    <w:p w14:paraId="5EF27F69" w14:textId="77777777" w:rsidR="00F4770E" w:rsidRDefault="00F4770E" w:rsidP="00F4770E">
      <w:pPr>
        <w:pStyle w:val="HTMLPreformatted"/>
      </w:pPr>
      <w:r>
        <w:t xml:space="preserve">reached 4,012, they have packed up their cameras, they have gone back </w:t>
      </w:r>
    </w:p>
    <w:p w14:paraId="180ECFFD" w14:textId="77777777" w:rsidR="00F4770E" w:rsidRDefault="00F4770E" w:rsidP="00F4770E">
      <w:pPr>
        <w:pStyle w:val="HTMLPreformatted"/>
      </w:pPr>
      <w:r>
        <w:t xml:space="preserve">to ignoring Iraq. Once again, our brave soldiers are dying in virtual </w:t>
      </w:r>
    </w:p>
    <w:p w14:paraId="0B4DE585" w14:textId="77777777" w:rsidR="00F4770E" w:rsidRDefault="00F4770E" w:rsidP="00F4770E">
      <w:pPr>
        <w:pStyle w:val="HTMLPreformatted"/>
      </w:pPr>
      <w:r>
        <w:t>anonymity, surely paying the highest price.</w:t>
      </w:r>
    </w:p>
    <w:p w14:paraId="466AD32B" w14:textId="77777777" w:rsidR="00F4770E" w:rsidRDefault="00F4770E" w:rsidP="00F4770E">
      <w:pPr>
        <w:pStyle w:val="HTMLPreformatted"/>
      </w:pPr>
      <w:r>
        <w:t xml:space="preserve">  Here at home, the administration's occupation policies are harming </w:t>
      </w:r>
    </w:p>
    <w:p w14:paraId="0B33E6C6" w14:textId="77777777" w:rsidR="00F4770E" w:rsidRDefault="00F4770E" w:rsidP="00F4770E">
      <w:pPr>
        <w:pStyle w:val="HTMLPreformatted"/>
      </w:pPr>
      <w:r>
        <w:t xml:space="preserve">American people in other ways. I am talking about the millions of </w:t>
      </w:r>
    </w:p>
    <w:p w14:paraId="6128FEB6" w14:textId="77777777" w:rsidR="00F4770E" w:rsidRDefault="00F4770E" w:rsidP="00F4770E">
      <w:pPr>
        <w:pStyle w:val="HTMLPreformatted"/>
      </w:pPr>
      <w:r>
        <w:t xml:space="preserve">Americans who are suffering because we are spending our Nation's </w:t>
      </w:r>
    </w:p>
    <w:p w14:paraId="7CC08293" w14:textId="77777777" w:rsidR="00F4770E" w:rsidRDefault="00F4770E" w:rsidP="00F4770E">
      <w:pPr>
        <w:pStyle w:val="HTMLPreformatted"/>
      </w:pPr>
      <w:r>
        <w:t xml:space="preserve">treasure in Iraq rather than on vitally-needed social and economic </w:t>
      </w:r>
    </w:p>
    <w:p w14:paraId="005E4847" w14:textId="77777777" w:rsidR="00F4770E" w:rsidRDefault="00F4770E" w:rsidP="00F4770E">
      <w:pPr>
        <w:pStyle w:val="HTMLPreformatted"/>
      </w:pPr>
      <w:r>
        <w:t xml:space="preserve">programs here at home. We're spending about $4,600 every second on the </w:t>
      </w:r>
    </w:p>
    <w:p w14:paraId="3C077D79" w14:textId="77777777" w:rsidR="00F4770E" w:rsidRDefault="00F4770E" w:rsidP="00F4770E">
      <w:pPr>
        <w:pStyle w:val="HTMLPreformatted"/>
      </w:pPr>
      <w:r>
        <w:t>occupation, or about $12 billion a month.</w:t>
      </w:r>
    </w:p>
    <w:p w14:paraId="06654ED9" w14:textId="77777777" w:rsidR="00F4770E" w:rsidRDefault="00F4770E" w:rsidP="00F4770E">
      <w:pPr>
        <w:pStyle w:val="HTMLPreformatted"/>
      </w:pPr>
      <w:r>
        <w:t xml:space="preserve">  Joseph Stiglitz, the Nobel Prize winning economist, has calculated </w:t>
      </w:r>
    </w:p>
    <w:p w14:paraId="778E8C0F" w14:textId="77777777" w:rsidR="00F4770E" w:rsidRDefault="00F4770E" w:rsidP="00F4770E">
      <w:pPr>
        <w:pStyle w:val="HTMLPreformatted"/>
      </w:pPr>
      <w:r>
        <w:t xml:space="preserve">that the occupation will ultimately cost $3 trillion, and that, Mr. </w:t>
      </w:r>
    </w:p>
    <w:p w14:paraId="32A00241" w14:textId="77777777" w:rsidR="00F4770E" w:rsidRDefault="00F4770E" w:rsidP="00F4770E">
      <w:pPr>
        <w:pStyle w:val="HTMLPreformatted"/>
      </w:pPr>
      <w:proofErr w:type="gramStart"/>
      <w:r>
        <w:t>Speaker,</w:t>
      </w:r>
      <w:proofErr w:type="gramEnd"/>
      <w:r>
        <w:t xml:space="preserve"> is a conservative estimate. And it will certainly cost a whole </w:t>
      </w:r>
    </w:p>
    <w:p w14:paraId="3F83332E" w14:textId="77777777" w:rsidR="00F4770E" w:rsidRDefault="00F4770E" w:rsidP="00F4770E">
      <w:pPr>
        <w:pStyle w:val="HTMLPreformatted"/>
      </w:pPr>
      <w:r>
        <w:t xml:space="preserve">lot more if the administration gets its way and we establish permanent </w:t>
      </w:r>
    </w:p>
    <w:p w14:paraId="274F5510" w14:textId="77777777" w:rsidR="00F4770E" w:rsidRDefault="00F4770E" w:rsidP="00F4770E">
      <w:pPr>
        <w:pStyle w:val="HTMLPreformatted"/>
      </w:pPr>
      <w:r>
        <w:t xml:space="preserve">bases in Iraq or the others get their way and we remain involved in </w:t>
      </w:r>
    </w:p>
    <w:p w14:paraId="297F0920" w14:textId="77777777" w:rsidR="00F4770E" w:rsidRDefault="00F4770E" w:rsidP="00F4770E">
      <w:pPr>
        <w:pStyle w:val="HTMLPreformatted"/>
      </w:pPr>
      <w:r>
        <w:t>Iraq for 50 to 100 years.</w:t>
      </w:r>
    </w:p>
    <w:p w14:paraId="098DE0F4" w14:textId="77777777" w:rsidR="00F4770E" w:rsidRDefault="00F4770E" w:rsidP="00F4770E">
      <w:pPr>
        <w:pStyle w:val="HTMLPreformatted"/>
      </w:pPr>
      <w:r>
        <w:t xml:space="preserve">  This enormous drain on our resources has buried us so deeply in debt </w:t>
      </w:r>
    </w:p>
    <w:p w14:paraId="22FB9954" w14:textId="77777777" w:rsidR="00F4770E" w:rsidRDefault="00F4770E" w:rsidP="00F4770E">
      <w:pPr>
        <w:pStyle w:val="HTMLPreformatted"/>
      </w:pPr>
      <w:r>
        <w:t xml:space="preserve">that we cannot make investments in the programs that would really move </w:t>
      </w:r>
    </w:p>
    <w:p w14:paraId="2935F732" w14:textId="77777777" w:rsidR="00F4770E" w:rsidRDefault="00F4770E" w:rsidP="00F4770E">
      <w:pPr>
        <w:pStyle w:val="HTMLPreformatted"/>
      </w:pPr>
      <w:r>
        <w:t xml:space="preserve">our Nation forward. Just think of what we could do with all of those </w:t>
      </w:r>
    </w:p>
    <w:p w14:paraId="1658FE2D" w14:textId="77777777" w:rsidR="00F4770E" w:rsidRDefault="00F4770E" w:rsidP="00F4770E">
      <w:pPr>
        <w:pStyle w:val="HTMLPreformatted"/>
      </w:pPr>
      <w:r>
        <w:t>trillions of dollars.</w:t>
      </w:r>
    </w:p>
    <w:p w14:paraId="6F1BC2FC" w14:textId="77777777" w:rsidR="00F4770E" w:rsidRDefault="00F4770E" w:rsidP="00F4770E">
      <w:pPr>
        <w:pStyle w:val="HTMLPreformatted"/>
      </w:pPr>
      <w:r>
        <w:t xml:space="preserve">  We could invest in the education of the 48 million children in </w:t>
      </w:r>
      <w:proofErr w:type="gramStart"/>
      <w:r>
        <w:t>our</w:t>
      </w:r>
      <w:proofErr w:type="gramEnd"/>
      <w:r>
        <w:t xml:space="preserve"> </w:t>
      </w:r>
    </w:p>
    <w:p w14:paraId="1714380F" w14:textId="77777777" w:rsidR="00F4770E" w:rsidRDefault="00F4770E" w:rsidP="00F4770E">
      <w:pPr>
        <w:pStyle w:val="HTMLPreformatted"/>
      </w:pPr>
      <w:r>
        <w:t xml:space="preserve">public schools. We could prepare them to compete and win in the global </w:t>
      </w:r>
    </w:p>
    <w:p w14:paraId="7DB74A52" w14:textId="77777777" w:rsidR="00F4770E" w:rsidRDefault="00F4770E" w:rsidP="00F4770E">
      <w:pPr>
        <w:pStyle w:val="HTMLPreformatted"/>
      </w:pPr>
      <w:r>
        <w:t>economy.</w:t>
      </w:r>
    </w:p>
    <w:p w14:paraId="7BAB38CD" w14:textId="77777777" w:rsidR="00F4770E" w:rsidRDefault="00F4770E" w:rsidP="00F4770E">
      <w:pPr>
        <w:pStyle w:val="HTMLPreformatted"/>
      </w:pPr>
      <w:r>
        <w:t xml:space="preserve">  We could invest in early childhood education and the childcare that </w:t>
      </w:r>
    </w:p>
    <w:p w14:paraId="72AF0AFA" w14:textId="77777777" w:rsidR="00F4770E" w:rsidRDefault="00F4770E" w:rsidP="00F4770E">
      <w:pPr>
        <w:pStyle w:val="HTMLPreformatted"/>
      </w:pPr>
      <w:r>
        <w:t>millions of poor and middle-class families so desperately need.</w:t>
      </w:r>
    </w:p>
    <w:p w14:paraId="4045186C" w14:textId="77777777" w:rsidR="00F4770E" w:rsidRDefault="00F4770E" w:rsidP="00F4770E">
      <w:pPr>
        <w:pStyle w:val="HTMLPreformatted"/>
      </w:pPr>
      <w:r>
        <w:t xml:space="preserve">  We could invest in the medical research needed to cure disease and to </w:t>
      </w:r>
    </w:p>
    <w:p w14:paraId="35C6CDF6" w14:textId="77777777" w:rsidR="00F4770E" w:rsidRDefault="00F4770E" w:rsidP="00F4770E">
      <w:pPr>
        <w:pStyle w:val="HTMLPreformatted"/>
      </w:pPr>
      <w:r>
        <w:t xml:space="preserve">save millions of Americans from needless suffering and from premature </w:t>
      </w:r>
    </w:p>
    <w:p w14:paraId="26D83155" w14:textId="77777777" w:rsidR="00F4770E" w:rsidRDefault="00F4770E" w:rsidP="00F4770E">
      <w:pPr>
        <w:pStyle w:val="HTMLPreformatted"/>
      </w:pPr>
      <w:r>
        <w:t>death.</w:t>
      </w:r>
    </w:p>
    <w:p w14:paraId="4EE950FC" w14:textId="77777777" w:rsidR="00F4770E" w:rsidRDefault="00F4770E" w:rsidP="00F4770E">
      <w:pPr>
        <w:pStyle w:val="HTMLPreformatted"/>
      </w:pPr>
      <w:r>
        <w:t xml:space="preserve">  We could invest in our infrastructure and new green technologies </w:t>
      </w:r>
    </w:p>
    <w:p w14:paraId="67D4BBD8" w14:textId="77777777" w:rsidR="00F4770E" w:rsidRDefault="00F4770E" w:rsidP="00F4770E">
      <w:pPr>
        <w:pStyle w:val="HTMLPreformatted"/>
      </w:pPr>
      <w:r>
        <w:t>which could produce millions of jobs around our Nation.</w:t>
      </w:r>
    </w:p>
    <w:p w14:paraId="673747AD" w14:textId="77777777" w:rsidR="00F4770E" w:rsidRDefault="00F4770E" w:rsidP="00F4770E">
      <w:pPr>
        <w:pStyle w:val="HTMLPreformatted"/>
      </w:pPr>
      <w:r>
        <w:t xml:space="preserve">  We could produce an economic stimulus package to fulfill remaining </w:t>
      </w:r>
    </w:p>
    <w:p w14:paraId="4EC59B80" w14:textId="77777777" w:rsidR="00F4770E" w:rsidRDefault="00F4770E" w:rsidP="00F4770E">
      <w:pPr>
        <w:pStyle w:val="HTMLPreformatted"/>
      </w:pPr>
      <w:r>
        <w:t>unmet needs.</w:t>
      </w:r>
    </w:p>
    <w:p w14:paraId="0DEB6DAC" w14:textId="77777777" w:rsidR="00F4770E" w:rsidRDefault="00F4770E" w:rsidP="00F4770E">
      <w:pPr>
        <w:pStyle w:val="HTMLPreformatted"/>
      </w:pPr>
      <w:r>
        <w:t xml:space="preserve">  We could help States and cities to provide their first responders </w:t>
      </w:r>
    </w:p>
    <w:p w14:paraId="1BDB0FBE" w14:textId="77777777" w:rsidR="00F4770E" w:rsidRDefault="00F4770E" w:rsidP="00F4770E">
      <w:pPr>
        <w:pStyle w:val="HTMLPreformatted"/>
      </w:pPr>
      <w:r>
        <w:t xml:space="preserve">with the equipment they need to save lives in the event of terrorism or </w:t>
      </w:r>
    </w:p>
    <w:p w14:paraId="3DF79E9A" w14:textId="77777777" w:rsidR="00F4770E" w:rsidRDefault="00F4770E" w:rsidP="00F4770E">
      <w:pPr>
        <w:pStyle w:val="HTMLPreformatted"/>
      </w:pPr>
      <w:r>
        <w:t>natural disasters.</w:t>
      </w:r>
    </w:p>
    <w:p w14:paraId="5F8C44B9" w14:textId="77777777" w:rsidR="00F4770E" w:rsidRDefault="00F4770E" w:rsidP="00F4770E">
      <w:pPr>
        <w:pStyle w:val="HTMLPreformatted"/>
      </w:pPr>
      <w:r>
        <w:t xml:space="preserve">  We could build more affordable housing and assist those who have been </w:t>
      </w:r>
    </w:p>
    <w:p w14:paraId="233551B0" w14:textId="77777777" w:rsidR="00F4770E" w:rsidRDefault="00F4770E" w:rsidP="00F4770E">
      <w:pPr>
        <w:pStyle w:val="HTMLPreformatted"/>
      </w:pPr>
      <w:r>
        <w:t>caught up in the mortgage meltdown.</w:t>
      </w:r>
    </w:p>
    <w:p w14:paraId="4F8B96AB" w14:textId="77777777" w:rsidR="00F4770E" w:rsidRDefault="00F4770E" w:rsidP="00F4770E">
      <w:pPr>
        <w:pStyle w:val="HTMLPreformatted"/>
      </w:pPr>
      <w:r>
        <w:t xml:space="preserve">  We could provide health care to our citizens, starting with SCHIP for </w:t>
      </w:r>
    </w:p>
    <w:p w14:paraId="391FEDC5" w14:textId="77777777" w:rsidR="00F4770E" w:rsidRDefault="00F4770E" w:rsidP="00F4770E">
      <w:pPr>
        <w:pStyle w:val="HTMLPreformatted"/>
      </w:pPr>
      <w:r>
        <w:t>our children.</w:t>
      </w:r>
    </w:p>
    <w:p w14:paraId="18F17BA1" w14:textId="77777777" w:rsidR="00F4770E" w:rsidRDefault="00F4770E" w:rsidP="00F4770E">
      <w:pPr>
        <w:pStyle w:val="HTMLPreformatted"/>
      </w:pPr>
      <w:r>
        <w:t xml:space="preserve">  We could move to ensure the solvency of Social Security.</w:t>
      </w:r>
    </w:p>
    <w:p w14:paraId="032099E5" w14:textId="77777777" w:rsidR="00F4770E" w:rsidRDefault="00F4770E" w:rsidP="00F4770E">
      <w:pPr>
        <w:pStyle w:val="HTMLPreformatted"/>
      </w:pPr>
      <w:r>
        <w:lastRenderedPageBreak/>
        <w:t xml:space="preserve">  We could invest in global health. As a member of the Foreign </w:t>
      </w:r>
    </w:p>
    <w:p w14:paraId="14BCA7D5" w14:textId="77777777" w:rsidR="00F4770E" w:rsidRDefault="00F4770E" w:rsidP="00F4770E">
      <w:pPr>
        <w:pStyle w:val="HTMLPreformatted"/>
      </w:pPr>
      <w:r>
        <w:t xml:space="preserve">Relations Subcommittee on Africa and Global Health, I can tell you that </w:t>
      </w:r>
    </w:p>
    <w:p w14:paraId="247F4E5B" w14:textId="77777777" w:rsidR="00F4770E" w:rsidRDefault="00F4770E" w:rsidP="00F4770E">
      <w:pPr>
        <w:pStyle w:val="HTMLPreformatted"/>
      </w:pPr>
      <w:r>
        <w:t xml:space="preserve">every single dollar spent on global health is a dollar spent to make </w:t>
      </w:r>
    </w:p>
    <w:p w14:paraId="42EDB779" w14:textId="77777777" w:rsidR="00F4770E" w:rsidRDefault="00F4770E" w:rsidP="00F4770E">
      <w:pPr>
        <w:pStyle w:val="HTMLPreformatted"/>
      </w:pPr>
      <w:r>
        <w:t>our world more peaceful and stable.</w:t>
      </w:r>
    </w:p>
    <w:p w14:paraId="34A48290" w14:textId="77777777" w:rsidR="00F4770E" w:rsidRDefault="00F4770E" w:rsidP="00F4770E">
      <w:pPr>
        <w:pStyle w:val="HTMLPreformatted"/>
      </w:pPr>
      <w:r>
        <w:t xml:space="preserve">  These are just a few examples, Mr. Speaker. We couldn't do them all, </w:t>
      </w:r>
    </w:p>
    <w:p w14:paraId="26318D7B" w14:textId="77777777" w:rsidR="00F4770E" w:rsidRDefault="00F4770E" w:rsidP="00F4770E">
      <w:pPr>
        <w:pStyle w:val="HTMLPreformatted"/>
      </w:pPr>
      <w:r>
        <w:t xml:space="preserve">but if we did just a few, we would go much further toward safeguarding </w:t>
      </w:r>
    </w:p>
    <w:p w14:paraId="560D5FE1" w14:textId="77777777" w:rsidR="00F4770E" w:rsidRDefault="00F4770E" w:rsidP="00F4770E">
      <w:pPr>
        <w:pStyle w:val="HTMLPreformatted"/>
      </w:pPr>
      <w:r>
        <w:t>our national security than we are currently doing in Iraq.</w:t>
      </w:r>
    </w:p>
    <w:p w14:paraId="5A241D6B" w14:textId="77777777" w:rsidR="00F4770E" w:rsidRDefault="00F4770E" w:rsidP="00F4770E">
      <w:pPr>
        <w:pStyle w:val="HTMLPreformatted"/>
      </w:pPr>
      <w:r>
        <w:t xml:space="preserve">  I hope my colleagues will remember this when General Petraeus arrives </w:t>
      </w:r>
    </w:p>
    <w:p w14:paraId="3689742E" w14:textId="77777777" w:rsidR="00F4770E" w:rsidRDefault="00F4770E" w:rsidP="00F4770E">
      <w:pPr>
        <w:pStyle w:val="HTMLPreformatted"/>
      </w:pPr>
      <w:r>
        <w:t xml:space="preserve">next week with his bar charts and statistics. Let us remember that the </w:t>
      </w:r>
    </w:p>
    <w:p w14:paraId="523AC82D" w14:textId="77777777" w:rsidR="00F4770E" w:rsidRDefault="00F4770E" w:rsidP="00F4770E">
      <w:pPr>
        <w:pStyle w:val="HTMLPreformatted"/>
      </w:pPr>
      <w:r>
        <w:t xml:space="preserve">turmoil in the Middle East is helping to spike gas prices at the pump. </w:t>
      </w:r>
    </w:p>
    <w:p w14:paraId="341E3A6B" w14:textId="77777777" w:rsidR="00F4770E" w:rsidRDefault="00F4770E" w:rsidP="00F4770E">
      <w:pPr>
        <w:pStyle w:val="HTMLPreformatted"/>
      </w:pPr>
      <w:r>
        <w:t xml:space="preserve">It is leading us deeper and deeper into the effects of the Iraq </w:t>
      </w:r>
    </w:p>
    <w:p w14:paraId="06B3ED12" w14:textId="77777777" w:rsidR="00F4770E" w:rsidRDefault="00F4770E" w:rsidP="00F4770E">
      <w:pPr>
        <w:pStyle w:val="HTMLPreformatted"/>
      </w:pPr>
      <w:r>
        <w:t>recession.</w:t>
      </w:r>
    </w:p>
    <w:p w14:paraId="3F9A88FB" w14:textId="77777777" w:rsidR="00F4770E" w:rsidRDefault="00F4770E" w:rsidP="00F4770E">
      <w:pPr>
        <w:pStyle w:val="HTMLPreformatted"/>
      </w:pPr>
      <w:r>
        <w:t xml:space="preserve">  The responsible redeployment of our troops out of Iraq is the one </w:t>
      </w:r>
    </w:p>
    <w:p w14:paraId="2685DCED" w14:textId="77777777" w:rsidR="00F4770E" w:rsidRDefault="00F4770E" w:rsidP="00F4770E">
      <w:pPr>
        <w:pStyle w:val="HTMLPreformatted"/>
      </w:pPr>
      <w:r>
        <w:t xml:space="preserve">policy that makes sense, and the one policy that the great majority of </w:t>
      </w:r>
    </w:p>
    <w:p w14:paraId="78793E78" w14:textId="77777777" w:rsidR="00F4770E" w:rsidRDefault="00F4770E" w:rsidP="00F4770E">
      <w:pPr>
        <w:pStyle w:val="HTMLPreformatted"/>
      </w:pPr>
      <w:r>
        <w:t xml:space="preserve">the American people support. It is high time for us to do what the </w:t>
      </w:r>
    </w:p>
    <w:p w14:paraId="5E5E81A5" w14:textId="77777777" w:rsidR="00F4770E" w:rsidRDefault="00F4770E" w:rsidP="00F4770E">
      <w:pPr>
        <w:pStyle w:val="HTMLPreformatted"/>
      </w:pPr>
      <w:r>
        <w:t xml:space="preserve">American people expect us to do, and they expect us to end </w:t>
      </w:r>
      <w:proofErr w:type="gramStart"/>
      <w:r>
        <w:t>our</w:t>
      </w:r>
      <w:proofErr w:type="gramEnd"/>
      <w:r>
        <w:t xml:space="preserve"> </w:t>
      </w:r>
    </w:p>
    <w:p w14:paraId="6AA0811D" w14:textId="77777777" w:rsidR="00F4770E" w:rsidRDefault="00F4770E" w:rsidP="00F4770E">
      <w:pPr>
        <w:pStyle w:val="HTMLPreformatted"/>
      </w:pPr>
      <w:r>
        <w:t>occupation of Iraq.</w:t>
      </w:r>
    </w:p>
    <w:p w14:paraId="2A861E23" w14:textId="77777777" w:rsidR="00F4770E" w:rsidRDefault="00F4770E"/>
    <w:sectPr w:rsidR="00F477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83FC3" w14:textId="77777777" w:rsidR="00A34948" w:rsidRDefault="00A34948" w:rsidP="000F6F7E">
      <w:r>
        <w:separator/>
      </w:r>
    </w:p>
  </w:endnote>
  <w:endnote w:type="continuationSeparator" w:id="0">
    <w:p w14:paraId="1102E8FD" w14:textId="77777777" w:rsidR="00A34948" w:rsidRDefault="00A34948" w:rsidP="000F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180FD" w14:textId="77777777" w:rsidR="00C27F11" w:rsidRDefault="00C27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22677" w14:textId="77777777" w:rsidR="00C27F11" w:rsidRDefault="00C27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6FD8" w14:textId="77777777" w:rsidR="00C27F11" w:rsidRDefault="00C2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8BF18" w14:textId="77777777" w:rsidR="00A34948" w:rsidRDefault="00A34948" w:rsidP="000F6F7E">
      <w:r>
        <w:separator/>
      </w:r>
    </w:p>
  </w:footnote>
  <w:footnote w:type="continuationSeparator" w:id="0">
    <w:p w14:paraId="3A8834CC" w14:textId="77777777" w:rsidR="00A34948" w:rsidRDefault="00A34948" w:rsidP="000F6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F00B8" w14:textId="77777777" w:rsidR="00C27F11" w:rsidRDefault="00C27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A1C9E" w14:textId="77777777" w:rsidR="000F6F7E" w:rsidRDefault="000F6F7E" w:rsidP="000F6F7E">
    <w:pPr>
      <w:pStyle w:val="HTMLPreformatted"/>
    </w:pPr>
    <w:r>
      <w:t>(Wednesday, April 2, 2008)]</w:t>
    </w:r>
  </w:p>
  <w:p w14:paraId="5CD8A659" w14:textId="77777777" w:rsidR="000F6F7E" w:rsidRDefault="000F6F7E" w:rsidP="000F6F7E">
    <w:pPr>
      <w:pStyle w:val="HTMLPreformatted"/>
    </w:pPr>
    <w:r>
      <w:t>[House]</w:t>
    </w:r>
  </w:p>
  <w:p w14:paraId="7E729313" w14:textId="77777777" w:rsidR="000F6F7E" w:rsidRDefault="00C27F11">
    <w:pPr>
      <w:pStyle w:val="Header"/>
    </w:pPr>
    <w:r>
      <w:t xml:space="preserve">Ms. WOOLSEY. </w:t>
    </w:r>
    <w:r>
      <w:t>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F5D01" w14:textId="77777777" w:rsidR="00C27F11" w:rsidRDefault="00C27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0E"/>
    <w:rsid w:val="000F6F7E"/>
    <w:rsid w:val="00606A06"/>
    <w:rsid w:val="00A34948"/>
    <w:rsid w:val="00C27F11"/>
    <w:rsid w:val="00CD6CA8"/>
    <w:rsid w:val="00F4770E"/>
    <w:rsid w:val="00FB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D3853"/>
  <w15:chartTrackingRefBased/>
  <w15:docId w15:val="{1868F639-F91C-A149-A884-BAAC0B75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F47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F4770E"/>
    <w:rPr>
      <w:color w:val="0000FF"/>
      <w:u w:val="single"/>
    </w:rPr>
  </w:style>
  <w:style w:type="paragraph" w:styleId="Header">
    <w:name w:val="header"/>
    <w:basedOn w:val="Normal"/>
    <w:link w:val="HeaderChar"/>
    <w:rsid w:val="000F6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6F7E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0F6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F6F7E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51 (Wednesday, April 2, 2008)]</vt:lpstr>
    </vt:vector>
  </TitlesOfParts>
  <Company>Microsoft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51 (Wednesday, April 2, 2008)]</dc:title>
  <dc:subject/>
  <dc:creator>lenovo</dc:creator>
  <cp:keywords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