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E9EA" w14:textId="77777777" w:rsidR="00DB5933" w:rsidRDefault="00DB5933" w:rsidP="00DB5933">
      <w:pPr>
        <w:pStyle w:val="HTMLPreformatted"/>
      </w:pPr>
      <w:bookmarkStart w:id="0" w:name="_GoBack"/>
      <w:bookmarkEnd w:id="0"/>
      <w:r>
        <w:t xml:space="preserve">  Mr. Speaker, this is a moment that I had hoped would </w:t>
      </w:r>
    </w:p>
    <w:p w14:paraId="3D3861B1" w14:textId="77777777" w:rsidR="00DB5933" w:rsidRDefault="00DB5933" w:rsidP="00DB5933">
      <w:pPr>
        <w:pStyle w:val="HTMLPreformatted"/>
      </w:pPr>
      <w:r>
        <w:t xml:space="preserve">never come. I am rising for the 250th time to oppose the occupation of </w:t>
      </w:r>
    </w:p>
    <w:p w14:paraId="3708992B" w14:textId="77777777" w:rsidR="00DB5933" w:rsidRDefault="00DB5933" w:rsidP="00DB5933">
      <w:pPr>
        <w:pStyle w:val="HTMLPreformatted"/>
      </w:pPr>
      <w:r>
        <w:t xml:space="preserve">Iraq. It's a sad task, because 250 times means that the occupation has </w:t>
      </w:r>
    </w:p>
    <w:p w14:paraId="5FE8E69A" w14:textId="77777777" w:rsidR="00DB5933" w:rsidRDefault="00DB5933" w:rsidP="00DB5933">
      <w:pPr>
        <w:pStyle w:val="HTMLPreformatted"/>
      </w:pPr>
      <w:r>
        <w:t>dragged on and on nearly 5 years.</w:t>
      </w:r>
    </w:p>
    <w:p w14:paraId="04E395F0" w14:textId="77777777" w:rsidR="00DB5933" w:rsidRDefault="00DB5933" w:rsidP="00DB5933">
      <w:pPr>
        <w:pStyle w:val="HTMLPreformatted"/>
      </w:pPr>
      <w:r>
        <w:t xml:space="preserve">  I had hoped that my first speech would be my last, or my 50th or even </w:t>
      </w:r>
    </w:p>
    <w:p w14:paraId="29FBD28F" w14:textId="77777777" w:rsidR="00DB5933" w:rsidRDefault="00DB5933" w:rsidP="00DB5933">
      <w:pPr>
        <w:pStyle w:val="HTMLPreformatted"/>
      </w:pPr>
      <w:r>
        <w:t xml:space="preserve">my 100th, but the administration continued to follow its blind and </w:t>
      </w:r>
    </w:p>
    <w:p w14:paraId="3CC97E88" w14:textId="77777777" w:rsidR="00DB5933" w:rsidRDefault="00DB5933" w:rsidP="00DB5933">
      <w:pPr>
        <w:pStyle w:val="HTMLPreformatted"/>
      </w:pPr>
      <w:r>
        <w:t xml:space="preserve">destructive path year after year. As the saying goes, ``All that is </w:t>
      </w:r>
    </w:p>
    <w:p w14:paraId="1908054B" w14:textId="77777777" w:rsidR="00DB5933" w:rsidRDefault="00DB5933" w:rsidP="00DB5933">
      <w:pPr>
        <w:pStyle w:val="HTMLPreformatted"/>
      </w:pPr>
      <w:r>
        <w:t>necessary for evil to triumph is that good people do nothing.''</w:t>
      </w:r>
    </w:p>
    <w:p w14:paraId="63BFD893" w14:textId="77777777" w:rsidR="00DB5933" w:rsidRDefault="00DB5933" w:rsidP="00DB5933">
      <w:pPr>
        <w:pStyle w:val="HTMLPreformatted"/>
      </w:pPr>
      <w:r>
        <w:t xml:space="preserve">  So, to be sure, I have raised my voice time and time again on this </w:t>
      </w:r>
    </w:p>
    <w:p w14:paraId="51E4606F" w14:textId="77777777" w:rsidR="00DB5933" w:rsidRDefault="00DB5933" w:rsidP="00DB5933">
      <w:pPr>
        <w:pStyle w:val="HTMLPreformatted"/>
      </w:pPr>
      <w:r>
        <w:t xml:space="preserve">floor to protest the administration's folly and hold it accountable for </w:t>
      </w:r>
    </w:p>
    <w:p w14:paraId="415464C8" w14:textId="77777777" w:rsidR="00DB5933" w:rsidRDefault="00DB5933" w:rsidP="00DB5933">
      <w:pPr>
        <w:pStyle w:val="HTMLPreformatted"/>
      </w:pPr>
      <w:r>
        <w:t>its reckless actions and its reckless policies.</w:t>
      </w:r>
    </w:p>
    <w:p w14:paraId="5DAB1A0E" w14:textId="77777777" w:rsidR="00DB5933" w:rsidRDefault="00DB5933" w:rsidP="00DB5933">
      <w:pPr>
        <w:pStyle w:val="HTMLPreformatted"/>
      </w:pPr>
      <w:r>
        <w:t xml:space="preserve">  The American people have raised their voices, also, Mr. Speaker. They </w:t>
      </w:r>
    </w:p>
    <w:p w14:paraId="08137D48" w14:textId="77777777" w:rsidR="00DB5933" w:rsidRDefault="00DB5933" w:rsidP="00DB5933">
      <w:pPr>
        <w:pStyle w:val="HTMLPreformatted"/>
      </w:pPr>
      <w:r>
        <w:t xml:space="preserve">have said that they want an end to this occupation and a responsible </w:t>
      </w:r>
    </w:p>
    <w:p w14:paraId="6EB9DFBC" w14:textId="77777777" w:rsidR="00DB5933" w:rsidRDefault="00DB5933" w:rsidP="00DB5933">
      <w:pPr>
        <w:pStyle w:val="HTMLPreformatted"/>
      </w:pPr>
      <w:r>
        <w:t xml:space="preserve">redeployment of our troops. But our leaders in the White House, who </w:t>
      </w:r>
    </w:p>
    <w:p w14:paraId="6BC9326B" w14:textId="77777777" w:rsidR="00DB5933" w:rsidRDefault="00DB5933" w:rsidP="00DB5933">
      <w:pPr>
        <w:pStyle w:val="HTMLPreformatted"/>
      </w:pPr>
      <w:r>
        <w:t xml:space="preserve">first turned a deaf ear to the people of the world when they invaded </w:t>
      </w:r>
    </w:p>
    <w:p w14:paraId="20A02E48" w14:textId="77777777" w:rsidR="00DB5933" w:rsidRDefault="00DB5933" w:rsidP="00DB5933">
      <w:pPr>
        <w:pStyle w:val="HTMLPreformatted"/>
      </w:pPr>
      <w:r>
        <w:t xml:space="preserve">Iraq, continue to turn a deaf ear to their very own people in the </w:t>
      </w:r>
    </w:p>
    <w:p w14:paraId="3C1C39ED" w14:textId="77777777" w:rsidR="00DB5933" w:rsidRDefault="00DB5933" w:rsidP="00DB5933">
      <w:pPr>
        <w:pStyle w:val="HTMLPreformatted"/>
      </w:pPr>
      <w:r>
        <w:t>United States of America.</w:t>
      </w:r>
    </w:p>
    <w:p w14:paraId="21E714AA" w14:textId="77777777" w:rsidR="00DB5933" w:rsidRDefault="00DB5933" w:rsidP="00DB5933">
      <w:pPr>
        <w:pStyle w:val="HTMLPreformatted"/>
      </w:pPr>
      <w:r>
        <w:t xml:space="preserve">  What makes this occasion even sadder for me is that I will have to </w:t>
      </w:r>
    </w:p>
    <w:p w14:paraId="39106FE3" w14:textId="77777777" w:rsidR="00DB5933" w:rsidRDefault="00DB5933" w:rsidP="00DB5933">
      <w:pPr>
        <w:pStyle w:val="HTMLPreformatted"/>
      </w:pPr>
      <w:r>
        <w:t xml:space="preserve">rise many more times before the occupation ends because the </w:t>
      </w:r>
    </w:p>
    <w:p w14:paraId="46A11ECC" w14:textId="77777777" w:rsidR="00DB5933" w:rsidRDefault="00DB5933" w:rsidP="00DB5933">
      <w:pPr>
        <w:pStyle w:val="HTMLPreformatted"/>
      </w:pPr>
      <w:r>
        <w:t xml:space="preserve">administration has made it absolutely clear that it will continue its </w:t>
      </w:r>
    </w:p>
    <w:p w14:paraId="2E274EF4" w14:textId="77777777" w:rsidR="00DB5933" w:rsidRDefault="00DB5933" w:rsidP="00DB5933">
      <w:pPr>
        <w:pStyle w:val="HTMLPreformatted"/>
      </w:pPr>
      <w:r>
        <w:t>occupation right to the bitter end of its term in office.</w:t>
      </w:r>
    </w:p>
    <w:p w14:paraId="350CAE20" w14:textId="77777777" w:rsidR="00DB5933" w:rsidRDefault="00DB5933" w:rsidP="00DB5933">
      <w:pPr>
        <w:pStyle w:val="HTMLPreformatted"/>
      </w:pPr>
      <w:r>
        <w:t xml:space="preserve">  And I fear that the occupation may go on long after that. A leading </w:t>
      </w:r>
    </w:p>
    <w:p w14:paraId="4280C00A" w14:textId="77777777" w:rsidR="00DB5933" w:rsidRDefault="00DB5933" w:rsidP="00DB5933">
      <w:pPr>
        <w:pStyle w:val="HTMLPreformatted"/>
      </w:pPr>
      <w:r>
        <w:t xml:space="preserve">Republican Presidential candidate said that he has no problem with the </w:t>
      </w:r>
    </w:p>
    <w:p w14:paraId="6054253C" w14:textId="77777777" w:rsidR="00DB5933" w:rsidRDefault="00DB5933" w:rsidP="00DB5933">
      <w:pPr>
        <w:pStyle w:val="HTMLPreformatted"/>
      </w:pPr>
      <w:r>
        <w:t xml:space="preserve">occupation lasting 100 years. No problem. And this same candidate said </w:t>
      </w:r>
    </w:p>
    <w:p w14:paraId="17255454" w14:textId="77777777" w:rsidR="00DB5933" w:rsidRDefault="00DB5933" w:rsidP="00DB5933">
      <w:pPr>
        <w:pStyle w:val="HTMLPreformatted"/>
      </w:pPr>
      <w:r>
        <w:t>the other day, and</w:t>
      </w:r>
    </w:p>
    <w:p w14:paraId="0E20D2B7" w14:textId="77777777" w:rsidR="00DB5933" w:rsidRDefault="00DB5933" w:rsidP="00DB5933">
      <w:pPr>
        <w:pStyle w:val="HTMLPreformatted"/>
      </w:pPr>
      <w:r>
        <w:t xml:space="preserve">I quote, ``There's going to be other wars.'' This is exactly the kind </w:t>
      </w:r>
    </w:p>
    <w:p w14:paraId="1C4072CD" w14:textId="77777777" w:rsidR="00DB5933" w:rsidRDefault="00DB5933" w:rsidP="00DB5933">
      <w:pPr>
        <w:pStyle w:val="HTMLPreformatted"/>
      </w:pPr>
      <w:r>
        <w:t xml:space="preserve">of ``shoot-first, ask-questions-later'' thinking that got us into </w:t>
      </w:r>
    </w:p>
    <w:p w14:paraId="6F80DE6A" w14:textId="77777777" w:rsidR="00DB5933" w:rsidRDefault="00DB5933" w:rsidP="00DB5933">
      <w:pPr>
        <w:pStyle w:val="HTMLPreformatted"/>
      </w:pPr>
      <w:r>
        <w:t>trouble in Iraq in the first place.</w:t>
      </w:r>
    </w:p>
    <w:p w14:paraId="3DE16E56" w14:textId="77777777" w:rsidR="00DB5933" w:rsidRDefault="00DB5933" w:rsidP="00DB5933">
      <w:pPr>
        <w:pStyle w:val="HTMLPreformatted"/>
      </w:pPr>
      <w:r>
        <w:t xml:space="preserve">  Fortunately, the Democratic Presidential candidates have a different </w:t>
      </w:r>
    </w:p>
    <w:p w14:paraId="0C52AD64" w14:textId="77777777" w:rsidR="00DB5933" w:rsidRDefault="00DB5933" w:rsidP="00DB5933">
      <w:pPr>
        <w:pStyle w:val="HTMLPreformatted"/>
      </w:pPr>
      <w:r>
        <w:t xml:space="preserve">mindset, a mindset that uses diplomacy and international cooperation to </w:t>
      </w:r>
    </w:p>
    <w:p w14:paraId="5AD28821" w14:textId="77777777" w:rsidR="00DB5933" w:rsidRDefault="00DB5933" w:rsidP="00DB5933">
      <w:pPr>
        <w:pStyle w:val="HTMLPreformatted"/>
      </w:pPr>
      <w:r>
        <w:t xml:space="preserve">solve problems, not war. But the current administration is working hard </w:t>
      </w:r>
    </w:p>
    <w:p w14:paraId="59BD39AC" w14:textId="77777777" w:rsidR="00DB5933" w:rsidRDefault="00DB5933" w:rsidP="00DB5933">
      <w:pPr>
        <w:pStyle w:val="HTMLPreformatted"/>
      </w:pPr>
      <w:r>
        <w:t xml:space="preserve">to tie the hands of the very next President. It's negotiating to </w:t>
      </w:r>
    </w:p>
    <w:p w14:paraId="4B5A539A" w14:textId="77777777" w:rsidR="00DB5933" w:rsidRDefault="00DB5933" w:rsidP="00DB5933">
      <w:pPr>
        <w:pStyle w:val="HTMLPreformatted"/>
      </w:pPr>
      <w:r>
        <w:t xml:space="preserve">establish permanent bases in Iraq. And it is planning to keep troop </w:t>
      </w:r>
    </w:p>
    <w:p w14:paraId="634605CC" w14:textId="77777777" w:rsidR="00DB5933" w:rsidRDefault="00DB5933" w:rsidP="00DB5933">
      <w:pPr>
        <w:pStyle w:val="HTMLPreformatted"/>
      </w:pPr>
      <w:r>
        <w:t>levels absolutely as high as possible.</w:t>
      </w:r>
    </w:p>
    <w:p w14:paraId="10594E8F" w14:textId="77777777" w:rsidR="00DB5933" w:rsidRDefault="00DB5933" w:rsidP="00DB5933">
      <w:pPr>
        <w:pStyle w:val="HTMLPreformatted"/>
      </w:pPr>
      <w:r>
        <w:t xml:space="preserve">  Remember all the sweet talk, Mr. Speaker, last September about </w:t>
      </w:r>
    </w:p>
    <w:p w14:paraId="4D27898F" w14:textId="77777777" w:rsidR="00DB5933" w:rsidRDefault="00DB5933" w:rsidP="00DB5933">
      <w:pPr>
        <w:pStyle w:val="HTMLPreformatted"/>
      </w:pPr>
      <w:r>
        <w:t xml:space="preserve">possible troop cuts? It was an absolute sham. And what are we getting </w:t>
      </w:r>
    </w:p>
    <w:p w14:paraId="00D502FA" w14:textId="77777777" w:rsidR="00DB5933" w:rsidRDefault="00DB5933" w:rsidP="00DB5933">
      <w:pPr>
        <w:pStyle w:val="HTMLPreformatted"/>
      </w:pPr>
      <w:r>
        <w:t xml:space="preserve">for the tragedy of Iraq? Are we any safer? Absolutely not. In fact, the </w:t>
      </w:r>
    </w:p>
    <w:p w14:paraId="06DFE400" w14:textId="77777777" w:rsidR="00DB5933" w:rsidRDefault="00DB5933" w:rsidP="00DB5933">
      <w:pPr>
        <w:pStyle w:val="HTMLPreformatted"/>
      </w:pPr>
      <w:r>
        <w:t xml:space="preserve">director of National Intelligence has warned that al Qaeda is getting </w:t>
      </w:r>
    </w:p>
    <w:p w14:paraId="563A89CC" w14:textId="77777777" w:rsidR="00DB5933" w:rsidRDefault="00DB5933" w:rsidP="00DB5933">
      <w:pPr>
        <w:pStyle w:val="HTMLPreformatted"/>
      </w:pPr>
      <w:r>
        <w:t xml:space="preserve">stronger in its cozy safe haven in Pakistan, and that they are busy </w:t>
      </w:r>
    </w:p>
    <w:p w14:paraId="1EC54C7D" w14:textId="77777777" w:rsidR="00DB5933" w:rsidRDefault="00DB5933" w:rsidP="00DB5933">
      <w:pPr>
        <w:pStyle w:val="HTMLPreformatted"/>
      </w:pPr>
      <w:r>
        <w:t>training more and more operatives.</w:t>
      </w:r>
    </w:p>
    <w:p w14:paraId="12140C76" w14:textId="77777777" w:rsidR="00DB5933" w:rsidRDefault="00DB5933" w:rsidP="00DB5933">
      <w:pPr>
        <w:pStyle w:val="HTMLPreformatted"/>
      </w:pPr>
      <w:r>
        <w:t xml:space="preserve">  A whole new generation is growing up in occupied Iraq. Their memories </w:t>
      </w:r>
    </w:p>
    <w:p w14:paraId="262ED56C" w14:textId="77777777" w:rsidR="00DB5933" w:rsidRDefault="00DB5933" w:rsidP="00DB5933">
      <w:pPr>
        <w:pStyle w:val="HTMLPreformatted"/>
      </w:pPr>
      <w:r>
        <w:t xml:space="preserve">begin after U.S. forces rolled in. Since electricity and water and </w:t>
      </w:r>
    </w:p>
    <w:p w14:paraId="6DBE5FCE" w14:textId="77777777" w:rsidR="00DB5933" w:rsidRDefault="00DB5933" w:rsidP="00DB5933">
      <w:pPr>
        <w:pStyle w:val="HTMLPreformatted"/>
      </w:pPr>
      <w:r>
        <w:t xml:space="preserve">basic services have been on the fritz. Since whole neighborhoods have </w:t>
      </w:r>
    </w:p>
    <w:p w14:paraId="3B6E5E4B" w14:textId="77777777" w:rsidR="00DB5933" w:rsidRDefault="00DB5933" w:rsidP="00DB5933">
      <w:pPr>
        <w:pStyle w:val="HTMLPreformatted"/>
      </w:pPr>
      <w:r>
        <w:lastRenderedPageBreak/>
        <w:t xml:space="preserve">become wandering refugees. Many have never known the cultural gems of </w:t>
      </w:r>
    </w:p>
    <w:p w14:paraId="142431D9" w14:textId="77777777" w:rsidR="00DB5933" w:rsidRDefault="00DB5933" w:rsidP="00DB5933">
      <w:pPr>
        <w:pStyle w:val="HTMLPreformatted"/>
      </w:pPr>
      <w:r>
        <w:t>their own country. This cannot bode well for the region.</w:t>
      </w:r>
    </w:p>
    <w:p w14:paraId="4B991A10" w14:textId="77777777" w:rsidR="00DB5933" w:rsidRDefault="00DB5933" w:rsidP="00DB5933">
      <w:pPr>
        <w:pStyle w:val="HTMLPreformatted"/>
      </w:pPr>
      <w:r>
        <w:t xml:space="preserve">  Secretary of State Rice has admitted that the Taliban is resurgent in </w:t>
      </w:r>
    </w:p>
    <w:p w14:paraId="4B89B58C" w14:textId="77777777" w:rsidR="00DB5933" w:rsidRDefault="00DB5933" w:rsidP="00DB5933">
      <w:pPr>
        <w:pStyle w:val="HTMLPreformatted"/>
      </w:pPr>
      <w:r>
        <w:t xml:space="preserve">Afghanistan. And the report of the Congressional Commission on the </w:t>
      </w:r>
    </w:p>
    <w:p w14:paraId="7D069E9D" w14:textId="77777777" w:rsidR="00DB5933" w:rsidRDefault="00DB5933" w:rsidP="00DB5933">
      <w:pPr>
        <w:pStyle w:val="HTMLPreformatted"/>
      </w:pPr>
      <w:r>
        <w:t xml:space="preserve">National Guard and Reserves found that there is an ``appalling gap'' in </w:t>
      </w:r>
    </w:p>
    <w:p w14:paraId="01FFD650" w14:textId="77777777" w:rsidR="00DB5933" w:rsidRDefault="00DB5933" w:rsidP="00DB5933">
      <w:pPr>
        <w:pStyle w:val="HTMLPreformatted"/>
      </w:pPr>
      <w:r>
        <w:t xml:space="preserve">our ability to defend the homeland because of Guard and Reserve </w:t>
      </w:r>
    </w:p>
    <w:p w14:paraId="4ECD767B" w14:textId="77777777" w:rsidR="00DB5933" w:rsidRDefault="00DB5933" w:rsidP="00DB5933">
      <w:pPr>
        <w:pStyle w:val="HTMLPreformatted"/>
      </w:pPr>
      <w:r>
        <w:t>redeployments to Iraq.</w:t>
      </w:r>
    </w:p>
    <w:p w14:paraId="3B472819" w14:textId="77777777" w:rsidR="00DB5933" w:rsidRDefault="00DB5933" w:rsidP="00DB5933">
      <w:pPr>
        <w:pStyle w:val="HTMLPreformatted"/>
      </w:pPr>
      <w:r>
        <w:t xml:space="preserve">  Meanwhile, we are squandering $12 billion per month on the occupation </w:t>
      </w:r>
    </w:p>
    <w:p w14:paraId="33DA28A4" w14:textId="77777777" w:rsidR="00DB5933" w:rsidRDefault="00DB5933" w:rsidP="00DB5933">
      <w:pPr>
        <w:pStyle w:val="HTMLPreformatted"/>
      </w:pPr>
      <w:r>
        <w:t xml:space="preserve">while our economy slides into recession and the American people face </w:t>
      </w:r>
    </w:p>
    <w:p w14:paraId="5355E216" w14:textId="77777777" w:rsidR="00DB5933" w:rsidRDefault="00DB5933" w:rsidP="00DB5933">
      <w:pPr>
        <w:pStyle w:val="HTMLPreformatted"/>
      </w:pPr>
      <w:r>
        <w:t xml:space="preserve">the loss of their jobs, their health care, and their homes. Let's be </w:t>
      </w:r>
    </w:p>
    <w:p w14:paraId="20CF3CE9" w14:textId="77777777" w:rsidR="00DB5933" w:rsidRDefault="00DB5933" w:rsidP="00DB5933">
      <w:pPr>
        <w:pStyle w:val="HTMLPreformatted"/>
      </w:pPr>
      <w:r>
        <w:t xml:space="preserve">clear, Mr. Speaker, the main reason we are in this recession is because </w:t>
      </w:r>
    </w:p>
    <w:p w14:paraId="49608518" w14:textId="77777777" w:rsidR="00DB5933" w:rsidRDefault="00DB5933" w:rsidP="00DB5933">
      <w:pPr>
        <w:pStyle w:val="HTMLPreformatted"/>
      </w:pPr>
      <w:r>
        <w:t>of the senseless and unending occupation of Iraq.</w:t>
      </w:r>
    </w:p>
    <w:p w14:paraId="16DECA61" w14:textId="77777777" w:rsidR="00DB5933" w:rsidRDefault="00DB5933" w:rsidP="00DB5933">
      <w:pPr>
        <w:pStyle w:val="HTMLPreformatted"/>
      </w:pPr>
      <w:r>
        <w:t xml:space="preserve">  And our brave men and women in uniform, what about them? They're </w:t>
      </w:r>
    </w:p>
    <w:p w14:paraId="7C06AAD9" w14:textId="77777777" w:rsidR="00DB5933" w:rsidRDefault="00DB5933" w:rsidP="00DB5933">
      <w:pPr>
        <w:pStyle w:val="HTMLPreformatted"/>
      </w:pPr>
      <w:r>
        <w:t xml:space="preserve">paying a very high price for this occupation. Every day, five U.S. </w:t>
      </w:r>
    </w:p>
    <w:p w14:paraId="26D54F34" w14:textId="77777777" w:rsidR="00DB5933" w:rsidRDefault="00DB5933" w:rsidP="00DB5933">
      <w:pPr>
        <w:pStyle w:val="HTMLPreformatted"/>
      </w:pPr>
      <w:r>
        <w:t xml:space="preserve">soldiers try to commit suicide because the frequency of deployment has </w:t>
      </w:r>
    </w:p>
    <w:p w14:paraId="604C47D8" w14:textId="77777777" w:rsidR="00DB5933" w:rsidRDefault="00DB5933" w:rsidP="00DB5933">
      <w:pPr>
        <w:pStyle w:val="HTMLPreformatted"/>
      </w:pPr>
      <w:r>
        <w:t xml:space="preserve">put tremendous stress on them and their families. This is simply </w:t>
      </w:r>
    </w:p>
    <w:p w14:paraId="696D0E05" w14:textId="77777777" w:rsidR="00DB5933" w:rsidRDefault="00DB5933" w:rsidP="00DB5933">
      <w:pPr>
        <w:pStyle w:val="HTMLPreformatted"/>
      </w:pPr>
      <w:r>
        <w:t xml:space="preserve">unacceptable and a national disgrace if we do not act to reverse this </w:t>
      </w:r>
    </w:p>
    <w:p w14:paraId="17BFCCE1" w14:textId="77777777" w:rsidR="00DB5933" w:rsidRDefault="00DB5933" w:rsidP="00DB5933">
      <w:pPr>
        <w:pStyle w:val="HTMLPreformatted"/>
      </w:pPr>
      <w:r>
        <w:t>trend.</w:t>
      </w:r>
    </w:p>
    <w:p w14:paraId="34239F44" w14:textId="77777777" w:rsidR="00DB5933" w:rsidRDefault="00DB5933" w:rsidP="00DB5933">
      <w:pPr>
        <w:pStyle w:val="HTMLPreformatted"/>
      </w:pPr>
      <w:r>
        <w:t xml:space="preserve">  Mr. Speaker, I will be back on this floor talking about this some </w:t>
      </w:r>
    </w:p>
    <w:p w14:paraId="55A1D123" w14:textId="77777777" w:rsidR="00DB5933" w:rsidRDefault="00DB5933" w:rsidP="00DB5933">
      <w:pPr>
        <w:pStyle w:val="HTMLPreformatted"/>
      </w:pPr>
      <w:r>
        <w:t xml:space="preserve">more, but this is my 250th time, and I want you to know, it's time that </w:t>
      </w:r>
    </w:p>
    <w:p w14:paraId="3BE118F6" w14:textId="77777777" w:rsidR="00DB5933" w:rsidRDefault="00DB5933" w:rsidP="00DB5933">
      <w:pPr>
        <w:pStyle w:val="HTMLPreformatted"/>
      </w:pPr>
      <w:r>
        <w:t>this occupation be over.</w:t>
      </w:r>
    </w:p>
    <w:p w14:paraId="458768C3" w14:textId="77777777" w:rsidR="00DB5933" w:rsidRDefault="00DB5933"/>
    <w:sectPr w:rsidR="00DB59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BB635" w14:textId="77777777" w:rsidR="00980518" w:rsidRDefault="00980518" w:rsidP="00E877B7">
      <w:r>
        <w:separator/>
      </w:r>
    </w:p>
  </w:endnote>
  <w:endnote w:type="continuationSeparator" w:id="0">
    <w:p w14:paraId="02AA38F3" w14:textId="77777777" w:rsidR="00980518" w:rsidRDefault="00980518" w:rsidP="00E8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46324" w14:textId="77777777" w:rsidR="00E877B7" w:rsidRDefault="00E87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074A1" w14:textId="77777777" w:rsidR="00E877B7" w:rsidRDefault="00E87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337B4" w14:textId="77777777" w:rsidR="00E877B7" w:rsidRDefault="00E87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DEFC" w14:textId="77777777" w:rsidR="00980518" w:rsidRDefault="00980518" w:rsidP="00E877B7">
      <w:r>
        <w:separator/>
      </w:r>
    </w:p>
  </w:footnote>
  <w:footnote w:type="continuationSeparator" w:id="0">
    <w:p w14:paraId="1F6D2F36" w14:textId="77777777" w:rsidR="00980518" w:rsidRDefault="00980518" w:rsidP="00E87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C28D2" w14:textId="77777777" w:rsidR="00E877B7" w:rsidRDefault="00E87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39985" w14:textId="77777777" w:rsidR="00E877B7" w:rsidRDefault="00E877B7" w:rsidP="00E877B7">
    <w:pPr>
      <w:pStyle w:val="HTMLPreformatted"/>
    </w:pPr>
    <w:r>
      <w:t>(Wednesday, February 13, 2008)]</w:t>
    </w:r>
  </w:p>
  <w:p w14:paraId="65C58504" w14:textId="77777777" w:rsidR="00E877B7" w:rsidRDefault="00E877B7" w:rsidP="00E877B7">
    <w:pPr>
      <w:pStyle w:val="HTMLPreformatted"/>
    </w:pPr>
    <w:r>
      <w:t>[House]</w:t>
    </w:r>
  </w:p>
  <w:p w14:paraId="658CD47A" w14:textId="77777777" w:rsidR="00E877B7" w:rsidRDefault="00E877B7">
    <w:pPr>
      <w:pStyle w:val="Header"/>
    </w:pPr>
    <w:r>
      <w:t xml:space="preserve">Ms. WOOLSEY. </w:t>
    </w:r>
    <w:r>
      <w:t>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4516" w14:textId="77777777" w:rsidR="00E877B7" w:rsidRDefault="00E87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33"/>
    <w:rsid w:val="005F2720"/>
    <w:rsid w:val="00980518"/>
    <w:rsid w:val="00DB5933"/>
    <w:rsid w:val="00E35F9E"/>
    <w:rsid w:val="00E877B7"/>
    <w:rsid w:val="00E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67105"/>
  <w15:chartTrackingRefBased/>
  <w15:docId w15:val="{556F4BE9-B4A3-AC45-AF63-FA7DCEE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B5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DB5933"/>
    <w:rPr>
      <w:color w:val="0000FF"/>
      <w:u w:val="single"/>
    </w:rPr>
  </w:style>
  <w:style w:type="paragraph" w:styleId="Header">
    <w:name w:val="header"/>
    <w:basedOn w:val="Normal"/>
    <w:link w:val="HeaderChar"/>
    <w:rsid w:val="00E87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77B7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E87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77B7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24 (Wednesday, February 13, 2008)]</vt:lpstr>
    </vt:vector>
  </TitlesOfParts>
  <Company>Microsoft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24 (Wednesday, February 13,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