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6B3C7" w14:textId="77777777" w:rsidR="002219F7" w:rsidRDefault="002219F7" w:rsidP="002219F7">
      <w:pPr>
        <w:pStyle w:val="HTMLPreformatted"/>
      </w:pPr>
      <w:bookmarkStart w:id="0" w:name="_GoBack"/>
      <w:bookmarkEnd w:id="0"/>
      <w:r>
        <w:t xml:space="preserve">  Madam Speaker, I rise to make an important and urgent </w:t>
      </w:r>
    </w:p>
    <w:p w14:paraId="581B94C9" w14:textId="77777777" w:rsidR="002219F7" w:rsidRDefault="002219F7" w:rsidP="002219F7">
      <w:pPr>
        <w:pStyle w:val="HTMLPreformatted"/>
      </w:pPr>
      <w:r>
        <w:t xml:space="preserve">announcement to the House: the conflict in Iraq is still going on, and </w:t>
      </w:r>
    </w:p>
    <w:p w14:paraId="3527C567" w14:textId="77777777" w:rsidR="002219F7" w:rsidRDefault="002219F7" w:rsidP="002219F7">
      <w:pPr>
        <w:pStyle w:val="HTMLPreformatted"/>
      </w:pPr>
      <w:r>
        <w:t>we are still occupying that country.</w:t>
      </w:r>
    </w:p>
    <w:p w14:paraId="51CCC6DA" w14:textId="77777777" w:rsidR="002219F7" w:rsidRDefault="002219F7" w:rsidP="002219F7">
      <w:pPr>
        <w:pStyle w:val="HTMLPreformatted"/>
      </w:pPr>
      <w:r>
        <w:t xml:space="preserve">  I have to make this announcement because apparently some people have </w:t>
      </w:r>
    </w:p>
    <w:p w14:paraId="37F56925" w14:textId="77777777" w:rsidR="002219F7" w:rsidRDefault="002219F7" w:rsidP="002219F7">
      <w:pPr>
        <w:pStyle w:val="HTMLPreformatted"/>
      </w:pPr>
      <w:r>
        <w:t xml:space="preserve">forgotten all about Iraq or don't think it's an important issue </w:t>
      </w:r>
    </w:p>
    <w:p w14:paraId="5CCF8303" w14:textId="77777777" w:rsidR="002219F7" w:rsidRDefault="002219F7" w:rsidP="002219F7">
      <w:pPr>
        <w:pStyle w:val="HTMLPreformatted"/>
      </w:pPr>
      <w:r>
        <w:t xml:space="preserve">anymore. That's because it doesn't dominate the TV news like it used </w:t>
      </w:r>
    </w:p>
    <w:p w14:paraId="1FE1EA60" w14:textId="77777777" w:rsidR="002219F7" w:rsidRDefault="002219F7" w:rsidP="002219F7">
      <w:pPr>
        <w:pStyle w:val="HTMLPreformatted"/>
      </w:pPr>
      <w:r>
        <w:t xml:space="preserve">to. As an example of that, a recent story on CNN began with the words, </w:t>
      </w:r>
    </w:p>
    <w:p w14:paraId="38E92803" w14:textId="77777777" w:rsidR="002219F7" w:rsidRDefault="002219F7" w:rsidP="002219F7">
      <w:pPr>
        <w:pStyle w:val="HTMLPreformatted"/>
      </w:pPr>
      <w:r>
        <w:t>``Whatever Happened to the War?''</w:t>
      </w:r>
    </w:p>
    <w:p w14:paraId="63B0CB56" w14:textId="77777777" w:rsidR="002219F7" w:rsidRDefault="002219F7" w:rsidP="002219F7">
      <w:pPr>
        <w:pStyle w:val="HTMLPreformatted"/>
      </w:pPr>
      <w:r>
        <w:t xml:space="preserve">  Well, I hate to spoil everyone's day, but I have to report, with </w:t>
      </w:r>
    </w:p>
    <w:p w14:paraId="107590B1" w14:textId="77777777" w:rsidR="002219F7" w:rsidRDefault="002219F7" w:rsidP="002219F7">
      <w:pPr>
        <w:pStyle w:val="HTMLPreformatted"/>
      </w:pPr>
      <w:r>
        <w:t xml:space="preserve">great regret, that the occupation is still going. As proof of that, </w:t>
      </w:r>
    </w:p>
    <w:p w14:paraId="093C7FBD" w14:textId="77777777" w:rsidR="002219F7" w:rsidRDefault="002219F7" w:rsidP="002219F7">
      <w:pPr>
        <w:pStyle w:val="HTMLPreformatted"/>
      </w:pPr>
      <w:r>
        <w:t xml:space="preserve">nearly 300 American and Iraqi soldiers and Iraqi civilians have been </w:t>
      </w:r>
    </w:p>
    <w:p w14:paraId="70FD3A4B" w14:textId="77777777" w:rsidR="002219F7" w:rsidRDefault="002219F7" w:rsidP="002219F7">
      <w:pPr>
        <w:pStyle w:val="HTMLPreformatted"/>
      </w:pPr>
      <w:r>
        <w:t xml:space="preserve">killed or wounded so far this month alone. Yes, the bloodshed </w:t>
      </w:r>
    </w:p>
    <w:p w14:paraId="3DB237C6" w14:textId="77777777" w:rsidR="002219F7" w:rsidRDefault="002219F7" w:rsidP="002219F7">
      <w:pPr>
        <w:pStyle w:val="HTMLPreformatted"/>
      </w:pPr>
      <w:r>
        <w:t>continues.</w:t>
      </w:r>
    </w:p>
    <w:p w14:paraId="79126963" w14:textId="77777777" w:rsidR="002219F7" w:rsidRDefault="002219F7" w:rsidP="002219F7">
      <w:pPr>
        <w:pStyle w:val="HTMLPreformatted"/>
      </w:pPr>
      <w:r>
        <w:t xml:space="preserve">  And after nearly 5 years of occupation, our leaders still have no </w:t>
      </w:r>
    </w:p>
    <w:p w14:paraId="5261FF96" w14:textId="77777777" w:rsidR="002219F7" w:rsidRDefault="002219F7" w:rsidP="002219F7">
      <w:pPr>
        <w:pStyle w:val="HTMLPreformatted"/>
      </w:pPr>
      <w:r>
        <w:t xml:space="preserve">exit strategy. They have even stopped pretending that they have one. </w:t>
      </w:r>
    </w:p>
    <w:p w14:paraId="14970AD1" w14:textId="77777777" w:rsidR="002219F7" w:rsidRDefault="002219F7" w:rsidP="002219F7">
      <w:pPr>
        <w:pStyle w:val="HTMLPreformatted"/>
      </w:pPr>
      <w:r>
        <w:t xml:space="preserve">Last year they told us we couldn't get out of Iraq because things on </w:t>
      </w:r>
    </w:p>
    <w:p w14:paraId="0186A7EE" w14:textId="77777777" w:rsidR="002219F7" w:rsidRDefault="002219F7" w:rsidP="002219F7">
      <w:pPr>
        <w:pStyle w:val="HTMLPreformatted"/>
      </w:pPr>
      <w:r>
        <w:t xml:space="preserve">the ground were going badly. This year they're telling us we can't get </w:t>
      </w:r>
    </w:p>
    <w:p w14:paraId="25E50B30" w14:textId="77777777" w:rsidR="002219F7" w:rsidRDefault="002219F7" w:rsidP="002219F7">
      <w:pPr>
        <w:pStyle w:val="HTMLPreformatted"/>
      </w:pPr>
      <w:r>
        <w:t xml:space="preserve">out because things are going well; and if we get out, they'll go badly </w:t>
      </w:r>
    </w:p>
    <w:p w14:paraId="5EEAECFB" w14:textId="77777777" w:rsidR="002219F7" w:rsidRDefault="002219F7" w:rsidP="002219F7">
      <w:pPr>
        <w:pStyle w:val="HTMLPreformatted"/>
      </w:pPr>
      <w:r>
        <w:t>again.</w:t>
      </w:r>
    </w:p>
    <w:p w14:paraId="75923588" w14:textId="77777777" w:rsidR="002219F7" w:rsidRDefault="002219F7" w:rsidP="002219F7">
      <w:pPr>
        <w:pStyle w:val="HTMLPreformatted"/>
      </w:pPr>
      <w:r>
        <w:t xml:space="preserve">  So if you follow the administration's argument to its logical </w:t>
      </w:r>
    </w:p>
    <w:p w14:paraId="051C8A8F" w14:textId="77777777" w:rsidR="002219F7" w:rsidRDefault="002219F7" w:rsidP="002219F7">
      <w:pPr>
        <w:pStyle w:val="HTMLPreformatted"/>
      </w:pPr>
      <w:r>
        <w:t xml:space="preserve">conclusion, this is what you get: we can't leave when things are good; </w:t>
      </w:r>
    </w:p>
    <w:p w14:paraId="32FC5602" w14:textId="77777777" w:rsidR="002219F7" w:rsidRDefault="002219F7" w:rsidP="002219F7">
      <w:pPr>
        <w:pStyle w:val="HTMLPreformatted"/>
      </w:pPr>
      <w:r>
        <w:t xml:space="preserve">we can't leave when things are bad. Which means we can never leave. The </w:t>
      </w:r>
    </w:p>
    <w:p w14:paraId="157C5E33" w14:textId="77777777" w:rsidR="002219F7" w:rsidRDefault="002219F7" w:rsidP="002219F7">
      <w:pPr>
        <w:pStyle w:val="HTMLPreformatted"/>
      </w:pPr>
      <w:r>
        <w:t xml:space="preserve">result is permanent occupation, which is precisely what the </w:t>
      </w:r>
    </w:p>
    <w:p w14:paraId="5F368B57" w14:textId="77777777" w:rsidR="002219F7" w:rsidRDefault="002219F7" w:rsidP="002219F7">
      <w:pPr>
        <w:pStyle w:val="HTMLPreformatted"/>
      </w:pPr>
      <w:r>
        <w:t>administration appears to want.</w:t>
      </w:r>
    </w:p>
    <w:p w14:paraId="4A8C6704" w14:textId="77777777" w:rsidR="002219F7" w:rsidRDefault="002219F7" w:rsidP="002219F7">
      <w:pPr>
        <w:pStyle w:val="HTMLPreformatted"/>
      </w:pPr>
      <w:r>
        <w:t xml:space="preserve">  Forgetting about the bloodshed in Iraq is bad enough. But it's </w:t>
      </w:r>
    </w:p>
    <w:p w14:paraId="0758D933" w14:textId="77777777" w:rsidR="002219F7" w:rsidRDefault="002219F7" w:rsidP="002219F7">
      <w:pPr>
        <w:pStyle w:val="HTMLPreformatted"/>
      </w:pPr>
      <w:r>
        <w:t xml:space="preserve">dangerous for many, many other reasons. It gives the administration a </w:t>
      </w:r>
    </w:p>
    <w:p w14:paraId="76913DB6" w14:textId="77777777" w:rsidR="002219F7" w:rsidRDefault="002219F7" w:rsidP="002219F7">
      <w:pPr>
        <w:pStyle w:val="HTMLPreformatted"/>
      </w:pPr>
      <w:r>
        <w:t xml:space="preserve">free hand to ratchet up the threats against Iran. It takes the pressure </w:t>
      </w:r>
    </w:p>
    <w:p w14:paraId="3CF95432" w14:textId="77777777" w:rsidR="002219F7" w:rsidRDefault="002219F7" w:rsidP="002219F7">
      <w:pPr>
        <w:pStyle w:val="HTMLPreformatted"/>
      </w:pPr>
      <w:r>
        <w:t xml:space="preserve">off the Iraqi Government to make progress toward national political </w:t>
      </w:r>
    </w:p>
    <w:p w14:paraId="441FDD5A" w14:textId="77777777" w:rsidR="002219F7" w:rsidRDefault="002219F7" w:rsidP="002219F7">
      <w:pPr>
        <w:pStyle w:val="HTMLPreformatted"/>
      </w:pPr>
      <w:r>
        <w:t xml:space="preserve">reconciliation. It means our military will continue to be overstretched </w:t>
      </w:r>
    </w:p>
    <w:p w14:paraId="157BA1B6" w14:textId="77777777" w:rsidR="002219F7" w:rsidRDefault="002219F7" w:rsidP="002219F7">
      <w:pPr>
        <w:pStyle w:val="HTMLPreformatted"/>
      </w:pPr>
      <w:r>
        <w:t xml:space="preserve">and less capable of meeting real challenges to our national security </w:t>
      </w:r>
    </w:p>
    <w:p w14:paraId="42F778B1" w14:textId="77777777" w:rsidR="002219F7" w:rsidRDefault="002219F7" w:rsidP="002219F7">
      <w:pPr>
        <w:pStyle w:val="HTMLPreformatted"/>
      </w:pPr>
      <w:r>
        <w:t xml:space="preserve">that may and will arise elsewhere. It continues to make America appear </w:t>
      </w:r>
    </w:p>
    <w:p w14:paraId="2ADDF345" w14:textId="77777777" w:rsidR="002219F7" w:rsidRDefault="002219F7" w:rsidP="002219F7">
      <w:pPr>
        <w:pStyle w:val="HTMLPreformatted"/>
      </w:pPr>
      <w:r>
        <w:t xml:space="preserve">to be a lawless and arrogant Western occupier of the Middle East. And </w:t>
      </w:r>
    </w:p>
    <w:p w14:paraId="1FCA7729" w14:textId="77777777" w:rsidR="002219F7" w:rsidRDefault="002219F7" w:rsidP="002219F7">
      <w:pPr>
        <w:pStyle w:val="HTMLPreformatted"/>
      </w:pPr>
      <w:r>
        <w:t xml:space="preserve">it allows our budget to be plundered at a time when our economy is more </w:t>
      </w:r>
    </w:p>
    <w:p w14:paraId="354A123F" w14:textId="77777777" w:rsidR="002219F7" w:rsidRDefault="002219F7" w:rsidP="002219F7">
      <w:pPr>
        <w:pStyle w:val="HTMLPreformatted"/>
      </w:pPr>
      <w:r>
        <w:t xml:space="preserve">than shaky. People are in danger of losing their jobs here at home; but </w:t>
      </w:r>
    </w:p>
    <w:p w14:paraId="75AAD71F" w14:textId="77777777" w:rsidR="002219F7" w:rsidRDefault="002219F7" w:rsidP="002219F7">
      <w:pPr>
        <w:pStyle w:val="HTMLPreformatted"/>
      </w:pPr>
      <w:r>
        <w:t xml:space="preserve">thanks to the administration's policies, the boys at Blackwater will </w:t>
      </w:r>
    </w:p>
    <w:p w14:paraId="360BB11B" w14:textId="77777777" w:rsidR="002219F7" w:rsidRDefault="002219F7" w:rsidP="002219F7">
      <w:pPr>
        <w:pStyle w:val="HTMLPreformatted"/>
      </w:pPr>
      <w:r>
        <w:t xml:space="preserve">always have their high-paying military contractor jobs in Iraq where </w:t>
      </w:r>
    </w:p>
    <w:p w14:paraId="79962190" w14:textId="77777777" w:rsidR="002219F7" w:rsidRDefault="002219F7" w:rsidP="002219F7">
      <w:pPr>
        <w:pStyle w:val="HTMLPreformatted"/>
      </w:pPr>
      <w:r>
        <w:t>they can continue to terrify the Iraqi people.</w:t>
      </w:r>
    </w:p>
    <w:p w14:paraId="0F927977" w14:textId="77777777" w:rsidR="002219F7" w:rsidRDefault="002219F7" w:rsidP="002219F7">
      <w:pPr>
        <w:pStyle w:val="HTMLPreformatted"/>
      </w:pPr>
      <w:r>
        <w:t xml:space="preserve">  We are spending over $300 million every day in Iraq, Madam Speaker. </w:t>
      </w:r>
    </w:p>
    <w:p w14:paraId="014A904B" w14:textId="77777777" w:rsidR="002219F7" w:rsidRDefault="002219F7" w:rsidP="002219F7">
      <w:pPr>
        <w:pStyle w:val="HTMLPreformatted"/>
      </w:pPr>
      <w:r>
        <w:t xml:space="preserve">We couldn't afford that when the economy was good, and we certainly </w:t>
      </w:r>
    </w:p>
    <w:p w14:paraId="248E3A5B" w14:textId="77777777" w:rsidR="002219F7" w:rsidRDefault="002219F7" w:rsidP="002219F7">
      <w:pPr>
        <w:pStyle w:val="HTMLPreformatted"/>
      </w:pPr>
      <w:r>
        <w:t>can't afford it as the economy goes into recession.</w:t>
      </w:r>
    </w:p>
    <w:p w14:paraId="7F6175DF" w14:textId="77777777" w:rsidR="002219F7" w:rsidRDefault="002219F7" w:rsidP="002219F7">
      <w:pPr>
        <w:pStyle w:val="HTMLPreformatted"/>
      </w:pPr>
      <w:r>
        <w:t xml:space="preserve">  But thankfully, thankfully, the American people are too smart to fall </w:t>
      </w:r>
    </w:p>
    <w:p w14:paraId="58F3D5EC" w14:textId="77777777" w:rsidR="002219F7" w:rsidRDefault="002219F7" w:rsidP="002219F7">
      <w:pPr>
        <w:pStyle w:val="HTMLPreformatted"/>
      </w:pPr>
      <w:r>
        <w:t xml:space="preserve">into the trap of believing that everything is just swell. According to </w:t>
      </w:r>
    </w:p>
    <w:p w14:paraId="1D62A22B" w14:textId="77777777" w:rsidR="002219F7" w:rsidRDefault="002219F7" w:rsidP="002219F7">
      <w:pPr>
        <w:pStyle w:val="HTMLPreformatted"/>
      </w:pPr>
      <w:r>
        <w:t xml:space="preserve">a recent CBS News poll, nearly 60 percent of Americans continue to </w:t>
      </w:r>
    </w:p>
    <w:p w14:paraId="6BF40085" w14:textId="77777777" w:rsidR="002219F7" w:rsidRDefault="002219F7" w:rsidP="002219F7">
      <w:pPr>
        <w:pStyle w:val="HTMLPreformatted"/>
      </w:pPr>
      <w:r>
        <w:lastRenderedPageBreak/>
        <w:t xml:space="preserve">believe the occupation is going badly, and 58 percent believe the U.S. </w:t>
      </w:r>
    </w:p>
    <w:p w14:paraId="0AC4D14D" w14:textId="77777777" w:rsidR="002219F7" w:rsidRDefault="002219F7" w:rsidP="002219F7">
      <w:pPr>
        <w:pStyle w:val="HTMLPreformatted"/>
      </w:pPr>
      <w:r>
        <w:t>should never have gotten into Iraq in the first place.</w:t>
      </w:r>
    </w:p>
    <w:p w14:paraId="3B9E2880" w14:textId="77777777" w:rsidR="002219F7" w:rsidRDefault="002219F7" w:rsidP="002219F7">
      <w:pPr>
        <w:pStyle w:val="HTMLPreformatted"/>
      </w:pPr>
      <w:r>
        <w:t xml:space="preserve">  Madam Speaker, we cannot stick our heads in the sand and pretend that </w:t>
      </w:r>
    </w:p>
    <w:p w14:paraId="3D8492D0" w14:textId="77777777" w:rsidR="002219F7" w:rsidRDefault="002219F7" w:rsidP="002219F7">
      <w:pPr>
        <w:pStyle w:val="HTMLPreformatted"/>
      </w:pPr>
      <w:r>
        <w:t xml:space="preserve">Iraq isn't a problem anymore. The only way to change course is to hold </w:t>
      </w:r>
    </w:p>
    <w:p w14:paraId="22010703" w14:textId="77777777" w:rsidR="002219F7" w:rsidRDefault="002219F7" w:rsidP="002219F7">
      <w:pPr>
        <w:pStyle w:val="HTMLPreformatted"/>
      </w:pPr>
      <w:r>
        <w:t xml:space="preserve">the administration accountable, and the only way to do that is to keep </w:t>
      </w:r>
    </w:p>
    <w:p w14:paraId="1C76C294" w14:textId="77777777" w:rsidR="002219F7" w:rsidRDefault="002219F7" w:rsidP="002219F7">
      <w:pPr>
        <w:pStyle w:val="HTMLPreformatted"/>
      </w:pPr>
      <w:r>
        <w:t xml:space="preserve">the pressure on the administration every single day. That's why I'll </w:t>
      </w:r>
    </w:p>
    <w:p w14:paraId="13135BFE" w14:textId="77777777" w:rsidR="002219F7" w:rsidRDefault="002219F7" w:rsidP="002219F7">
      <w:pPr>
        <w:pStyle w:val="HTMLPreformatted"/>
      </w:pPr>
      <w:r>
        <w:t xml:space="preserve">continue to raise my voice against the madness of this occupation, and </w:t>
      </w:r>
    </w:p>
    <w:p w14:paraId="68BCE9E6" w14:textId="77777777" w:rsidR="002219F7" w:rsidRDefault="002219F7" w:rsidP="002219F7">
      <w:pPr>
        <w:pStyle w:val="HTMLPreformatted"/>
      </w:pPr>
      <w:r>
        <w:t xml:space="preserve">why I will continue to urge the House to use its power of the purse to </w:t>
      </w:r>
    </w:p>
    <w:p w14:paraId="32661976" w14:textId="77777777" w:rsidR="002219F7" w:rsidRDefault="002219F7" w:rsidP="002219F7">
      <w:pPr>
        <w:pStyle w:val="HTMLPreformatted"/>
      </w:pPr>
      <w:r>
        <w:t>end it.</w:t>
      </w:r>
    </w:p>
    <w:p w14:paraId="11EB95D8" w14:textId="77777777" w:rsidR="002219F7" w:rsidRDefault="002219F7" w:rsidP="002219F7">
      <w:pPr>
        <w:pStyle w:val="HTMLPreformatted"/>
      </w:pPr>
      <w:r>
        <w:t xml:space="preserve">  Iraq is not a television show that got canceled because of the </w:t>
      </w:r>
    </w:p>
    <w:p w14:paraId="15E02802" w14:textId="77777777" w:rsidR="002219F7" w:rsidRDefault="002219F7" w:rsidP="002219F7">
      <w:pPr>
        <w:pStyle w:val="HTMLPreformatted"/>
      </w:pPr>
      <w:r>
        <w:t xml:space="preserve">writers' strike. Iraq is a real place where real people continue to </w:t>
      </w:r>
    </w:p>
    <w:p w14:paraId="536B9277" w14:textId="77777777" w:rsidR="002219F7" w:rsidRDefault="002219F7" w:rsidP="002219F7">
      <w:pPr>
        <w:pStyle w:val="HTMLPreformatted"/>
      </w:pPr>
      <w:r>
        <w:t xml:space="preserve">die. We must redeploy our troops. We must give the Iraqi people back </w:t>
      </w:r>
    </w:p>
    <w:p w14:paraId="60DED2D8" w14:textId="77777777" w:rsidR="002219F7" w:rsidRDefault="002219F7" w:rsidP="002219F7">
      <w:pPr>
        <w:pStyle w:val="HTMLPreformatted"/>
      </w:pPr>
      <w:r>
        <w:t xml:space="preserve">their sovereignty, and we must give them their hope for a brighter </w:t>
      </w:r>
    </w:p>
    <w:p w14:paraId="5F4B8CB9" w14:textId="77777777" w:rsidR="002219F7" w:rsidRDefault="002219F7" w:rsidP="002219F7">
      <w:pPr>
        <w:pStyle w:val="HTMLPreformatted"/>
      </w:pPr>
      <w:r>
        <w:t>future.</w:t>
      </w:r>
    </w:p>
    <w:p w14:paraId="70627064" w14:textId="77777777" w:rsidR="002219F7" w:rsidRDefault="002219F7"/>
    <w:sectPr w:rsidR="002219F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3DF2F" w14:textId="77777777" w:rsidR="00C064D2" w:rsidRDefault="00C064D2" w:rsidP="00B83DF0">
      <w:r>
        <w:separator/>
      </w:r>
    </w:p>
  </w:endnote>
  <w:endnote w:type="continuationSeparator" w:id="0">
    <w:p w14:paraId="5F0A99C7" w14:textId="77777777" w:rsidR="00C064D2" w:rsidRDefault="00C064D2" w:rsidP="00B83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6E100" w14:textId="77777777" w:rsidR="00C064D2" w:rsidRDefault="00C064D2" w:rsidP="00B83DF0">
      <w:r>
        <w:separator/>
      </w:r>
    </w:p>
  </w:footnote>
  <w:footnote w:type="continuationSeparator" w:id="0">
    <w:p w14:paraId="67DFF36E" w14:textId="77777777" w:rsidR="00C064D2" w:rsidRDefault="00C064D2" w:rsidP="00B83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60E18" w14:textId="77777777" w:rsidR="00B83DF0" w:rsidRDefault="00B83DF0" w:rsidP="00B83DF0">
    <w:pPr>
      <w:pStyle w:val="HTMLPreformatted"/>
    </w:pPr>
    <w:r>
      <w:t>(Thursday, January 17, 2008)]</w:t>
    </w:r>
  </w:p>
  <w:p w14:paraId="29277CDF" w14:textId="77777777" w:rsidR="00B83DF0" w:rsidRDefault="00B83DF0" w:rsidP="00B83DF0">
    <w:pPr>
      <w:pStyle w:val="HTMLPreformatted"/>
    </w:pPr>
    <w:r>
      <w:t>[House]</w:t>
    </w:r>
  </w:p>
  <w:p w14:paraId="6AEE3BCB" w14:textId="77777777" w:rsidR="00B83DF0" w:rsidRDefault="00B83DF0">
    <w:pPr>
      <w:pStyle w:val="Header"/>
    </w:pPr>
    <w:r>
      <w:t>Ms. WOOLSEY.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F7"/>
    <w:rsid w:val="000E3CA0"/>
    <w:rsid w:val="002219F7"/>
    <w:rsid w:val="008B6985"/>
    <w:rsid w:val="00B83DF0"/>
    <w:rsid w:val="00BF42BC"/>
    <w:rsid w:val="00C0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609E0"/>
  <w15:chartTrackingRefBased/>
  <w15:docId w15:val="{FC3EF599-6BFF-F945-A25D-95FAA628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2219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2219F7"/>
    <w:rPr>
      <w:color w:val="0000FF"/>
      <w:u w:val="single"/>
    </w:rPr>
  </w:style>
  <w:style w:type="paragraph" w:styleId="Header">
    <w:name w:val="header"/>
    <w:basedOn w:val="Normal"/>
    <w:link w:val="HeaderChar"/>
    <w:rsid w:val="00B83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83DF0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B83D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83DF0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3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7 (Thursday, January 17, 2008)]</vt:lpstr>
    </vt:vector>
  </TitlesOfParts>
  <Company>Microsoft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7 (Thursday, January 17, 2008)]</dc:title>
  <dc:subject/>
  <dc:creator>lenovo</dc:creator>
  <cp:keywords/>
  <cp:lastModifiedBy>Buchanan, Erin M</cp:lastModifiedBy>
  <cp:revision>2</cp:revision>
  <dcterms:created xsi:type="dcterms:W3CDTF">2019-02-25T16:10:00Z</dcterms:created>
  <dcterms:modified xsi:type="dcterms:W3CDTF">2019-02-25T16:10:00Z</dcterms:modified>
</cp:coreProperties>
</file>