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72D39" w14:textId="77777777" w:rsidR="00546FE4" w:rsidRDefault="00546FE4" w:rsidP="00546FE4">
      <w:pPr>
        <w:pStyle w:val="HTMLPreformatted"/>
      </w:pPr>
      <w:bookmarkStart w:id="0" w:name="_GoBack"/>
      <w:bookmarkEnd w:id="0"/>
      <w:r>
        <w:t xml:space="preserve">  Mr. Speaker, recently I met with veterans in New Jersey, </w:t>
      </w:r>
    </w:p>
    <w:p w14:paraId="4E4EA92A" w14:textId="77777777" w:rsidR="00546FE4" w:rsidRDefault="00546FE4" w:rsidP="00546FE4">
      <w:pPr>
        <w:pStyle w:val="HTMLPreformatted"/>
      </w:pPr>
      <w:r>
        <w:t xml:space="preserve">some of whom had served in the Second World War, and earlier in the day </w:t>
      </w:r>
    </w:p>
    <w:p w14:paraId="3ABC98B5" w14:textId="77777777" w:rsidR="00546FE4" w:rsidRDefault="00546FE4" w:rsidP="00546FE4">
      <w:pPr>
        <w:pStyle w:val="HTMLPreformatted"/>
      </w:pPr>
      <w:r>
        <w:t xml:space="preserve">that I met with them, I had returned from a fact-finding trip to Iraq </w:t>
      </w:r>
    </w:p>
    <w:p w14:paraId="703B3988" w14:textId="77777777" w:rsidR="00546FE4" w:rsidRDefault="00546FE4" w:rsidP="00546FE4">
      <w:pPr>
        <w:pStyle w:val="HTMLPreformatted"/>
      </w:pPr>
      <w:r>
        <w:t xml:space="preserve">with Representative Thompson of California, a colleague on the House </w:t>
      </w:r>
    </w:p>
    <w:p w14:paraId="2B1B182F" w14:textId="77777777" w:rsidR="00546FE4" w:rsidRDefault="00546FE4" w:rsidP="00546FE4">
      <w:pPr>
        <w:pStyle w:val="HTMLPreformatted"/>
      </w:pPr>
      <w:r>
        <w:t>Permanent Select Committee on Intelligence.</w:t>
      </w:r>
    </w:p>
    <w:p w14:paraId="497B8DA1" w14:textId="77777777" w:rsidR="00546FE4" w:rsidRDefault="00546FE4" w:rsidP="00546FE4">
      <w:pPr>
        <w:pStyle w:val="HTMLPreformatted"/>
      </w:pPr>
      <w:r>
        <w:t xml:space="preserve">  I told these veterans that they would not recognize this war in Iraq. </w:t>
      </w:r>
    </w:p>
    <w:p w14:paraId="23F52910" w14:textId="77777777" w:rsidR="00546FE4" w:rsidRDefault="00546FE4" w:rsidP="00546FE4">
      <w:pPr>
        <w:pStyle w:val="HTMLPreformatted"/>
      </w:pPr>
      <w:r>
        <w:t xml:space="preserve">From a technological standpoint, the kind of battlefield sensors and </w:t>
      </w:r>
    </w:p>
    <w:p w14:paraId="0F3520E9" w14:textId="77777777" w:rsidR="00546FE4" w:rsidRDefault="00546FE4" w:rsidP="00546FE4">
      <w:pPr>
        <w:pStyle w:val="HTMLPreformatted"/>
      </w:pPr>
      <w:r>
        <w:t xml:space="preserve">intelligence analysis capabilities available to our troops in Iraq are </w:t>
      </w:r>
    </w:p>
    <w:p w14:paraId="043C32CF" w14:textId="77777777" w:rsidR="00546FE4" w:rsidRDefault="00546FE4" w:rsidP="00546FE4">
      <w:pPr>
        <w:pStyle w:val="HTMLPreformatted"/>
      </w:pPr>
      <w:r>
        <w:t xml:space="preserve">so far beyond anything that was fielded by the military in the Second </w:t>
      </w:r>
    </w:p>
    <w:p w14:paraId="1475F077" w14:textId="77777777" w:rsidR="00546FE4" w:rsidRDefault="00546FE4" w:rsidP="00546FE4">
      <w:pPr>
        <w:pStyle w:val="HTMLPreformatted"/>
      </w:pPr>
      <w:r>
        <w:t xml:space="preserve">World War or, in fact, even in more recent conflicts. That's the good </w:t>
      </w:r>
    </w:p>
    <w:p w14:paraId="0B96C0BA" w14:textId="77777777" w:rsidR="00546FE4" w:rsidRDefault="00546FE4" w:rsidP="00546FE4">
      <w:pPr>
        <w:pStyle w:val="HTMLPreformatted"/>
      </w:pPr>
      <w:r>
        <w:t>news.</w:t>
      </w:r>
    </w:p>
    <w:p w14:paraId="316C5B97" w14:textId="77777777" w:rsidR="00546FE4" w:rsidRDefault="00546FE4" w:rsidP="00546FE4">
      <w:pPr>
        <w:pStyle w:val="HTMLPreformatted"/>
      </w:pPr>
      <w:r>
        <w:t xml:space="preserve">  The other thing that they would not recognize, the not-so-good news, </w:t>
      </w:r>
    </w:p>
    <w:p w14:paraId="2502764A" w14:textId="77777777" w:rsidR="00546FE4" w:rsidRDefault="00546FE4" w:rsidP="00546FE4">
      <w:pPr>
        <w:pStyle w:val="HTMLPreformatted"/>
      </w:pPr>
      <w:r>
        <w:t xml:space="preserve">is that unlike say the Second World War, the United States cannot </w:t>
      </w:r>
    </w:p>
    <w:p w14:paraId="6A80C4D4" w14:textId="77777777" w:rsidR="00546FE4" w:rsidRDefault="00546FE4" w:rsidP="00546FE4">
      <w:pPr>
        <w:pStyle w:val="HTMLPreformatted"/>
      </w:pPr>
      <w:r>
        <w:t xml:space="preserve">control the outcome in Iraq or achieve success because we do not know </w:t>
      </w:r>
    </w:p>
    <w:p w14:paraId="690BF1F3" w14:textId="77777777" w:rsidR="00546FE4" w:rsidRDefault="00546FE4" w:rsidP="00546FE4">
      <w:pPr>
        <w:pStyle w:val="HTMLPreformatted"/>
      </w:pPr>
      <w:r>
        <w:t xml:space="preserve">who the enemy is and what constitutes </w:t>
      </w:r>
      <w:proofErr w:type="gramStart"/>
      <w:r>
        <w:t>success.</w:t>
      </w:r>
      <w:proofErr w:type="gramEnd"/>
    </w:p>
    <w:p w14:paraId="0A4DD790" w14:textId="77777777" w:rsidR="00546FE4" w:rsidRDefault="00546FE4" w:rsidP="00546FE4">
      <w:pPr>
        <w:pStyle w:val="HTMLPreformatted"/>
      </w:pPr>
      <w:r>
        <w:t xml:space="preserve">  While part of our trip involved classified briefings in which we </w:t>
      </w:r>
    </w:p>
    <w:p w14:paraId="67537272" w14:textId="77777777" w:rsidR="00546FE4" w:rsidRDefault="00546FE4" w:rsidP="00546FE4">
      <w:pPr>
        <w:pStyle w:val="HTMLPreformatted"/>
      </w:pPr>
      <w:r>
        <w:t xml:space="preserve">examined how the intelligence community is supporting our troops, we </w:t>
      </w:r>
    </w:p>
    <w:p w14:paraId="075A7608" w14:textId="77777777" w:rsidR="00546FE4" w:rsidRDefault="00546FE4" w:rsidP="00546FE4">
      <w:pPr>
        <w:pStyle w:val="HTMLPreformatted"/>
      </w:pPr>
      <w:r>
        <w:t xml:space="preserve">also had the opportunity to meet at length with General David Petraeus </w:t>
      </w:r>
    </w:p>
    <w:p w14:paraId="346EB2A0" w14:textId="77777777" w:rsidR="00546FE4" w:rsidRDefault="00546FE4" w:rsidP="00546FE4">
      <w:pPr>
        <w:pStyle w:val="HTMLPreformatted"/>
      </w:pPr>
      <w:r>
        <w:t xml:space="preserve">and Ambassador Crocker to discuss the situation on the ground, </w:t>
      </w:r>
    </w:p>
    <w:p w14:paraId="15C773ED" w14:textId="77777777" w:rsidR="00546FE4" w:rsidRDefault="00546FE4" w:rsidP="00546FE4">
      <w:pPr>
        <w:pStyle w:val="HTMLPreformatted"/>
      </w:pPr>
      <w:r>
        <w:t xml:space="preserve">including the status of the political reconciliation among Iraq's </w:t>
      </w:r>
    </w:p>
    <w:p w14:paraId="1FB70FBC" w14:textId="77777777" w:rsidR="00546FE4" w:rsidRDefault="00546FE4" w:rsidP="00546FE4">
      <w:pPr>
        <w:pStyle w:val="HTMLPreformatted"/>
      </w:pPr>
      <w:r>
        <w:t xml:space="preserve">warring factions. The two gave a positive report and spoke of a great </w:t>
      </w:r>
    </w:p>
    <w:p w14:paraId="4CE36175" w14:textId="77777777" w:rsidR="00546FE4" w:rsidRDefault="00546FE4" w:rsidP="00546FE4">
      <w:pPr>
        <w:pStyle w:val="HTMLPreformatted"/>
      </w:pPr>
      <w:r>
        <w:t>deal of progress.</w:t>
      </w:r>
    </w:p>
    <w:p w14:paraId="4A1EAE41" w14:textId="77777777" w:rsidR="00546FE4" w:rsidRDefault="00546FE4" w:rsidP="00546FE4">
      <w:pPr>
        <w:pStyle w:val="HTMLPreformatted"/>
      </w:pPr>
      <w:r>
        <w:t xml:space="preserve">  Two outstanding patriots, a good general, a good diplomat, but the </w:t>
      </w:r>
    </w:p>
    <w:p w14:paraId="160FCAE8" w14:textId="77777777" w:rsidR="00546FE4" w:rsidRDefault="00546FE4" w:rsidP="00546FE4">
      <w:pPr>
        <w:pStyle w:val="HTMLPreformatted"/>
      </w:pPr>
      <w:r>
        <w:t xml:space="preserve">presentation that America is making progress toward a successful </w:t>
      </w:r>
    </w:p>
    <w:p w14:paraId="76E7F135" w14:textId="77777777" w:rsidR="00546FE4" w:rsidRDefault="00546FE4" w:rsidP="00546FE4">
      <w:pPr>
        <w:pStyle w:val="HTMLPreformatted"/>
      </w:pPr>
      <w:r>
        <w:t xml:space="preserve">outcome in Iraq makes sense only if we continually redefine what we </w:t>
      </w:r>
    </w:p>
    <w:p w14:paraId="3B1D70AC" w14:textId="77777777" w:rsidR="00546FE4" w:rsidRDefault="00546FE4" w:rsidP="00546FE4">
      <w:pPr>
        <w:pStyle w:val="HTMLPreformatted"/>
      </w:pPr>
      <w:r>
        <w:t xml:space="preserve">mean by success. And for over 5 years, we've been redefining both </w:t>
      </w:r>
      <w:proofErr w:type="gramStart"/>
      <w:r>
        <w:t>our</w:t>
      </w:r>
      <w:proofErr w:type="gramEnd"/>
      <w:r>
        <w:t xml:space="preserve"> </w:t>
      </w:r>
    </w:p>
    <w:p w14:paraId="7378380B" w14:textId="77777777" w:rsidR="00546FE4" w:rsidRDefault="00546FE4" w:rsidP="00546FE4">
      <w:pPr>
        <w:pStyle w:val="HTMLPreformatted"/>
      </w:pPr>
      <w:r>
        <w:t>rationale for invading Iraq and how we propose to measure success.</w:t>
      </w:r>
    </w:p>
    <w:p w14:paraId="660AFBB9" w14:textId="77777777" w:rsidR="00546FE4" w:rsidRDefault="00546FE4" w:rsidP="00546FE4">
      <w:pPr>
        <w:pStyle w:val="HTMLPreformatted"/>
      </w:pPr>
      <w:r>
        <w:t xml:space="preserve">  First, it was to go after those responsible for 9/11. Then it was to </w:t>
      </w:r>
    </w:p>
    <w:p w14:paraId="4E67E09E" w14:textId="77777777" w:rsidR="00546FE4" w:rsidRDefault="00546FE4" w:rsidP="00546FE4">
      <w:pPr>
        <w:pStyle w:val="HTMLPreformatted"/>
      </w:pPr>
      <w:r>
        <w:t xml:space="preserve">remove Saddam Hussein from power and track down his WMDs. And then it </w:t>
      </w:r>
    </w:p>
    <w:p w14:paraId="0220E345" w14:textId="77777777" w:rsidR="00546FE4" w:rsidRDefault="00546FE4" w:rsidP="00546FE4">
      <w:pPr>
        <w:pStyle w:val="HTMLPreformatted"/>
      </w:pPr>
      <w:r>
        <w:t xml:space="preserve">was to bring stability to the region. And then it was to bring free </w:t>
      </w:r>
    </w:p>
    <w:p w14:paraId="42BB87B0" w14:textId="77777777" w:rsidR="00546FE4" w:rsidRDefault="00546FE4" w:rsidP="00546FE4">
      <w:pPr>
        <w:pStyle w:val="HTMLPreformatted"/>
      </w:pPr>
      <w:r>
        <w:t xml:space="preserve">elections and bring all the warring factions together in a model of </w:t>
      </w:r>
    </w:p>
    <w:p w14:paraId="2F513891" w14:textId="77777777" w:rsidR="00546FE4" w:rsidRDefault="00546FE4" w:rsidP="00546FE4">
      <w:pPr>
        <w:pStyle w:val="HTMLPreformatted"/>
      </w:pPr>
      <w:r>
        <w:t xml:space="preserve">democracy for the Middle East. Then it was to create a road to peace in </w:t>
      </w:r>
    </w:p>
    <w:p w14:paraId="59F3E40C" w14:textId="77777777" w:rsidR="00546FE4" w:rsidRDefault="00546FE4" w:rsidP="00546FE4">
      <w:pPr>
        <w:pStyle w:val="HTMLPreformatted"/>
      </w:pPr>
      <w:r>
        <w:t xml:space="preserve">Israel through Iraq. And then it was to give the Iraqis more time to </w:t>
      </w:r>
    </w:p>
    <w:p w14:paraId="7C80843C" w14:textId="77777777" w:rsidR="00546FE4" w:rsidRDefault="00546FE4" w:rsidP="00546FE4">
      <w:pPr>
        <w:pStyle w:val="HTMLPreformatted"/>
      </w:pPr>
      <w:r>
        <w:t xml:space="preserve">organize their government. Now, it seems to be to reduce the number of </w:t>
      </w:r>
    </w:p>
    <w:p w14:paraId="695DF6DE" w14:textId="77777777" w:rsidR="00546FE4" w:rsidRDefault="00546FE4" w:rsidP="00546FE4">
      <w:pPr>
        <w:pStyle w:val="HTMLPreformatted"/>
      </w:pPr>
      <w:r>
        <w:t xml:space="preserve">members of al Qaeda in Iraq, the AQI, which was, of course, zero before </w:t>
      </w:r>
    </w:p>
    <w:p w14:paraId="54D49344" w14:textId="77777777" w:rsidR="00546FE4" w:rsidRDefault="00546FE4" w:rsidP="00546FE4">
      <w:pPr>
        <w:pStyle w:val="HTMLPreformatted"/>
      </w:pPr>
      <w:r>
        <w:t>it all started.</w:t>
      </w:r>
    </w:p>
    <w:p w14:paraId="7A2271C4" w14:textId="77777777" w:rsidR="00546FE4" w:rsidRDefault="00546FE4" w:rsidP="00546FE4">
      <w:pPr>
        <w:pStyle w:val="HTMLPreformatted"/>
      </w:pPr>
      <w:r>
        <w:t xml:space="preserve">  These repeated rationalizations and redefinitions serve no one's </w:t>
      </w:r>
    </w:p>
    <w:p w14:paraId="167352C8" w14:textId="77777777" w:rsidR="00546FE4" w:rsidRDefault="00546FE4" w:rsidP="00546FE4">
      <w:pPr>
        <w:pStyle w:val="HTMLPreformatted"/>
      </w:pPr>
      <w:r>
        <w:t xml:space="preserve">interests, particularly the interests of our men and women of our Armed </w:t>
      </w:r>
    </w:p>
    <w:p w14:paraId="613B8FC1" w14:textId="77777777" w:rsidR="00546FE4" w:rsidRDefault="00546FE4" w:rsidP="00546FE4">
      <w:pPr>
        <w:pStyle w:val="HTMLPreformatted"/>
      </w:pPr>
      <w:r>
        <w:t>Forces who we've sent in harm's way in Iraq.</w:t>
      </w:r>
    </w:p>
    <w:p w14:paraId="4506DBCB" w14:textId="77777777" w:rsidR="00546FE4" w:rsidRDefault="00546FE4" w:rsidP="00546FE4">
      <w:pPr>
        <w:pStyle w:val="HTMLPreformatted"/>
      </w:pPr>
      <w:r>
        <w:t xml:space="preserve">  In Baghdad, I met with active duty soldiers, including some from New </w:t>
      </w:r>
    </w:p>
    <w:p w14:paraId="332ADE2D" w14:textId="77777777" w:rsidR="00546FE4" w:rsidRDefault="00546FE4" w:rsidP="00546FE4">
      <w:pPr>
        <w:pStyle w:val="HTMLPreformatted"/>
      </w:pPr>
      <w:r>
        <w:t xml:space="preserve">Jersey. American troops are performing superbly in Iraq under difficult </w:t>
      </w:r>
    </w:p>
    <w:p w14:paraId="0E9A3F9D" w14:textId="77777777" w:rsidR="00546FE4" w:rsidRDefault="00546FE4" w:rsidP="00546FE4">
      <w:pPr>
        <w:pStyle w:val="HTMLPreformatted"/>
      </w:pPr>
      <w:r>
        <w:t xml:space="preserve">conditions. As I told them, they, and the New Jersey National Guard </w:t>
      </w:r>
    </w:p>
    <w:p w14:paraId="4E8726A7" w14:textId="77777777" w:rsidR="00546FE4" w:rsidRDefault="00546FE4" w:rsidP="00546FE4">
      <w:pPr>
        <w:pStyle w:val="HTMLPreformatted"/>
      </w:pPr>
      <w:r>
        <w:t xml:space="preserve">members who will be deploying later this year, deserve not just </w:t>
      </w:r>
      <w:proofErr w:type="gramStart"/>
      <w:r>
        <w:t>our</w:t>
      </w:r>
      <w:proofErr w:type="gramEnd"/>
      <w:r>
        <w:t xml:space="preserve"> </w:t>
      </w:r>
    </w:p>
    <w:p w14:paraId="31E2AC7C" w14:textId="77777777" w:rsidR="00546FE4" w:rsidRDefault="00546FE4" w:rsidP="00546FE4">
      <w:pPr>
        <w:pStyle w:val="HTMLPreformatted"/>
      </w:pPr>
      <w:r>
        <w:lastRenderedPageBreak/>
        <w:t xml:space="preserve">gratitude, but all the support they need to do their job, the </w:t>
      </w:r>
    </w:p>
    <w:p w14:paraId="5FFFE663" w14:textId="77777777" w:rsidR="00546FE4" w:rsidRDefault="00546FE4" w:rsidP="00546FE4">
      <w:pPr>
        <w:pStyle w:val="HTMLPreformatted"/>
      </w:pPr>
      <w:r>
        <w:t xml:space="preserve">wherewithal they need to do their job, and I would say just as much </w:t>
      </w:r>
    </w:p>
    <w:p w14:paraId="77365FE5" w14:textId="77777777" w:rsidR="00546FE4" w:rsidRDefault="00546FE4" w:rsidP="00546FE4">
      <w:pPr>
        <w:pStyle w:val="HTMLPreformatted"/>
      </w:pPr>
      <w:r>
        <w:t>support when they return home as veterans.</w:t>
      </w:r>
    </w:p>
    <w:p w14:paraId="7C09BEA9" w14:textId="77777777" w:rsidR="00546FE4" w:rsidRDefault="00546FE4" w:rsidP="00546FE4">
      <w:pPr>
        <w:pStyle w:val="HTMLPreformatted"/>
      </w:pPr>
      <w:r>
        <w:t xml:space="preserve">  Of course, we want our soldiers to succeed. We want the Iraqis to be </w:t>
      </w:r>
    </w:p>
    <w:p w14:paraId="1CE45DF2" w14:textId="77777777" w:rsidR="00546FE4" w:rsidRDefault="00546FE4" w:rsidP="00546FE4">
      <w:pPr>
        <w:pStyle w:val="HTMLPreformatted"/>
      </w:pPr>
      <w:r>
        <w:t xml:space="preserve">peaceful and prosperous. We want terrorists and other enemies of the </w:t>
      </w:r>
    </w:p>
    <w:p w14:paraId="7FF4CCD3" w14:textId="77777777" w:rsidR="00546FE4" w:rsidRDefault="00546FE4" w:rsidP="00546FE4">
      <w:pPr>
        <w:pStyle w:val="HTMLPreformatted"/>
      </w:pPr>
      <w:r>
        <w:t xml:space="preserve">United States to be defanged and defeated. But for that to happen, it </w:t>
      </w:r>
    </w:p>
    <w:p w14:paraId="6D62B888" w14:textId="77777777" w:rsidR="00546FE4" w:rsidRDefault="00546FE4" w:rsidP="00546FE4">
      <w:pPr>
        <w:pStyle w:val="HTMLPreformatted"/>
      </w:pPr>
      <w:r>
        <w:t xml:space="preserve">must be in Iraq, at least the Iraqis, the Iraqi political factions who </w:t>
      </w:r>
    </w:p>
    <w:p w14:paraId="7F4E193C" w14:textId="77777777" w:rsidR="00546FE4" w:rsidRDefault="00546FE4" w:rsidP="00546FE4">
      <w:pPr>
        <w:pStyle w:val="HTMLPreformatted"/>
      </w:pPr>
      <w:r>
        <w:t>must take the lead in ending their civil war.</w:t>
      </w:r>
    </w:p>
    <w:p w14:paraId="722B1F49" w14:textId="77777777" w:rsidR="00546FE4" w:rsidRDefault="00546FE4" w:rsidP="00546FE4">
      <w:pPr>
        <w:pStyle w:val="HTMLPreformatted"/>
      </w:pPr>
      <w:r>
        <w:t xml:space="preserve">  It's impossible to hide the fact that the limited security gains </w:t>
      </w:r>
    </w:p>
    <w:p w14:paraId="7B5C2389" w14:textId="77777777" w:rsidR="00546FE4" w:rsidRDefault="00546FE4" w:rsidP="00546FE4">
      <w:pPr>
        <w:pStyle w:val="HTMLPreformatted"/>
      </w:pPr>
      <w:r>
        <w:t xml:space="preserve">achieved since last fall have not been matched by political </w:t>
      </w:r>
    </w:p>
    <w:p w14:paraId="18CC2DE4" w14:textId="77777777" w:rsidR="00546FE4" w:rsidRDefault="00546FE4" w:rsidP="00546FE4">
      <w:pPr>
        <w:pStyle w:val="HTMLPreformatted"/>
      </w:pPr>
      <w:r>
        <w:t>reconciliation on the part of the Iraqis.</w:t>
      </w:r>
    </w:p>
    <w:p w14:paraId="6C0945B0" w14:textId="77777777" w:rsidR="00546FE4" w:rsidRDefault="00546FE4" w:rsidP="00546FE4">
      <w:pPr>
        <w:pStyle w:val="HTMLPreformatted"/>
      </w:pPr>
      <w:r>
        <w:t xml:space="preserve">  Unfortunately, Iraq's central government continues to lack legitimacy </w:t>
      </w:r>
    </w:p>
    <w:p w14:paraId="3AC3642E" w14:textId="77777777" w:rsidR="00546FE4" w:rsidRDefault="00546FE4" w:rsidP="00546FE4">
      <w:pPr>
        <w:pStyle w:val="HTMLPreformatted"/>
      </w:pPr>
      <w:r>
        <w:t xml:space="preserve">in the eyes of its people, as the recent combat in Basra and Baghdad </w:t>
      </w:r>
    </w:p>
    <w:p w14:paraId="74E6FA45" w14:textId="77777777" w:rsidR="00546FE4" w:rsidRDefault="00546FE4" w:rsidP="00546FE4">
      <w:pPr>
        <w:pStyle w:val="HTMLPreformatted"/>
      </w:pPr>
      <w:r>
        <w:t xml:space="preserve">have clearly shown. It is clear that the Iraqi government is, so far </w:t>
      </w:r>
    </w:p>
    <w:p w14:paraId="5C1C26CB" w14:textId="77777777" w:rsidR="00546FE4" w:rsidRDefault="00546FE4" w:rsidP="00546FE4">
      <w:pPr>
        <w:pStyle w:val="HTMLPreformatted"/>
      </w:pPr>
      <w:r>
        <w:t xml:space="preserve">anyway, unwilling or unable to take the steps necessary to reach a </w:t>
      </w:r>
    </w:p>
    <w:p w14:paraId="3F093228" w14:textId="77777777" w:rsidR="00546FE4" w:rsidRDefault="00546FE4" w:rsidP="00546FE4">
      <w:pPr>
        <w:pStyle w:val="HTMLPreformatted"/>
      </w:pPr>
      <w:r>
        <w:t>political settlement that will end the violence.</w:t>
      </w:r>
    </w:p>
    <w:p w14:paraId="5ED5FE66" w14:textId="77777777" w:rsidR="00546FE4" w:rsidRDefault="00546FE4" w:rsidP="00546FE4">
      <w:pPr>
        <w:pStyle w:val="HTMLPreformatted"/>
      </w:pPr>
      <w:r>
        <w:t xml:space="preserve">  One of the reasons I voted against the war resolution to go into Iraq </w:t>
      </w:r>
    </w:p>
    <w:p w14:paraId="528D6F09" w14:textId="77777777" w:rsidR="00546FE4" w:rsidRDefault="00546FE4" w:rsidP="00546FE4">
      <w:pPr>
        <w:pStyle w:val="HTMLPreformatted"/>
      </w:pPr>
      <w:r>
        <w:t xml:space="preserve">in the first place was that Iraq was not a threat to the United States </w:t>
      </w:r>
    </w:p>
    <w:p w14:paraId="16E9A043" w14:textId="77777777" w:rsidR="00546FE4" w:rsidRDefault="00546FE4" w:rsidP="00546FE4">
      <w:pPr>
        <w:pStyle w:val="HTMLPreformatted"/>
      </w:pPr>
      <w:r>
        <w:t xml:space="preserve">in the wake of the 9/11 attacks and that attacking Iraq would unleash </w:t>
      </w:r>
    </w:p>
    <w:p w14:paraId="1BB5E4B6" w14:textId="77777777" w:rsidR="00546FE4" w:rsidRDefault="00546FE4" w:rsidP="00546FE4">
      <w:pPr>
        <w:pStyle w:val="HTMLPreformatted"/>
      </w:pPr>
      <w:r>
        <w:t xml:space="preserve">forces we could not control. I was not alone in making those arguments, </w:t>
      </w:r>
    </w:p>
    <w:p w14:paraId="2C13E0B4" w14:textId="77777777" w:rsidR="00546FE4" w:rsidRDefault="00546FE4" w:rsidP="00546FE4">
      <w:pPr>
        <w:pStyle w:val="HTMLPreformatted"/>
      </w:pPr>
      <w:r>
        <w:t>which tragically have been validated by events.</w:t>
      </w:r>
    </w:p>
    <w:p w14:paraId="11A010EA" w14:textId="77777777" w:rsidR="00546FE4" w:rsidRDefault="00546FE4" w:rsidP="00546FE4">
      <w:pPr>
        <w:pStyle w:val="HTMLPreformatted"/>
      </w:pPr>
      <w:r>
        <w:t xml:space="preserve">  My latest trip to Iraq has, sadly, reinforced my belief that success </w:t>
      </w:r>
    </w:p>
    <w:p w14:paraId="44B5AB56" w14:textId="77777777" w:rsidR="00546FE4" w:rsidRDefault="00546FE4" w:rsidP="00546FE4">
      <w:pPr>
        <w:pStyle w:val="HTMLPreformatted"/>
      </w:pPr>
      <w:r>
        <w:t xml:space="preserve">is being redefined only once again, and what we need to do is to take </w:t>
      </w:r>
    </w:p>
    <w:p w14:paraId="087AE347" w14:textId="77777777" w:rsidR="00546FE4" w:rsidRDefault="00546FE4" w:rsidP="00546FE4">
      <w:pPr>
        <w:pStyle w:val="HTMLPreformatted"/>
      </w:pPr>
      <w:r>
        <w:t xml:space="preserve">decisive action to end our combat involvement in Iraq and refocus </w:t>
      </w:r>
      <w:proofErr w:type="gramStart"/>
      <w:r>
        <w:t>our</w:t>
      </w:r>
      <w:proofErr w:type="gramEnd"/>
      <w:r>
        <w:t xml:space="preserve"> </w:t>
      </w:r>
    </w:p>
    <w:p w14:paraId="6D6DD6E2" w14:textId="77777777" w:rsidR="00546FE4" w:rsidRDefault="00546FE4" w:rsidP="00546FE4">
      <w:pPr>
        <w:pStyle w:val="HTMLPreformatted"/>
      </w:pPr>
      <w:r>
        <w:t xml:space="preserve">efforts on destroying al Qaeda and eliminating the conditions that </w:t>
      </w:r>
    </w:p>
    <w:p w14:paraId="29D98FDE" w14:textId="77777777" w:rsidR="00546FE4" w:rsidRDefault="00546FE4" w:rsidP="00546FE4">
      <w:pPr>
        <w:pStyle w:val="HTMLPreformatted"/>
      </w:pPr>
      <w:r>
        <w:t xml:space="preserve">breed international terrorism and refocusing our resources on pressing </w:t>
      </w:r>
    </w:p>
    <w:p w14:paraId="1A71038E" w14:textId="77777777" w:rsidR="00546FE4" w:rsidRDefault="00546FE4" w:rsidP="00546FE4">
      <w:pPr>
        <w:pStyle w:val="HTMLPreformatted"/>
      </w:pPr>
      <w:r>
        <w:t>domestic and international needs.</w:t>
      </w:r>
    </w:p>
    <w:p w14:paraId="7CA21222" w14:textId="77777777" w:rsidR="00546FE4" w:rsidRDefault="00546FE4"/>
    <w:sectPr w:rsidR="00546F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47A25" w14:textId="77777777" w:rsidR="000322D2" w:rsidRDefault="000322D2" w:rsidP="00DB409D">
      <w:r>
        <w:separator/>
      </w:r>
    </w:p>
  </w:endnote>
  <w:endnote w:type="continuationSeparator" w:id="0">
    <w:p w14:paraId="195332D2" w14:textId="77777777" w:rsidR="000322D2" w:rsidRDefault="000322D2" w:rsidP="00DB4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5E1C4" w14:textId="77777777" w:rsidR="00DB409D" w:rsidRDefault="00DB40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4A0D8" w14:textId="77777777" w:rsidR="00DB409D" w:rsidRDefault="00DB40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69F38" w14:textId="77777777" w:rsidR="00DB409D" w:rsidRDefault="00DB4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AC913" w14:textId="77777777" w:rsidR="000322D2" w:rsidRDefault="000322D2" w:rsidP="00DB409D">
      <w:r>
        <w:separator/>
      </w:r>
    </w:p>
  </w:footnote>
  <w:footnote w:type="continuationSeparator" w:id="0">
    <w:p w14:paraId="57598984" w14:textId="77777777" w:rsidR="000322D2" w:rsidRDefault="000322D2" w:rsidP="00DB4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AE00B" w14:textId="77777777" w:rsidR="00DB409D" w:rsidRDefault="00DB40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3E340" w14:textId="77777777" w:rsidR="00DB409D" w:rsidRDefault="00DB409D" w:rsidP="00DB409D">
    <w:pPr>
      <w:pStyle w:val="HTMLPreformatted"/>
    </w:pPr>
    <w:r>
      <w:t>(Wednesday, May 14, 2008)]</w:t>
    </w:r>
  </w:p>
  <w:p w14:paraId="3A420C48" w14:textId="77777777" w:rsidR="00DB409D" w:rsidRDefault="00DB409D" w:rsidP="00DB409D">
    <w:pPr>
      <w:pStyle w:val="HTMLPreformatted"/>
    </w:pPr>
    <w:r>
      <w:t>[House]</w:t>
    </w:r>
  </w:p>
  <w:p w14:paraId="12DDEDB7" w14:textId="77777777" w:rsidR="00DB409D" w:rsidRDefault="00DB409D">
    <w:pPr>
      <w:pStyle w:val="Header"/>
    </w:pPr>
    <w:r>
      <w:t xml:space="preserve">Mr. HOLT. </w:t>
    </w:r>
    <w:r>
      <w:t>NJ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6F268" w14:textId="77777777" w:rsidR="00DB409D" w:rsidRDefault="00DB40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E4"/>
    <w:rsid w:val="000322D2"/>
    <w:rsid w:val="00546FE4"/>
    <w:rsid w:val="008B2915"/>
    <w:rsid w:val="00C303C2"/>
    <w:rsid w:val="00DB409D"/>
    <w:rsid w:val="00E6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005AA"/>
  <w15:chartTrackingRefBased/>
  <w15:docId w15:val="{EAF53164-CEF0-4444-BC94-240D9FEE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546F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546FE4"/>
    <w:rPr>
      <w:color w:val="0000FF"/>
      <w:u w:val="single"/>
    </w:rPr>
  </w:style>
  <w:style w:type="paragraph" w:styleId="Header">
    <w:name w:val="header"/>
    <w:basedOn w:val="Normal"/>
    <w:link w:val="HeaderChar"/>
    <w:rsid w:val="00DB4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B409D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DB4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B409D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79 (Wednesday, May 14, 2008)]</vt:lpstr>
    </vt:vector>
  </TitlesOfParts>
  <Company>Microsoft</Company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79 (Wednesday, May 14, 2008)]</dc:title>
  <dc:subject/>
  <dc:creator>lenovo</dc:creator>
  <cp:keywords/>
  <cp:lastModifiedBy>Buchanan, Erin M</cp:lastModifiedBy>
  <cp:revision>2</cp:revision>
  <dcterms:created xsi:type="dcterms:W3CDTF">2019-02-25T16:10:00Z</dcterms:created>
  <dcterms:modified xsi:type="dcterms:W3CDTF">2019-02-25T16:10:00Z</dcterms:modified>
</cp:coreProperties>
</file>