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25FF" w14:textId="77777777" w:rsidR="00FA2518" w:rsidRDefault="00FA2518" w:rsidP="00FA2518">
      <w:pPr>
        <w:pStyle w:val="HTMLPreformatted"/>
      </w:pPr>
      <w:bookmarkStart w:id="0" w:name="_GoBack"/>
      <w:bookmarkEnd w:id="0"/>
      <w:r>
        <w:t xml:space="preserve">  Mr. President, yesterday's testimony before the Senate </w:t>
      </w:r>
    </w:p>
    <w:p w14:paraId="74AA6A2C" w14:textId="77777777" w:rsidR="00FA2518" w:rsidRDefault="00FA2518" w:rsidP="00FA2518">
      <w:pPr>
        <w:pStyle w:val="HTMLPreformatted"/>
      </w:pPr>
      <w:r>
        <w:t xml:space="preserve">Armed Services Committee and the Foreign Relations Committee afforded </w:t>
      </w:r>
    </w:p>
    <w:p w14:paraId="48B7FF36" w14:textId="77777777" w:rsidR="00FA2518" w:rsidRDefault="00FA2518" w:rsidP="00FA2518">
      <w:pPr>
        <w:pStyle w:val="HTMLPreformatted"/>
      </w:pPr>
      <w:r>
        <w:t xml:space="preserve">General Petraeus and Ambassador Crocker the opportunity to address the </w:t>
      </w:r>
    </w:p>
    <w:p w14:paraId="55C6A3BE" w14:textId="77777777" w:rsidR="00FA2518" w:rsidRDefault="00FA2518" w:rsidP="00FA2518">
      <w:pPr>
        <w:pStyle w:val="HTMLPreformatted"/>
      </w:pPr>
      <w:r>
        <w:t xml:space="preserve">two central questions of the war in Iraq. No. 1: Has the troop surge </w:t>
      </w:r>
    </w:p>
    <w:p w14:paraId="408483CB" w14:textId="77777777" w:rsidR="00FA2518" w:rsidRDefault="00FA2518" w:rsidP="00FA2518">
      <w:pPr>
        <w:pStyle w:val="HTMLPreformatted"/>
      </w:pPr>
      <w:r>
        <w:t xml:space="preserve">brought us closer to the day when our troops can come home? Second, is </w:t>
      </w:r>
    </w:p>
    <w:p w14:paraId="36C0DF6F" w14:textId="77777777" w:rsidR="00FA2518" w:rsidRDefault="00FA2518" w:rsidP="00FA2518">
      <w:pPr>
        <w:pStyle w:val="HTMLPreformatted"/>
      </w:pPr>
      <w:r>
        <w:t xml:space="preserve">the war in Iraq making America safer? By all accounts, the answer to </w:t>
      </w:r>
    </w:p>
    <w:p w14:paraId="20487340" w14:textId="77777777" w:rsidR="00FA2518" w:rsidRDefault="00FA2518" w:rsidP="00FA2518">
      <w:pPr>
        <w:pStyle w:val="HTMLPreformatted"/>
      </w:pPr>
      <w:r>
        <w:t>both questions is no.</w:t>
      </w:r>
    </w:p>
    <w:p w14:paraId="167A347F" w14:textId="77777777" w:rsidR="00FA2518" w:rsidRDefault="00FA2518" w:rsidP="00FA2518">
      <w:pPr>
        <w:pStyle w:val="HTMLPreformatted"/>
      </w:pPr>
      <w:r>
        <w:t xml:space="preserve">  While General Petraeus and Ambassador Crocker both deserve </w:t>
      </w:r>
      <w:proofErr w:type="gramStart"/>
      <w:r>
        <w:t>our</w:t>
      </w:r>
      <w:proofErr w:type="gramEnd"/>
      <w:r>
        <w:t xml:space="preserve"> </w:t>
      </w:r>
    </w:p>
    <w:p w14:paraId="693CA23C" w14:textId="77777777" w:rsidR="00FA2518" w:rsidRDefault="00FA2518" w:rsidP="00FA2518">
      <w:pPr>
        <w:pStyle w:val="HTMLPreformatted"/>
      </w:pPr>
      <w:r>
        <w:t xml:space="preserve">gratitude for their hard work--and this is hard work under </w:t>
      </w:r>
    </w:p>
    <w:p w14:paraId="5628B72E" w14:textId="77777777" w:rsidR="00FA2518" w:rsidRDefault="00FA2518" w:rsidP="00FA2518">
      <w:pPr>
        <w:pStyle w:val="HTMLPreformatted"/>
      </w:pPr>
      <w:r>
        <w:t xml:space="preserve">extraordinarily difficult circumstances--their testimony gave </w:t>
      </w:r>
      <w:proofErr w:type="gramStart"/>
      <w:r>
        <w:t>our</w:t>
      </w:r>
      <w:proofErr w:type="gramEnd"/>
      <w:r>
        <w:t xml:space="preserve"> </w:t>
      </w:r>
    </w:p>
    <w:p w14:paraId="73084250" w14:textId="77777777" w:rsidR="00FA2518" w:rsidRDefault="00FA2518" w:rsidP="00FA2518">
      <w:pPr>
        <w:pStyle w:val="HTMLPreformatted"/>
      </w:pPr>
      <w:r>
        <w:t xml:space="preserve">country no reason to believe the strategy will change. President Bush </w:t>
      </w:r>
    </w:p>
    <w:p w14:paraId="1EE4F8C4" w14:textId="77777777" w:rsidR="00FA2518" w:rsidRDefault="00FA2518" w:rsidP="00FA2518">
      <w:pPr>
        <w:pStyle w:val="HTMLPreformatted"/>
      </w:pPr>
      <w:r>
        <w:t xml:space="preserve">himself described the purpose of the surge as giving the Iraqi </w:t>
      </w:r>
    </w:p>
    <w:p w14:paraId="51283ADD" w14:textId="77777777" w:rsidR="00FA2518" w:rsidRDefault="00FA2518" w:rsidP="00FA2518">
      <w:pPr>
        <w:pStyle w:val="HTMLPreformatted"/>
      </w:pPr>
      <w:r>
        <w:t xml:space="preserve">Government and its people the space to achieve reconciliation. Recent </w:t>
      </w:r>
    </w:p>
    <w:p w14:paraId="0F670AF4" w14:textId="77777777" w:rsidR="00FA2518" w:rsidRDefault="00FA2518" w:rsidP="00FA2518">
      <w:pPr>
        <w:pStyle w:val="HTMLPreformatted"/>
      </w:pPr>
      <w:r>
        <w:t xml:space="preserve">violence and the intensifying struggle between al-Maliki and al-Sadr </w:t>
      </w:r>
    </w:p>
    <w:p w14:paraId="7F1BDDDF" w14:textId="77777777" w:rsidR="00FA2518" w:rsidRDefault="00FA2518" w:rsidP="00FA2518">
      <w:pPr>
        <w:pStyle w:val="HTMLPreformatted"/>
      </w:pPr>
      <w:r>
        <w:t>proved beyond any doubt the window we provided may be closing.</w:t>
      </w:r>
    </w:p>
    <w:p w14:paraId="6B1BACCB" w14:textId="77777777" w:rsidR="00FA2518" w:rsidRDefault="00FA2518" w:rsidP="00FA2518">
      <w:pPr>
        <w:pStyle w:val="HTMLPreformatted"/>
      </w:pPr>
      <w:r>
        <w:t xml:space="preserve">  President Bush clings to his talking points that the surge is </w:t>
      </w:r>
    </w:p>
    <w:p w14:paraId="1FC0E075" w14:textId="77777777" w:rsidR="00FA2518" w:rsidRDefault="00FA2518" w:rsidP="00FA2518">
      <w:pPr>
        <w:pStyle w:val="HTMLPreformatted"/>
      </w:pPr>
      <w:r>
        <w:t xml:space="preserve">working, but he called his plan a return on success, meaning that if </w:t>
      </w:r>
    </w:p>
    <w:p w14:paraId="456FB3F5" w14:textId="77777777" w:rsidR="00FA2518" w:rsidRDefault="00FA2518" w:rsidP="00FA2518">
      <w:pPr>
        <w:pStyle w:val="HTMLPreformatted"/>
      </w:pPr>
      <w:r>
        <w:t xml:space="preserve">the surge worked, our troops could return home. If we have the success </w:t>
      </w:r>
    </w:p>
    <w:p w14:paraId="69579478" w14:textId="77777777" w:rsidR="00FA2518" w:rsidRDefault="00FA2518" w:rsidP="00FA2518">
      <w:pPr>
        <w:pStyle w:val="HTMLPreformatted"/>
      </w:pPr>
      <w:r>
        <w:t>he claims, where is the return?</w:t>
      </w:r>
    </w:p>
    <w:p w14:paraId="5FE7B0F5" w14:textId="77777777" w:rsidR="00FA2518" w:rsidRDefault="00FA2518" w:rsidP="00FA2518">
      <w:pPr>
        <w:pStyle w:val="HTMLPreformatted"/>
      </w:pPr>
      <w:r>
        <w:t xml:space="preserve">  Since Monday, we have had 12 American soldiers killed in Iraq. We are </w:t>
      </w:r>
    </w:p>
    <w:p w14:paraId="567CA063" w14:textId="77777777" w:rsidR="00FA2518" w:rsidRDefault="00FA2518" w:rsidP="00FA2518">
      <w:pPr>
        <w:pStyle w:val="HTMLPreformatted"/>
      </w:pPr>
      <w:r>
        <w:t xml:space="preserve">stuck in the ``Twilight Zone'' in Iraq. When violence is up, the </w:t>
      </w:r>
    </w:p>
    <w:p w14:paraId="0621D9B3" w14:textId="77777777" w:rsidR="00FA2518" w:rsidRDefault="00FA2518" w:rsidP="00FA2518">
      <w:pPr>
        <w:pStyle w:val="HTMLPreformatted"/>
      </w:pPr>
      <w:r>
        <w:t xml:space="preserve">President says we can't bring our troops home. When violence is down, </w:t>
      </w:r>
    </w:p>
    <w:p w14:paraId="5BA9526F" w14:textId="77777777" w:rsidR="00FA2518" w:rsidRDefault="00FA2518" w:rsidP="00FA2518">
      <w:pPr>
        <w:pStyle w:val="HTMLPreformatted"/>
      </w:pPr>
      <w:r>
        <w:t>the President says we can't bring our troops home.</w:t>
      </w:r>
    </w:p>
    <w:p w14:paraId="09CC6530" w14:textId="77777777" w:rsidR="00FA2518" w:rsidRDefault="00FA2518" w:rsidP="00FA2518">
      <w:pPr>
        <w:pStyle w:val="HTMLPreformatted"/>
      </w:pPr>
      <w:r>
        <w:t xml:space="preserve">  So it is long past time for the President to be honest with the </w:t>
      </w:r>
    </w:p>
    <w:p w14:paraId="01529565" w14:textId="77777777" w:rsidR="00FA2518" w:rsidRDefault="00FA2518" w:rsidP="00FA2518">
      <w:pPr>
        <w:pStyle w:val="HTMLPreformatted"/>
      </w:pPr>
      <w:r>
        <w:t>American people: Under what circumstances</w:t>
      </w:r>
    </w:p>
    <w:p w14:paraId="5839E495" w14:textId="77777777" w:rsidR="00FA2518" w:rsidRDefault="00FA2518" w:rsidP="00FA2518">
      <w:pPr>
        <w:pStyle w:val="HTMLPreformatted"/>
      </w:pPr>
      <w:r>
        <w:t xml:space="preserve">could our troops come home? Under what scenario could this war end? </w:t>
      </w:r>
    </w:p>
    <w:p w14:paraId="40031E5E" w14:textId="77777777" w:rsidR="00FA2518" w:rsidRDefault="00FA2518" w:rsidP="00FA2518">
      <w:pPr>
        <w:pStyle w:val="HTMLPreformatted"/>
      </w:pPr>
      <w:r>
        <w:t xml:space="preserve">Based on everything we have heard, we can reach only one conclusion </w:t>
      </w:r>
    </w:p>
    <w:p w14:paraId="52B0D337" w14:textId="77777777" w:rsidR="00FA2518" w:rsidRDefault="00FA2518" w:rsidP="00FA2518">
      <w:pPr>
        <w:pStyle w:val="HTMLPreformatted"/>
      </w:pPr>
      <w:r>
        <w:t xml:space="preserve">with 160,000 courageous American troops serving in Iraq. President Bush </w:t>
      </w:r>
    </w:p>
    <w:p w14:paraId="64A3C15D" w14:textId="77777777" w:rsidR="00FA2518" w:rsidRDefault="00FA2518" w:rsidP="00FA2518">
      <w:pPr>
        <w:pStyle w:val="HTMLPreformatted"/>
      </w:pPr>
      <w:r>
        <w:t xml:space="preserve">has an exit strategy for one person--and that is himself--on January </w:t>
      </w:r>
      <w:proofErr w:type="gramStart"/>
      <w:r>
        <w:t>20</w:t>
      </w:r>
      <w:proofErr w:type="gramEnd"/>
      <w:r>
        <w:t xml:space="preserve"> </w:t>
      </w:r>
    </w:p>
    <w:p w14:paraId="793E0B90" w14:textId="77777777" w:rsidR="00FA2518" w:rsidRDefault="00FA2518" w:rsidP="00FA2518">
      <w:pPr>
        <w:pStyle w:val="HTMLPreformatted"/>
      </w:pPr>
      <w:r>
        <w:t>of next year.</w:t>
      </w:r>
    </w:p>
    <w:p w14:paraId="5C4E7A0A" w14:textId="77777777" w:rsidR="00FA2518" w:rsidRDefault="00FA2518" w:rsidP="00FA2518">
      <w:pPr>
        <w:pStyle w:val="HTMLPreformatted"/>
      </w:pPr>
      <w:r>
        <w:t xml:space="preserve">  Here is what three Senators had to say during yesterday's hearings. </w:t>
      </w:r>
    </w:p>
    <w:p w14:paraId="49ACACAC" w14:textId="77777777" w:rsidR="00FA2518" w:rsidRDefault="00FA2518" w:rsidP="00FA2518">
      <w:pPr>
        <w:pStyle w:val="HTMLPreformatted"/>
      </w:pPr>
      <w:r>
        <w:t>One Senator said:</w:t>
      </w:r>
    </w:p>
    <w:p w14:paraId="00691090" w14:textId="77777777" w:rsidR="00FA2518" w:rsidRDefault="00FA2518" w:rsidP="00FA2518">
      <w:pPr>
        <w:pStyle w:val="HTMLPreformatted"/>
      </w:pPr>
      <w:r>
        <w:t xml:space="preserve">  Another Senator said:</w:t>
      </w:r>
    </w:p>
    <w:p w14:paraId="59AD2221" w14:textId="77777777" w:rsidR="00FA2518" w:rsidRDefault="00FA2518" w:rsidP="00FA2518">
      <w:pPr>
        <w:pStyle w:val="HTMLPreformatted"/>
      </w:pPr>
      <w:r>
        <w:t xml:space="preserve">  A third Senator said:</w:t>
      </w:r>
    </w:p>
    <w:p w14:paraId="62032035" w14:textId="77777777" w:rsidR="00FA2518" w:rsidRDefault="00FA2518" w:rsidP="00FA2518">
      <w:pPr>
        <w:pStyle w:val="HTMLPreformatted"/>
      </w:pPr>
      <w:r>
        <w:t xml:space="preserve">  All three of these questions were from Republican Senators yesterday.</w:t>
      </w:r>
    </w:p>
    <w:p w14:paraId="2CF77FC6" w14:textId="77777777" w:rsidR="00FA2518" w:rsidRDefault="00FA2518" w:rsidP="00FA2518">
      <w:pPr>
        <w:pStyle w:val="HTMLPreformatted"/>
      </w:pPr>
      <w:r>
        <w:t xml:space="preserve">  To my Republican friends I say: Let's work together. We had the </w:t>
      </w:r>
    </w:p>
    <w:p w14:paraId="2DEDA5B3" w14:textId="77777777" w:rsidR="00FA2518" w:rsidRDefault="00FA2518" w:rsidP="00FA2518">
      <w:pPr>
        <w:pStyle w:val="HTMLPreformatted"/>
      </w:pPr>
      <w:r>
        <w:t xml:space="preserve">opportunity to change course in Iraq last summer, but Republicans who </w:t>
      </w:r>
    </w:p>
    <w:p w14:paraId="10FA848B" w14:textId="77777777" w:rsidR="00FA2518" w:rsidRDefault="00FA2518" w:rsidP="00FA2518">
      <w:pPr>
        <w:pStyle w:val="HTMLPreformatted"/>
      </w:pPr>
      <w:r>
        <w:t xml:space="preserve">were willing to criticize the war proved unwilling to break with </w:t>
      </w:r>
    </w:p>
    <w:p w14:paraId="75BB8B08" w14:textId="77777777" w:rsidR="00FA2518" w:rsidRDefault="00FA2518" w:rsidP="00FA2518">
      <w:pPr>
        <w:pStyle w:val="HTMLPreformatted"/>
      </w:pPr>
      <w:r>
        <w:t xml:space="preserve">President Bush by voting against it. But it is not too late. Neither </w:t>
      </w:r>
    </w:p>
    <w:p w14:paraId="36D19723" w14:textId="77777777" w:rsidR="00FA2518" w:rsidRDefault="00FA2518" w:rsidP="00FA2518">
      <w:pPr>
        <w:pStyle w:val="HTMLPreformatted"/>
      </w:pPr>
      <w:r>
        <w:t xml:space="preserve">side is looking for a hasty withdrawal that would put our troops or the </w:t>
      </w:r>
    </w:p>
    <w:p w14:paraId="219FDC7A" w14:textId="77777777" w:rsidR="00FA2518" w:rsidRDefault="00FA2518" w:rsidP="00FA2518">
      <w:pPr>
        <w:pStyle w:val="HTMLPreformatted"/>
      </w:pPr>
      <w:r>
        <w:t xml:space="preserve">Iraqi people at undue risk. We want a smarter, more sustainable </w:t>
      </w:r>
    </w:p>
    <w:p w14:paraId="0CDA0818" w14:textId="77777777" w:rsidR="00FA2518" w:rsidRDefault="00FA2518" w:rsidP="00FA2518">
      <w:pPr>
        <w:pStyle w:val="HTMLPreformatted"/>
      </w:pPr>
      <w:r>
        <w:t xml:space="preserve">strategy that addresses all the national security challenges our Nation </w:t>
      </w:r>
    </w:p>
    <w:p w14:paraId="2375370B" w14:textId="77777777" w:rsidR="00FA2518" w:rsidRDefault="00FA2518" w:rsidP="00FA2518">
      <w:pPr>
        <w:pStyle w:val="HTMLPreformatted"/>
      </w:pPr>
      <w:r>
        <w:t xml:space="preserve">faces--from Osama bin Laden's al-Qaida safe haven in Pakistan, to </w:t>
      </w:r>
    </w:p>
    <w:p w14:paraId="62CD6EEB" w14:textId="77777777" w:rsidR="00FA2518" w:rsidRDefault="00FA2518" w:rsidP="00FA2518">
      <w:pPr>
        <w:pStyle w:val="HTMLPreformatted"/>
      </w:pPr>
      <w:r>
        <w:lastRenderedPageBreak/>
        <w:t xml:space="preserve">winning the peace in Afghanistan, to rebuilding full combat readiness </w:t>
      </w:r>
    </w:p>
    <w:p w14:paraId="7E2529F9" w14:textId="77777777" w:rsidR="00FA2518" w:rsidRDefault="00FA2518" w:rsidP="00FA2518">
      <w:pPr>
        <w:pStyle w:val="HTMLPreformatted"/>
      </w:pPr>
      <w:r>
        <w:t>of our ground forces.</w:t>
      </w:r>
    </w:p>
    <w:p w14:paraId="72C83847" w14:textId="77777777" w:rsidR="00FA2518" w:rsidRDefault="00FA2518" w:rsidP="00FA2518">
      <w:pPr>
        <w:pStyle w:val="HTMLPreformatted"/>
      </w:pPr>
      <w:r>
        <w:t xml:space="preserve">  If we work together, Democrats and Republicans, we can set a new </w:t>
      </w:r>
    </w:p>
    <w:p w14:paraId="062401B2" w14:textId="77777777" w:rsidR="00FA2518" w:rsidRDefault="00FA2518" w:rsidP="00FA2518">
      <w:pPr>
        <w:pStyle w:val="HTMLPreformatted"/>
      </w:pPr>
      <w:r>
        <w:t xml:space="preserve">course that takes us responsibly out of Iraq and would focus on the </w:t>
      </w:r>
    </w:p>
    <w:p w14:paraId="2E61AD8E" w14:textId="77777777" w:rsidR="00FA2518" w:rsidRDefault="00FA2518" w:rsidP="00FA2518">
      <w:pPr>
        <w:pStyle w:val="HTMLPreformatted"/>
      </w:pPr>
      <w:r>
        <w:t>global challenges that have gone overlooked for far too long.</w:t>
      </w:r>
    </w:p>
    <w:p w14:paraId="744BFAA6" w14:textId="77777777" w:rsidR="00FA2518" w:rsidRDefault="00FA2518"/>
    <w:sectPr w:rsidR="00FA25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43174" w14:textId="77777777" w:rsidR="00693D59" w:rsidRDefault="00693D59" w:rsidP="007A5CF2">
      <w:r>
        <w:separator/>
      </w:r>
    </w:p>
  </w:endnote>
  <w:endnote w:type="continuationSeparator" w:id="0">
    <w:p w14:paraId="1CD42C45" w14:textId="77777777" w:rsidR="00693D59" w:rsidRDefault="00693D59" w:rsidP="007A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9E693" w14:textId="77777777" w:rsidR="007A5CF2" w:rsidRDefault="007A5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6A7D" w14:textId="77777777" w:rsidR="007A5CF2" w:rsidRDefault="007A5C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096D9" w14:textId="77777777" w:rsidR="007A5CF2" w:rsidRDefault="007A5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ADCE6" w14:textId="77777777" w:rsidR="00693D59" w:rsidRDefault="00693D59" w:rsidP="007A5CF2">
      <w:r>
        <w:separator/>
      </w:r>
    </w:p>
  </w:footnote>
  <w:footnote w:type="continuationSeparator" w:id="0">
    <w:p w14:paraId="6FD6B7DB" w14:textId="77777777" w:rsidR="00693D59" w:rsidRDefault="00693D59" w:rsidP="007A5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954FD" w14:textId="77777777" w:rsidR="007A5CF2" w:rsidRDefault="007A5C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3AD37" w14:textId="77777777" w:rsidR="007A5CF2" w:rsidRDefault="007A5CF2" w:rsidP="007A5CF2">
    <w:pPr>
      <w:pStyle w:val="HTMLPreformatted"/>
    </w:pPr>
    <w:r>
      <w:t>(Wednesday, April 9, 2008)]</w:t>
    </w:r>
  </w:p>
  <w:p w14:paraId="4498ED73" w14:textId="77777777" w:rsidR="007A5CF2" w:rsidRDefault="007A5CF2" w:rsidP="007A5CF2">
    <w:pPr>
      <w:pStyle w:val="HTMLPreformatted"/>
    </w:pPr>
    <w:r>
      <w:t>[Senate]</w:t>
    </w:r>
  </w:p>
  <w:p w14:paraId="39DA1FC8" w14:textId="77777777" w:rsidR="007A5CF2" w:rsidRDefault="007A5CF2">
    <w:pPr>
      <w:pStyle w:val="Header"/>
    </w:pPr>
    <w:r>
      <w:t xml:space="preserve">Mr. </w:t>
    </w:r>
    <w:r>
      <w:t>REID.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DDCF1" w14:textId="77777777" w:rsidR="007A5CF2" w:rsidRDefault="007A5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18"/>
    <w:rsid w:val="003B0832"/>
    <w:rsid w:val="004E1760"/>
    <w:rsid w:val="00693D59"/>
    <w:rsid w:val="006F3682"/>
    <w:rsid w:val="007A5CF2"/>
    <w:rsid w:val="00FA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0D791"/>
  <w15:chartTrackingRefBased/>
  <w15:docId w15:val="{B392DFF8-1FE2-A245-90C5-076C4142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FA2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FA2518"/>
    <w:rPr>
      <w:color w:val="0000FF"/>
      <w:u w:val="single"/>
    </w:rPr>
  </w:style>
  <w:style w:type="paragraph" w:styleId="Header">
    <w:name w:val="header"/>
    <w:basedOn w:val="Normal"/>
    <w:link w:val="HeaderChar"/>
    <w:rsid w:val="007A5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5CF2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7A5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5CF2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56 (Wednesday, April 9, 2008)]</vt:lpstr>
    </vt:vector>
  </TitlesOfParts>
  <Company>Microsoft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56 (Wednesday, April 9, 2008)]</dc:title>
  <dc:subject/>
  <dc:creator>lenovo</dc:creator>
  <cp:keywords/>
  <cp:lastModifiedBy>Buchanan, Erin M</cp:lastModifiedBy>
  <cp:revision>2</cp:revision>
  <dcterms:created xsi:type="dcterms:W3CDTF">2019-02-25T16:10:00Z</dcterms:created>
  <dcterms:modified xsi:type="dcterms:W3CDTF">2019-02-25T16:10:00Z</dcterms:modified>
</cp:coreProperties>
</file>