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71" w:rsidRPr="001E2671" w:rsidRDefault="001E2671" w:rsidP="001E2671">
      <w:r w:rsidRPr="001E2671">
        <w:t xml:space="preserve">  Mr. President, this morning and in the days leading up to </w:t>
      </w:r>
    </w:p>
    <w:p w:rsidR="001E2671" w:rsidRPr="001E2671" w:rsidRDefault="001E2671" w:rsidP="001E2671">
      <w:proofErr w:type="gramStart"/>
      <w:r w:rsidRPr="001E2671">
        <w:t>today</w:t>
      </w:r>
      <w:proofErr w:type="gramEnd"/>
      <w:r w:rsidRPr="001E2671">
        <w:t xml:space="preserve">, we have seen and heard a great deal of discussion, particularly </w:t>
      </w:r>
    </w:p>
    <w:p w:rsidR="001E2671" w:rsidRPr="001E2671" w:rsidRDefault="001E2671" w:rsidP="001E2671">
      <w:proofErr w:type="gramStart"/>
      <w:r w:rsidRPr="001E2671">
        <w:t>by</w:t>
      </w:r>
      <w:proofErr w:type="gramEnd"/>
      <w:r w:rsidRPr="001E2671">
        <w:t xml:space="preserve"> the media, describing the issue of the President's speech tomorrow </w:t>
      </w:r>
    </w:p>
    <w:p w:rsidR="001E2671" w:rsidRPr="001E2671" w:rsidRDefault="001E2671" w:rsidP="001E2671">
      <w:proofErr w:type="gramStart"/>
      <w:r w:rsidRPr="001E2671">
        <w:t>evening</w:t>
      </w:r>
      <w:proofErr w:type="gramEnd"/>
      <w:r w:rsidRPr="001E2671">
        <w:t xml:space="preserve"> and all of the discussion in the political system as a </w:t>
      </w:r>
    </w:p>
    <w:p w:rsidR="001E2671" w:rsidRPr="001E2671" w:rsidRDefault="001E2671" w:rsidP="001E2671">
      <w:proofErr w:type="gramStart"/>
      <w:r w:rsidRPr="001E2671">
        <w:t>political</w:t>
      </w:r>
      <w:proofErr w:type="gramEnd"/>
      <w:r w:rsidRPr="001E2671">
        <w:t xml:space="preserve"> tug of war about Iraq. It is not that. This is not a </w:t>
      </w:r>
    </w:p>
    <w:p w:rsidR="001E2671" w:rsidRPr="001E2671" w:rsidRDefault="001E2671" w:rsidP="001E2671">
      <w:proofErr w:type="gramStart"/>
      <w:r w:rsidRPr="001E2671">
        <w:t>political</w:t>
      </w:r>
      <w:proofErr w:type="gramEnd"/>
      <w:r w:rsidRPr="001E2671">
        <w:t xml:space="preserve"> tug of war. It is a serious moment for this country to try to </w:t>
      </w:r>
    </w:p>
    <w:p w:rsidR="001E2671" w:rsidRPr="001E2671" w:rsidRDefault="001E2671" w:rsidP="001E2671">
      <w:proofErr w:type="gramStart"/>
      <w:r w:rsidRPr="001E2671">
        <w:t>evaluate</w:t>
      </w:r>
      <w:proofErr w:type="gramEnd"/>
      <w:r w:rsidRPr="001E2671">
        <w:t xml:space="preserve"> what to do about something that overlays almost everything </w:t>
      </w:r>
    </w:p>
    <w:p w:rsidR="001E2671" w:rsidRPr="001E2671" w:rsidRDefault="001E2671" w:rsidP="001E2671">
      <w:proofErr w:type="gramStart"/>
      <w:r w:rsidRPr="001E2671">
        <w:t>else</w:t>
      </w:r>
      <w:proofErr w:type="gramEnd"/>
      <w:r w:rsidRPr="001E2671">
        <w:t xml:space="preserve"> we are considering these days; that is, the current war in Iraq. </w:t>
      </w:r>
    </w:p>
    <w:p w:rsidR="001E2671" w:rsidRPr="001E2671" w:rsidRDefault="001E2671" w:rsidP="001E2671">
      <w:r w:rsidRPr="001E2671">
        <w:t xml:space="preserve">What do we do about what is happening there? It is about the lives of </w:t>
      </w:r>
    </w:p>
    <w:p w:rsidR="001E2671" w:rsidRPr="001E2671" w:rsidRDefault="001E2671" w:rsidP="001E2671">
      <w:proofErr w:type="gramStart"/>
      <w:r w:rsidRPr="001E2671">
        <w:t>our</w:t>
      </w:r>
      <w:proofErr w:type="gramEnd"/>
      <w:r w:rsidRPr="001E2671">
        <w:t xml:space="preserve"> soldiers. It is about our country's future. It is about how to make </w:t>
      </w:r>
    </w:p>
    <w:p w:rsidR="001E2671" w:rsidRPr="001E2671" w:rsidRDefault="001E2671" w:rsidP="001E2671">
      <w:proofErr w:type="gramStart"/>
      <w:r w:rsidRPr="001E2671">
        <w:t>change</w:t>
      </w:r>
      <w:proofErr w:type="gramEnd"/>
      <w:r w:rsidRPr="001E2671">
        <w:t xml:space="preserve"> in Iraq, how to create the kind of change that will give us the </w:t>
      </w:r>
    </w:p>
    <w:p w:rsidR="001E2671" w:rsidRPr="001E2671" w:rsidRDefault="001E2671" w:rsidP="001E2671">
      <w:proofErr w:type="gramStart"/>
      <w:r w:rsidRPr="001E2671">
        <w:t>opportunity</w:t>
      </w:r>
      <w:proofErr w:type="gramEnd"/>
      <w:r w:rsidRPr="001E2671">
        <w:t xml:space="preserve"> to do the right thing.</w:t>
      </w:r>
    </w:p>
    <w:p w:rsidR="001E2671" w:rsidRPr="001E2671" w:rsidRDefault="001E2671" w:rsidP="001E2671">
      <w:r w:rsidRPr="001E2671">
        <w:t xml:space="preserve">  I intend to listen carefully to what the President says in his speech </w:t>
      </w:r>
    </w:p>
    <w:p w:rsidR="001E2671" w:rsidRPr="001E2671" w:rsidRDefault="001E2671" w:rsidP="001E2671">
      <w:proofErr w:type="gramStart"/>
      <w:r w:rsidRPr="001E2671">
        <w:t>to</w:t>
      </w:r>
      <w:proofErr w:type="gramEnd"/>
      <w:r w:rsidRPr="001E2671">
        <w:t xml:space="preserve"> the nation tomorrow night. I am not going to prejudge what he says, </w:t>
      </w:r>
    </w:p>
    <w:p w:rsidR="001E2671" w:rsidRPr="001E2671" w:rsidRDefault="001E2671" w:rsidP="001E2671">
      <w:proofErr w:type="gramStart"/>
      <w:r w:rsidRPr="001E2671">
        <w:t>but</w:t>
      </w:r>
      <w:proofErr w:type="gramEnd"/>
      <w:r w:rsidRPr="001E2671">
        <w:t xml:space="preserve"> let me suggest what I think the President has to answer for us, for </w:t>
      </w:r>
    </w:p>
    <w:p w:rsidR="001E2671" w:rsidRPr="001E2671" w:rsidRDefault="001E2671" w:rsidP="001E2671">
      <w:proofErr w:type="gramStart"/>
      <w:r w:rsidRPr="001E2671">
        <w:t>me</w:t>
      </w:r>
      <w:proofErr w:type="gramEnd"/>
      <w:r w:rsidRPr="001E2671">
        <w:t>, for the American people.</w:t>
      </w:r>
    </w:p>
    <w:p w:rsidR="001E2671" w:rsidRPr="001E2671" w:rsidRDefault="001E2671" w:rsidP="001E2671">
      <w:r w:rsidRPr="001E2671">
        <w:t xml:space="preserve">  There is considerable discussion about the fact that the President </w:t>
      </w:r>
    </w:p>
    <w:p w:rsidR="001E2671" w:rsidRPr="001E2671" w:rsidRDefault="001E2671" w:rsidP="001E2671">
      <w:proofErr w:type="gramStart"/>
      <w:r w:rsidRPr="001E2671">
        <w:t>will</w:t>
      </w:r>
      <w:proofErr w:type="gramEnd"/>
      <w:r w:rsidRPr="001E2671">
        <w:t xml:space="preserve"> likely call for a surge or an increase in American troops going to </w:t>
      </w:r>
    </w:p>
    <w:p w:rsidR="001E2671" w:rsidRPr="001E2671" w:rsidRDefault="001E2671" w:rsidP="001E2671">
      <w:r w:rsidRPr="001E2671">
        <w:t xml:space="preserve">Iraq. There is also discussion that perhaps he will call for additional </w:t>
      </w:r>
    </w:p>
    <w:p w:rsidR="001E2671" w:rsidRPr="001E2671" w:rsidRDefault="001E2671" w:rsidP="001E2671">
      <w:proofErr w:type="gramStart"/>
      <w:r w:rsidRPr="001E2671">
        <w:t>funds</w:t>
      </w:r>
      <w:proofErr w:type="gramEnd"/>
      <w:r w:rsidRPr="001E2671">
        <w:t xml:space="preserve"> that would be sent to Iraq for reconstruction or other things </w:t>
      </w:r>
    </w:p>
    <w:p w:rsidR="001E2671" w:rsidRPr="001E2671" w:rsidRDefault="001E2671" w:rsidP="001E2671">
      <w:r w:rsidRPr="001E2671">
        <w:t>Americans would contribute.</w:t>
      </w:r>
    </w:p>
    <w:p w:rsidR="001E2671" w:rsidRPr="001E2671" w:rsidRDefault="001E2671" w:rsidP="001E2671">
      <w:r w:rsidRPr="001E2671">
        <w:t xml:space="preserve">  One point the President will have to explain is the testimony that </w:t>
      </w:r>
    </w:p>
    <w:p w:rsidR="001E2671" w:rsidRPr="001E2671" w:rsidRDefault="001E2671" w:rsidP="001E2671">
      <w:proofErr w:type="gramStart"/>
      <w:r w:rsidRPr="001E2671">
        <w:t>was</w:t>
      </w:r>
      <w:proofErr w:type="gramEnd"/>
      <w:r w:rsidRPr="001E2671">
        <w:t xml:space="preserve"> given less than 2 months ago before the Senate by General </w:t>
      </w:r>
      <w:proofErr w:type="spellStart"/>
      <w:r w:rsidRPr="001E2671">
        <w:t>Abizaid</w:t>
      </w:r>
      <w:proofErr w:type="spellEnd"/>
      <w:r w:rsidRPr="001E2671">
        <w:t xml:space="preserve">, </w:t>
      </w:r>
    </w:p>
    <w:p w:rsidR="001E2671" w:rsidRPr="001E2671" w:rsidRDefault="001E2671" w:rsidP="001E2671">
      <w:proofErr w:type="gramStart"/>
      <w:r w:rsidRPr="001E2671">
        <w:t>the</w:t>
      </w:r>
      <w:proofErr w:type="gramEnd"/>
      <w:r w:rsidRPr="001E2671">
        <w:t xml:space="preserve"> top military commander in Iraq. I am talking about the top military </w:t>
      </w:r>
    </w:p>
    <w:p w:rsidR="001E2671" w:rsidRPr="001E2671" w:rsidRDefault="001E2671" w:rsidP="001E2671">
      <w:proofErr w:type="gramStart"/>
      <w:r w:rsidRPr="001E2671">
        <w:t>commander</w:t>
      </w:r>
      <w:proofErr w:type="gramEnd"/>
      <w:r w:rsidRPr="001E2671">
        <w:t xml:space="preserve"> of American troops in Iraq. Here is what General </w:t>
      </w:r>
      <w:proofErr w:type="spellStart"/>
      <w:r w:rsidRPr="001E2671">
        <w:t>Abizaid</w:t>
      </w:r>
      <w:proofErr w:type="spellEnd"/>
      <w:r w:rsidRPr="001E2671">
        <w:t xml:space="preserve"> said </w:t>
      </w:r>
    </w:p>
    <w:p w:rsidR="001E2671" w:rsidRPr="001E2671" w:rsidRDefault="001E2671" w:rsidP="001E2671">
      <w:proofErr w:type="gramStart"/>
      <w:r w:rsidRPr="001E2671">
        <w:t>in</w:t>
      </w:r>
      <w:proofErr w:type="gramEnd"/>
      <w:r w:rsidRPr="001E2671">
        <w:t xml:space="preserve"> November, less than 2 months ago. He said:</w:t>
      </w:r>
    </w:p>
    <w:p w:rsidR="001E2671" w:rsidRPr="001E2671" w:rsidRDefault="001E2671" w:rsidP="001E2671"/>
    <w:p w:rsidR="001E2671" w:rsidRPr="001E2671" w:rsidRDefault="001E2671" w:rsidP="001E2671">
      <w:r w:rsidRPr="001E2671">
        <w:t xml:space="preserve">  This is testimony before a congressional committee of the top U.S. </w:t>
      </w:r>
    </w:p>
    <w:p w:rsidR="001E2671" w:rsidRPr="001E2671" w:rsidRDefault="001E2671" w:rsidP="001E2671">
      <w:proofErr w:type="gramStart"/>
      <w:r w:rsidRPr="001E2671">
        <w:t>military</w:t>
      </w:r>
      <w:proofErr w:type="gramEnd"/>
      <w:r w:rsidRPr="001E2671">
        <w:t xml:space="preserve"> commander in Iraq saying he has asked all of his top </w:t>
      </w:r>
    </w:p>
    <w:p w:rsidR="001E2671" w:rsidRPr="001E2671" w:rsidRDefault="001E2671" w:rsidP="001E2671">
      <w:proofErr w:type="gramStart"/>
      <w:r w:rsidRPr="001E2671">
        <w:lastRenderedPageBreak/>
        <w:t>commanders</w:t>
      </w:r>
      <w:proofErr w:type="gramEnd"/>
      <w:r w:rsidRPr="001E2671">
        <w:t xml:space="preserve">, if we were to bring in more American troops now, does it </w:t>
      </w:r>
    </w:p>
    <w:p w:rsidR="001E2671" w:rsidRPr="001E2671" w:rsidRDefault="001E2671" w:rsidP="001E2671">
      <w:proofErr w:type="gramStart"/>
      <w:r w:rsidRPr="001E2671">
        <w:t>add</w:t>
      </w:r>
      <w:proofErr w:type="gramEnd"/>
      <w:r w:rsidRPr="001E2671">
        <w:t xml:space="preserve"> considerably to our</w:t>
      </w:r>
    </w:p>
    <w:p w:rsidR="001E2671" w:rsidRPr="001E2671" w:rsidRDefault="001E2671" w:rsidP="001E2671">
      <w:proofErr w:type="gramStart"/>
      <w:r w:rsidRPr="001E2671">
        <w:t>ability</w:t>
      </w:r>
      <w:proofErr w:type="gramEnd"/>
      <w:r w:rsidRPr="001E2671">
        <w:t xml:space="preserve"> to achieve success in Iraq. He said:</w:t>
      </w:r>
    </w:p>
    <w:p w:rsidR="001E2671" w:rsidRPr="001E2671" w:rsidRDefault="001E2671" w:rsidP="001E2671"/>
    <w:p w:rsidR="001E2671" w:rsidRPr="001E2671" w:rsidRDefault="001E2671" w:rsidP="001E2671">
      <w:r w:rsidRPr="001E2671">
        <w:t xml:space="preserve">  That is something I believe has to be reconciled. Has that changed? </w:t>
      </w:r>
    </w:p>
    <w:p w:rsidR="001E2671" w:rsidRPr="001E2671" w:rsidRDefault="001E2671" w:rsidP="001E2671">
      <w:r w:rsidRPr="001E2671">
        <w:t>Has something changed in 2 months?</w:t>
      </w:r>
    </w:p>
    <w:p w:rsidR="001E2671" w:rsidRPr="001E2671" w:rsidRDefault="001E2671" w:rsidP="001E2671">
      <w:r w:rsidRPr="001E2671">
        <w:t xml:space="preserve">  With respect to the amount of money that is sent to the country of </w:t>
      </w:r>
    </w:p>
    <w:p w:rsidR="001E2671" w:rsidRPr="001E2671" w:rsidRDefault="001E2671" w:rsidP="001E2671">
      <w:r w:rsidRPr="001E2671">
        <w:t xml:space="preserve">Iraq, I observe this: This country has spent hundreds of billions of </w:t>
      </w:r>
    </w:p>
    <w:p w:rsidR="001E2671" w:rsidRPr="001E2671" w:rsidRDefault="001E2671" w:rsidP="001E2671">
      <w:proofErr w:type="gramStart"/>
      <w:r w:rsidRPr="001E2671">
        <w:t>dollars</w:t>
      </w:r>
      <w:proofErr w:type="gramEnd"/>
      <w:r w:rsidRPr="001E2671">
        <w:t xml:space="preserve"> on the Iraq war. Between Iraq and Afghanistan, we are now </w:t>
      </w:r>
    </w:p>
    <w:p w:rsidR="001E2671" w:rsidRPr="001E2671" w:rsidRDefault="001E2671" w:rsidP="001E2671">
      <w:proofErr w:type="gramStart"/>
      <w:r w:rsidRPr="001E2671">
        <w:t>approaching</w:t>
      </w:r>
      <w:proofErr w:type="gramEnd"/>
      <w:r w:rsidRPr="001E2671">
        <w:t xml:space="preserve"> $400 billion. We appropriated separately roughly a $20 </w:t>
      </w:r>
    </w:p>
    <w:p w:rsidR="001E2671" w:rsidRPr="001E2671" w:rsidRDefault="001E2671" w:rsidP="001E2671">
      <w:proofErr w:type="gramStart"/>
      <w:r w:rsidRPr="001E2671">
        <w:t>billion</w:t>
      </w:r>
      <w:proofErr w:type="gramEnd"/>
      <w:r w:rsidRPr="001E2671">
        <w:t xml:space="preserve"> pot of money for reconstruction in Iraq. That is in addition to </w:t>
      </w:r>
    </w:p>
    <w:p w:rsidR="001E2671" w:rsidRPr="001E2671" w:rsidRDefault="001E2671" w:rsidP="001E2671">
      <w:proofErr w:type="gramStart"/>
      <w:r w:rsidRPr="001E2671">
        <w:t>the</w:t>
      </w:r>
      <w:proofErr w:type="gramEnd"/>
      <w:r w:rsidRPr="001E2671">
        <w:t xml:space="preserve"> reconstruction which has been done by American soldiers. That $20-</w:t>
      </w:r>
    </w:p>
    <w:p w:rsidR="001E2671" w:rsidRPr="001E2671" w:rsidRDefault="001E2671" w:rsidP="001E2671">
      <w:proofErr w:type="gramStart"/>
      <w:r w:rsidRPr="001E2671">
        <w:t>plus</w:t>
      </w:r>
      <w:proofErr w:type="gramEnd"/>
      <w:r w:rsidRPr="001E2671">
        <w:t xml:space="preserve"> billion was pushed out the door--a massive amount of money--in a </w:t>
      </w:r>
    </w:p>
    <w:p w:rsidR="001E2671" w:rsidRPr="001E2671" w:rsidRDefault="001E2671" w:rsidP="001E2671">
      <w:proofErr w:type="gramStart"/>
      <w:r w:rsidRPr="001E2671">
        <w:t>short</w:t>
      </w:r>
      <w:proofErr w:type="gramEnd"/>
      <w:r w:rsidRPr="001E2671">
        <w:t xml:space="preserve"> time.</w:t>
      </w:r>
    </w:p>
    <w:p w:rsidR="001E2671" w:rsidRPr="001E2671" w:rsidRDefault="001E2671" w:rsidP="001E2671">
      <w:r w:rsidRPr="001E2671">
        <w:t xml:space="preserve">  I held a good number of hearings as chairman of the Democratic Policy </w:t>
      </w:r>
    </w:p>
    <w:p w:rsidR="001E2671" w:rsidRPr="001E2671" w:rsidRDefault="001E2671" w:rsidP="001E2671">
      <w:r w:rsidRPr="001E2671">
        <w:t xml:space="preserve">Committee on that issue: contracting in Iraq. I think it is the most </w:t>
      </w:r>
    </w:p>
    <w:p w:rsidR="001E2671" w:rsidRPr="001E2671" w:rsidRDefault="001E2671" w:rsidP="001E2671">
      <w:proofErr w:type="gramStart"/>
      <w:r w:rsidRPr="001E2671">
        <w:t>significant</w:t>
      </w:r>
      <w:proofErr w:type="gramEnd"/>
      <w:r w:rsidRPr="001E2671">
        <w:t xml:space="preserve"> amount of waste, fraud, and abuse this country has ever </w:t>
      </w:r>
    </w:p>
    <w:p w:rsidR="001E2671" w:rsidRPr="001E2671" w:rsidRDefault="001E2671" w:rsidP="001E2671">
      <w:proofErr w:type="gramStart"/>
      <w:r w:rsidRPr="001E2671">
        <w:t>seen</w:t>
      </w:r>
      <w:proofErr w:type="gramEnd"/>
      <w:r w:rsidRPr="001E2671">
        <w:t xml:space="preserve">. Let me show one poster that describes a part of it, which was </w:t>
      </w:r>
    </w:p>
    <w:p w:rsidR="001E2671" w:rsidRPr="001E2671" w:rsidRDefault="001E2671" w:rsidP="001E2671">
      <w:proofErr w:type="gramStart"/>
      <w:r w:rsidRPr="001E2671">
        <w:t>shown</w:t>
      </w:r>
      <w:proofErr w:type="gramEnd"/>
      <w:r w:rsidRPr="001E2671">
        <w:t xml:space="preserve"> at our hearing and we discussed this:</w:t>
      </w:r>
    </w:p>
    <w:p w:rsidR="001E2671" w:rsidRPr="001E2671" w:rsidRDefault="001E2671" w:rsidP="001E2671"/>
    <w:p w:rsidR="001E2671" w:rsidRPr="001E2671" w:rsidRDefault="001E2671" w:rsidP="001E2671">
      <w:r w:rsidRPr="001E2671">
        <w:t xml:space="preserve">  A company called the Parsons Corporation got this money. They were to </w:t>
      </w:r>
    </w:p>
    <w:p w:rsidR="001E2671" w:rsidRPr="001E2671" w:rsidRDefault="001E2671" w:rsidP="001E2671">
      <w:proofErr w:type="gramStart"/>
      <w:r w:rsidRPr="001E2671">
        <w:t>rehabilitate</w:t>
      </w:r>
      <w:proofErr w:type="gramEnd"/>
      <w:r w:rsidRPr="001E2671">
        <w:t xml:space="preserve">, I believe, 142 health clinics in the country of Iraq. </w:t>
      </w:r>
    </w:p>
    <w:p w:rsidR="001E2671" w:rsidRPr="001E2671" w:rsidRDefault="001E2671" w:rsidP="001E2671">
      <w:r w:rsidRPr="001E2671">
        <w:t xml:space="preserve">Twenty were done, and the rest didn't happen at all. The money was </w:t>
      </w:r>
    </w:p>
    <w:p w:rsidR="001E2671" w:rsidRPr="001E2671" w:rsidRDefault="001E2671" w:rsidP="001E2671">
      <w:proofErr w:type="gramStart"/>
      <w:r w:rsidRPr="001E2671">
        <w:t>spent</w:t>
      </w:r>
      <w:proofErr w:type="gramEnd"/>
      <w:r w:rsidRPr="001E2671">
        <w:t xml:space="preserve">. All the money is gone. The American taxpayers found that all </w:t>
      </w:r>
    </w:p>
    <w:p w:rsidR="001E2671" w:rsidRPr="001E2671" w:rsidRDefault="001E2671" w:rsidP="001E2671">
      <w:proofErr w:type="gramStart"/>
      <w:r w:rsidRPr="001E2671">
        <w:t>their</w:t>
      </w:r>
      <w:proofErr w:type="gramEnd"/>
      <w:r w:rsidRPr="001E2671">
        <w:t xml:space="preserve"> money was gone, but the fact is that the health clinics were not </w:t>
      </w:r>
    </w:p>
    <w:p w:rsidR="001E2671" w:rsidRPr="001E2671" w:rsidRDefault="001E2671" w:rsidP="001E2671">
      <w:proofErr w:type="gramStart"/>
      <w:r w:rsidRPr="001E2671">
        <w:t>rehabilitated</w:t>
      </w:r>
      <w:proofErr w:type="gramEnd"/>
      <w:r w:rsidRPr="001E2671">
        <w:t>.</w:t>
      </w:r>
    </w:p>
    <w:p w:rsidR="001E2671" w:rsidRPr="001E2671" w:rsidRDefault="001E2671" w:rsidP="001E2671">
      <w:r w:rsidRPr="001E2671">
        <w:t xml:space="preserve">  There was a doctor, a physician from Iraq, who testified. He said: I </w:t>
      </w:r>
    </w:p>
    <w:p w:rsidR="001E2671" w:rsidRPr="001E2671" w:rsidRDefault="001E2671" w:rsidP="001E2671">
      <w:proofErr w:type="gramStart"/>
      <w:r w:rsidRPr="001E2671">
        <w:t>went</w:t>
      </w:r>
      <w:proofErr w:type="gramEnd"/>
      <w:r w:rsidRPr="001E2671">
        <w:t xml:space="preserve"> to the Health Minister of the new Government of Iraq. I said: I </w:t>
      </w:r>
    </w:p>
    <w:p w:rsidR="001E2671" w:rsidRPr="001E2671" w:rsidRDefault="001E2671" w:rsidP="001E2671">
      <w:proofErr w:type="gramStart"/>
      <w:r w:rsidRPr="001E2671">
        <w:t>want</w:t>
      </w:r>
      <w:proofErr w:type="gramEnd"/>
      <w:r w:rsidRPr="001E2671">
        <w:t xml:space="preserve"> to see these health clinics that were supposed to have been </w:t>
      </w:r>
    </w:p>
    <w:p w:rsidR="001E2671" w:rsidRPr="001E2671" w:rsidRDefault="001E2671" w:rsidP="001E2671">
      <w:proofErr w:type="gramStart"/>
      <w:r w:rsidRPr="001E2671">
        <w:lastRenderedPageBreak/>
        <w:t>rehabilitated</w:t>
      </w:r>
      <w:proofErr w:type="gramEnd"/>
      <w:r w:rsidRPr="001E2671">
        <w:t xml:space="preserve"> for which some $200 million was appropriated by the U.S. </w:t>
      </w:r>
    </w:p>
    <w:p w:rsidR="001E2671" w:rsidRPr="001E2671" w:rsidRDefault="001E2671" w:rsidP="001E2671">
      <w:proofErr w:type="gramStart"/>
      <w:r w:rsidRPr="001E2671">
        <w:t>taxpayers</w:t>
      </w:r>
      <w:proofErr w:type="gramEnd"/>
      <w:r w:rsidRPr="001E2671">
        <w:t>, by the U.S. Government. I want to see these health clinics.</w:t>
      </w:r>
    </w:p>
    <w:p w:rsidR="001E2671" w:rsidRPr="001E2671" w:rsidRDefault="001E2671" w:rsidP="001E2671">
      <w:r w:rsidRPr="001E2671">
        <w:t xml:space="preserve">  He said the Health Minister of the new Government of Iraq said: You </w:t>
      </w:r>
    </w:p>
    <w:p w:rsidR="001E2671" w:rsidRPr="001E2671" w:rsidRDefault="001E2671" w:rsidP="001E2671">
      <w:proofErr w:type="gramStart"/>
      <w:r w:rsidRPr="001E2671">
        <w:t>don't</w:t>
      </w:r>
      <w:proofErr w:type="gramEnd"/>
      <w:r w:rsidRPr="001E2671">
        <w:t xml:space="preserve"> understand, they don't exist. They are imaginary clinics.</w:t>
      </w:r>
    </w:p>
    <w:p w:rsidR="001E2671" w:rsidRPr="001E2671" w:rsidRDefault="001E2671" w:rsidP="001E2671">
      <w:r w:rsidRPr="001E2671">
        <w:t xml:space="preserve">  Well, our money is gone. This is an example of the waste, fraud, and </w:t>
      </w:r>
    </w:p>
    <w:p w:rsidR="001E2671" w:rsidRPr="001E2671" w:rsidRDefault="001E2671" w:rsidP="001E2671">
      <w:proofErr w:type="gramStart"/>
      <w:r w:rsidRPr="001E2671">
        <w:t>abuse</w:t>
      </w:r>
      <w:proofErr w:type="gramEnd"/>
      <w:r w:rsidRPr="001E2671">
        <w:t xml:space="preserve"> in contracting.</w:t>
      </w:r>
    </w:p>
    <w:p w:rsidR="001E2671" w:rsidRPr="001E2671" w:rsidRDefault="001E2671" w:rsidP="001E2671">
      <w:r w:rsidRPr="001E2671">
        <w:t xml:space="preserve">  The Halliburton </w:t>
      </w:r>
      <w:proofErr w:type="gramStart"/>
      <w:r w:rsidRPr="001E2671">
        <w:t>corporation</w:t>
      </w:r>
      <w:proofErr w:type="gramEnd"/>
      <w:r w:rsidRPr="001E2671">
        <w:t xml:space="preserve">, Custer Battles corporation--it is </w:t>
      </w:r>
    </w:p>
    <w:p w:rsidR="001E2671" w:rsidRPr="001E2671" w:rsidRDefault="001E2671" w:rsidP="001E2671">
      <w:proofErr w:type="gramStart"/>
      <w:r w:rsidRPr="001E2671">
        <w:t>unbelievable</w:t>
      </w:r>
      <w:proofErr w:type="gramEnd"/>
      <w:r w:rsidRPr="001E2671">
        <w:t xml:space="preserve">--the stories. This photo shows some American officials </w:t>
      </w:r>
    </w:p>
    <w:p w:rsidR="001E2671" w:rsidRPr="001E2671" w:rsidRDefault="001E2671" w:rsidP="001E2671">
      <w:proofErr w:type="gramStart"/>
      <w:r w:rsidRPr="001E2671">
        <w:t>with</w:t>
      </w:r>
      <w:proofErr w:type="gramEnd"/>
      <w:r w:rsidRPr="001E2671">
        <w:t xml:space="preserve"> $100 bills wrapped in Saran Wrap the size of a big brick. This </w:t>
      </w:r>
    </w:p>
    <w:p w:rsidR="001E2671" w:rsidRPr="001E2671" w:rsidRDefault="001E2671" w:rsidP="001E2671">
      <w:proofErr w:type="gramStart"/>
      <w:r w:rsidRPr="001E2671">
        <w:t>fellow</w:t>
      </w:r>
      <w:proofErr w:type="gramEnd"/>
      <w:r w:rsidRPr="001E2671">
        <w:t xml:space="preserve"> testified at a hearing I held, this man in the white shirt. He </w:t>
      </w:r>
    </w:p>
    <w:p w:rsidR="001E2671" w:rsidRPr="001E2671" w:rsidRDefault="001E2671" w:rsidP="001E2671">
      <w:proofErr w:type="gramStart"/>
      <w:r w:rsidRPr="001E2671">
        <w:t>said</w:t>
      </w:r>
      <w:proofErr w:type="gramEnd"/>
      <w:r w:rsidRPr="001E2671">
        <w:t xml:space="preserve">: Look, we told contractors in Iraq: Bring a bag, we pay cash. He </w:t>
      </w:r>
    </w:p>
    <w:p w:rsidR="001E2671" w:rsidRPr="001E2671" w:rsidRDefault="001E2671" w:rsidP="001E2671">
      <w:proofErr w:type="gramStart"/>
      <w:r w:rsidRPr="001E2671">
        <w:t>said</w:t>
      </w:r>
      <w:proofErr w:type="gramEnd"/>
      <w:r w:rsidRPr="001E2671">
        <w:t xml:space="preserve"> it was like the Wild West: Bring a sack, we pay cash.</w:t>
      </w:r>
    </w:p>
    <w:p w:rsidR="001E2671" w:rsidRPr="001E2671" w:rsidRDefault="001E2671" w:rsidP="001E2671">
      <w:r w:rsidRPr="001E2671">
        <w:t xml:space="preserve">  This $2 million in $100 dollar bills wrapped in Saran Wrap actually </w:t>
      </w:r>
    </w:p>
    <w:p w:rsidR="001E2671" w:rsidRPr="001E2671" w:rsidRDefault="001E2671" w:rsidP="001E2671">
      <w:proofErr w:type="gramStart"/>
      <w:r w:rsidRPr="001E2671">
        <w:t>went</w:t>
      </w:r>
      <w:proofErr w:type="gramEnd"/>
      <w:r w:rsidRPr="001E2671">
        <w:t xml:space="preserve"> to Custer Battles corporation. Custer Battles </w:t>
      </w:r>
      <w:proofErr w:type="gramStart"/>
      <w:r w:rsidRPr="001E2671">
        <w:t>corporation</w:t>
      </w:r>
      <w:proofErr w:type="gramEnd"/>
      <w:r w:rsidRPr="001E2671">
        <w:t xml:space="preserve"> got over </w:t>
      </w:r>
    </w:p>
    <w:p w:rsidR="001E2671" w:rsidRPr="001E2671" w:rsidRDefault="001E2671" w:rsidP="001E2671">
      <w:proofErr w:type="gramStart"/>
      <w:r w:rsidRPr="001E2671">
        <w:t>$100 million in contracts.</w:t>
      </w:r>
      <w:proofErr w:type="gramEnd"/>
      <w:r w:rsidRPr="001E2671">
        <w:t xml:space="preserve"> Among other things, it is alleged they took </w:t>
      </w:r>
    </w:p>
    <w:p w:rsidR="001E2671" w:rsidRPr="001E2671" w:rsidRDefault="001E2671" w:rsidP="001E2671">
      <w:proofErr w:type="gramStart"/>
      <w:r w:rsidRPr="001E2671">
        <w:t>forklift</w:t>
      </w:r>
      <w:proofErr w:type="gramEnd"/>
      <w:r w:rsidRPr="001E2671">
        <w:t xml:space="preserve"> trucks from the Baghdad Airport, took them over to a </w:t>
      </w:r>
    </w:p>
    <w:p w:rsidR="001E2671" w:rsidRPr="001E2671" w:rsidRDefault="001E2671" w:rsidP="001E2671">
      <w:proofErr w:type="gramStart"/>
      <w:r w:rsidRPr="001E2671">
        <w:t>warehouse</w:t>
      </w:r>
      <w:proofErr w:type="gramEnd"/>
      <w:r w:rsidRPr="001E2671">
        <w:t xml:space="preserve">, repainted them, and then sold them to the Coalition </w:t>
      </w:r>
    </w:p>
    <w:p w:rsidR="001E2671" w:rsidRPr="001E2671" w:rsidRDefault="001E2671" w:rsidP="001E2671">
      <w:proofErr w:type="gramStart"/>
      <w:r w:rsidRPr="001E2671">
        <w:t>Provisional Authority, which was us.</w:t>
      </w:r>
      <w:proofErr w:type="gramEnd"/>
      <w:r w:rsidRPr="001E2671">
        <w:t xml:space="preserve"> It is a criminal action at this </w:t>
      </w:r>
    </w:p>
    <w:p w:rsidR="001E2671" w:rsidRPr="001E2671" w:rsidRDefault="001E2671" w:rsidP="001E2671">
      <w:proofErr w:type="gramStart"/>
      <w:r w:rsidRPr="001E2671">
        <w:t>point</w:t>
      </w:r>
      <w:proofErr w:type="gramEnd"/>
      <w:r w:rsidRPr="001E2671">
        <w:t>.</w:t>
      </w:r>
    </w:p>
    <w:p w:rsidR="001E2671" w:rsidRPr="001E2671" w:rsidRDefault="001E2671" w:rsidP="001E2671">
      <w:r w:rsidRPr="001E2671">
        <w:t xml:space="preserve">  My point is this: Whatever we do in Iraq, I want to be effective. We </w:t>
      </w:r>
    </w:p>
    <w:p w:rsidR="001E2671" w:rsidRPr="001E2671" w:rsidRDefault="001E2671" w:rsidP="001E2671">
      <w:proofErr w:type="gramStart"/>
      <w:r w:rsidRPr="001E2671">
        <w:t>owe</w:t>
      </w:r>
      <w:proofErr w:type="gramEnd"/>
      <w:r w:rsidRPr="001E2671">
        <w:t xml:space="preserve"> it to the troops, we owe it to the men and women who wear America's </w:t>
      </w:r>
    </w:p>
    <w:p w:rsidR="001E2671" w:rsidRPr="001E2671" w:rsidRDefault="001E2671" w:rsidP="001E2671">
      <w:proofErr w:type="gramStart"/>
      <w:r w:rsidRPr="001E2671">
        <w:t>uniform</w:t>
      </w:r>
      <w:proofErr w:type="gramEnd"/>
      <w:r w:rsidRPr="001E2671">
        <w:t>.</w:t>
      </w:r>
    </w:p>
    <w:p w:rsidR="001E2671" w:rsidRPr="001E2671" w:rsidRDefault="001E2671" w:rsidP="001E2671">
      <w:r w:rsidRPr="001E2671">
        <w:t xml:space="preserve">  At this point, we have America's troops in the middle of a civil war. </w:t>
      </w:r>
    </w:p>
    <w:p w:rsidR="001E2671" w:rsidRPr="001E2671" w:rsidRDefault="001E2671" w:rsidP="001E2671">
      <w:r w:rsidRPr="001E2671">
        <w:t xml:space="preserve">Yes, most of this is sectarian violence. We see the reports. January 7: </w:t>
      </w:r>
    </w:p>
    <w:p w:rsidR="001E2671" w:rsidRPr="001E2671" w:rsidRDefault="001E2671" w:rsidP="001E2671">
      <w:r w:rsidRPr="001E2671">
        <w:t xml:space="preserve">30 dead in Baghdad, bodies hang from lampposts. The Government said </w:t>
      </w:r>
    </w:p>
    <w:p w:rsidR="001E2671" w:rsidRPr="001E2671" w:rsidRDefault="001E2671" w:rsidP="001E2671">
      <w:r w:rsidRPr="001E2671">
        <w:t xml:space="preserve">Saturday </w:t>
      </w:r>
      <w:proofErr w:type="gramStart"/>
      <w:r w:rsidRPr="001E2671">
        <w:t>that</w:t>
      </w:r>
      <w:proofErr w:type="gramEnd"/>
      <w:r w:rsidRPr="001E2671">
        <w:t xml:space="preserve"> 72 bodies were recovered around the city, most showing </w:t>
      </w:r>
    </w:p>
    <w:p w:rsidR="001E2671" w:rsidRPr="001E2671" w:rsidRDefault="001E2671" w:rsidP="001E2671">
      <w:proofErr w:type="gramStart"/>
      <w:r w:rsidRPr="001E2671">
        <w:t>signs</w:t>
      </w:r>
      <w:proofErr w:type="gramEnd"/>
      <w:r w:rsidRPr="001E2671">
        <w:t xml:space="preserve"> of torture. We see these day after day after day. Our heart </w:t>
      </w:r>
    </w:p>
    <w:p w:rsidR="001E2671" w:rsidRPr="001E2671" w:rsidRDefault="001E2671" w:rsidP="001E2671">
      <w:proofErr w:type="gramStart"/>
      <w:r w:rsidRPr="001E2671">
        <w:t>breaks</w:t>
      </w:r>
      <w:proofErr w:type="gramEnd"/>
      <w:r w:rsidRPr="001E2671">
        <w:t xml:space="preserve"> for the innocent victims of this war. The question for us now </w:t>
      </w:r>
    </w:p>
    <w:p w:rsidR="001E2671" w:rsidRPr="001E2671" w:rsidRDefault="001E2671" w:rsidP="001E2671">
      <w:proofErr w:type="gramStart"/>
      <w:r w:rsidRPr="001E2671">
        <w:t>is</w:t>
      </w:r>
      <w:proofErr w:type="gramEnd"/>
      <w:r w:rsidRPr="001E2671">
        <w:t xml:space="preserve">, Should American troops be in the middle of that civil war? Should </w:t>
      </w:r>
    </w:p>
    <w:p w:rsidR="001E2671" w:rsidRPr="001E2671" w:rsidRDefault="001E2671" w:rsidP="001E2671">
      <w:proofErr w:type="gramStart"/>
      <w:r w:rsidRPr="001E2671">
        <w:lastRenderedPageBreak/>
        <w:t>we</w:t>
      </w:r>
      <w:proofErr w:type="gramEnd"/>
      <w:r w:rsidRPr="001E2671">
        <w:t xml:space="preserve"> send additional troops to that circumstance? If so, for what </w:t>
      </w:r>
    </w:p>
    <w:p w:rsidR="001E2671" w:rsidRPr="001E2671" w:rsidRDefault="001E2671" w:rsidP="001E2671">
      <w:proofErr w:type="gramStart"/>
      <w:r w:rsidRPr="001E2671">
        <w:t>purpose</w:t>
      </w:r>
      <w:proofErr w:type="gramEnd"/>
      <w:r w:rsidRPr="001E2671">
        <w:t xml:space="preserve">? And if so, why do we do it less than 2 months after General </w:t>
      </w:r>
    </w:p>
    <w:p w:rsidR="001E2671" w:rsidRPr="001E2671" w:rsidRDefault="001E2671" w:rsidP="001E2671">
      <w:proofErr w:type="spellStart"/>
      <w:r w:rsidRPr="001E2671">
        <w:t>Abizaid</w:t>
      </w:r>
      <w:proofErr w:type="spellEnd"/>
      <w:r w:rsidRPr="001E2671">
        <w:t xml:space="preserve"> said the commanders do not believe additional troops will be </w:t>
      </w:r>
    </w:p>
    <w:p w:rsidR="001E2671" w:rsidRPr="001E2671" w:rsidRDefault="001E2671" w:rsidP="001E2671">
      <w:proofErr w:type="gramStart"/>
      <w:r w:rsidRPr="001E2671">
        <w:t>effective</w:t>
      </w:r>
      <w:proofErr w:type="gramEnd"/>
      <w:r w:rsidRPr="001E2671">
        <w:t>?</w:t>
      </w:r>
    </w:p>
    <w:p w:rsidR="001E2671" w:rsidRPr="001E2671" w:rsidRDefault="001E2671" w:rsidP="001E2671">
      <w:r w:rsidRPr="001E2671">
        <w:t xml:space="preserve">  We have done what is called a surge in Baghdad starting last July. I </w:t>
      </w:r>
    </w:p>
    <w:p w:rsidR="001E2671" w:rsidRPr="001E2671" w:rsidRDefault="001E2671" w:rsidP="001E2671">
      <w:proofErr w:type="gramStart"/>
      <w:r w:rsidRPr="001E2671">
        <w:t>believe</w:t>
      </w:r>
      <w:proofErr w:type="gramEnd"/>
      <w:r w:rsidRPr="001E2671">
        <w:t xml:space="preserve"> it was somewhere around 15,000 additional troops were sent to </w:t>
      </w:r>
    </w:p>
    <w:p w:rsidR="001E2671" w:rsidRPr="001E2671" w:rsidRDefault="001E2671" w:rsidP="001E2671">
      <w:r w:rsidRPr="001E2671">
        <w:t>Baghdad. The fact is</w:t>
      </w:r>
      <w:proofErr w:type="gramStart"/>
      <w:r w:rsidRPr="001E2671">
        <w:t>,</w:t>
      </w:r>
      <w:proofErr w:type="gramEnd"/>
      <w:r w:rsidRPr="001E2671">
        <w:t xml:space="preserve"> the violence increased, more soldiers died.</w:t>
      </w:r>
    </w:p>
    <w:p w:rsidR="001E2671" w:rsidRPr="001E2671" w:rsidRDefault="001E2671" w:rsidP="001E2671">
      <w:r w:rsidRPr="001E2671">
        <w:t xml:space="preserve">  I am going to listen to President Bush's speech. This ought not and I </w:t>
      </w:r>
    </w:p>
    <w:p w:rsidR="001E2671" w:rsidRPr="001E2671" w:rsidRDefault="001E2671" w:rsidP="001E2671">
      <w:proofErr w:type="gramStart"/>
      <w:r w:rsidRPr="001E2671">
        <w:t>hope</w:t>
      </w:r>
      <w:proofErr w:type="gramEnd"/>
      <w:r w:rsidRPr="001E2671">
        <w:t xml:space="preserve"> will not and should not be political. It is about all of us, </w:t>
      </w:r>
    </w:p>
    <w:p w:rsidR="001E2671" w:rsidRPr="001E2671" w:rsidRDefault="001E2671" w:rsidP="001E2671">
      <w:r w:rsidRPr="001E2671">
        <w:t xml:space="preserve">Republicans and Democrats, the President and the Congress working </w:t>
      </w:r>
    </w:p>
    <w:p w:rsidR="001E2671" w:rsidRPr="001E2671" w:rsidRDefault="001E2671" w:rsidP="001E2671">
      <w:proofErr w:type="gramStart"/>
      <w:r w:rsidRPr="001E2671">
        <w:t>together</w:t>
      </w:r>
      <w:proofErr w:type="gramEnd"/>
      <w:r w:rsidRPr="001E2671">
        <w:t xml:space="preserve"> to find a way for the right solution for this country to </w:t>
      </w:r>
    </w:p>
    <w:p w:rsidR="001E2671" w:rsidRPr="001E2671" w:rsidRDefault="001E2671" w:rsidP="001E2671">
      <w:proofErr w:type="gramStart"/>
      <w:r w:rsidRPr="001E2671">
        <w:t>support</w:t>
      </w:r>
      <w:proofErr w:type="gramEnd"/>
      <w:r w:rsidRPr="001E2671">
        <w:t xml:space="preserve"> our soldiers, make the right judgments for them, make the right </w:t>
      </w:r>
    </w:p>
    <w:p w:rsidR="001E2671" w:rsidRPr="001E2671" w:rsidRDefault="001E2671" w:rsidP="001E2671">
      <w:proofErr w:type="gramStart"/>
      <w:r w:rsidRPr="001E2671">
        <w:t>judgments</w:t>
      </w:r>
      <w:proofErr w:type="gramEnd"/>
      <w:r w:rsidRPr="001E2671">
        <w:t xml:space="preserve"> for our country's long-term interests.</w:t>
      </w:r>
    </w:p>
    <w:p w:rsidR="001E2671" w:rsidRPr="001E2671" w:rsidRDefault="001E2671" w:rsidP="001E2671">
      <w:r w:rsidRPr="001E2671">
        <w:t xml:space="preserve">  Yes, we have a fight against terrorism that we must wage, and we must </w:t>
      </w:r>
    </w:p>
    <w:p w:rsidR="001E2671" w:rsidRPr="001E2671" w:rsidRDefault="001E2671" w:rsidP="001E2671">
      <w:proofErr w:type="gramStart"/>
      <w:r w:rsidRPr="001E2671">
        <w:t>do</w:t>
      </w:r>
      <w:proofErr w:type="gramEnd"/>
      <w:r w:rsidRPr="001E2671">
        <w:t xml:space="preserve"> it aggressively, but most of what is going on in Iraq at this point </w:t>
      </w:r>
    </w:p>
    <w:p w:rsidR="001E2671" w:rsidRPr="001E2671" w:rsidRDefault="001E2671" w:rsidP="001E2671">
      <w:proofErr w:type="gramStart"/>
      <w:r w:rsidRPr="001E2671">
        <w:t>is</w:t>
      </w:r>
      <w:proofErr w:type="gramEnd"/>
      <w:r w:rsidRPr="001E2671">
        <w:t xml:space="preserve"> sectarian violence, and it is, in fact, a civil war. The question </w:t>
      </w:r>
    </w:p>
    <w:p w:rsidR="001E2671" w:rsidRPr="001E2671" w:rsidRDefault="001E2671" w:rsidP="001E2671">
      <w:proofErr w:type="gramStart"/>
      <w:r w:rsidRPr="001E2671">
        <w:t>is</w:t>
      </w:r>
      <w:proofErr w:type="gramEnd"/>
      <w:r w:rsidRPr="001E2671">
        <w:t>, What do we do now?</w:t>
      </w:r>
    </w:p>
    <w:p w:rsidR="001E2671" w:rsidRPr="001E2671" w:rsidRDefault="001E2671" w:rsidP="001E2671">
      <w:r w:rsidRPr="001E2671">
        <w:t xml:space="preserve">  It seems to me that if we are going to keep American troops in Iraq </w:t>
      </w:r>
    </w:p>
    <w:p w:rsidR="001E2671" w:rsidRPr="001E2671" w:rsidRDefault="001E2671" w:rsidP="001E2671">
      <w:proofErr w:type="gramStart"/>
      <w:r w:rsidRPr="001E2671">
        <w:t>for</w:t>
      </w:r>
      <w:proofErr w:type="gramEnd"/>
      <w:r w:rsidRPr="001E2671">
        <w:t xml:space="preserve"> any length of time, we ought to consider partitioning so at least </w:t>
      </w:r>
    </w:p>
    <w:p w:rsidR="001E2671" w:rsidRPr="001E2671" w:rsidRDefault="001E2671" w:rsidP="001E2671">
      <w:proofErr w:type="gramStart"/>
      <w:r w:rsidRPr="001E2671">
        <w:t>we</w:t>
      </w:r>
      <w:proofErr w:type="gramEnd"/>
      <w:r w:rsidRPr="001E2671">
        <w:t xml:space="preserve"> separate the combatants and the sectarian violence. It only seems to </w:t>
      </w:r>
    </w:p>
    <w:p w:rsidR="001E2671" w:rsidRPr="001E2671" w:rsidRDefault="001E2671" w:rsidP="001E2671">
      <w:proofErr w:type="gramStart"/>
      <w:r w:rsidRPr="001E2671">
        <w:t>me</w:t>
      </w:r>
      <w:proofErr w:type="gramEnd"/>
      <w:r w:rsidRPr="001E2671">
        <w:t xml:space="preserve">, in a civil war, that works. But I will listen intently tomorrow </w:t>
      </w:r>
    </w:p>
    <w:p w:rsidR="001E2671" w:rsidRPr="001E2671" w:rsidRDefault="001E2671" w:rsidP="001E2671">
      <w:proofErr w:type="gramStart"/>
      <w:r w:rsidRPr="001E2671">
        <w:t>with</w:t>
      </w:r>
      <w:proofErr w:type="gramEnd"/>
      <w:r w:rsidRPr="001E2671">
        <w:t xml:space="preserve"> my colleagues to hear what the President's new plan is. I hope we </w:t>
      </w:r>
    </w:p>
    <w:p w:rsidR="001E2671" w:rsidRPr="001E2671" w:rsidRDefault="001E2671" w:rsidP="001E2671">
      <w:proofErr w:type="gramStart"/>
      <w:r w:rsidRPr="001E2671">
        <w:t>can</w:t>
      </w:r>
      <w:proofErr w:type="gramEnd"/>
      <w:r w:rsidRPr="001E2671">
        <w:t xml:space="preserve"> work together in a way that begins to do what is in the best </w:t>
      </w:r>
    </w:p>
    <w:p w:rsidR="001E2671" w:rsidRPr="001E2671" w:rsidRDefault="001E2671" w:rsidP="001E2671">
      <w:proofErr w:type="gramStart"/>
      <w:r w:rsidRPr="001E2671">
        <w:t>interest</w:t>
      </w:r>
      <w:proofErr w:type="gramEnd"/>
      <w:r w:rsidRPr="001E2671">
        <w:t xml:space="preserve"> of this country. I am very skeptical about this issue of </w:t>
      </w:r>
    </w:p>
    <w:p w:rsidR="001E2671" w:rsidRPr="001E2671" w:rsidRDefault="001E2671" w:rsidP="001E2671">
      <w:proofErr w:type="gramStart"/>
      <w:r w:rsidRPr="001E2671">
        <w:t>deciding</w:t>
      </w:r>
      <w:proofErr w:type="gramEnd"/>
      <w:r w:rsidRPr="001E2671">
        <w:t xml:space="preserve"> that we are going to surge additional troops into Iraq, even </w:t>
      </w:r>
    </w:p>
    <w:p w:rsidR="001E2671" w:rsidRPr="001E2671" w:rsidRDefault="001E2671" w:rsidP="001E2671">
      <w:proofErr w:type="gramStart"/>
      <w:r w:rsidRPr="001E2671">
        <w:t>as</w:t>
      </w:r>
      <w:proofErr w:type="gramEnd"/>
      <w:r w:rsidRPr="001E2671">
        <w:t xml:space="preserve"> the top military commanders in Iraq say that should not be done.</w:t>
      </w:r>
    </w:p>
    <w:p w:rsidR="001E2671" w:rsidRPr="001E2671" w:rsidRDefault="001E2671" w:rsidP="001E2671">
      <w:r w:rsidRPr="001E2671">
        <w:t xml:space="preserve">  I mentioned Iraq first because it overwhelms most of the other agenda </w:t>
      </w:r>
    </w:p>
    <w:p w:rsidR="001E2671" w:rsidRPr="001E2671" w:rsidRDefault="001E2671" w:rsidP="001E2671">
      <w:proofErr w:type="gramStart"/>
      <w:r w:rsidRPr="001E2671">
        <w:t>here</w:t>
      </w:r>
      <w:proofErr w:type="gramEnd"/>
      <w:r w:rsidRPr="001E2671">
        <w:t xml:space="preserve">, but there are so many other issues with which we must deal. Let's </w:t>
      </w:r>
    </w:p>
    <w:p w:rsidR="001E2671" w:rsidRPr="001E2671" w:rsidRDefault="001E2671" w:rsidP="001E2671">
      <w:proofErr w:type="gramStart"/>
      <w:r w:rsidRPr="001E2671">
        <w:t>deal</w:t>
      </w:r>
      <w:proofErr w:type="gramEnd"/>
      <w:r w:rsidRPr="001E2671">
        <w:t xml:space="preserve"> with Iraq and get that right, support our troops, do what is </w:t>
      </w:r>
    </w:p>
    <w:p w:rsidR="001E2671" w:rsidRPr="001E2671" w:rsidRDefault="001E2671" w:rsidP="001E2671">
      <w:proofErr w:type="gramStart"/>
      <w:r w:rsidRPr="001E2671">
        <w:lastRenderedPageBreak/>
        <w:t>necessary</w:t>
      </w:r>
      <w:proofErr w:type="gramEnd"/>
      <w:r w:rsidRPr="001E2671">
        <w:t xml:space="preserve">, do what is best for our country. Let's work together, </w:t>
      </w:r>
    </w:p>
    <w:p w:rsidR="001E2671" w:rsidRPr="001E2671" w:rsidRDefault="001E2671" w:rsidP="001E2671">
      <w:r w:rsidRPr="001E2671">
        <w:t xml:space="preserve">Republicans and Democrats, let's work together, the President and the </w:t>
      </w:r>
    </w:p>
    <w:p w:rsidR="001E2671" w:rsidRPr="001E2671" w:rsidRDefault="001E2671" w:rsidP="001E2671">
      <w:r w:rsidRPr="001E2671">
        <w:t xml:space="preserve">Congress, and find the right solution and do what is right for our </w:t>
      </w:r>
    </w:p>
    <w:p w:rsidR="001E2671" w:rsidRPr="001E2671" w:rsidRDefault="001E2671" w:rsidP="001E2671">
      <w:proofErr w:type="gramStart"/>
      <w:r w:rsidRPr="001E2671">
        <w:t>future</w:t>
      </w:r>
      <w:proofErr w:type="gramEnd"/>
      <w:r w:rsidRPr="001E2671">
        <w:t>. Then let's turn to other issues.</w:t>
      </w:r>
    </w:p>
    <w:p w:rsidR="001E2671" w:rsidRPr="001E2671" w:rsidRDefault="001E2671" w:rsidP="001E2671">
      <w:r w:rsidRPr="001E2671">
        <w:t xml:space="preserve">  How about energy? It is interesting, we are held hostage by foreign </w:t>
      </w:r>
    </w:p>
    <w:p w:rsidR="001E2671" w:rsidRPr="001E2671" w:rsidRDefault="001E2671" w:rsidP="001E2671">
      <w:proofErr w:type="gramStart"/>
      <w:r w:rsidRPr="001E2671">
        <w:t>oil</w:t>
      </w:r>
      <w:proofErr w:type="gramEnd"/>
      <w:r w:rsidRPr="001E2671">
        <w:t xml:space="preserve">. Over 60 percent of the oil that runs the American economy comes </w:t>
      </w:r>
    </w:p>
    <w:p w:rsidR="001E2671" w:rsidRPr="001E2671" w:rsidRDefault="001E2671" w:rsidP="001E2671">
      <w:proofErr w:type="gramStart"/>
      <w:r w:rsidRPr="001E2671">
        <w:t>from</w:t>
      </w:r>
      <w:proofErr w:type="gramEnd"/>
      <w:r w:rsidRPr="001E2671">
        <w:t xml:space="preserve"> off our shores. When we talk about energy independence, we need </w:t>
      </w:r>
    </w:p>
    <w:p w:rsidR="001E2671" w:rsidRPr="001E2671" w:rsidRDefault="001E2671" w:rsidP="001E2671">
      <w:proofErr w:type="gramStart"/>
      <w:r w:rsidRPr="001E2671">
        <w:t>energy</w:t>
      </w:r>
      <w:proofErr w:type="gramEnd"/>
      <w:r w:rsidRPr="001E2671">
        <w:t xml:space="preserve"> independence, and I support fossil fuels. We are going to use </w:t>
      </w:r>
    </w:p>
    <w:p w:rsidR="001E2671" w:rsidRPr="001E2671" w:rsidRDefault="001E2671" w:rsidP="001E2671">
      <w:proofErr w:type="gramStart"/>
      <w:r w:rsidRPr="001E2671">
        <w:t>oil</w:t>
      </w:r>
      <w:proofErr w:type="gramEnd"/>
      <w:r w:rsidRPr="001E2671">
        <w:t xml:space="preserve">, coal, and natural gas. We always have and we always </w:t>
      </w:r>
      <w:proofErr w:type="gramStart"/>
      <w:r w:rsidRPr="001E2671">
        <w:t>will,</w:t>
      </w:r>
      <w:proofErr w:type="gramEnd"/>
      <w:r w:rsidRPr="001E2671">
        <w:t xml:space="preserve"> and I </w:t>
      </w:r>
    </w:p>
    <w:p w:rsidR="001E2671" w:rsidRPr="001E2671" w:rsidRDefault="001E2671" w:rsidP="001E2671">
      <w:proofErr w:type="gramStart"/>
      <w:r w:rsidRPr="001E2671">
        <w:t>support</w:t>
      </w:r>
      <w:proofErr w:type="gramEnd"/>
      <w:r w:rsidRPr="001E2671">
        <w:t xml:space="preserve"> that. But let me say this: In 1916, this Congress put in place </w:t>
      </w:r>
    </w:p>
    <w:p w:rsidR="001E2671" w:rsidRPr="001E2671" w:rsidRDefault="001E2671" w:rsidP="001E2671">
      <w:proofErr w:type="gramStart"/>
      <w:r w:rsidRPr="001E2671">
        <w:t>tax</w:t>
      </w:r>
      <w:proofErr w:type="gramEnd"/>
      <w:r w:rsidRPr="001E2671">
        <w:t xml:space="preserve"> incentives for the production of oil, long-term, robust, permanent </w:t>
      </w:r>
    </w:p>
    <w:p w:rsidR="001E2671" w:rsidRPr="001E2671" w:rsidRDefault="001E2671" w:rsidP="001E2671">
      <w:proofErr w:type="gramStart"/>
      <w:r w:rsidRPr="001E2671">
        <w:t>tax</w:t>
      </w:r>
      <w:proofErr w:type="gramEnd"/>
      <w:r w:rsidRPr="001E2671">
        <w:t xml:space="preserve"> incentives to incentivize the additional production of oil.</w:t>
      </w:r>
    </w:p>
    <w:p w:rsidR="001E2671" w:rsidRPr="001E2671" w:rsidRDefault="001E2671" w:rsidP="001E2671">
      <w:r w:rsidRPr="001E2671">
        <w:t xml:space="preserve">  Think how different it is with what we have done with renewable </w:t>
      </w:r>
    </w:p>
    <w:p w:rsidR="001E2671" w:rsidRPr="001E2671" w:rsidRDefault="001E2671" w:rsidP="001E2671">
      <w:proofErr w:type="gramStart"/>
      <w:r w:rsidRPr="001E2671">
        <w:t>energy</w:t>
      </w:r>
      <w:proofErr w:type="gramEnd"/>
      <w:r w:rsidRPr="001E2671">
        <w:t xml:space="preserve">. We decided about 20 years ago to give some tax incentives to </w:t>
      </w:r>
    </w:p>
    <w:p w:rsidR="001E2671" w:rsidRPr="001E2671" w:rsidRDefault="001E2671" w:rsidP="001E2671">
      <w:proofErr w:type="gramStart"/>
      <w:r w:rsidRPr="001E2671">
        <w:t>incentivize</w:t>
      </w:r>
      <w:proofErr w:type="gramEnd"/>
      <w:r w:rsidRPr="001E2671">
        <w:t xml:space="preserve"> renewable energy development, but they were temporary, </w:t>
      </w:r>
    </w:p>
    <w:p w:rsidR="001E2671" w:rsidRPr="001E2671" w:rsidRDefault="001E2671" w:rsidP="001E2671">
      <w:proofErr w:type="gramStart"/>
      <w:r w:rsidRPr="001E2671">
        <w:t>short</w:t>
      </w:r>
      <w:proofErr w:type="gramEnd"/>
      <w:r w:rsidRPr="001E2671">
        <w:t xml:space="preserve"> term. The production tax credit for the production of wind and </w:t>
      </w:r>
    </w:p>
    <w:p w:rsidR="001E2671" w:rsidRPr="001E2671" w:rsidRDefault="001E2671" w:rsidP="001E2671">
      <w:proofErr w:type="gramStart"/>
      <w:r w:rsidRPr="001E2671">
        <w:t>other</w:t>
      </w:r>
      <w:proofErr w:type="gramEnd"/>
      <w:r w:rsidRPr="001E2671">
        <w:t xml:space="preserve"> renewable energy has been extended five times because it has been </w:t>
      </w:r>
    </w:p>
    <w:p w:rsidR="001E2671" w:rsidRPr="001E2671" w:rsidRDefault="001E2671" w:rsidP="001E2671">
      <w:proofErr w:type="gramStart"/>
      <w:r w:rsidRPr="001E2671">
        <w:t>short</w:t>
      </w:r>
      <w:proofErr w:type="gramEnd"/>
      <w:r w:rsidRPr="001E2671">
        <w:t xml:space="preserve"> term. It has been allowed to expire three times. That is not a </w:t>
      </w:r>
    </w:p>
    <w:p w:rsidR="001E2671" w:rsidRPr="001E2671" w:rsidRDefault="001E2671" w:rsidP="001E2671">
      <w:proofErr w:type="gramStart"/>
      <w:r w:rsidRPr="001E2671">
        <w:t>commitment</w:t>
      </w:r>
      <w:proofErr w:type="gramEnd"/>
      <w:r w:rsidRPr="001E2671">
        <w:t xml:space="preserve"> to this country. This is not a commitment to renewable </w:t>
      </w:r>
    </w:p>
    <w:p w:rsidR="001E2671" w:rsidRPr="001E2671" w:rsidRDefault="001E2671" w:rsidP="001E2671">
      <w:proofErr w:type="gramStart"/>
      <w:r w:rsidRPr="001E2671">
        <w:t>energy</w:t>
      </w:r>
      <w:proofErr w:type="gramEnd"/>
      <w:r w:rsidRPr="001E2671">
        <w:t xml:space="preserve">. This is not a commitment to energy independence. The fact is, </w:t>
      </w:r>
    </w:p>
    <w:p w:rsidR="001E2671" w:rsidRPr="001E2671" w:rsidRDefault="001E2671" w:rsidP="001E2671">
      <w:proofErr w:type="gramStart"/>
      <w:r w:rsidRPr="001E2671">
        <w:t>we</w:t>
      </w:r>
      <w:proofErr w:type="gramEnd"/>
      <w:r w:rsidRPr="001E2671">
        <w:t xml:space="preserve"> are just </w:t>
      </w:r>
      <w:proofErr w:type="spellStart"/>
      <w:r w:rsidRPr="001E2671">
        <w:t>babystepping</w:t>
      </w:r>
      <w:proofErr w:type="spellEnd"/>
      <w:r w:rsidRPr="001E2671">
        <w:t xml:space="preserve"> our away along in all these areas. We didn't </w:t>
      </w:r>
    </w:p>
    <w:p w:rsidR="001E2671" w:rsidRPr="001E2671" w:rsidRDefault="001E2671" w:rsidP="001E2671">
      <w:proofErr w:type="gramStart"/>
      <w:r w:rsidRPr="001E2671">
        <w:t>do</w:t>
      </w:r>
      <w:proofErr w:type="gramEnd"/>
      <w:r w:rsidRPr="001E2671">
        <w:t xml:space="preserve"> that with oil. We made a robust, long-term commitment in 1916, and </w:t>
      </w:r>
    </w:p>
    <w:p w:rsidR="001E2671" w:rsidRPr="001E2671" w:rsidRDefault="001E2671" w:rsidP="001E2671">
      <w:proofErr w:type="gramStart"/>
      <w:r w:rsidRPr="001E2671">
        <w:t>it</w:t>
      </w:r>
      <w:proofErr w:type="gramEnd"/>
      <w:r w:rsidRPr="001E2671">
        <w:t xml:space="preserve"> remains today, that said: Let's produce. How about doing the same </w:t>
      </w:r>
    </w:p>
    <w:p w:rsidR="001E2671" w:rsidRPr="001E2671" w:rsidRDefault="001E2671" w:rsidP="001E2671">
      <w:proofErr w:type="gramStart"/>
      <w:r w:rsidRPr="001E2671">
        <w:t>thing</w:t>
      </w:r>
      <w:proofErr w:type="gramEnd"/>
      <w:r w:rsidRPr="001E2671">
        <w:t xml:space="preserve"> for renewable energy? Yes, the biofuels, but also wind energy and </w:t>
      </w:r>
    </w:p>
    <w:p w:rsidR="001E2671" w:rsidRPr="001E2671" w:rsidRDefault="001E2671" w:rsidP="001E2671">
      <w:proofErr w:type="gramStart"/>
      <w:r w:rsidRPr="001E2671">
        <w:t>hydrogen</w:t>
      </w:r>
      <w:proofErr w:type="gramEnd"/>
      <w:r w:rsidRPr="001E2671">
        <w:t xml:space="preserve"> fuel cells and all the other ways that can make us more secure </w:t>
      </w:r>
    </w:p>
    <w:p w:rsidR="001E2671" w:rsidRPr="001E2671" w:rsidRDefault="001E2671" w:rsidP="001E2671">
      <w:proofErr w:type="gramStart"/>
      <w:r w:rsidRPr="001E2671">
        <w:t>from</w:t>
      </w:r>
      <w:proofErr w:type="gramEnd"/>
      <w:r w:rsidRPr="001E2671">
        <w:t xml:space="preserve"> an energy standpoint. Let's stop </w:t>
      </w:r>
      <w:proofErr w:type="spellStart"/>
      <w:r w:rsidRPr="001E2671">
        <w:t>babystepping</w:t>
      </w:r>
      <w:proofErr w:type="spellEnd"/>
      <w:r w:rsidRPr="001E2671">
        <w:t>. Let's have a 10-</w:t>
      </w:r>
    </w:p>
    <w:p w:rsidR="001E2671" w:rsidRPr="001E2671" w:rsidRDefault="001E2671" w:rsidP="001E2671">
      <w:proofErr w:type="gramStart"/>
      <w:r w:rsidRPr="001E2671">
        <w:t>year</w:t>
      </w:r>
      <w:proofErr w:type="gramEnd"/>
      <w:r w:rsidRPr="001E2671">
        <w:t xml:space="preserve"> plan. We cannot do this with a 1-year plan or a 2-year plan. We </w:t>
      </w:r>
    </w:p>
    <w:p w:rsidR="001E2671" w:rsidRPr="001E2671" w:rsidRDefault="001E2671" w:rsidP="001E2671">
      <w:proofErr w:type="gramStart"/>
      <w:r w:rsidRPr="001E2671">
        <w:t>need</w:t>
      </w:r>
      <w:proofErr w:type="gramEnd"/>
      <w:r w:rsidRPr="001E2671">
        <w:t xml:space="preserve"> to deal with that issue.</w:t>
      </w:r>
    </w:p>
    <w:p w:rsidR="001E2671" w:rsidRPr="001E2671" w:rsidRDefault="001E2671" w:rsidP="001E2671">
      <w:r w:rsidRPr="001E2671">
        <w:t xml:space="preserve">  We need to deal with the issue of health care costs. I wanted to, but </w:t>
      </w:r>
    </w:p>
    <w:p w:rsidR="001E2671" w:rsidRPr="001E2671" w:rsidRDefault="001E2671" w:rsidP="001E2671">
      <w:r w:rsidRPr="001E2671">
        <w:lastRenderedPageBreak/>
        <w:t xml:space="preserve">I don't have the time this morning, to respond to my colleague from </w:t>
      </w:r>
    </w:p>
    <w:p w:rsidR="001E2671" w:rsidRPr="001E2671" w:rsidRDefault="001E2671" w:rsidP="001E2671">
      <w:r w:rsidRPr="001E2671">
        <w:t xml:space="preserve">Iowa who twice has come to the floor to talk about why our Government </w:t>
      </w:r>
    </w:p>
    <w:p w:rsidR="001E2671" w:rsidRPr="001E2671" w:rsidRDefault="001E2671" w:rsidP="001E2671">
      <w:proofErr w:type="gramStart"/>
      <w:r w:rsidRPr="001E2671">
        <w:t>shouldn't</w:t>
      </w:r>
      <w:proofErr w:type="gramEnd"/>
      <w:r w:rsidRPr="001E2671">
        <w:t xml:space="preserve"> be allowed to negotiate drug prices in the Medicare Program. </w:t>
      </w:r>
    </w:p>
    <w:p w:rsidR="001E2671" w:rsidRPr="001E2671" w:rsidRDefault="001E2671" w:rsidP="001E2671">
      <w:r w:rsidRPr="001E2671">
        <w:t xml:space="preserve">It is preposterous that we have a provision in law that prevents the </w:t>
      </w:r>
    </w:p>
    <w:p w:rsidR="001E2671" w:rsidRPr="001E2671" w:rsidRDefault="001E2671" w:rsidP="001E2671">
      <w:r w:rsidRPr="001E2671">
        <w:t xml:space="preserve">Federal Government from negotiating lower drug prices, especially </w:t>
      </w:r>
    </w:p>
    <w:p w:rsidR="001E2671" w:rsidRPr="001E2671" w:rsidRDefault="001E2671" w:rsidP="001E2671">
      <w:proofErr w:type="gramStart"/>
      <w:r w:rsidRPr="001E2671">
        <w:t>because</w:t>
      </w:r>
      <w:proofErr w:type="gramEnd"/>
      <w:r w:rsidRPr="001E2671">
        <w:t xml:space="preserve"> our consumers in this country pay the highest prices for </w:t>
      </w:r>
    </w:p>
    <w:p w:rsidR="001E2671" w:rsidRPr="001E2671" w:rsidRDefault="001E2671" w:rsidP="001E2671">
      <w:proofErr w:type="gramStart"/>
      <w:r w:rsidRPr="001E2671">
        <w:t>prescription</w:t>
      </w:r>
      <w:proofErr w:type="gramEnd"/>
      <w:r w:rsidRPr="001E2671">
        <w:t xml:space="preserve"> drugs in the world, and that is unfair. I relish that </w:t>
      </w:r>
    </w:p>
    <w:p w:rsidR="001E2671" w:rsidRPr="001E2671" w:rsidRDefault="001E2671" w:rsidP="001E2671">
      <w:proofErr w:type="gramStart"/>
      <w:r w:rsidRPr="001E2671">
        <w:t>debate</w:t>
      </w:r>
      <w:proofErr w:type="gramEnd"/>
      <w:r w:rsidRPr="001E2671">
        <w:t>, and I wait for that debate.</w:t>
      </w:r>
    </w:p>
    <w:p w:rsidR="001E2671" w:rsidRPr="001E2671" w:rsidRDefault="001E2671" w:rsidP="001E2671">
      <w:r w:rsidRPr="001E2671">
        <w:t xml:space="preserve">  Jobs and trade--the fact is, we have lots of issues we need to sink </w:t>
      </w:r>
    </w:p>
    <w:p w:rsidR="001E2671" w:rsidRPr="001E2671" w:rsidRDefault="001E2671" w:rsidP="001E2671">
      <w:proofErr w:type="gramStart"/>
      <w:r w:rsidRPr="001E2671">
        <w:t>our</w:t>
      </w:r>
      <w:proofErr w:type="gramEnd"/>
      <w:r w:rsidRPr="001E2671">
        <w:t xml:space="preserve"> teeth into. I am going to come back and speak about many of these </w:t>
      </w:r>
    </w:p>
    <w:p w:rsidR="001E2671" w:rsidRPr="001E2671" w:rsidRDefault="001E2671" w:rsidP="001E2671">
      <w:proofErr w:type="gramStart"/>
      <w:r w:rsidRPr="001E2671">
        <w:t>issues</w:t>
      </w:r>
      <w:proofErr w:type="gramEnd"/>
      <w:r w:rsidRPr="001E2671">
        <w:t xml:space="preserve"> at great length. First, we have to deal with this situation in </w:t>
      </w:r>
    </w:p>
    <w:p w:rsidR="001E2671" w:rsidRPr="001E2671" w:rsidRDefault="001E2671" w:rsidP="001E2671">
      <w:r w:rsidRPr="001E2671">
        <w:t xml:space="preserve">Iraq. That is very important. That is about the lives of men and women </w:t>
      </w:r>
    </w:p>
    <w:p w:rsidR="001E2671" w:rsidRPr="001E2671" w:rsidRDefault="001E2671" w:rsidP="001E2671">
      <w:proofErr w:type="gramStart"/>
      <w:r w:rsidRPr="001E2671">
        <w:t>who</w:t>
      </w:r>
      <w:proofErr w:type="gramEnd"/>
      <w:r w:rsidRPr="001E2671">
        <w:t xml:space="preserve"> wear America's uniform. But it is more than that as well. It is </w:t>
      </w:r>
    </w:p>
    <w:p w:rsidR="001E2671" w:rsidRPr="001E2671" w:rsidRDefault="001E2671" w:rsidP="001E2671">
      <w:proofErr w:type="gramStart"/>
      <w:r w:rsidRPr="001E2671">
        <w:t>about</w:t>
      </w:r>
      <w:proofErr w:type="gramEnd"/>
      <w:r w:rsidRPr="001E2671">
        <w:t xml:space="preserve"> what we are doing around the world. It is about, yes, our lives </w:t>
      </w:r>
    </w:p>
    <w:p w:rsidR="001E2671" w:rsidRPr="001E2671" w:rsidRDefault="001E2671" w:rsidP="001E2671">
      <w:proofErr w:type="gramStart"/>
      <w:r w:rsidRPr="001E2671">
        <w:t>and</w:t>
      </w:r>
      <w:proofErr w:type="gramEnd"/>
      <w:r w:rsidRPr="001E2671">
        <w:t xml:space="preserve"> our treasure, and we need to get that right.</w:t>
      </w:r>
    </w:p>
    <w:p w:rsidR="001E2671" w:rsidRPr="001E2671" w:rsidRDefault="001E2671" w:rsidP="001E2671">
      <w:r w:rsidRPr="001E2671">
        <w:t xml:space="preserve">  I mentioned when I started that I think the press, if one listens to </w:t>
      </w:r>
    </w:p>
    <w:p w:rsidR="001E2671" w:rsidRPr="001E2671" w:rsidRDefault="001E2671" w:rsidP="001E2671">
      <w:proofErr w:type="gramStart"/>
      <w:r w:rsidRPr="001E2671">
        <w:t>all</w:t>
      </w:r>
      <w:proofErr w:type="gramEnd"/>
      <w:r w:rsidRPr="001E2671">
        <w:t xml:space="preserve"> the</w:t>
      </w:r>
    </w:p>
    <w:p w:rsidR="001E2671" w:rsidRPr="001E2671" w:rsidRDefault="001E2671" w:rsidP="001E2671"/>
    <w:p w:rsidR="001E2671" w:rsidRPr="001E2671" w:rsidRDefault="001E2671" w:rsidP="001E2671">
      <w:proofErr w:type="gramStart"/>
      <w:r w:rsidRPr="001E2671">
        <w:t>programs</w:t>
      </w:r>
      <w:proofErr w:type="gramEnd"/>
      <w:r w:rsidRPr="001E2671">
        <w:t xml:space="preserve">, tend to portray this as a political tug of war. It is deadly </w:t>
      </w:r>
    </w:p>
    <w:p w:rsidR="001E2671" w:rsidRPr="001E2671" w:rsidRDefault="001E2671" w:rsidP="001E2671">
      <w:proofErr w:type="gramStart"/>
      <w:r w:rsidRPr="001E2671">
        <w:t>serious</w:t>
      </w:r>
      <w:proofErr w:type="gramEnd"/>
      <w:r w:rsidRPr="001E2671">
        <w:t xml:space="preserve">, much more serious than a political tug of war. It is about </w:t>
      </w:r>
    </w:p>
    <w:p w:rsidR="001E2671" w:rsidRPr="001E2671" w:rsidRDefault="001E2671" w:rsidP="001E2671">
      <w:proofErr w:type="gramStart"/>
      <w:r w:rsidRPr="001E2671">
        <w:t>trying</w:t>
      </w:r>
      <w:proofErr w:type="gramEnd"/>
      <w:r w:rsidRPr="001E2671">
        <w:t xml:space="preserve"> to get this right for our country's future.</w:t>
      </w:r>
    </w:p>
    <w:p w:rsidR="001E2671" w:rsidRPr="001E2671" w:rsidRDefault="001E2671" w:rsidP="001E2671">
      <w:r w:rsidRPr="001E2671">
        <w:t xml:space="preserve">  I hope that in the coming several weeks, we can come to a conclusion </w:t>
      </w:r>
    </w:p>
    <w:p w:rsidR="001E2671" w:rsidRPr="001E2671" w:rsidRDefault="001E2671" w:rsidP="001E2671">
      <w:proofErr w:type="gramStart"/>
      <w:r w:rsidRPr="001E2671">
        <w:t>about</w:t>
      </w:r>
      <w:proofErr w:type="gramEnd"/>
      <w:r w:rsidRPr="001E2671">
        <w:t xml:space="preserve"> this very important issue--yes, the war in Iraq, the larger war </w:t>
      </w:r>
    </w:p>
    <w:p w:rsidR="001E2671" w:rsidRPr="001E2671" w:rsidRDefault="001E2671" w:rsidP="001E2671">
      <w:proofErr w:type="gramStart"/>
      <w:r w:rsidRPr="001E2671">
        <w:t>on</w:t>
      </w:r>
      <w:proofErr w:type="gramEnd"/>
      <w:r w:rsidRPr="001E2671">
        <w:t xml:space="preserve"> terrorism, deal with some of these issues, such as homeland </w:t>
      </w:r>
    </w:p>
    <w:p w:rsidR="001E2671" w:rsidRPr="001E2671" w:rsidRDefault="001E2671" w:rsidP="001E2671">
      <w:proofErr w:type="gramStart"/>
      <w:r w:rsidRPr="001E2671">
        <w:t>security</w:t>
      </w:r>
      <w:proofErr w:type="gramEnd"/>
      <w:r w:rsidRPr="001E2671">
        <w:t xml:space="preserve">--and then move on to begin to address the issues I just talked </w:t>
      </w:r>
    </w:p>
    <w:p w:rsidR="001E2671" w:rsidRPr="001E2671" w:rsidRDefault="001E2671" w:rsidP="001E2671">
      <w:proofErr w:type="gramStart"/>
      <w:r w:rsidRPr="001E2671">
        <w:t>about</w:t>
      </w:r>
      <w:proofErr w:type="gramEnd"/>
      <w:r w:rsidRPr="001E2671">
        <w:t xml:space="preserve"> as well; that is, the issue of energy security, health care </w:t>
      </w:r>
    </w:p>
    <w:p w:rsidR="001E2671" w:rsidRPr="001E2671" w:rsidRDefault="001E2671" w:rsidP="001E2671">
      <w:proofErr w:type="gramStart"/>
      <w:r w:rsidRPr="001E2671">
        <w:t>costs</w:t>
      </w:r>
      <w:proofErr w:type="gramEnd"/>
      <w:r w:rsidRPr="001E2671">
        <w:t xml:space="preserve">, jobs, trade, and a series of issues that are important for this </w:t>
      </w:r>
    </w:p>
    <w:p w:rsidR="001E2671" w:rsidRPr="001E2671" w:rsidRDefault="001E2671" w:rsidP="001E2671">
      <w:proofErr w:type="gramStart"/>
      <w:r w:rsidRPr="001E2671">
        <w:t>country's</w:t>
      </w:r>
      <w:proofErr w:type="gramEnd"/>
      <w:r w:rsidRPr="001E2671">
        <w:t xml:space="preserve"> future.</w:t>
      </w:r>
    </w:p>
    <w:p w:rsidR="001E2671" w:rsidRPr="001E2671" w:rsidRDefault="001E2671" w:rsidP="001E2671">
      <w:r w:rsidRPr="001E2671">
        <w:t xml:space="preserve">  Mr. President, I yield the floor.</w:t>
      </w:r>
    </w:p>
    <w:p w:rsidR="001E2671" w:rsidRPr="001E2671" w:rsidRDefault="001E2671" w:rsidP="006511B2">
      <w:r w:rsidRPr="001E2671">
        <w:lastRenderedPageBreak/>
        <w:t xml:space="preserve">  </w:t>
      </w:r>
      <w:bookmarkStart w:id="0" w:name="_GoBack"/>
      <w:bookmarkEnd w:id="0"/>
    </w:p>
    <w:sectPr w:rsidR="001E2671" w:rsidRPr="001E26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281" w:rsidRDefault="00402281" w:rsidP="006511B2">
      <w:pPr>
        <w:spacing w:after="0" w:line="240" w:lineRule="auto"/>
      </w:pPr>
      <w:r>
        <w:separator/>
      </w:r>
    </w:p>
  </w:endnote>
  <w:endnote w:type="continuationSeparator" w:id="0">
    <w:p w:rsidR="00402281" w:rsidRDefault="00402281" w:rsidP="0065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281" w:rsidRDefault="00402281" w:rsidP="006511B2">
      <w:pPr>
        <w:spacing w:after="0" w:line="240" w:lineRule="auto"/>
      </w:pPr>
      <w:r>
        <w:separator/>
      </w:r>
    </w:p>
  </w:footnote>
  <w:footnote w:type="continuationSeparator" w:id="0">
    <w:p w:rsidR="00402281" w:rsidRDefault="00402281" w:rsidP="0065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1B2" w:rsidRPr="006511B2" w:rsidRDefault="006511B2" w:rsidP="006511B2">
    <w:pPr>
      <w:pStyle w:val="Header"/>
    </w:pPr>
    <w:r w:rsidRPr="006511B2">
      <w:t>(Tuesday, January 9, 2007)]</w:t>
    </w:r>
  </w:p>
  <w:p w:rsidR="006511B2" w:rsidRPr="006511B2" w:rsidRDefault="006511B2" w:rsidP="006511B2">
    <w:pPr>
      <w:pStyle w:val="Header"/>
    </w:pPr>
    <w:r w:rsidRPr="006511B2">
      <w:t>[Senate]</w:t>
    </w:r>
  </w:p>
  <w:p w:rsidR="006511B2" w:rsidRDefault="006511B2">
    <w:pPr>
      <w:pStyle w:val="Header"/>
    </w:pPr>
    <w:r>
      <w:t>Dorgan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71"/>
    <w:rsid w:val="001E2671"/>
    <w:rsid w:val="00402281"/>
    <w:rsid w:val="00516BC6"/>
    <w:rsid w:val="0065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6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B2"/>
  </w:style>
  <w:style w:type="paragraph" w:styleId="Footer">
    <w:name w:val="footer"/>
    <w:basedOn w:val="Normal"/>
    <w:link w:val="FooterChar"/>
    <w:uiPriority w:val="99"/>
    <w:unhideWhenUsed/>
    <w:rsid w:val="006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6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B2"/>
  </w:style>
  <w:style w:type="paragraph" w:styleId="Footer">
    <w:name w:val="footer"/>
    <w:basedOn w:val="Normal"/>
    <w:link w:val="FooterChar"/>
    <w:uiPriority w:val="99"/>
    <w:unhideWhenUsed/>
    <w:rsid w:val="006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user</cp:lastModifiedBy>
  <cp:revision>2</cp:revision>
  <dcterms:created xsi:type="dcterms:W3CDTF">2015-02-02T07:47:00Z</dcterms:created>
  <dcterms:modified xsi:type="dcterms:W3CDTF">2015-02-02T07:47:00Z</dcterms:modified>
</cp:coreProperties>
</file>