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13" w:rsidRPr="000B39FB" w:rsidRDefault="00363E13" w:rsidP="00363E13">
      <w:r w:rsidRPr="000B39FB">
        <w:t>Will the Senator yield for a question?</w:t>
      </w:r>
    </w:p>
    <w:p w:rsidR="00363E13" w:rsidRPr="000B39FB" w:rsidRDefault="00363E13" w:rsidP="00363E13">
      <w:r w:rsidRPr="000B39FB">
        <w:t xml:space="preserve">I have been wondering what the specific position of the </w:t>
      </w:r>
    </w:p>
    <w:p w:rsidR="00363E13" w:rsidRPr="000B39FB" w:rsidRDefault="00363E13" w:rsidP="00363E13">
      <w:r w:rsidRPr="000B39FB">
        <w:t xml:space="preserve">Democratic leadership was on the other side of the aisle relative to </w:t>
      </w:r>
    </w:p>
    <w:p w:rsidR="00363E13" w:rsidRPr="000B39FB" w:rsidRDefault="00363E13" w:rsidP="00363E13">
      <w:r w:rsidRPr="000B39FB">
        <w:t>Iraq. If I understand it correctly, it is that we should redeploy--</w:t>
      </w:r>
    </w:p>
    <w:p w:rsidR="00363E13" w:rsidRPr="000B39FB" w:rsidRDefault="00363E13" w:rsidP="00363E13">
      <w:proofErr w:type="gramStart"/>
      <w:r w:rsidRPr="000B39FB">
        <w:t>which</w:t>
      </w:r>
      <w:proofErr w:type="gramEnd"/>
      <w:r w:rsidRPr="000B39FB">
        <w:t>, I presume, is a euphemism for withdraw--is that correct?</w:t>
      </w:r>
    </w:p>
    <w:p w:rsidR="00363E13" w:rsidRPr="000B39FB" w:rsidRDefault="00363E13" w:rsidP="00363E13">
      <w:r w:rsidRPr="000B39FB">
        <w:t xml:space="preserve">  </w:t>
      </w:r>
    </w:p>
    <w:p w:rsidR="00363E13" w:rsidRPr="000B39FB" w:rsidRDefault="00363E13" w:rsidP="00363E13">
      <w:r w:rsidRPr="000B39FB">
        <w:t xml:space="preserve">The Senator used the term ``immediately'' in his </w:t>
      </w:r>
    </w:p>
    <w:p w:rsidR="00363E13" w:rsidRPr="000B39FB" w:rsidRDefault="00363E13" w:rsidP="00363E13">
      <w:proofErr w:type="gramStart"/>
      <w:r w:rsidRPr="000B39FB">
        <w:t>statement</w:t>
      </w:r>
      <w:proofErr w:type="gramEnd"/>
      <w:r w:rsidRPr="000B39FB">
        <w:t xml:space="preserve">. That is why I wanted to clarify that. So we should withdraw </w:t>
      </w:r>
    </w:p>
    <w:p w:rsidR="00363E13" w:rsidRPr="000B39FB" w:rsidRDefault="00363E13" w:rsidP="00363E13">
      <w:proofErr w:type="gramStart"/>
      <w:r w:rsidRPr="000B39FB">
        <w:t>over</w:t>
      </w:r>
      <w:proofErr w:type="gramEnd"/>
      <w:r w:rsidRPr="000B39FB">
        <w:t xml:space="preserve"> the horizon, i.e., redeploy, the Senator said, and that withdrawal </w:t>
      </w:r>
    </w:p>
    <w:p w:rsidR="00363E13" w:rsidRPr="000B39FB" w:rsidRDefault="00363E13" w:rsidP="00363E13">
      <w:proofErr w:type="gramStart"/>
      <w:r w:rsidRPr="000B39FB">
        <w:t>should</w:t>
      </w:r>
      <w:proofErr w:type="gramEnd"/>
      <w:r w:rsidRPr="000B39FB">
        <w:t xml:space="preserve"> be at a pace of about 10,000 troops per month, and that process </w:t>
      </w:r>
    </w:p>
    <w:p w:rsidR="00363E13" w:rsidRPr="000B39FB" w:rsidRDefault="00363E13" w:rsidP="00363E13">
      <w:proofErr w:type="gramStart"/>
      <w:r w:rsidRPr="000B39FB">
        <w:t>should</w:t>
      </w:r>
      <w:proofErr w:type="gramEnd"/>
      <w:r w:rsidRPr="000B39FB">
        <w:t xml:space="preserve"> begin immediately, I guess, and that it would be completed </w:t>
      </w:r>
    </w:p>
    <w:p w:rsidR="00363E13" w:rsidRPr="000B39FB" w:rsidRDefault="00363E13" w:rsidP="00363E13">
      <w:proofErr w:type="gramStart"/>
      <w:r w:rsidRPr="000B39FB">
        <w:t>within</w:t>
      </w:r>
      <w:proofErr w:type="gramEnd"/>
      <w:r w:rsidRPr="000B39FB">
        <w:t xml:space="preserve"> 18 months, being the first quarter of 2008. Is that basically </w:t>
      </w:r>
    </w:p>
    <w:p w:rsidR="00363E13" w:rsidRPr="000B39FB" w:rsidRDefault="00363E13" w:rsidP="00363E13">
      <w:proofErr w:type="gramStart"/>
      <w:r w:rsidRPr="000B39FB">
        <w:t>the</w:t>
      </w:r>
      <w:proofErr w:type="gramEnd"/>
      <w:r w:rsidRPr="000B39FB">
        <w:t xml:space="preserve"> specifics of how the Senator would approach the situation on the </w:t>
      </w:r>
    </w:p>
    <w:p w:rsidR="00363E13" w:rsidRPr="000B39FB" w:rsidRDefault="00363E13" w:rsidP="00363E13">
      <w:proofErr w:type="gramStart"/>
      <w:r w:rsidRPr="000B39FB">
        <w:t>ground</w:t>
      </w:r>
      <w:proofErr w:type="gramEnd"/>
      <w:r w:rsidRPr="000B39FB">
        <w:t>?</w:t>
      </w:r>
    </w:p>
    <w:p w:rsidR="00363E13" w:rsidRPr="000B39FB" w:rsidRDefault="00363E13" w:rsidP="00363E13">
      <w:bookmarkStart w:id="0" w:name="_GoBack"/>
      <w:bookmarkEnd w:id="0"/>
      <w:r w:rsidRPr="000B39FB">
        <w:t xml:space="preserve"> I appreciate the specifics from the assistant leader. I </w:t>
      </w:r>
    </w:p>
    <w:p w:rsidR="00363E13" w:rsidRPr="000B39FB" w:rsidRDefault="00363E13" w:rsidP="00363E13">
      <w:proofErr w:type="gramStart"/>
      <w:r w:rsidRPr="000B39FB">
        <w:t>have</w:t>
      </w:r>
      <w:proofErr w:type="gramEnd"/>
      <w:r w:rsidRPr="000B39FB">
        <w:t xml:space="preserve"> not heard specifics from the other side of the aisle. I think it </w:t>
      </w:r>
    </w:p>
    <w:p w:rsidR="00363E13" w:rsidRPr="000B39FB" w:rsidRDefault="00363E13" w:rsidP="00363E13">
      <w:proofErr w:type="gramStart"/>
      <w:r w:rsidRPr="000B39FB">
        <w:t>is</w:t>
      </w:r>
      <w:proofErr w:type="gramEnd"/>
      <w:r w:rsidRPr="000B39FB">
        <w:t xml:space="preserve"> constructive.</w:t>
      </w:r>
    </w:p>
    <w:p w:rsidR="00363E13" w:rsidRPr="000B39FB" w:rsidRDefault="00363E13" w:rsidP="00363E13">
      <w:r w:rsidRPr="000B39FB">
        <w:t xml:space="preserve">  Can I continue to ask the question, however, to get a sense of </w:t>
      </w:r>
      <w:proofErr w:type="gramStart"/>
      <w:r w:rsidRPr="000B39FB">
        <w:t>what</w:t>
      </w:r>
      <w:proofErr w:type="gramEnd"/>
      <w:r w:rsidRPr="000B39FB">
        <w:t xml:space="preserve"> </w:t>
      </w:r>
    </w:p>
    <w:p w:rsidR="00363E13" w:rsidRPr="000B39FB" w:rsidRDefault="00363E13" w:rsidP="00363E13">
      <w:proofErr w:type="gramStart"/>
      <w:r w:rsidRPr="000B39FB">
        <w:t>the</w:t>
      </w:r>
      <w:proofErr w:type="gramEnd"/>
      <w:r w:rsidRPr="000B39FB">
        <w:t xml:space="preserve"> specific proposals are from the other side. The President is going </w:t>
      </w:r>
    </w:p>
    <w:p w:rsidR="00363E13" w:rsidRPr="000B39FB" w:rsidRDefault="00363E13" w:rsidP="00363E13">
      <w:proofErr w:type="gramStart"/>
      <w:r w:rsidRPr="000B39FB">
        <w:t>to</w:t>
      </w:r>
      <w:proofErr w:type="gramEnd"/>
      <w:r w:rsidRPr="000B39FB">
        <w:t xml:space="preserve"> send up a supplemental estimated to be over $100 billion. We have </w:t>
      </w:r>
    </w:p>
    <w:p w:rsidR="00363E13" w:rsidRPr="000B39FB" w:rsidRDefault="00363E13" w:rsidP="00363E13">
      <w:proofErr w:type="gramStart"/>
      <w:r w:rsidRPr="000B39FB">
        <w:t>already</w:t>
      </w:r>
      <w:proofErr w:type="gramEnd"/>
      <w:r w:rsidRPr="000B39FB">
        <w:t xml:space="preserve"> had one of approximately $70 billion. So we are talking of a </w:t>
      </w:r>
    </w:p>
    <w:p w:rsidR="00363E13" w:rsidRPr="000B39FB" w:rsidRDefault="00363E13" w:rsidP="00363E13">
      <w:proofErr w:type="gramStart"/>
      <w:r w:rsidRPr="000B39FB">
        <w:t>total</w:t>
      </w:r>
      <w:proofErr w:type="gramEnd"/>
      <w:r w:rsidRPr="000B39FB">
        <w:t xml:space="preserve"> supplemental of $170 billion. This additional supplemental would </w:t>
      </w:r>
    </w:p>
    <w:p w:rsidR="00363E13" w:rsidRPr="000B39FB" w:rsidRDefault="00363E13" w:rsidP="00363E13">
      <w:proofErr w:type="gramStart"/>
      <w:r w:rsidRPr="000B39FB">
        <w:t>be</w:t>
      </w:r>
      <w:proofErr w:type="gramEnd"/>
      <w:r w:rsidRPr="000B39FB">
        <w:t xml:space="preserve">, I presume, to cover what is being represented in the press as </w:t>
      </w:r>
    </w:p>
    <w:p w:rsidR="00363E13" w:rsidRPr="000B39FB" w:rsidRDefault="00363E13" w:rsidP="00363E13">
      <w:proofErr w:type="gramStart"/>
      <w:r w:rsidRPr="000B39FB">
        <w:t>potentially</w:t>
      </w:r>
      <w:proofErr w:type="gramEnd"/>
      <w:r w:rsidRPr="000B39FB">
        <w:t xml:space="preserve"> a surge in troops and additional spending of significant </w:t>
      </w:r>
    </w:p>
    <w:p w:rsidR="00363E13" w:rsidRPr="000B39FB" w:rsidRDefault="00363E13" w:rsidP="00363E13">
      <w:proofErr w:type="gramStart"/>
      <w:r w:rsidRPr="000B39FB">
        <w:t>dollars</w:t>
      </w:r>
      <w:proofErr w:type="gramEnd"/>
      <w:r w:rsidRPr="000B39FB">
        <w:t xml:space="preserve"> for reconstruction. Is it the position of the Senator that that </w:t>
      </w:r>
    </w:p>
    <w:p w:rsidR="00363E13" w:rsidRPr="000B39FB" w:rsidRDefault="00363E13" w:rsidP="00363E13">
      <w:r w:rsidRPr="000B39FB">
        <w:t xml:space="preserve">$100 billion is more money than needs to be spent? In other words, if </w:t>
      </w:r>
    </w:p>
    <w:p w:rsidR="00363E13" w:rsidRPr="000B39FB" w:rsidRDefault="00363E13" w:rsidP="00363E13">
      <w:proofErr w:type="gramStart"/>
      <w:r w:rsidRPr="000B39FB">
        <w:t>the</w:t>
      </w:r>
      <w:proofErr w:type="gramEnd"/>
      <w:r w:rsidRPr="000B39FB">
        <w:t xml:space="preserve"> proposal of the Senator, which is a withdrawal over the horizon, to </w:t>
      </w:r>
    </w:p>
    <w:p w:rsidR="00363E13" w:rsidRPr="000B39FB" w:rsidRDefault="00363E13" w:rsidP="00363E13">
      <w:proofErr w:type="gramStart"/>
      <w:r w:rsidRPr="000B39FB">
        <w:t>begin</w:t>
      </w:r>
      <w:proofErr w:type="gramEnd"/>
      <w:r w:rsidRPr="000B39FB">
        <w:t xml:space="preserve"> over the next 2 or 3 months, accelerated to the point where it </w:t>
      </w:r>
    </w:p>
    <w:p w:rsidR="00363E13" w:rsidRPr="000B39FB" w:rsidRDefault="00363E13" w:rsidP="00363E13">
      <w:proofErr w:type="gramStart"/>
      <w:r w:rsidRPr="000B39FB">
        <w:lastRenderedPageBreak/>
        <w:t>was</w:t>
      </w:r>
      <w:proofErr w:type="gramEnd"/>
      <w:r w:rsidRPr="000B39FB">
        <w:t xml:space="preserve"> completed by the beginning of 2008, averaging about 10,000 people </w:t>
      </w:r>
    </w:p>
    <w:p w:rsidR="00363E13" w:rsidRPr="000B39FB" w:rsidRDefault="00363E13" w:rsidP="00363E13">
      <w:proofErr w:type="gramStart"/>
      <w:r w:rsidRPr="000B39FB">
        <w:t>per</w:t>
      </w:r>
      <w:proofErr w:type="gramEnd"/>
      <w:r w:rsidRPr="000B39FB">
        <w:t xml:space="preserve"> month--is it therefore the Senator's position that if you pursue </w:t>
      </w:r>
    </w:p>
    <w:p w:rsidR="00363E13" w:rsidRPr="000B39FB" w:rsidRDefault="00363E13" w:rsidP="00363E13">
      <w:proofErr w:type="gramStart"/>
      <w:r w:rsidRPr="000B39FB">
        <w:t>that</w:t>
      </w:r>
      <w:proofErr w:type="gramEnd"/>
      <w:r w:rsidRPr="000B39FB">
        <w:t xml:space="preserve"> course</w:t>
      </w:r>
      <w:r w:rsidRPr="00363E13">
        <w:t xml:space="preserve"> </w:t>
      </w:r>
      <w:r w:rsidRPr="000B39FB">
        <w:t>of action, you would not need $100 billion?</w:t>
      </w:r>
    </w:p>
    <w:p w:rsidR="00363E13" w:rsidRPr="000B39FB" w:rsidRDefault="00363E13" w:rsidP="00363E13"/>
    <w:p w:rsidR="00363E13" w:rsidRPr="000B39FB" w:rsidRDefault="00363E13" w:rsidP="00363E13">
      <w:r w:rsidRPr="000B39FB">
        <w:t xml:space="preserve">I appreciate the Senator's courtesy in allowing me to ask </w:t>
      </w:r>
    </w:p>
    <w:p w:rsidR="00363E13" w:rsidRPr="000B39FB" w:rsidRDefault="00363E13" w:rsidP="00363E13">
      <w:proofErr w:type="gramStart"/>
      <w:r w:rsidRPr="000B39FB">
        <w:t>him</w:t>
      </w:r>
      <w:proofErr w:type="gramEnd"/>
      <w:r w:rsidRPr="000B39FB">
        <w:t xml:space="preserve"> some questions.</w:t>
      </w:r>
    </w:p>
    <w:p w:rsidR="00363E13" w:rsidRPr="000B39FB" w:rsidRDefault="00363E13" w:rsidP="00363E13"/>
    <w:p w:rsidR="00363E13" w:rsidRPr="000B39FB" w:rsidRDefault="00363E13" w:rsidP="00363E13">
      <w:r w:rsidRPr="000B39FB">
        <w:t xml:space="preserve">Mr. President, if I may use the term withdraw, I have </w:t>
      </w:r>
    </w:p>
    <w:p w:rsidR="00363E13" w:rsidRPr="000B39FB" w:rsidRDefault="00363E13" w:rsidP="00363E13">
      <w:proofErr w:type="gramStart"/>
      <w:r w:rsidRPr="000B39FB">
        <w:t>heard</w:t>
      </w:r>
      <w:proofErr w:type="gramEnd"/>
      <w:r w:rsidRPr="000B39FB">
        <w:t xml:space="preserve"> the term withdraw being used, but apparently it doesn't mean the </w:t>
      </w:r>
    </w:p>
    <w:p w:rsidR="00363E13" w:rsidRPr="000B39FB" w:rsidRDefault="00363E13" w:rsidP="00363E13">
      <w:proofErr w:type="gramStart"/>
      <w:r w:rsidRPr="000B39FB">
        <w:t>troops</w:t>
      </w:r>
      <w:proofErr w:type="gramEnd"/>
      <w:r w:rsidRPr="000B39FB">
        <w:t xml:space="preserve"> would be coming out of Iraq. The Senator further suggested that </w:t>
      </w:r>
    </w:p>
    <w:p w:rsidR="00363E13" w:rsidRPr="000B39FB" w:rsidRDefault="00363E13" w:rsidP="00363E13">
      <w:proofErr w:type="gramStart"/>
      <w:r w:rsidRPr="000B39FB">
        <w:t>that</w:t>
      </w:r>
      <w:proofErr w:type="gramEnd"/>
      <w:r w:rsidRPr="000B39FB">
        <w:t xml:space="preserve"> should be done immediately, is that correct?</w:t>
      </w:r>
    </w:p>
    <w:p w:rsidR="00363E13" w:rsidRPr="000B39FB" w:rsidRDefault="00363E13" w:rsidP="00363E13">
      <w:r w:rsidRPr="000B39FB">
        <w:t xml:space="preserve">I thank the Senator; he is always forthright. I will ask a </w:t>
      </w:r>
    </w:p>
    <w:p w:rsidR="00363E13" w:rsidRPr="000B39FB" w:rsidRDefault="00363E13" w:rsidP="00363E13">
      <w:r w:rsidRPr="000B39FB">
        <w:t>F</w:t>
      </w:r>
      <w:r w:rsidRPr="000B39FB">
        <w:t>ollow</w:t>
      </w:r>
      <w:r>
        <w:t xml:space="preserve"> </w:t>
      </w:r>
      <w:r w:rsidRPr="000B39FB">
        <w:t xml:space="preserve">up question. Does the Senator believe this supplemental that </w:t>
      </w:r>
      <w:proofErr w:type="gramStart"/>
      <w:r w:rsidRPr="000B39FB">
        <w:t>is</w:t>
      </w:r>
      <w:proofErr w:type="gramEnd"/>
      <w:r w:rsidRPr="000B39FB">
        <w:t xml:space="preserve"> </w:t>
      </w:r>
    </w:p>
    <w:p w:rsidR="00363E13" w:rsidRPr="000B39FB" w:rsidRDefault="00363E13" w:rsidP="00363E13">
      <w:proofErr w:type="gramStart"/>
      <w:r w:rsidRPr="000B39FB">
        <w:t>coming</w:t>
      </w:r>
      <w:proofErr w:type="gramEnd"/>
      <w:r w:rsidRPr="000B39FB">
        <w:t xml:space="preserve"> up, as I believe, should go through the regular order rather </w:t>
      </w:r>
    </w:p>
    <w:p w:rsidR="00363E13" w:rsidRPr="000B39FB" w:rsidRDefault="00363E13" w:rsidP="00363E13">
      <w:proofErr w:type="gramStart"/>
      <w:r w:rsidRPr="000B39FB">
        <w:t>than</w:t>
      </w:r>
      <w:proofErr w:type="gramEnd"/>
      <w:r w:rsidRPr="000B39FB">
        <w:t xml:space="preserve"> being declared an emergency and have authorization language, or go </w:t>
      </w:r>
    </w:p>
    <w:p w:rsidR="00363E13" w:rsidRPr="000B39FB" w:rsidRDefault="00363E13" w:rsidP="00363E13">
      <w:proofErr w:type="gramStart"/>
      <w:r w:rsidRPr="000B39FB">
        <w:t>through</w:t>
      </w:r>
      <w:proofErr w:type="gramEnd"/>
      <w:r w:rsidRPr="000B39FB">
        <w:t xml:space="preserve"> the authorizing committee for review and then go to the </w:t>
      </w:r>
    </w:p>
    <w:p w:rsidR="00363E13" w:rsidRPr="000B39FB" w:rsidRDefault="00363E13" w:rsidP="00363E13">
      <w:proofErr w:type="gramStart"/>
      <w:r w:rsidRPr="000B39FB">
        <w:t>appropriating</w:t>
      </w:r>
      <w:proofErr w:type="gramEnd"/>
      <w:r w:rsidRPr="000B39FB">
        <w:t xml:space="preserve"> committee and then come to the floor?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16" w:rsidRDefault="00743516" w:rsidP="00363E13">
      <w:pPr>
        <w:spacing w:after="0" w:line="240" w:lineRule="auto"/>
      </w:pPr>
      <w:r>
        <w:separator/>
      </w:r>
    </w:p>
  </w:endnote>
  <w:endnote w:type="continuationSeparator" w:id="0">
    <w:p w:rsidR="00743516" w:rsidRDefault="00743516" w:rsidP="0036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16" w:rsidRDefault="00743516" w:rsidP="00363E13">
      <w:pPr>
        <w:spacing w:after="0" w:line="240" w:lineRule="auto"/>
      </w:pPr>
      <w:r>
        <w:separator/>
      </w:r>
    </w:p>
  </w:footnote>
  <w:footnote w:type="continuationSeparator" w:id="0">
    <w:p w:rsidR="00743516" w:rsidRDefault="00743516" w:rsidP="0036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E13" w:rsidRPr="00363E13" w:rsidRDefault="00363E13" w:rsidP="00363E13">
    <w:pPr>
      <w:pStyle w:val="Header"/>
    </w:pPr>
    <w:r w:rsidRPr="00363E13">
      <w:t>(Wednesday, January 10, 2007)]</w:t>
    </w:r>
  </w:p>
  <w:p w:rsidR="00363E13" w:rsidRPr="00363E13" w:rsidRDefault="00363E13" w:rsidP="00363E13">
    <w:pPr>
      <w:pStyle w:val="Header"/>
    </w:pPr>
    <w:r w:rsidRPr="00363E13">
      <w:t>[Senate]</w:t>
    </w:r>
  </w:p>
  <w:p w:rsidR="00363E13" w:rsidRDefault="00363E13">
    <w:pPr>
      <w:pStyle w:val="Header"/>
    </w:pPr>
    <w:r>
      <w:t>Gregg</w:t>
    </w:r>
  </w:p>
  <w:p w:rsidR="00363E13" w:rsidRDefault="00363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13"/>
    <w:rsid w:val="00315E9B"/>
    <w:rsid w:val="00363E13"/>
    <w:rsid w:val="0052469E"/>
    <w:rsid w:val="0074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13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13"/>
  </w:style>
  <w:style w:type="paragraph" w:styleId="Footer">
    <w:name w:val="footer"/>
    <w:basedOn w:val="Normal"/>
    <w:link w:val="FooterChar"/>
    <w:uiPriority w:val="99"/>
    <w:unhideWhenUsed/>
    <w:rsid w:val="0036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13"/>
  </w:style>
  <w:style w:type="paragraph" w:styleId="BalloonText">
    <w:name w:val="Balloon Text"/>
    <w:basedOn w:val="Normal"/>
    <w:link w:val="BalloonTextChar"/>
    <w:uiPriority w:val="99"/>
    <w:semiHidden/>
    <w:unhideWhenUsed/>
    <w:rsid w:val="0036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13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13"/>
  </w:style>
  <w:style w:type="paragraph" w:styleId="Footer">
    <w:name w:val="footer"/>
    <w:basedOn w:val="Normal"/>
    <w:link w:val="FooterChar"/>
    <w:uiPriority w:val="99"/>
    <w:unhideWhenUsed/>
    <w:rsid w:val="0036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13"/>
  </w:style>
  <w:style w:type="paragraph" w:styleId="BalloonText">
    <w:name w:val="Balloon Text"/>
    <w:basedOn w:val="Normal"/>
    <w:link w:val="BalloonTextChar"/>
    <w:uiPriority w:val="99"/>
    <w:semiHidden/>
    <w:unhideWhenUsed/>
    <w:rsid w:val="0036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2015-02-02T07:52:00Z</dcterms:created>
  <dcterms:modified xsi:type="dcterms:W3CDTF">2015-02-02T08:00:00Z</dcterms:modified>
</cp:coreProperties>
</file>