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D3" w:rsidRPr="00F36FD3" w:rsidRDefault="00F36FD3" w:rsidP="00F36FD3">
      <w:r w:rsidRPr="00F36FD3">
        <w:t xml:space="preserve">Mr. President, we have before us one of the most important </w:t>
      </w:r>
    </w:p>
    <w:p w:rsidR="00F36FD3" w:rsidRPr="00F36FD3" w:rsidRDefault="00F36FD3" w:rsidP="00F36FD3">
      <w:proofErr w:type="gramStart"/>
      <w:r w:rsidRPr="00F36FD3">
        <w:t>issues</w:t>
      </w:r>
      <w:proofErr w:type="gramEnd"/>
      <w:r w:rsidRPr="00F36FD3">
        <w:t xml:space="preserve"> that has ever faced our country, certainly in modern times. The </w:t>
      </w:r>
    </w:p>
    <w:p w:rsidR="00F36FD3" w:rsidRPr="00F36FD3" w:rsidRDefault="00F36FD3" w:rsidP="00F36FD3">
      <w:proofErr w:type="gramStart"/>
      <w:r w:rsidRPr="00F36FD3">
        <w:t>future</w:t>
      </w:r>
      <w:proofErr w:type="gramEnd"/>
      <w:r w:rsidRPr="00F36FD3">
        <w:t xml:space="preserve"> of Iraq will affect the United States, the Middle East, and the </w:t>
      </w:r>
    </w:p>
    <w:p w:rsidR="00F36FD3" w:rsidRPr="00F36FD3" w:rsidRDefault="00F36FD3" w:rsidP="00F36FD3">
      <w:proofErr w:type="gramStart"/>
      <w:r w:rsidRPr="00F36FD3">
        <w:t>world</w:t>
      </w:r>
      <w:proofErr w:type="gramEnd"/>
      <w:r w:rsidRPr="00F36FD3">
        <w:t xml:space="preserve"> for decades to come.</w:t>
      </w:r>
    </w:p>
    <w:p w:rsidR="00F36FD3" w:rsidRPr="00F36FD3" w:rsidRDefault="00F36FD3" w:rsidP="00F36FD3">
      <w:r w:rsidRPr="00F36FD3">
        <w:t xml:space="preserve">  No one in Congress and no one in the United States </w:t>
      </w:r>
      <w:proofErr w:type="gramStart"/>
      <w:r w:rsidRPr="00F36FD3">
        <w:t>wants</w:t>
      </w:r>
      <w:proofErr w:type="gramEnd"/>
      <w:r w:rsidRPr="00F36FD3">
        <w:t xml:space="preserve"> to see </w:t>
      </w:r>
    </w:p>
    <w:p w:rsidR="00F36FD3" w:rsidRPr="00F36FD3" w:rsidRDefault="00F36FD3" w:rsidP="00F36FD3">
      <w:r w:rsidRPr="00F36FD3">
        <w:t xml:space="preserve">America humiliated, defeated, or in any way </w:t>
      </w:r>
      <w:proofErr w:type="gramStart"/>
      <w:r w:rsidRPr="00F36FD3">
        <w:t>lose</w:t>
      </w:r>
      <w:proofErr w:type="gramEnd"/>
      <w:r w:rsidRPr="00F36FD3">
        <w:t xml:space="preserve"> its purpose. The issue </w:t>
      </w:r>
    </w:p>
    <w:p w:rsidR="00F36FD3" w:rsidRPr="00F36FD3" w:rsidRDefault="00F36FD3" w:rsidP="00F36FD3">
      <w:proofErr w:type="gramStart"/>
      <w:r w:rsidRPr="00F36FD3">
        <w:t>of</w:t>
      </w:r>
      <w:proofErr w:type="gramEnd"/>
      <w:r w:rsidRPr="00F36FD3">
        <w:t xml:space="preserve"> Iraq involves all of us. The Congress of the United States must have </w:t>
      </w:r>
    </w:p>
    <w:p w:rsidR="00F36FD3" w:rsidRPr="00F36FD3" w:rsidRDefault="00F36FD3" w:rsidP="00F36FD3">
      <w:proofErr w:type="gramStart"/>
      <w:r w:rsidRPr="00F36FD3">
        <w:t>a</w:t>
      </w:r>
      <w:proofErr w:type="gramEnd"/>
      <w:r w:rsidRPr="00F36FD3">
        <w:t xml:space="preserve"> role to play.</w:t>
      </w:r>
    </w:p>
    <w:p w:rsidR="00F36FD3" w:rsidRPr="00F36FD3" w:rsidRDefault="00F36FD3" w:rsidP="00F36FD3">
      <w:r w:rsidRPr="00F36FD3">
        <w:t xml:space="preserve">  Our responsibility is to join together in a bipartisan effort to work </w:t>
      </w:r>
    </w:p>
    <w:p w:rsidR="00F36FD3" w:rsidRPr="00F36FD3" w:rsidRDefault="00F36FD3" w:rsidP="00F36FD3">
      <w:proofErr w:type="gramStart"/>
      <w:r w:rsidRPr="00F36FD3">
        <w:t>to</w:t>
      </w:r>
      <w:proofErr w:type="gramEnd"/>
      <w:r w:rsidRPr="00F36FD3">
        <w:t xml:space="preserve"> develop a consensus to deal with the great challenges of our time. I </w:t>
      </w:r>
    </w:p>
    <w:p w:rsidR="00F36FD3" w:rsidRPr="00F36FD3" w:rsidRDefault="00F36FD3" w:rsidP="00F36FD3">
      <w:proofErr w:type="gramStart"/>
      <w:r w:rsidRPr="00F36FD3">
        <w:t>know</w:t>
      </w:r>
      <w:proofErr w:type="gramEnd"/>
      <w:r w:rsidRPr="00F36FD3">
        <w:t xml:space="preserve"> of no challenge that is greater today, before this country, than </w:t>
      </w:r>
    </w:p>
    <w:p w:rsidR="00F36FD3" w:rsidRPr="00F36FD3" w:rsidRDefault="00F36FD3" w:rsidP="00F36FD3">
      <w:r w:rsidRPr="00F36FD3">
        <w:t xml:space="preserve">Iraq. When a Nation commits its men and women to war, it is the </w:t>
      </w:r>
    </w:p>
    <w:p w:rsidR="00F36FD3" w:rsidRPr="00F36FD3" w:rsidRDefault="00F36FD3" w:rsidP="00F36FD3">
      <w:proofErr w:type="gramStart"/>
      <w:r w:rsidRPr="00F36FD3">
        <w:t>greatest</w:t>
      </w:r>
      <w:proofErr w:type="gramEnd"/>
      <w:r w:rsidRPr="00F36FD3">
        <w:t xml:space="preserve"> challenge that any of us will ever deal with in our time in </w:t>
      </w:r>
    </w:p>
    <w:p w:rsidR="00F36FD3" w:rsidRPr="00F36FD3" w:rsidRDefault="00F36FD3" w:rsidP="00F36FD3">
      <w:proofErr w:type="gramStart"/>
      <w:r w:rsidRPr="00F36FD3">
        <w:t>the</w:t>
      </w:r>
      <w:proofErr w:type="gramEnd"/>
      <w:r w:rsidRPr="00F36FD3">
        <w:t xml:space="preserve"> Congress.</w:t>
      </w:r>
    </w:p>
    <w:p w:rsidR="00F36FD3" w:rsidRPr="00F36FD3" w:rsidRDefault="00F36FD3" w:rsidP="00F36FD3">
      <w:r w:rsidRPr="00F36FD3">
        <w:t xml:space="preserve">  We owe it to the American people to help find a bipartisan consensus </w:t>
      </w:r>
    </w:p>
    <w:p w:rsidR="00F36FD3" w:rsidRPr="00F36FD3" w:rsidRDefault="00F36FD3" w:rsidP="00F36FD3">
      <w:proofErr w:type="gramStart"/>
      <w:r w:rsidRPr="00F36FD3">
        <w:t>of</w:t>
      </w:r>
      <w:proofErr w:type="gramEnd"/>
      <w:r w:rsidRPr="00F36FD3">
        <w:t xml:space="preserve"> purpose, to help develop a policy worthy of our men and women in </w:t>
      </w:r>
    </w:p>
    <w:p w:rsidR="00F36FD3" w:rsidRPr="00F36FD3" w:rsidRDefault="00F36FD3" w:rsidP="00F36FD3">
      <w:proofErr w:type="gramStart"/>
      <w:r w:rsidRPr="00F36FD3">
        <w:t>uniform</w:t>
      </w:r>
      <w:proofErr w:type="gramEnd"/>
      <w:r w:rsidRPr="00F36FD3">
        <w:t xml:space="preserve">. The American people not only deserve but they expect a </w:t>
      </w:r>
    </w:p>
    <w:p w:rsidR="00F36FD3" w:rsidRPr="00F36FD3" w:rsidRDefault="00F36FD3" w:rsidP="00F36FD3">
      <w:proofErr w:type="gramStart"/>
      <w:r w:rsidRPr="00F36FD3">
        <w:t>consensus</w:t>
      </w:r>
      <w:proofErr w:type="gramEnd"/>
      <w:r w:rsidRPr="00F36FD3">
        <w:t xml:space="preserve">. This resolution is not about trying to assign blame on the </w:t>
      </w:r>
    </w:p>
    <w:p w:rsidR="00F36FD3" w:rsidRPr="00F36FD3" w:rsidRDefault="00F36FD3" w:rsidP="00F36FD3">
      <w:proofErr w:type="gramStart"/>
      <w:r w:rsidRPr="00F36FD3">
        <w:t>Administration.</w:t>
      </w:r>
      <w:proofErr w:type="gramEnd"/>
      <w:r w:rsidRPr="00F36FD3">
        <w:t xml:space="preserve"> It is not about replaying past mistakes. This </w:t>
      </w:r>
    </w:p>
    <w:p w:rsidR="00F36FD3" w:rsidRPr="00F36FD3" w:rsidRDefault="00F36FD3" w:rsidP="00F36FD3">
      <w:proofErr w:type="gramStart"/>
      <w:r w:rsidRPr="00F36FD3">
        <w:t>resolution</w:t>
      </w:r>
      <w:proofErr w:type="gramEnd"/>
      <w:r w:rsidRPr="00F36FD3">
        <w:t xml:space="preserve"> is about moving forward. It is difficult but it is our </w:t>
      </w:r>
    </w:p>
    <w:p w:rsidR="00F36FD3" w:rsidRPr="00F36FD3" w:rsidRDefault="00F36FD3" w:rsidP="00F36FD3">
      <w:proofErr w:type="gramStart"/>
      <w:r w:rsidRPr="00F36FD3">
        <w:t>responsibility</w:t>
      </w:r>
      <w:proofErr w:type="gramEnd"/>
      <w:r w:rsidRPr="00F36FD3">
        <w:t>.</w:t>
      </w:r>
    </w:p>
    <w:p w:rsidR="00F36FD3" w:rsidRPr="00F36FD3" w:rsidRDefault="00F36FD3" w:rsidP="00F36FD3">
      <w:r w:rsidRPr="00F36FD3">
        <w:t xml:space="preserve">  Some of us believe that the course that the President announced </w:t>
      </w:r>
    </w:p>
    <w:p w:rsidR="00F36FD3" w:rsidRPr="00F36FD3" w:rsidRDefault="00F36FD3" w:rsidP="00F36FD3">
      <w:r w:rsidRPr="00F36FD3">
        <w:t xml:space="preserve">Wednesday was not the appropriate course. I do not believe that the </w:t>
      </w:r>
    </w:p>
    <w:p w:rsidR="00F36FD3" w:rsidRPr="00F36FD3" w:rsidRDefault="00F36FD3" w:rsidP="00F36FD3">
      <w:r w:rsidRPr="00F36FD3">
        <w:t xml:space="preserve">United States should be sending more American troops into the middle of </w:t>
      </w:r>
    </w:p>
    <w:p w:rsidR="00F36FD3" w:rsidRPr="00F36FD3" w:rsidRDefault="00F36FD3" w:rsidP="00F36FD3">
      <w:proofErr w:type="gramStart"/>
      <w:r w:rsidRPr="00F36FD3">
        <w:t>the</w:t>
      </w:r>
      <w:proofErr w:type="gramEnd"/>
      <w:r w:rsidRPr="00F36FD3">
        <w:t xml:space="preserve"> tribal, sectarian civil war that is occurring in Iraq.</w:t>
      </w:r>
    </w:p>
    <w:p w:rsidR="00F36FD3" w:rsidRPr="00F36FD3" w:rsidRDefault="00F36FD3" w:rsidP="00F36FD3">
      <w:r w:rsidRPr="00F36FD3">
        <w:t xml:space="preserve">  Senators Biden, Levin, and I have focused personally on writing this </w:t>
      </w:r>
    </w:p>
    <w:p w:rsidR="00F36FD3" w:rsidRPr="00F36FD3" w:rsidRDefault="00F36FD3" w:rsidP="00F36FD3">
      <w:proofErr w:type="gramStart"/>
      <w:r w:rsidRPr="00F36FD3">
        <w:t>resolution</w:t>
      </w:r>
      <w:proofErr w:type="gramEnd"/>
      <w:r w:rsidRPr="00F36FD3">
        <w:t xml:space="preserve"> because we felt it must reflect a responsible, forward-</w:t>
      </w:r>
    </w:p>
    <w:p w:rsidR="00F36FD3" w:rsidRPr="00F36FD3" w:rsidRDefault="00F36FD3" w:rsidP="00F36FD3">
      <w:proofErr w:type="gramStart"/>
      <w:r w:rsidRPr="00F36FD3">
        <w:t>looking</w:t>
      </w:r>
      <w:proofErr w:type="gramEnd"/>
      <w:r w:rsidRPr="00F36FD3">
        <w:t xml:space="preserve">, and constructive approach. We must remain focused on a </w:t>
      </w:r>
    </w:p>
    <w:p w:rsidR="00F36FD3" w:rsidRPr="00F36FD3" w:rsidRDefault="00F36FD3" w:rsidP="00F36FD3">
      <w:proofErr w:type="gramStart"/>
      <w:r w:rsidRPr="00F36FD3">
        <w:t>strategy</w:t>
      </w:r>
      <w:proofErr w:type="gramEnd"/>
      <w:r w:rsidRPr="00F36FD3">
        <w:t xml:space="preserve"> which seeks to advance America's national interests and allow </w:t>
      </w:r>
    </w:p>
    <w:p w:rsidR="00F36FD3" w:rsidRPr="00F36FD3" w:rsidRDefault="00F36FD3" w:rsidP="00F36FD3">
      <w:proofErr w:type="gramStart"/>
      <w:r w:rsidRPr="00F36FD3">
        <w:t>America to leave Iraq honorably.</w:t>
      </w:r>
      <w:proofErr w:type="gramEnd"/>
    </w:p>
    <w:p w:rsidR="00F36FD3" w:rsidRPr="00F36FD3" w:rsidRDefault="00F36FD3" w:rsidP="00F36FD3">
      <w:r w:rsidRPr="00F36FD3">
        <w:t xml:space="preserve">  The American people look to its government for responsible policy. A </w:t>
      </w:r>
    </w:p>
    <w:p w:rsidR="00F36FD3" w:rsidRPr="00F36FD3" w:rsidRDefault="00F36FD3" w:rsidP="00F36FD3">
      <w:proofErr w:type="gramStart"/>
      <w:r w:rsidRPr="00F36FD3">
        <w:t>policy</w:t>
      </w:r>
      <w:proofErr w:type="gramEnd"/>
      <w:r w:rsidRPr="00F36FD3">
        <w:t xml:space="preserve"> that can be sustained. A policy that reflects a clear consensus </w:t>
      </w:r>
    </w:p>
    <w:p w:rsidR="00F36FD3" w:rsidRPr="00F36FD3" w:rsidRDefault="00F36FD3" w:rsidP="00F36FD3">
      <w:proofErr w:type="gramStart"/>
      <w:r w:rsidRPr="00F36FD3">
        <w:t>of</w:t>
      </w:r>
      <w:proofErr w:type="gramEnd"/>
      <w:r w:rsidRPr="00F36FD3">
        <w:t xml:space="preserve"> purpose regarding our objectives, our strategy and our policies. </w:t>
      </w:r>
    </w:p>
    <w:p w:rsidR="00F36FD3" w:rsidRPr="00F36FD3" w:rsidRDefault="00F36FD3" w:rsidP="00F36FD3">
      <w:r w:rsidRPr="00F36FD3">
        <w:t>This is what our resolution seeks to achieve.</w:t>
      </w:r>
    </w:p>
    <w:p w:rsidR="00F36FD3" w:rsidRDefault="00F36FD3" w:rsidP="00F36FD3">
      <w:r w:rsidRPr="00F36FD3">
        <w:t xml:space="preserve"> </w:t>
      </w:r>
    </w:p>
    <w:p w:rsidR="00F36FD3" w:rsidRPr="00F36FD3" w:rsidRDefault="00F36FD3" w:rsidP="00F36FD3">
      <w:r w:rsidRPr="00F36FD3">
        <w:t xml:space="preserve"> </w:t>
      </w:r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4F8" w:rsidRDefault="000A54F8" w:rsidP="00F36FD3">
      <w:r>
        <w:separator/>
      </w:r>
    </w:p>
  </w:endnote>
  <w:endnote w:type="continuationSeparator" w:id="0">
    <w:p w:rsidR="000A54F8" w:rsidRDefault="000A54F8" w:rsidP="00F3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4F8" w:rsidRDefault="000A54F8" w:rsidP="00F36FD3">
      <w:r>
        <w:separator/>
      </w:r>
    </w:p>
  </w:footnote>
  <w:footnote w:type="continuationSeparator" w:id="0">
    <w:p w:rsidR="000A54F8" w:rsidRDefault="000A54F8" w:rsidP="00F36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FD3" w:rsidRDefault="00F36FD3">
    <w:pPr>
      <w:pStyle w:val="Header"/>
    </w:pPr>
    <w:r w:rsidRPr="00F36FD3">
      <w:t>Wednesday, January 17, 2007)]</w:t>
    </w:r>
  </w:p>
  <w:p w:rsidR="00F36FD3" w:rsidRDefault="00F36FD3">
    <w:pPr>
      <w:pStyle w:val="Header"/>
    </w:pPr>
    <w:r>
      <w:t>Hagel</w:t>
    </w:r>
  </w:p>
  <w:p w:rsidR="00452FDB" w:rsidRDefault="000A5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D3"/>
    <w:rsid w:val="000A54F8"/>
    <w:rsid w:val="00315E9B"/>
    <w:rsid w:val="00F3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FD3"/>
  </w:style>
  <w:style w:type="paragraph" w:styleId="Footer">
    <w:name w:val="footer"/>
    <w:basedOn w:val="Normal"/>
    <w:link w:val="FooterChar"/>
    <w:uiPriority w:val="99"/>
    <w:unhideWhenUsed/>
    <w:rsid w:val="00F36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FD3"/>
  </w:style>
  <w:style w:type="paragraph" w:styleId="BalloonText">
    <w:name w:val="Balloon Text"/>
    <w:basedOn w:val="Normal"/>
    <w:link w:val="BalloonTextChar"/>
    <w:uiPriority w:val="99"/>
    <w:semiHidden/>
    <w:unhideWhenUsed/>
    <w:rsid w:val="00F36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FD3"/>
  </w:style>
  <w:style w:type="paragraph" w:styleId="Footer">
    <w:name w:val="footer"/>
    <w:basedOn w:val="Normal"/>
    <w:link w:val="FooterChar"/>
    <w:uiPriority w:val="99"/>
    <w:unhideWhenUsed/>
    <w:rsid w:val="00F36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FD3"/>
  </w:style>
  <w:style w:type="paragraph" w:styleId="BalloonText">
    <w:name w:val="Balloon Text"/>
    <w:basedOn w:val="Normal"/>
    <w:link w:val="BalloonTextChar"/>
    <w:uiPriority w:val="99"/>
    <w:semiHidden/>
    <w:unhideWhenUsed/>
    <w:rsid w:val="00F36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2015-02-02T08:02:00Z</dcterms:created>
  <dcterms:modified xsi:type="dcterms:W3CDTF">2015-02-02T08:09:00Z</dcterms:modified>
</cp:coreProperties>
</file>