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81F" w:rsidRPr="001A781F" w:rsidRDefault="001A781F" w:rsidP="001A781F"/>
    <w:p w:rsidR="001A781F" w:rsidRPr="001A781F" w:rsidRDefault="001A781F" w:rsidP="001A781F">
      <w:r w:rsidRPr="001A781F">
        <w:t xml:space="preserve">Mr. President, I thank my colleague from Kansas, who made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point well that we cannot afford to lose in Iraq. I thought my </w:t>
      </w:r>
    </w:p>
    <w:p w:rsidR="001A781F" w:rsidRPr="001A781F" w:rsidRDefault="001A781F" w:rsidP="001A781F">
      <w:proofErr w:type="gramStart"/>
      <w:r w:rsidRPr="001A781F">
        <w:t>colleagues</w:t>
      </w:r>
      <w:proofErr w:type="gramEnd"/>
      <w:r w:rsidRPr="001A781F">
        <w:t xml:space="preserve">, and maybe those who may be interested--if anybody is paying </w:t>
      </w:r>
    </w:p>
    <w:p w:rsidR="001A781F" w:rsidRPr="001A781F" w:rsidRDefault="001A781F" w:rsidP="001A781F">
      <w:proofErr w:type="gramStart"/>
      <w:r w:rsidRPr="001A781F">
        <w:t>attention</w:t>
      </w:r>
      <w:proofErr w:type="gramEnd"/>
      <w:r w:rsidRPr="001A781F">
        <w:t xml:space="preserve"> and watching the floor--may be interested to hear what the </w:t>
      </w:r>
    </w:p>
    <w:p w:rsidR="001A781F" w:rsidRPr="001A781F" w:rsidRDefault="001A781F" w:rsidP="001A781F">
      <w:proofErr w:type="gramStart"/>
      <w:r w:rsidRPr="001A781F">
        <w:t>intelligence</w:t>
      </w:r>
      <w:proofErr w:type="gramEnd"/>
      <w:r w:rsidRPr="001A781F">
        <w:t xml:space="preserve"> community said in public. It is rare we have public </w:t>
      </w:r>
    </w:p>
    <w:p w:rsidR="001A781F" w:rsidRPr="001A781F" w:rsidRDefault="001A781F" w:rsidP="001A781F">
      <w:proofErr w:type="gramStart"/>
      <w:r w:rsidRPr="001A781F">
        <w:t>hearings</w:t>
      </w:r>
      <w:proofErr w:type="gramEnd"/>
      <w:r w:rsidRPr="001A781F">
        <w:t xml:space="preserve"> in the Intelligence Committee, but once a year at least we </w:t>
      </w:r>
    </w:p>
    <w:p w:rsidR="001A781F" w:rsidRPr="001A781F" w:rsidRDefault="001A781F" w:rsidP="001A781F">
      <w:proofErr w:type="gramStart"/>
      <w:r w:rsidRPr="001A781F">
        <w:t>have</w:t>
      </w:r>
      <w:proofErr w:type="gramEnd"/>
      <w:r w:rsidRPr="001A781F">
        <w:t xml:space="preserve"> the worldwide threat hearing.</w:t>
      </w:r>
    </w:p>
    <w:p w:rsidR="001A781F" w:rsidRPr="001A781F" w:rsidRDefault="001A781F" w:rsidP="001A781F">
      <w:r w:rsidRPr="001A781F">
        <w:t xml:space="preserve">  Last Thursday, we had that hearing and we spent about 5\1/2\ hours. </w:t>
      </w:r>
    </w:p>
    <w:p w:rsidR="001A781F" w:rsidRPr="001A781F" w:rsidRDefault="001A781F" w:rsidP="001A781F">
      <w:r w:rsidRPr="001A781F">
        <w:t xml:space="preserve">It was very informative and mostly dealt with Iraq. Present were the </w:t>
      </w:r>
    </w:p>
    <w:p w:rsidR="001A781F" w:rsidRPr="001A781F" w:rsidRDefault="001A781F" w:rsidP="001A781F">
      <w:r w:rsidRPr="001A781F">
        <w:t xml:space="preserve">Director of National Intelligence, Ambassador Negroponte; Director </w:t>
      </w:r>
    </w:p>
    <w:p w:rsidR="001A781F" w:rsidRPr="001A781F" w:rsidRDefault="001A781F" w:rsidP="001A781F">
      <w:r w:rsidRPr="001A781F">
        <w:t xml:space="preserve">Hayden of the CIA; Director of the DIA General Maples; Mr. Foote from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State Department INR; and FBI Director Robert Mueller. Much of the </w:t>
      </w:r>
    </w:p>
    <w:p w:rsidR="001A781F" w:rsidRPr="001A781F" w:rsidRDefault="001A781F" w:rsidP="001A781F">
      <w:proofErr w:type="gramStart"/>
      <w:r w:rsidRPr="001A781F">
        <w:t>questioning</w:t>
      </w:r>
      <w:proofErr w:type="gramEnd"/>
      <w:r w:rsidRPr="001A781F">
        <w:t xml:space="preserve"> was about what is going on in Iraq. I think the consensus </w:t>
      </w:r>
    </w:p>
    <w:p w:rsidR="001A781F" w:rsidRPr="001A781F" w:rsidRDefault="001A781F" w:rsidP="001A781F">
      <w:proofErr w:type="gramStart"/>
      <w:r w:rsidRPr="001A781F">
        <w:t>of</w:t>
      </w:r>
      <w:proofErr w:type="gramEnd"/>
      <w:r w:rsidRPr="001A781F">
        <w:t xml:space="preserve"> the intelligence community was that while things have not gone well,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new commitment by Prime Minister Maliki and the rest of his </w:t>
      </w:r>
    </w:p>
    <w:p w:rsidR="001A781F" w:rsidRPr="001A781F" w:rsidRDefault="001A781F" w:rsidP="001A781F">
      <w:r w:rsidRPr="001A781F">
        <w:t xml:space="preserve">Government--not just the Shia Prime Minister but the Kurds and the </w:t>
      </w:r>
    </w:p>
    <w:p w:rsidR="001A781F" w:rsidRPr="001A781F" w:rsidRDefault="001A781F" w:rsidP="001A781F">
      <w:r w:rsidRPr="001A781F">
        <w:t xml:space="preserve">Sunnis--was to take over and take ownership of ending the insurgency in </w:t>
      </w:r>
    </w:p>
    <w:p w:rsidR="001A781F" w:rsidRPr="001A781F" w:rsidRDefault="001A781F" w:rsidP="001A781F">
      <w:r w:rsidRPr="001A781F">
        <w:t xml:space="preserve">Iraq. That gave us the best hope of achieving a peaceful solution that </w:t>
      </w:r>
    </w:p>
    <w:p w:rsidR="001A781F" w:rsidRPr="001A781F" w:rsidRDefault="001A781F" w:rsidP="001A781F">
      <w:proofErr w:type="gramStart"/>
      <w:r w:rsidRPr="001A781F">
        <w:t>would</w:t>
      </w:r>
      <w:proofErr w:type="gramEnd"/>
      <w:r w:rsidRPr="001A781F">
        <w:t xml:space="preserve"> leave Iraq a stable country--not perfect by any means, with no </w:t>
      </w:r>
    </w:p>
    <w:p w:rsidR="001A781F" w:rsidRPr="001A781F" w:rsidRDefault="001A781F" w:rsidP="001A781F">
      <w:proofErr w:type="gramStart"/>
      <w:r w:rsidRPr="001A781F">
        <w:t>guarantee</w:t>
      </w:r>
      <w:proofErr w:type="gramEnd"/>
      <w:r w:rsidRPr="001A781F">
        <w:t xml:space="preserve"> of success, but this was the opportunity to get the three </w:t>
      </w:r>
    </w:p>
    <w:p w:rsidR="001A781F" w:rsidRPr="001A781F" w:rsidRDefault="001A781F" w:rsidP="001A781F">
      <w:proofErr w:type="gramStart"/>
      <w:r w:rsidRPr="001A781F">
        <w:t>major</w:t>
      </w:r>
      <w:proofErr w:type="gramEnd"/>
      <w:r w:rsidRPr="001A781F">
        <w:t xml:space="preserve"> elements in Iraq--the Shia, Sunnis, and the Kurds--to come </w:t>
      </w:r>
    </w:p>
    <w:p w:rsidR="001A781F" w:rsidRPr="001A781F" w:rsidRDefault="001A781F" w:rsidP="001A781F">
      <w:proofErr w:type="gramStart"/>
      <w:r w:rsidRPr="001A781F">
        <w:t>together</w:t>
      </w:r>
      <w:proofErr w:type="gramEnd"/>
      <w:r w:rsidRPr="001A781F">
        <w:t xml:space="preserve"> on what we believe will be and should be a long-term solution.</w:t>
      </w:r>
    </w:p>
    <w:p w:rsidR="001A781F" w:rsidRPr="001A781F" w:rsidRDefault="001A781F" w:rsidP="001A781F">
      <w:r w:rsidRPr="001A781F">
        <w:t xml:space="preserve">  Frankly, one of the real problems we have had has been the reluctance </w:t>
      </w:r>
    </w:p>
    <w:p w:rsidR="001A781F" w:rsidRPr="001A781F" w:rsidRDefault="001A781F" w:rsidP="001A781F">
      <w:proofErr w:type="gramStart"/>
      <w:r w:rsidRPr="001A781F">
        <w:t>of</w:t>
      </w:r>
      <w:proofErr w:type="gramEnd"/>
      <w:r w:rsidRPr="001A781F">
        <w:t xml:space="preserve"> the Iraqi Government to let us go in and eliminate Shia militia, </w:t>
      </w:r>
    </w:p>
    <w:p w:rsidR="001A781F" w:rsidRPr="001A781F" w:rsidRDefault="001A781F" w:rsidP="001A781F">
      <w:proofErr w:type="gramStart"/>
      <w:r w:rsidRPr="001A781F">
        <w:t>such</w:t>
      </w:r>
      <w:proofErr w:type="gramEnd"/>
      <w:r w:rsidRPr="001A781F">
        <w:t xml:space="preserve"> as the </w:t>
      </w:r>
      <w:proofErr w:type="spellStart"/>
      <w:r w:rsidRPr="001A781F">
        <w:t>Moqtada</w:t>
      </w:r>
      <w:proofErr w:type="spellEnd"/>
      <w:r w:rsidRPr="001A781F">
        <w:t xml:space="preserve"> al-Sadr Mahdi army. This has been a serious </w:t>
      </w:r>
    </w:p>
    <w:p w:rsidR="001A781F" w:rsidRPr="001A781F" w:rsidRDefault="001A781F" w:rsidP="001A781F">
      <w:proofErr w:type="gramStart"/>
      <w:r w:rsidRPr="001A781F">
        <w:t>problem</w:t>
      </w:r>
      <w:proofErr w:type="gramEnd"/>
      <w:r w:rsidRPr="001A781F">
        <w:t xml:space="preserve">. The American forces have been held back. Now it is our </w:t>
      </w:r>
    </w:p>
    <w:p w:rsidR="001A781F" w:rsidRPr="001A781F" w:rsidRDefault="001A781F" w:rsidP="001A781F">
      <w:proofErr w:type="gramStart"/>
      <w:r w:rsidRPr="001A781F">
        <w:t>understanding</w:t>
      </w:r>
      <w:proofErr w:type="gramEnd"/>
      <w:r w:rsidRPr="001A781F">
        <w:t xml:space="preserve">--and the intelligence community believes what they have </w:t>
      </w:r>
    </w:p>
    <w:p w:rsidR="001A781F" w:rsidRPr="001A781F" w:rsidRDefault="001A781F" w:rsidP="001A781F">
      <w:proofErr w:type="gramStart"/>
      <w:r w:rsidRPr="001A781F">
        <w:t>told</w:t>
      </w:r>
      <w:proofErr w:type="gramEnd"/>
      <w:r w:rsidRPr="001A781F">
        <w:t xml:space="preserve"> the policymakers in the executive branch--that this is now the </w:t>
      </w:r>
    </w:p>
    <w:p w:rsidR="001A781F" w:rsidRPr="001A781F" w:rsidRDefault="001A781F" w:rsidP="001A781F">
      <w:proofErr w:type="gramStart"/>
      <w:r w:rsidRPr="001A781F">
        <w:t>best</w:t>
      </w:r>
      <w:proofErr w:type="gramEnd"/>
      <w:r w:rsidRPr="001A781F">
        <w:t xml:space="preserve"> chance, because they realize time is running out, that while our </w:t>
      </w:r>
    </w:p>
    <w:p w:rsidR="001A781F" w:rsidRPr="001A781F" w:rsidRDefault="001A781F" w:rsidP="001A781F">
      <w:proofErr w:type="gramStart"/>
      <w:r w:rsidRPr="001A781F">
        <w:t>commitment</w:t>
      </w:r>
      <w:proofErr w:type="gramEnd"/>
      <w:r w:rsidRPr="001A781F">
        <w:t xml:space="preserve"> was strong to Iraq, it is not an unending one, infinite.</w:t>
      </w:r>
    </w:p>
    <w:p w:rsidR="001A781F" w:rsidRPr="001A781F" w:rsidRDefault="001A781F" w:rsidP="001A781F">
      <w:r w:rsidRPr="001A781F">
        <w:t xml:space="preserve">  They are going to have to take control if they don't want to see </w:t>
      </w:r>
    </w:p>
    <w:p w:rsidR="001A781F" w:rsidRPr="001A781F" w:rsidRDefault="001A781F" w:rsidP="001A781F">
      <w:proofErr w:type="gramStart"/>
      <w:r w:rsidRPr="001A781F">
        <w:t>their</w:t>
      </w:r>
      <w:proofErr w:type="gramEnd"/>
      <w:r w:rsidRPr="001A781F">
        <w:t xml:space="preserve"> country descend into chaos. So there was a lot of talk about the </w:t>
      </w:r>
    </w:p>
    <w:p w:rsidR="001A781F" w:rsidRPr="001A781F" w:rsidRDefault="001A781F" w:rsidP="001A781F">
      <w:proofErr w:type="gramStart"/>
      <w:r w:rsidRPr="001A781F">
        <w:t>pros</w:t>
      </w:r>
      <w:proofErr w:type="gramEnd"/>
      <w:r w:rsidRPr="001A781F">
        <w:t xml:space="preserve"> and cons of the policy the President announced to turn over the </w:t>
      </w:r>
    </w:p>
    <w:p w:rsidR="001A781F" w:rsidRPr="001A781F" w:rsidRDefault="001A781F" w:rsidP="001A781F">
      <w:proofErr w:type="gramStart"/>
      <w:r w:rsidRPr="001A781F">
        <w:t>responsibility</w:t>
      </w:r>
      <w:proofErr w:type="gramEnd"/>
      <w:r w:rsidRPr="001A781F">
        <w:t xml:space="preserve"> to the Iraqi military, for ending the insurgency in </w:t>
      </w:r>
    </w:p>
    <w:p w:rsidR="001A781F" w:rsidRPr="001A781F" w:rsidRDefault="001A781F" w:rsidP="001A781F">
      <w:r w:rsidRPr="001A781F">
        <w:t xml:space="preserve">Baghdad, and to send our troops into the Al Anbar province to deal with </w:t>
      </w:r>
    </w:p>
    <w:p w:rsidR="001A781F" w:rsidRPr="001A781F" w:rsidRDefault="001A781F" w:rsidP="001A781F">
      <w:proofErr w:type="gramStart"/>
      <w:r w:rsidRPr="001A781F">
        <w:t>radical</w:t>
      </w:r>
      <w:proofErr w:type="gramEnd"/>
      <w:r w:rsidRPr="001A781F">
        <w:t xml:space="preserve"> Islamists, such as al-Qaida, who continue to stir up problems </w:t>
      </w:r>
    </w:p>
    <w:p w:rsidR="001A781F" w:rsidRPr="001A781F" w:rsidRDefault="001A781F" w:rsidP="001A781F">
      <w:proofErr w:type="gramStart"/>
      <w:r w:rsidRPr="001A781F">
        <w:t>and</w:t>
      </w:r>
      <w:proofErr w:type="gramEnd"/>
      <w:r w:rsidRPr="001A781F">
        <w:t xml:space="preserve"> who we believe were responsible for the bombing of the Golden </w:t>
      </w:r>
    </w:p>
    <w:p w:rsidR="001A781F" w:rsidRPr="001A781F" w:rsidRDefault="001A781F" w:rsidP="001A781F">
      <w:proofErr w:type="gramStart"/>
      <w:r w:rsidRPr="001A781F">
        <w:t>Mosque in Samara, which escalated the insurgency.</w:t>
      </w:r>
      <w:proofErr w:type="gramEnd"/>
    </w:p>
    <w:p w:rsidR="001A781F" w:rsidRPr="001A781F" w:rsidRDefault="001A781F" w:rsidP="001A781F">
      <w:r w:rsidRPr="001A781F">
        <w:t xml:space="preserve">  So I asked another question and the answers, I thought, were very </w:t>
      </w:r>
    </w:p>
    <w:p w:rsidR="001A781F" w:rsidRPr="001A781F" w:rsidRDefault="001A781F" w:rsidP="001A781F">
      <w:proofErr w:type="gramStart"/>
      <w:r w:rsidRPr="001A781F">
        <w:t>telling</w:t>
      </w:r>
      <w:proofErr w:type="gramEnd"/>
      <w:r w:rsidRPr="001A781F">
        <w:t xml:space="preserve">. They were not covered in the media. I asked what if we decided </w:t>
      </w:r>
    </w:p>
    <w:p w:rsidR="001A781F" w:rsidRPr="001A781F" w:rsidRDefault="001A781F" w:rsidP="001A781F">
      <w:proofErr w:type="gramStart"/>
      <w:r w:rsidRPr="001A781F">
        <w:t>now</w:t>
      </w:r>
      <w:proofErr w:type="gramEnd"/>
      <w:r w:rsidRPr="001A781F">
        <w:t xml:space="preserve"> or within 2 or 3 months to withdraw and turn it over to the Iraqi </w:t>
      </w:r>
    </w:p>
    <w:p w:rsidR="001A781F" w:rsidRPr="001A781F" w:rsidRDefault="001A781F" w:rsidP="001A781F">
      <w:proofErr w:type="gramStart"/>
      <w:r w:rsidRPr="001A781F">
        <w:t>Government,</w:t>
      </w:r>
      <w:proofErr w:type="gramEnd"/>
      <w:r w:rsidRPr="001A781F">
        <w:t xml:space="preserve"> and the consensus was uniform and frightening.</w:t>
      </w:r>
    </w:p>
    <w:p w:rsidR="001A781F" w:rsidRPr="001A781F" w:rsidRDefault="001A781F" w:rsidP="001A781F">
      <w:r w:rsidRPr="001A781F">
        <w:t xml:space="preserve">  Admiral Negroponte said:</w:t>
      </w:r>
    </w:p>
    <w:p w:rsidR="001A781F" w:rsidRPr="001A781F" w:rsidRDefault="001A781F" w:rsidP="001A781F"/>
    <w:p w:rsidR="001A781F" w:rsidRPr="001A781F" w:rsidRDefault="001A781F" w:rsidP="001A781F">
      <w:r w:rsidRPr="001A781F">
        <w:t xml:space="preserve">  Later, I went back and asked what it would mean in terms of the </w:t>
      </w:r>
    </w:p>
    <w:p w:rsidR="001A781F" w:rsidRPr="001A781F" w:rsidRDefault="001A781F" w:rsidP="001A781F">
      <w:proofErr w:type="gramStart"/>
      <w:r w:rsidRPr="001A781F">
        <w:t>worldwide</w:t>
      </w:r>
      <w:proofErr w:type="gramEnd"/>
      <w:r w:rsidRPr="001A781F">
        <w:t xml:space="preserve"> terrorist threat of al-Qaida. Director Negroponte responded:</w:t>
      </w:r>
    </w:p>
    <w:p w:rsidR="001A781F" w:rsidRPr="001A781F" w:rsidRDefault="001A781F" w:rsidP="001A781F"/>
    <w:p w:rsidR="001A781F" w:rsidRPr="001A781F" w:rsidRDefault="001A781F" w:rsidP="001A781F"/>
    <w:p w:rsidR="001A781F" w:rsidRPr="001A781F" w:rsidRDefault="001A781F" w:rsidP="001A781F">
      <w:r w:rsidRPr="001A781F">
        <w:t xml:space="preserve">  In other words, the No. 2 man under Osama bin Laden, Zawahiri, wrote </w:t>
      </w:r>
    </w:p>
    <w:p w:rsidR="001A781F" w:rsidRPr="001A781F" w:rsidRDefault="001A781F" w:rsidP="001A781F">
      <w:proofErr w:type="gramStart"/>
      <w:r w:rsidRPr="001A781F">
        <w:t>to</w:t>
      </w:r>
      <w:proofErr w:type="gramEnd"/>
      <w:r w:rsidRPr="001A781F">
        <w:t xml:space="preserve"> the notorious, infamous butcher Zarqawi, who had beheaded Americans </w:t>
      </w:r>
    </w:p>
    <w:p w:rsidR="001A781F" w:rsidRPr="001A781F" w:rsidRDefault="001A781F" w:rsidP="001A781F">
      <w:proofErr w:type="gramStart"/>
      <w:r w:rsidRPr="001A781F">
        <w:t>and</w:t>
      </w:r>
      <w:proofErr w:type="gramEnd"/>
      <w:r w:rsidRPr="001A781F">
        <w:t xml:space="preserve"> others on television, to tell him to cool it; we are trying to </w:t>
      </w:r>
    </w:p>
    <w:p w:rsidR="001A781F" w:rsidRPr="001A781F" w:rsidRDefault="001A781F" w:rsidP="001A781F">
      <w:proofErr w:type="gramStart"/>
      <w:r w:rsidRPr="001A781F">
        <w:t>establish</w:t>
      </w:r>
      <w:proofErr w:type="gramEnd"/>
      <w:r w:rsidRPr="001A781F">
        <w:t xml:space="preserve"> a basis for al-Qaida to operate out of Iraq. This would be, </w:t>
      </w:r>
    </w:p>
    <w:p w:rsidR="001A781F" w:rsidRPr="001A781F" w:rsidRDefault="001A781F" w:rsidP="001A781F">
      <w:proofErr w:type="gramStart"/>
      <w:r w:rsidRPr="001A781F">
        <w:t>in</w:t>
      </w:r>
      <w:proofErr w:type="gramEnd"/>
      <w:r w:rsidRPr="001A781F">
        <w:t xml:space="preserve"> Zawahiri's and bin Laden's own words, establishing the range of the </w:t>
      </w:r>
    </w:p>
    <w:p w:rsidR="001A781F" w:rsidRPr="001A781F" w:rsidRDefault="001A781F" w:rsidP="001A781F">
      <w:proofErr w:type="gramStart"/>
      <w:r w:rsidRPr="001A781F">
        <w:t>caliphate</w:t>
      </w:r>
      <w:proofErr w:type="gramEnd"/>
      <w:r w:rsidRPr="001A781F">
        <w:t xml:space="preserve">. What they mean by that is to establish a Taliban style of </w:t>
      </w:r>
    </w:p>
    <w:p w:rsidR="001A781F" w:rsidRPr="001A781F" w:rsidRDefault="001A781F" w:rsidP="001A781F">
      <w:proofErr w:type="gramStart"/>
      <w:r w:rsidRPr="001A781F">
        <w:t>government</w:t>
      </w:r>
      <w:proofErr w:type="gramEnd"/>
      <w:r w:rsidRPr="001A781F">
        <w:t xml:space="preserve">, such as we saw in Afghanistan, on a </w:t>
      </w:r>
      <w:proofErr w:type="spellStart"/>
      <w:r w:rsidRPr="001A781F">
        <w:t>regionwide</w:t>
      </w:r>
      <w:proofErr w:type="spellEnd"/>
      <w:r w:rsidRPr="001A781F">
        <w:t xml:space="preserve"> and </w:t>
      </w:r>
    </w:p>
    <w:p w:rsidR="001A781F" w:rsidRPr="001A781F" w:rsidRDefault="001A781F" w:rsidP="001A781F">
      <w:proofErr w:type="gramStart"/>
      <w:r w:rsidRPr="001A781F">
        <w:t>ultimately</w:t>
      </w:r>
      <w:proofErr w:type="gramEnd"/>
      <w:r w:rsidRPr="001A781F">
        <w:t xml:space="preserve"> a global basis.</w:t>
      </w:r>
    </w:p>
    <w:p w:rsidR="001A781F" w:rsidRPr="001A781F" w:rsidRDefault="001A781F" w:rsidP="001A781F">
      <w:r w:rsidRPr="001A781F">
        <w:t xml:space="preserve">  I asked General Maples about the impact of withdrawal, precipitous or </w:t>
      </w:r>
    </w:p>
    <w:p w:rsidR="001A781F" w:rsidRPr="001A781F" w:rsidRDefault="001A781F" w:rsidP="001A781F">
      <w:proofErr w:type="gramStart"/>
      <w:r w:rsidRPr="001A781F">
        <w:t>immediate</w:t>
      </w:r>
      <w:proofErr w:type="gramEnd"/>
      <w:r w:rsidRPr="001A781F">
        <w:t xml:space="preserve">, or politically, a timetable withdrawal, determined by what </w:t>
      </w:r>
    </w:p>
    <w:p w:rsidR="001A781F" w:rsidRPr="001A781F" w:rsidRDefault="001A781F" w:rsidP="001A781F">
      <w:proofErr w:type="gramStart"/>
      <w:r w:rsidRPr="001A781F">
        <w:t>we</w:t>
      </w:r>
      <w:proofErr w:type="gramEnd"/>
      <w:r w:rsidRPr="001A781F">
        <w:t xml:space="preserve"> want in Washington, rather than what is available on the ground. He </w:t>
      </w:r>
    </w:p>
    <w:p w:rsidR="001A781F" w:rsidRPr="001A781F" w:rsidRDefault="001A781F" w:rsidP="001A781F">
      <w:proofErr w:type="gramStart"/>
      <w:r w:rsidRPr="001A781F">
        <w:t>said</w:t>
      </w:r>
      <w:proofErr w:type="gramEnd"/>
      <w:r w:rsidRPr="001A781F">
        <w:t>:</w:t>
      </w:r>
    </w:p>
    <w:p w:rsidR="001A781F" w:rsidRPr="001A781F" w:rsidRDefault="001A781F" w:rsidP="001A781F"/>
    <w:p w:rsidR="001A781F" w:rsidRPr="001A781F" w:rsidRDefault="001A781F" w:rsidP="001A781F">
      <w:r w:rsidRPr="001A781F">
        <w:t xml:space="preserve">  He went on to say there would be regional impacts and that there </w:t>
      </w:r>
    </w:p>
    <w:p w:rsidR="001A781F" w:rsidRPr="001A781F" w:rsidRDefault="001A781F" w:rsidP="001A781F">
      <w:proofErr w:type="gramStart"/>
      <w:r w:rsidRPr="001A781F">
        <w:t>would</w:t>
      </w:r>
      <w:proofErr w:type="gramEnd"/>
      <w:r w:rsidRPr="001A781F">
        <w:t xml:space="preserve"> be a tremendous economic impact. He cited hydrocarbons and, </w:t>
      </w:r>
    </w:p>
    <w:p w:rsidR="001A781F" w:rsidRPr="001A781F" w:rsidRDefault="001A781F" w:rsidP="001A781F">
      <w:proofErr w:type="gramStart"/>
      <w:r w:rsidRPr="001A781F">
        <w:t>obviously</w:t>
      </w:r>
      <w:proofErr w:type="gramEnd"/>
      <w:r w:rsidRPr="001A781F">
        <w:t xml:space="preserve">, we know Iraq is very rich in oil reserves, and it would make </w:t>
      </w:r>
    </w:p>
    <w:p w:rsidR="001A781F" w:rsidRPr="001A781F" w:rsidRDefault="001A781F" w:rsidP="001A781F">
      <w:proofErr w:type="gramStart"/>
      <w:r w:rsidRPr="001A781F">
        <w:t>oil</w:t>
      </w:r>
      <w:proofErr w:type="gramEnd"/>
      <w:r w:rsidRPr="001A781F">
        <w:t xml:space="preserve"> reserves available to fund the activities of al-Qaida and the </w:t>
      </w:r>
    </w:p>
    <w:p w:rsidR="001A781F" w:rsidRPr="001A781F" w:rsidRDefault="001A781F" w:rsidP="001A781F">
      <w:proofErr w:type="gramStart"/>
      <w:r w:rsidRPr="001A781F">
        <w:t>international</w:t>
      </w:r>
      <w:proofErr w:type="gramEnd"/>
      <w:r w:rsidRPr="001A781F">
        <w:t xml:space="preserve"> radical Islamist terrorist movements. He also said it </w:t>
      </w:r>
    </w:p>
    <w:p w:rsidR="001A781F" w:rsidRPr="001A781F" w:rsidRDefault="001A781F" w:rsidP="001A781F">
      <w:proofErr w:type="gramStart"/>
      <w:r w:rsidRPr="001A781F">
        <w:t>would</w:t>
      </w:r>
      <w:proofErr w:type="gramEnd"/>
      <w:r w:rsidRPr="001A781F">
        <w:t xml:space="preserve"> have an impact on the world market on oil, driving up the power </w:t>
      </w:r>
    </w:p>
    <w:p w:rsidR="001A781F" w:rsidRPr="001A781F" w:rsidRDefault="001A781F" w:rsidP="001A781F">
      <w:proofErr w:type="gramStart"/>
      <w:r w:rsidRPr="001A781F">
        <w:t>of</w:t>
      </w:r>
      <w:proofErr w:type="gramEnd"/>
      <w:r w:rsidRPr="001A781F">
        <w:t xml:space="preserve"> oil. He concluded by saying it would give Iran the power to expand </w:t>
      </w:r>
    </w:p>
    <w:p w:rsidR="001A781F" w:rsidRPr="001A781F" w:rsidRDefault="001A781F" w:rsidP="001A781F">
      <w:proofErr w:type="gramStart"/>
      <w:r w:rsidRPr="001A781F">
        <w:t>its</w:t>
      </w:r>
      <w:proofErr w:type="gramEnd"/>
      <w:r w:rsidRPr="001A781F">
        <w:t xml:space="preserve"> evil empire, which President Ahmadi-</w:t>
      </w:r>
      <w:proofErr w:type="spellStart"/>
      <w:r w:rsidRPr="001A781F">
        <w:t>Nejad</w:t>
      </w:r>
      <w:proofErr w:type="spellEnd"/>
      <w:r w:rsidRPr="001A781F">
        <w:t xml:space="preserve"> is urgently trying to </w:t>
      </w:r>
    </w:p>
    <w:p w:rsidR="001A781F" w:rsidRPr="001A781F" w:rsidRDefault="001A781F" w:rsidP="001A781F">
      <w:proofErr w:type="gramStart"/>
      <w:r w:rsidRPr="001A781F">
        <w:t>expand</w:t>
      </w:r>
      <w:proofErr w:type="gramEnd"/>
      <w:r w:rsidRPr="001A781F">
        <w:t xml:space="preserve"> not only in the Middle East but throughout Latin America.</w:t>
      </w:r>
    </w:p>
    <w:p w:rsidR="001A781F" w:rsidRPr="001A781F" w:rsidRDefault="001A781F" w:rsidP="001A781F">
      <w:r w:rsidRPr="001A781F">
        <w:t xml:space="preserve">  I think probably the best summary of the intelligence community </w:t>
      </w:r>
    </w:p>
    <w:p w:rsidR="001A781F" w:rsidRPr="001A781F" w:rsidRDefault="001A781F" w:rsidP="001A781F">
      <w:proofErr w:type="gramStart"/>
      <w:r w:rsidRPr="001A781F">
        <w:t>estimates</w:t>
      </w:r>
      <w:proofErr w:type="gramEnd"/>
      <w:r w:rsidRPr="001A781F">
        <w:t xml:space="preserve"> of the impact of the choices--and we are talking about </w:t>
      </w:r>
    </w:p>
    <w:p w:rsidR="001A781F" w:rsidRPr="001A781F" w:rsidRDefault="001A781F" w:rsidP="001A781F">
      <w:proofErr w:type="gramStart"/>
      <w:r w:rsidRPr="001A781F">
        <w:t>choices</w:t>
      </w:r>
      <w:proofErr w:type="gramEnd"/>
      <w:r w:rsidRPr="001A781F">
        <w:t xml:space="preserve">--is there is nothing good in terms of choices. One option has </w:t>
      </w:r>
    </w:p>
    <w:p w:rsidR="001A781F" w:rsidRPr="001A781F" w:rsidRDefault="001A781F" w:rsidP="001A781F">
      <w:proofErr w:type="gramStart"/>
      <w:r w:rsidRPr="001A781F">
        <w:t>been</w:t>
      </w:r>
      <w:proofErr w:type="gramEnd"/>
      <w:r w:rsidRPr="001A781F">
        <w:t xml:space="preserve"> put forward by President Bush. I happen to believe it is the best </w:t>
      </w:r>
    </w:p>
    <w:p w:rsidR="001A781F" w:rsidRPr="001A781F" w:rsidRDefault="001A781F" w:rsidP="001A781F">
      <w:proofErr w:type="gramStart"/>
      <w:r w:rsidRPr="001A781F">
        <w:t>available</w:t>
      </w:r>
      <w:proofErr w:type="gramEnd"/>
      <w:r w:rsidRPr="001A781F">
        <w:t xml:space="preserve"> option to support the Iraqis who have committed to end the </w:t>
      </w:r>
    </w:p>
    <w:p w:rsidR="001A781F" w:rsidRPr="001A781F" w:rsidRDefault="001A781F" w:rsidP="001A781F">
      <w:proofErr w:type="gramStart"/>
      <w:r w:rsidRPr="001A781F">
        <w:t>insurgency</w:t>
      </w:r>
      <w:proofErr w:type="gramEnd"/>
      <w:r w:rsidRPr="001A781F">
        <w:t xml:space="preserve">, to bring the Sunnis into a government that would share in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oil revenues and take responsibility for ending the insurgency, </w:t>
      </w:r>
    </w:p>
    <w:p w:rsidR="001A781F" w:rsidRPr="001A781F" w:rsidRDefault="001A781F" w:rsidP="001A781F">
      <w:proofErr w:type="gramStart"/>
      <w:r w:rsidRPr="001A781F">
        <w:t>while</w:t>
      </w:r>
      <w:proofErr w:type="gramEnd"/>
      <w:r w:rsidRPr="001A781F">
        <w:t xml:space="preserve"> our troops go after the external forces, the terrorists coming in </w:t>
      </w:r>
    </w:p>
    <w:p w:rsidR="001A781F" w:rsidRPr="001A781F" w:rsidRDefault="001A781F" w:rsidP="001A781F">
      <w:proofErr w:type="gramStart"/>
      <w:r w:rsidRPr="001A781F">
        <w:t>from</w:t>
      </w:r>
      <w:proofErr w:type="gramEnd"/>
      <w:r w:rsidRPr="001A781F">
        <w:t xml:space="preserve"> other countries and joining the al-Qaida movement.</w:t>
      </w:r>
    </w:p>
    <w:p w:rsidR="001A781F" w:rsidRPr="001A781F" w:rsidRDefault="001A781F" w:rsidP="001A781F">
      <w:r w:rsidRPr="001A781F">
        <w:t xml:space="preserve">  I asked General Hayden to give me a concise statement of his view and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view of the intelligence community on the second option, which </w:t>
      </w:r>
    </w:p>
    <w:p w:rsidR="001A781F" w:rsidRPr="001A781F" w:rsidRDefault="001A781F" w:rsidP="001A781F">
      <w:proofErr w:type="gramStart"/>
      <w:r w:rsidRPr="001A781F">
        <w:t>would</w:t>
      </w:r>
      <w:proofErr w:type="gramEnd"/>
      <w:r w:rsidRPr="001A781F">
        <w:t xml:space="preserve"> be to</w:t>
      </w:r>
    </w:p>
    <w:p w:rsidR="001A781F" w:rsidRPr="001A781F" w:rsidRDefault="001A781F" w:rsidP="001A781F"/>
    <w:p w:rsidR="001A781F" w:rsidRPr="001A781F" w:rsidRDefault="001A781F" w:rsidP="001A781F"/>
    <w:p w:rsidR="001A781F" w:rsidRPr="001A781F" w:rsidRDefault="001A781F" w:rsidP="001A781F">
      <w:proofErr w:type="gramStart"/>
      <w:r w:rsidRPr="001A781F">
        <w:t>withdraw</w:t>
      </w:r>
      <w:proofErr w:type="gramEnd"/>
      <w:r w:rsidRPr="001A781F">
        <w:t xml:space="preserve"> now, or to set a short timetable deadline in 2 or 3 months. I </w:t>
      </w:r>
    </w:p>
    <w:p w:rsidR="001A781F" w:rsidRPr="001A781F" w:rsidRDefault="001A781F" w:rsidP="001A781F">
      <w:proofErr w:type="gramStart"/>
      <w:r w:rsidRPr="001A781F">
        <w:t>will</w:t>
      </w:r>
      <w:proofErr w:type="gramEnd"/>
      <w:r w:rsidRPr="001A781F">
        <w:t xml:space="preserve"> read what he said:</w:t>
      </w:r>
    </w:p>
    <w:p w:rsidR="001A781F" w:rsidRPr="001A781F" w:rsidRDefault="001A781F" w:rsidP="001A781F"/>
    <w:p w:rsidR="001A781F" w:rsidRPr="001A781F" w:rsidRDefault="001A781F" w:rsidP="001A781F"/>
    <w:p w:rsidR="001A781F" w:rsidRPr="001A781F" w:rsidRDefault="001A781F" w:rsidP="001A781F">
      <w:r w:rsidRPr="001A781F">
        <w:t xml:space="preserve">  At that point, I commended him for being a master of understatement. </w:t>
      </w:r>
    </w:p>
    <w:p w:rsidR="001A781F" w:rsidRPr="001A781F" w:rsidRDefault="001A781F" w:rsidP="001A781F">
      <w:r w:rsidRPr="001A781F">
        <w:t>He went on to say:</w:t>
      </w:r>
    </w:p>
    <w:p w:rsidR="001A781F" w:rsidRPr="001A781F" w:rsidRDefault="001A781F" w:rsidP="001A781F"/>
    <w:p w:rsidR="001A781F" w:rsidRPr="001A781F" w:rsidRDefault="001A781F" w:rsidP="001A781F"/>
    <w:p w:rsidR="001A781F" w:rsidRPr="001A781F" w:rsidRDefault="001A781F" w:rsidP="001A781F">
      <w:r w:rsidRPr="001A781F">
        <w:t xml:space="preserve">  I said, well, what would be the threat to the U.S. homeland? How does </w:t>
      </w:r>
    </w:p>
    <w:p w:rsidR="001A781F" w:rsidRPr="001A781F" w:rsidRDefault="001A781F" w:rsidP="001A781F">
      <w:proofErr w:type="gramStart"/>
      <w:r w:rsidRPr="001A781F">
        <w:lastRenderedPageBreak/>
        <w:t>that</w:t>
      </w:r>
      <w:proofErr w:type="gramEnd"/>
      <w:r w:rsidRPr="001A781F">
        <w:t xml:space="preserve"> affect us in Washington, in Rhode Island, Missouri, Kansas, New </w:t>
      </w:r>
    </w:p>
    <w:p w:rsidR="001A781F" w:rsidRPr="001A781F" w:rsidRDefault="001A781F" w:rsidP="001A781F">
      <w:r w:rsidRPr="001A781F">
        <w:t>York, Los Angeles, and elsewhere? He said:</w:t>
      </w:r>
    </w:p>
    <w:p w:rsidR="001A781F" w:rsidRPr="001A781F" w:rsidRDefault="001A781F" w:rsidP="001A781F"/>
    <w:p w:rsidR="001A781F" w:rsidRPr="001A781F" w:rsidRDefault="001A781F" w:rsidP="001A781F"/>
    <w:p w:rsidR="001A781F" w:rsidRPr="001A781F" w:rsidRDefault="001A781F" w:rsidP="001A781F">
      <w:r w:rsidRPr="001A781F">
        <w:t xml:space="preserve">  I have my views on this. This is the overwhelming consensus of the </w:t>
      </w:r>
    </w:p>
    <w:p w:rsidR="001A781F" w:rsidRPr="001A781F" w:rsidRDefault="001A781F" w:rsidP="001A781F">
      <w:proofErr w:type="gramStart"/>
      <w:r w:rsidRPr="001A781F">
        <w:t>intelligence</w:t>
      </w:r>
      <w:proofErr w:type="gramEnd"/>
      <w:r w:rsidRPr="001A781F">
        <w:t xml:space="preserve"> community. There are no great options, but the best </w:t>
      </w:r>
    </w:p>
    <w:p w:rsidR="001A781F" w:rsidRPr="001A781F" w:rsidRDefault="001A781F" w:rsidP="001A781F">
      <w:proofErr w:type="gramStart"/>
      <w:r w:rsidRPr="001A781F">
        <w:t>option</w:t>
      </w:r>
      <w:proofErr w:type="gramEnd"/>
      <w:r w:rsidRPr="001A781F">
        <w:t xml:space="preserve">, they believe, is to provide American troops to support what the </w:t>
      </w:r>
    </w:p>
    <w:p w:rsidR="001A781F" w:rsidRPr="001A781F" w:rsidRDefault="001A781F" w:rsidP="001A781F">
      <w:r w:rsidRPr="001A781F">
        <w:t xml:space="preserve">Government of Iraq has pledged to do, and that is to end the </w:t>
      </w:r>
    </w:p>
    <w:p w:rsidR="001A781F" w:rsidRPr="001A781F" w:rsidRDefault="001A781F" w:rsidP="001A781F">
      <w:proofErr w:type="gramStart"/>
      <w:r w:rsidRPr="001A781F">
        <w:t>insurgency</w:t>
      </w:r>
      <w:proofErr w:type="gramEnd"/>
      <w:r w:rsidRPr="001A781F">
        <w:t xml:space="preserve">, to stop the Shia death squads, to cut the Sunnis in on a </w:t>
      </w:r>
    </w:p>
    <w:p w:rsidR="001A781F" w:rsidRPr="001A781F" w:rsidRDefault="001A781F" w:rsidP="001A781F">
      <w:proofErr w:type="gramStart"/>
      <w:r w:rsidRPr="001A781F">
        <w:t>fair</w:t>
      </w:r>
      <w:proofErr w:type="gramEnd"/>
      <w:r w:rsidRPr="001A781F">
        <w:t xml:space="preserve"> share of the Government, and take responsibility not only for </w:t>
      </w:r>
    </w:p>
    <w:p w:rsidR="001A781F" w:rsidRPr="001A781F" w:rsidRDefault="001A781F" w:rsidP="001A781F">
      <w:proofErr w:type="gramStart"/>
      <w:r w:rsidRPr="001A781F">
        <w:t>clearing</w:t>
      </w:r>
      <w:proofErr w:type="gramEnd"/>
      <w:r w:rsidRPr="001A781F">
        <w:t xml:space="preserve"> but for controlling the areas in Baghdad that have been the </w:t>
      </w:r>
    </w:p>
    <w:p w:rsidR="001A781F" w:rsidRPr="001A781F" w:rsidRDefault="001A781F" w:rsidP="001A781F">
      <w:proofErr w:type="gramStart"/>
      <w:r w:rsidRPr="001A781F">
        <w:t>problem</w:t>
      </w:r>
      <w:proofErr w:type="gramEnd"/>
      <w:r w:rsidRPr="001A781F">
        <w:t xml:space="preserve">. So I think as we talk about the options available, it is </w:t>
      </w:r>
    </w:p>
    <w:p w:rsidR="001A781F" w:rsidRPr="001A781F" w:rsidRDefault="001A781F" w:rsidP="001A781F">
      <w:proofErr w:type="gramStart"/>
      <w:r w:rsidRPr="001A781F">
        <w:t>vitally</w:t>
      </w:r>
      <w:proofErr w:type="gramEnd"/>
      <w:r w:rsidRPr="001A781F">
        <w:t xml:space="preserve"> important that we listen to the intelligence community and </w:t>
      </w:r>
    </w:p>
    <w:p w:rsidR="001A781F" w:rsidRPr="001A781F" w:rsidRDefault="001A781F" w:rsidP="001A781F">
      <w:proofErr w:type="gramStart"/>
      <w:r w:rsidRPr="001A781F">
        <w:t>their</w:t>
      </w:r>
      <w:proofErr w:type="gramEnd"/>
      <w:r w:rsidRPr="001A781F">
        <w:t xml:space="preserve"> best assessments of what happens if we follow the President's </w:t>
      </w:r>
    </w:p>
    <w:p w:rsidR="001A781F" w:rsidRPr="001A781F" w:rsidRDefault="001A781F" w:rsidP="001A781F">
      <w:proofErr w:type="gramStart"/>
      <w:r w:rsidRPr="001A781F">
        <w:t>plan</w:t>
      </w:r>
      <w:proofErr w:type="gramEnd"/>
      <w:r w:rsidRPr="001A781F">
        <w:t xml:space="preserve"> or if we choose a course of continuing to do what we have been </w:t>
      </w:r>
    </w:p>
    <w:p w:rsidR="001A781F" w:rsidRPr="001A781F" w:rsidRDefault="001A781F" w:rsidP="001A781F">
      <w:proofErr w:type="gramStart"/>
      <w:r w:rsidRPr="001A781F">
        <w:t>doing</w:t>
      </w:r>
      <w:proofErr w:type="gramEnd"/>
      <w:r w:rsidRPr="001A781F">
        <w:t xml:space="preserve">, without assisting the Iraqis to take control of their </w:t>
      </w:r>
    </w:p>
    <w:p w:rsidR="001A781F" w:rsidRPr="001A781F" w:rsidRDefault="001A781F" w:rsidP="001A781F">
      <w:proofErr w:type="gramStart"/>
      <w:r w:rsidRPr="001A781F">
        <w:t>Government, or if we cut and run.</w:t>
      </w:r>
      <w:proofErr w:type="gramEnd"/>
    </w:p>
    <w:p w:rsidR="001A781F" w:rsidRPr="001A781F" w:rsidRDefault="001A781F" w:rsidP="001A781F">
      <w:r w:rsidRPr="001A781F">
        <w:t xml:space="preserve">  I ask unanimous consent that the transcripts which I cited be printed </w:t>
      </w:r>
    </w:p>
    <w:p w:rsidR="001A781F" w:rsidRPr="001A781F" w:rsidRDefault="001A781F" w:rsidP="001A781F">
      <w:proofErr w:type="gramStart"/>
      <w:r w:rsidRPr="001A781F">
        <w:t>in</w:t>
      </w:r>
      <w:proofErr w:type="gramEnd"/>
      <w:r w:rsidRPr="001A781F">
        <w:t xml:space="preserve"> the Record.</w:t>
      </w:r>
    </w:p>
    <w:p w:rsidR="001A781F" w:rsidRPr="001A781F" w:rsidRDefault="001A781F" w:rsidP="001A781F">
      <w:r w:rsidRPr="001A781F">
        <w:t xml:space="preserve">  There being no objection, the material was ordered to be printed in </w:t>
      </w:r>
    </w:p>
    <w:p w:rsidR="001A781F" w:rsidRPr="001A781F" w:rsidRDefault="001A781F" w:rsidP="001A781F">
      <w:proofErr w:type="gramStart"/>
      <w:r w:rsidRPr="001A781F">
        <w:t>the</w:t>
      </w:r>
      <w:proofErr w:type="gramEnd"/>
      <w:r w:rsidRPr="001A781F">
        <w:t xml:space="preserve"> Record, as follows:</w:t>
      </w:r>
    </w:p>
    <w:p w:rsidR="001A781F" w:rsidRPr="001A781F" w:rsidRDefault="001A781F" w:rsidP="001A781F"/>
    <w:p w:rsidR="001A781F" w:rsidRPr="001A781F" w:rsidRDefault="001A781F" w:rsidP="001A7B53">
      <w:r w:rsidRPr="001A781F">
        <w:t xml:space="preserve">   </w:t>
      </w:r>
    </w:p>
    <w:p w:rsidR="001A781F" w:rsidRPr="001A781F" w:rsidRDefault="001A781F" w:rsidP="001A781F">
      <w:r w:rsidRPr="001A781F">
        <w:t>General Maples?</w:t>
      </w:r>
    </w:p>
    <w:p w:rsidR="001A781F" w:rsidRPr="001A781F" w:rsidRDefault="001A781F" w:rsidP="001A781F">
      <w:r w:rsidRPr="001A781F">
        <w:t xml:space="preserve">In other words, they could get the profit off of the </w:t>
      </w:r>
    </w:p>
    <w:p w:rsidR="001A781F" w:rsidRPr="001A781F" w:rsidRDefault="001A781F" w:rsidP="001A781F">
      <w:r w:rsidRPr="001A781F">
        <w:t xml:space="preserve">     </w:t>
      </w:r>
      <w:proofErr w:type="gramStart"/>
      <w:r w:rsidRPr="001A781F">
        <w:t>high</w:t>
      </w:r>
      <w:proofErr w:type="gramEnd"/>
      <w:r w:rsidRPr="001A781F">
        <w:t xml:space="preserve"> price of oil.</w:t>
      </w:r>
    </w:p>
    <w:p w:rsidR="001A781F" w:rsidRPr="001A781F" w:rsidRDefault="001A781F" w:rsidP="001A781F">
      <w:r w:rsidRPr="001A781F">
        <w:t>General Hayden?</w:t>
      </w:r>
    </w:p>
    <w:p w:rsidR="001A781F" w:rsidRPr="001A781F" w:rsidRDefault="001A781F" w:rsidP="001A781F">
      <w:r w:rsidRPr="001A781F">
        <w:t>You have a masterful way of understating it.</w:t>
      </w:r>
    </w:p>
    <w:p w:rsidR="001A781F" w:rsidRPr="001A781F" w:rsidRDefault="001A781F" w:rsidP="001A781F">
      <w:r w:rsidRPr="001A781F">
        <w:t xml:space="preserve">       Any threat do you see--what threat to the United </w:t>
      </w:r>
    </w:p>
    <w:p w:rsidR="001A781F" w:rsidRPr="001A781F" w:rsidRDefault="001A781F" w:rsidP="001A781F">
      <w:r w:rsidRPr="001A781F">
        <w:t xml:space="preserve">     </w:t>
      </w:r>
      <w:proofErr w:type="gramStart"/>
      <w:r w:rsidRPr="001A781F">
        <w:t>States homeland?</w:t>
      </w:r>
      <w:proofErr w:type="gramEnd"/>
    </w:p>
    <w:p w:rsidR="001A781F" w:rsidRPr="001A781F" w:rsidRDefault="001A781F" w:rsidP="001A781F"/>
    <w:p w:rsidR="001A781F" w:rsidRPr="001A781F" w:rsidRDefault="001A781F" w:rsidP="001A781F">
      <w:r w:rsidRPr="001A781F">
        <w:t xml:space="preserve">  </w:t>
      </w:r>
      <w:bookmarkStart w:id="0" w:name="_GoBack"/>
      <w:bookmarkEnd w:id="0"/>
      <w:r w:rsidRPr="001A781F">
        <w:t>I suggest the absence of a quorum.</w:t>
      </w:r>
    </w:p>
    <w:p w:rsidR="001A781F" w:rsidRPr="001A781F" w:rsidRDefault="001A781F" w:rsidP="001A7B53">
      <w:r w:rsidRPr="001A781F">
        <w:t xml:space="preserve">  </w:t>
      </w:r>
    </w:p>
    <w:p w:rsidR="001A781F" w:rsidRPr="001A781F" w:rsidRDefault="001A781F" w:rsidP="001A781F"/>
    <w:p w:rsidR="001A781F" w:rsidRPr="001A781F" w:rsidRDefault="001A781F" w:rsidP="001A781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D8" w:rsidRDefault="008C74D8" w:rsidP="001A7B53">
      <w:r>
        <w:separator/>
      </w:r>
    </w:p>
  </w:endnote>
  <w:endnote w:type="continuationSeparator" w:id="0">
    <w:p w:rsidR="008C74D8" w:rsidRDefault="008C74D8" w:rsidP="001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D8" w:rsidRDefault="008C74D8" w:rsidP="001A7B53">
      <w:r>
        <w:separator/>
      </w:r>
    </w:p>
  </w:footnote>
  <w:footnote w:type="continuationSeparator" w:id="0">
    <w:p w:rsidR="008C74D8" w:rsidRDefault="008C74D8" w:rsidP="001A7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B53" w:rsidRPr="001A7B53" w:rsidRDefault="001A7B53" w:rsidP="001A7B53">
    <w:pPr>
      <w:pStyle w:val="Header"/>
    </w:pPr>
    <w:r w:rsidRPr="001A7B53">
      <w:t>(Wednesday, January 17, 2007)]</w:t>
    </w:r>
  </w:p>
  <w:p w:rsidR="001A7B53" w:rsidRPr="001A7B53" w:rsidRDefault="001A7B53" w:rsidP="001A7B53">
    <w:pPr>
      <w:pStyle w:val="Header"/>
    </w:pPr>
    <w:r w:rsidRPr="001A7B53">
      <w:t>[Senate]</w:t>
    </w:r>
  </w:p>
  <w:p w:rsidR="001A7B53" w:rsidRDefault="001A7B53">
    <w:pPr>
      <w:pStyle w:val="Header"/>
    </w:pPr>
    <w:r>
      <w:t>Bond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1F"/>
    <w:rsid w:val="001A781F"/>
    <w:rsid w:val="001A7B53"/>
    <w:rsid w:val="00315E9B"/>
    <w:rsid w:val="008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B53"/>
  </w:style>
  <w:style w:type="paragraph" w:styleId="Footer">
    <w:name w:val="footer"/>
    <w:basedOn w:val="Normal"/>
    <w:link w:val="FooterChar"/>
    <w:uiPriority w:val="99"/>
    <w:unhideWhenUsed/>
    <w:rsid w:val="001A7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B53"/>
  </w:style>
  <w:style w:type="paragraph" w:styleId="Footer">
    <w:name w:val="footer"/>
    <w:basedOn w:val="Normal"/>
    <w:link w:val="FooterChar"/>
    <w:uiPriority w:val="99"/>
    <w:unhideWhenUsed/>
    <w:rsid w:val="001A7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2015-02-02T08:18:00Z</dcterms:created>
  <dcterms:modified xsi:type="dcterms:W3CDTF">2015-02-02T08:18:00Z</dcterms:modified>
</cp:coreProperties>
</file>