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8C5" w:rsidRPr="001A781F" w:rsidRDefault="008568C5" w:rsidP="008568C5">
      <w:r w:rsidRPr="001A781F">
        <w:t xml:space="preserve">Yes, sir, Senator. When I went before the Iraq </w:t>
      </w:r>
    </w:p>
    <w:p w:rsidR="008568C5" w:rsidRPr="001A781F" w:rsidRDefault="008568C5" w:rsidP="008568C5">
      <w:r w:rsidRPr="001A781F">
        <w:t xml:space="preserve">     Study Group, I prefaced my remarks by saying I think I'll </w:t>
      </w:r>
    </w:p>
    <w:p w:rsidR="008568C5" w:rsidRPr="001A781F" w:rsidRDefault="008568C5" w:rsidP="008568C5">
      <w:r w:rsidRPr="001A781F">
        <w:t xml:space="preserve">     </w:t>
      </w:r>
      <w:proofErr w:type="gramStart"/>
      <w:r w:rsidRPr="001A781F">
        <w:t>give</w:t>
      </w:r>
      <w:proofErr w:type="gramEnd"/>
      <w:r w:rsidRPr="001A781F">
        <w:t xml:space="preserve"> a rather--I'm going to be giving a rather somber </w:t>
      </w:r>
    </w:p>
    <w:p w:rsidR="008568C5" w:rsidRPr="001A781F" w:rsidRDefault="008568C5" w:rsidP="008568C5">
      <w:r w:rsidRPr="001A781F">
        <w:t xml:space="preserve">     </w:t>
      </w:r>
      <w:proofErr w:type="gramStart"/>
      <w:r w:rsidRPr="001A781F">
        <w:t>assessment</w:t>
      </w:r>
      <w:proofErr w:type="gramEnd"/>
      <w:r w:rsidRPr="001A781F">
        <w:t xml:space="preserve"> of the situation in Iraq. But before I do that, I </w:t>
      </w:r>
    </w:p>
    <w:p w:rsidR="008568C5" w:rsidRPr="001A781F" w:rsidRDefault="008568C5" w:rsidP="008568C5">
      <w:r w:rsidRPr="001A781F">
        <w:t xml:space="preserve">     </w:t>
      </w:r>
      <w:proofErr w:type="gramStart"/>
      <w:r w:rsidRPr="001A781F">
        <w:t>said</w:t>
      </w:r>
      <w:proofErr w:type="gramEnd"/>
      <w:r w:rsidRPr="001A781F">
        <w:t xml:space="preserve">, let me tell you. If we leave under the current </w:t>
      </w:r>
    </w:p>
    <w:p w:rsidR="008568C5" w:rsidRPr="001A781F" w:rsidRDefault="008568C5" w:rsidP="008568C5">
      <w:r w:rsidRPr="001A781F">
        <w:t xml:space="preserve">     </w:t>
      </w:r>
      <w:proofErr w:type="gramStart"/>
      <w:r w:rsidRPr="001A781F">
        <w:t>circumstances</w:t>
      </w:r>
      <w:proofErr w:type="gramEnd"/>
      <w:r w:rsidRPr="001A781F">
        <w:t xml:space="preserve">, everything gets worse. </w:t>
      </w:r>
      <w:proofErr w:type="gramStart"/>
      <w:r w:rsidRPr="001A781F">
        <w:t>And . . .</w:t>
      </w:r>
      <w:proofErr w:type="gramEnd"/>
    </w:p>
    <w:p w:rsidR="008568C5" w:rsidRPr="001A781F" w:rsidRDefault="008568C5" w:rsidP="008568C5">
      <w:proofErr w:type="gramStart"/>
      <w:r w:rsidRPr="001A781F">
        <w:t>Three very quick areas.</w:t>
      </w:r>
      <w:proofErr w:type="gramEnd"/>
      <w:r w:rsidRPr="001A781F">
        <w:t xml:space="preserve"> More Iraqis die from the </w:t>
      </w:r>
    </w:p>
    <w:p w:rsidR="008568C5" w:rsidRPr="001A781F" w:rsidRDefault="008568C5" w:rsidP="008568C5">
      <w:r w:rsidRPr="001A781F">
        <w:t xml:space="preserve">     </w:t>
      </w:r>
      <w:proofErr w:type="gramStart"/>
      <w:r w:rsidRPr="001A781F">
        <w:t>disorder</w:t>
      </w:r>
      <w:proofErr w:type="gramEnd"/>
      <w:r w:rsidRPr="001A781F">
        <w:t xml:space="preserve"> inside Iraq. Iraq becomes a safe haven, perhaps more </w:t>
      </w:r>
    </w:p>
    <w:p w:rsidR="008568C5" w:rsidRPr="001A781F" w:rsidRDefault="008568C5" w:rsidP="008568C5">
      <w:r w:rsidRPr="001A781F">
        <w:t xml:space="preserve">     </w:t>
      </w:r>
      <w:proofErr w:type="gramStart"/>
      <w:r w:rsidRPr="001A781F">
        <w:t>dangerous</w:t>
      </w:r>
      <w:proofErr w:type="gramEnd"/>
      <w:r w:rsidRPr="001A781F">
        <w:t xml:space="preserve"> than the one Al Qaida had in Afghanistan. And </w:t>
      </w:r>
    </w:p>
    <w:p w:rsidR="008568C5" w:rsidRPr="001A781F" w:rsidRDefault="008568C5" w:rsidP="008568C5">
      <w:r w:rsidRPr="001A781F">
        <w:t xml:space="preserve">     </w:t>
      </w:r>
      <w:proofErr w:type="gramStart"/>
      <w:r w:rsidRPr="001A781F">
        <w:t>finally</w:t>
      </w:r>
      <w:proofErr w:type="gramEnd"/>
      <w:r w:rsidRPr="001A781F">
        <w:t xml:space="preserve">, the conflict in Iraq bleeds over into the </w:t>
      </w:r>
    </w:p>
    <w:p w:rsidR="008568C5" w:rsidRPr="001A781F" w:rsidRDefault="008568C5" w:rsidP="008568C5">
      <w:r w:rsidRPr="001A781F">
        <w:t xml:space="preserve">     </w:t>
      </w:r>
      <w:proofErr w:type="gramStart"/>
      <w:r w:rsidRPr="001A781F">
        <w:t>neighborhood</w:t>
      </w:r>
      <w:proofErr w:type="gramEnd"/>
      <w:r w:rsidRPr="001A781F">
        <w:t xml:space="preserve"> and threatens serious regional instability.</w:t>
      </w:r>
    </w:p>
    <w:p w:rsidR="008568C5" w:rsidRPr="001A781F" w:rsidRDefault="008568C5" w:rsidP="008568C5">
      <w:r w:rsidRPr="001A781F">
        <w:t xml:space="preserve">The immediate threat comes from providing Al Qaida </w:t>
      </w:r>
    </w:p>
    <w:p w:rsidR="008568C5" w:rsidRPr="001A781F" w:rsidRDefault="008568C5" w:rsidP="008568C5">
      <w:r w:rsidRPr="001A781F">
        <w:t xml:space="preserve">     </w:t>
      </w:r>
      <w:proofErr w:type="gramStart"/>
      <w:r w:rsidRPr="001A781F">
        <w:t>that</w:t>
      </w:r>
      <w:proofErr w:type="gramEnd"/>
      <w:r w:rsidRPr="001A781F">
        <w:t xml:space="preserve"> which they are attempting to seek in several locations </w:t>
      </w:r>
    </w:p>
    <w:p w:rsidR="008568C5" w:rsidRPr="001A781F" w:rsidRDefault="008568C5" w:rsidP="008568C5">
      <w:r w:rsidRPr="001A781F">
        <w:t xml:space="preserve">     </w:t>
      </w:r>
      <w:proofErr w:type="gramStart"/>
      <w:r w:rsidRPr="001A781F">
        <w:t>right</w:t>
      </w:r>
      <w:proofErr w:type="gramEnd"/>
      <w:r w:rsidRPr="001A781F">
        <w:t xml:space="preserve"> now, be it Somalia, the tribal area of Pakistan or </w:t>
      </w:r>
    </w:p>
    <w:p w:rsidR="008568C5" w:rsidRPr="001A781F" w:rsidRDefault="008568C5" w:rsidP="008568C5">
      <w:r w:rsidRPr="001A781F">
        <w:t xml:space="preserve">     Anbar province--a safe haven to rival that which they had in </w:t>
      </w:r>
    </w:p>
    <w:p w:rsidR="008568C5" w:rsidRPr="001A781F" w:rsidRDefault="008568C5" w:rsidP="008568C5">
      <w:r w:rsidRPr="001A781F">
        <w:t xml:space="preserve">     Afghanistan.</w:t>
      </w:r>
    </w:p>
    <w:p w:rsidR="00315E9B" w:rsidRDefault="00315E9B"/>
    <w:sectPr w:rsidR="00315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6F0" w:rsidRDefault="000F66F0" w:rsidP="008568C5">
      <w:r>
        <w:separator/>
      </w:r>
    </w:p>
  </w:endnote>
  <w:endnote w:type="continuationSeparator" w:id="0">
    <w:p w:rsidR="000F66F0" w:rsidRDefault="000F66F0" w:rsidP="0085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8C5" w:rsidRDefault="008568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8C5" w:rsidRDefault="008568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8C5" w:rsidRDefault="00856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6F0" w:rsidRDefault="000F66F0" w:rsidP="008568C5">
      <w:r>
        <w:separator/>
      </w:r>
    </w:p>
  </w:footnote>
  <w:footnote w:type="continuationSeparator" w:id="0">
    <w:p w:rsidR="000F66F0" w:rsidRDefault="000F66F0" w:rsidP="008568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8C5" w:rsidRDefault="008568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8C5" w:rsidRPr="008568C5" w:rsidRDefault="008568C5" w:rsidP="008568C5">
    <w:pPr>
      <w:pStyle w:val="Header"/>
    </w:pPr>
    <w:r w:rsidRPr="008568C5">
      <w:t>(Wednesday, January 17, 2007)]</w:t>
    </w:r>
  </w:p>
  <w:p w:rsidR="008568C5" w:rsidRDefault="008568C5">
    <w:pPr>
      <w:pStyle w:val="Header"/>
    </w:pPr>
    <w:r w:rsidRPr="008568C5">
      <w:t>[Senate]</w:t>
    </w:r>
    <w:bookmarkStart w:id="0" w:name="_GoBack"/>
    <w:bookmarkEnd w:id="0"/>
  </w:p>
  <w:p w:rsidR="008568C5" w:rsidRDefault="008568C5">
    <w:pPr>
      <w:pStyle w:val="Header"/>
    </w:pPr>
    <w:r>
      <w:t>Hayden</w:t>
    </w:r>
  </w:p>
  <w:p w:rsidR="008568C5" w:rsidRDefault="008568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8C5" w:rsidRDefault="008568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8C5"/>
    <w:rsid w:val="000F66F0"/>
    <w:rsid w:val="00315E9B"/>
    <w:rsid w:val="0085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8C5"/>
  </w:style>
  <w:style w:type="paragraph" w:styleId="Footer">
    <w:name w:val="footer"/>
    <w:basedOn w:val="Normal"/>
    <w:link w:val="FooterChar"/>
    <w:uiPriority w:val="99"/>
    <w:unhideWhenUsed/>
    <w:rsid w:val="00856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8C5"/>
  </w:style>
  <w:style w:type="paragraph" w:styleId="BalloonText">
    <w:name w:val="Balloon Text"/>
    <w:basedOn w:val="Normal"/>
    <w:link w:val="BalloonTextChar"/>
    <w:uiPriority w:val="99"/>
    <w:semiHidden/>
    <w:unhideWhenUsed/>
    <w:rsid w:val="00856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8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8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8C5"/>
  </w:style>
  <w:style w:type="paragraph" w:styleId="Footer">
    <w:name w:val="footer"/>
    <w:basedOn w:val="Normal"/>
    <w:link w:val="FooterChar"/>
    <w:uiPriority w:val="99"/>
    <w:unhideWhenUsed/>
    <w:rsid w:val="008568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8C5"/>
  </w:style>
  <w:style w:type="paragraph" w:styleId="BalloonText">
    <w:name w:val="Balloon Text"/>
    <w:basedOn w:val="Normal"/>
    <w:link w:val="BalloonTextChar"/>
    <w:uiPriority w:val="99"/>
    <w:semiHidden/>
    <w:unhideWhenUsed/>
    <w:rsid w:val="008568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2015-02-02T08:14:00Z</dcterms:created>
  <dcterms:modified xsi:type="dcterms:W3CDTF">2015-02-02T08:21:00Z</dcterms:modified>
</cp:coreProperties>
</file>