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995" w:rsidRPr="006B7995" w:rsidRDefault="006B7995" w:rsidP="006B7995">
      <w:r w:rsidRPr="006B7995">
        <w:t xml:space="preserve">Mr. President, most of the activity with regard to the </w:t>
      </w:r>
    </w:p>
    <w:p w:rsidR="006B7995" w:rsidRPr="006B7995" w:rsidRDefault="006B7995" w:rsidP="006B7995">
      <w:proofErr w:type="gramStart"/>
      <w:r w:rsidRPr="006B7995">
        <w:t>terrorist</w:t>
      </w:r>
      <w:proofErr w:type="gramEnd"/>
      <w:r w:rsidRPr="006B7995">
        <w:t xml:space="preserve"> plot in Great Britain occurred while we were on our breaks </w:t>
      </w:r>
    </w:p>
    <w:p w:rsidR="006B7995" w:rsidRPr="006B7995" w:rsidRDefault="006B7995" w:rsidP="006B7995">
      <w:proofErr w:type="gramStart"/>
      <w:r w:rsidRPr="006B7995">
        <w:t>back</w:t>
      </w:r>
      <w:proofErr w:type="gramEnd"/>
      <w:r w:rsidRPr="006B7995">
        <w:t xml:space="preserve"> home. I wanted to briefly discuss that today.</w:t>
      </w:r>
    </w:p>
    <w:p w:rsidR="006B7995" w:rsidRPr="006B7995" w:rsidRDefault="006B7995" w:rsidP="006B7995">
      <w:r w:rsidRPr="006B7995">
        <w:t xml:space="preserve">  It seems to me that the terror plots in Great Britain must serve as a </w:t>
      </w:r>
    </w:p>
    <w:p w:rsidR="006B7995" w:rsidRPr="006B7995" w:rsidRDefault="006B7995" w:rsidP="006B7995">
      <w:proofErr w:type="gramStart"/>
      <w:r w:rsidRPr="006B7995">
        <w:t>wake-up</w:t>
      </w:r>
      <w:proofErr w:type="gramEnd"/>
      <w:r w:rsidRPr="006B7995">
        <w:t xml:space="preserve"> call to those of us in the United States who perhaps have been </w:t>
      </w:r>
    </w:p>
    <w:p w:rsidR="006B7995" w:rsidRPr="006B7995" w:rsidRDefault="006B7995" w:rsidP="006B7995">
      <w:proofErr w:type="gramStart"/>
      <w:r w:rsidRPr="006B7995">
        <w:t>too</w:t>
      </w:r>
      <w:proofErr w:type="gramEnd"/>
      <w:r w:rsidRPr="006B7995">
        <w:t xml:space="preserve"> complacent about the terrorist threat. These plots remind us of the </w:t>
      </w:r>
    </w:p>
    <w:p w:rsidR="006B7995" w:rsidRPr="006B7995" w:rsidRDefault="006B7995" w:rsidP="006B7995">
      <w:proofErr w:type="gramStart"/>
      <w:r w:rsidRPr="006B7995">
        <w:t>dangers</w:t>
      </w:r>
      <w:proofErr w:type="gramEnd"/>
      <w:r w:rsidRPr="006B7995">
        <w:t xml:space="preserve"> we really face each and every day, and we need to employ all </w:t>
      </w:r>
    </w:p>
    <w:p w:rsidR="006B7995" w:rsidRPr="006B7995" w:rsidRDefault="006B7995" w:rsidP="006B7995">
      <w:proofErr w:type="gramStart"/>
      <w:r w:rsidRPr="006B7995">
        <w:t>possible</w:t>
      </w:r>
      <w:proofErr w:type="gramEnd"/>
      <w:r w:rsidRPr="006B7995">
        <w:t xml:space="preserve"> intelligence and follow-up action in order to stop the attacks </w:t>
      </w:r>
    </w:p>
    <w:p w:rsidR="006B7995" w:rsidRPr="006B7995" w:rsidRDefault="006B7995" w:rsidP="006B7995">
      <w:proofErr w:type="gramStart"/>
      <w:r w:rsidRPr="006B7995">
        <w:t>and</w:t>
      </w:r>
      <w:proofErr w:type="gramEnd"/>
      <w:r w:rsidRPr="006B7995">
        <w:t xml:space="preserve"> roll back these terrorist groups.</w:t>
      </w:r>
    </w:p>
    <w:p w:rsidR="006B7995" w:rsidRPr="006B7995" w:rsidRDefault="006B7995" w:rsidP="006B7995">
      <w:r w:rsidRPr="006B7995">
        <w:t xml:space="preserve">  The war against terrorists and on the radical ideologies that drive </w:t>
      </w:r>
    </w:p>
    <w:p w:rsidR="006B7995" w:rsidRPr="006B7995" w:rsidRDefault="006B7995" w:rsidP="006B7995">
      <w:proofErr w:type="gramStart"/>
      <w:r w:rsidRPr="006B7995">
        <w:t>terrorism</w:t>
      </w:r>
      <w:proofErr w:type="gramEnd"/>
      <w:r w:rsidRPr="006B7995">
        <w:t xml:space="preserve"> will go on and is going to go on for a long time, and attacks </w:t>
      </w:r>
    </w:p>
    <w:p w:rsidR="006B7995" w:rsidRPr="006B7995" w:rsidRDefault="006B7995" w:rsidP="006B7995">
      <w:proofErr w:type="gramStart"/>
      <w:r w:rsidRPr="006B7995">
        <w:t>will</w:t>
      </w:r>
      <w:proofErr w:type="gramEnd"/>
      <w:r w:rsidRPr="006B7995">
        <w:t xml:space="preserve"> not occur every day. So we have to remain resolute in the face of </w:t>
      </w:r>
    </w:p>
    <w:p w:rsidR="006B7995" w:rsidRPr="006B7995" w:rsidRDefault="006B7995" w:rsidP="006B7995">
      <w:proofErr w:type="gramStart"/>
      <w:r w:rsidRPr="006B7995">
        <w:t>this</w:t>
      </w:r>
      <w:proofErr w:type="gramEnd"/>
      <w:r w:rsidRPr="006B7995">
        <w:t xml:space="preserve"> long-term threat, never allowing temporary respites from violence </w:t>
      </w:r>
    </w:p>
    <w:p w:rsidR="006B7995" w:rsidRPr="006B7995" w:rsidRDefault="006B7995" w:rsidP="006B7995">
      <w:proofErr w:type="gramStart"/>
      <w:r w:rsidRPr="006B7995">
        <w:t>to</w:t>
      </w:r>
      <w:proofErr w:type="gramEnd"/>
      <w:r w:rsidRPr="006B7995">
        <w:t xml:space="preserve"> tempt us into thinking the terrorists have stopped recruiting and </w:t>
      </w:r>
    </w:p>
    <w:p w:rsidR="006B7995" w:rsidRPr="006B7995" w:rsidRDefault="006B7995" w:rsidP="006B7995">
      <w:proofErr w:type="gramStart"/>
      <w:r w:rsidRPr="006B7995">
        <w:t>plotting</w:t>
      </w:r>
      <w:proofErr w:type="gramEnd"/>
      <w:r w:rsidRPr="006B7995">
        <w:t>.</w:t>
      </w:r>
    </w:p>
    <w:p w:rsidR="006B7995" w:rsidRPr="006B7995" w:rsidRDefault="006B7995" w:rsidP="006B7995">
      <w:r w:rsidRPr="006B7995">
        <w:t xml:space="preserve">  Abroad we must confront the challenges not just of terrorist networks </w:t>
      </w:r>
    </w:p>
    <w:p w:rsidR="006B7995" w:rsidRPr="006B7995" w:rsidRDefault="006B7995" w:rsidP="006B7995">
      <w:proofErr w:type="gramStart"/>
      <w:r w:rsidRPr="006B7995">
        <w:t>but</w:t>
      </w:r>
      <w:proofErr w:type="gramEnd"/>
      <w:r w:rsidRPr="006B7995">
        <w:t xml:space="preserve"> of states like Iran and Syria that provide funds and equipment for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terrorists. At home we have to have adequate intelligence to find, </w:t>
      </w:r>
    </w:p>
    <w:p w:rsidR="006B7995" w:rsidRPr="006B7995" w:rsidRDefault="006B7995" w:rsidP="006B7995">
      <w:proofErr w:type="gramStart"/>
      <w:r w:rsidRPr="006B7995">
        <w:t>monitor</w:t>
      </w:r>
      <w:proofErr w:type="gramEnd"/>
      <w:r w:rsidRPr="006B7995">
        <w:t xml:space="preserve">, and disrupt terrorist cells that could strike at any time. It </w:t>
      </w:r>
    </w:p>
    <w:p w:rsidR="006B7995" w:rsidRPr="006B7995" w:rsidRDefault="006B7995" w:rsidP="006B7995">
      <w:proofErr w:type="gramStart"/>
      <w:r w:rsidRPr="006B7995">
        <w:t>requires</w:t>
      </w:r>
      <w:proofErr w:type="gramEnd"/>
      <w:r w:rsidRPr="006B7995">
        <w:t xml:space="preserve"> vigilance and cooperation among many enforcement entities and, </w:t>
      </w:r>
    </w:p>
    <w:p w:rsidR="006B7995" w:rsidRPr="006B7995" w:rsidRDefault="006B7995" w:rsidP="006B7995">
      <w:proofErr w:type="gramStart"/>
      <w:r w:rsidRPr="006B7995">
        <w:t>importantly</w:t>
      </w:r>
      <w:proofErr w:type="gramEnd"/>
      <w:r w:rsidRPr="006B7995">
        <w:t xml:space="preserve">, the support of the American people. Against this threat, </w:t>
      </w:r>
    </w:p>
    <w:p w:rsidR="006B7995" w:rsidRPr="006B7995" w:rsidRDefault="006B7995" w:rsidP="006B7995">
      <w:proofErr w:type="gramStart"/>
      <w:r w:rsidRPr="006B7995">
        <w:t>to</w:t>
      </w:r>
      <w:proofErr w:type="gramEnd"/>
      <w:r w:rsidRPr="006B7995">
        <w:t xml:space="preserve"> say ``out of sight, out of mind'' can have no place.</w:t>
      </w:r>
    </w:p>
    <w:p w:rsidR="006B7995" w:rsidRPr="006B7995" w:rsidRDefault="006B7995" w:rsidP="006B7995">
      <w:r w:rsidRPr="006B7995">
        <w:t xml:space="preserve">  Now, the first point I would like to make today is that as the plot </w:t>
      </w:r>
    </w:p>
    <w:p w:rsidR="006B7995" w:rsidRPr="006B7995" w:rsidRDefault="006B7995" w:rsidP="006B7995">
      <w:proofErr w:type="gramStart"/>
      <w:r w:rsidRPr="006B7995">
        <w:t>in</w:t>
      </w:r>
      <w:proofErr w:type="gramEnd"/>
      <w:r w:rsidRPr="006B7995">
        <w:t xml:space="preserve"> Great Britain revealed, this is not about grievances. This is about </w:t>
      </w:r>
    </w:p>
    <w:p w:rsidR="006B7995" w:rsidRPr="006B7995" w:rsidRDefault="006B7995" w:rsidP="006B7995">
      <w:proofErr w:type="gramStart"/>
      <w:r w:rsidRPr="006B7995">
        <w:t>ideology</w:t>
      </w:r>
      <w:proofErr w:type="gramEnd"/>
      <w:r w:rsidRPr="006B7995">
        <w:t>.</w:t>
      </w:r>
    </w:p>
    <w:p w:rsidR="006B7995" w:rsidRPr="006B7995" w:rsidRDefault="006B7995" w:rsidP="006B7995">
      <w:r w:rsidRPr="006B7995">
        <w:t xml:space="preserve">  There are those at home who are members of what is called the Blame </w:t>
      </w:r>
    </w:p>
    <w:p w:rsidR="006B7995" w:rsidRPr="006B7995" w:rsidRDefault="006B7995" w:rsidP="006B7995">
      <w:r w:rsidRPr="006B7995">
        <w:t xml:space="preserve">America First crowd, which was a term coined by my friend, the late </w:t>
      </w:r>
    </w:p>
    <w:p w:rsidR="006B7995" w:rsidRPr="006B7995" w:rsidRDefault="006B7995" w:rsidP="006B7995">
      <w:r w:rsidRPr="006B7995">
        <w:t xml:space="preserve">Ambassador </w:t>
      </w:r>
      <w:proofErr w:type="spellStart"/>
      <w:r w:rsidRPr="006B7995">
        <w:t>Jeane</w:t>
      </w:r>
      <w:proofErr w:type="spellEnd"/>
      <w:r w:rsidRPr="006B7995">
        <w:t xml:space="preserve"> Kirkpatrick, who say the Islamists hate us because of </w:t>
      </w:r>
    </w:p>
    <w:p w:rsidR="006B7995" w:rsidRPr="006B7995" w:rsidRDefault="006B7995" w:rsidP="006B7995">
      <w:proofErr w:type="gramStart"/>
      <w:r w:rsidRPr="006B7995">
        <w:t>what</w:t>
      </w:r>
      <w:proofErr w:type="gramEnd"/>
      <w:r w:rsidRPr="006B7995">
        <w:t xml:space="preserve"> we do. They allegedly hate us because we don't do enough to fight </w:t>
      </w:r>
    </w:p>
    <w:p w:rsidR="006B7995" w:rsidRPr="006B7995" w:rsidRDefault="006B7995" w:rsidP="006B7995">
      <w:proofErr w:type="gramStart"/>
      <w:r w:rsidRPr="006B7995">
        <w:t>poverty</w:t>
      </w:r>
      <w:proofErr w:type="gramEnd"/>
      <w:r w:rsidRPr="006B7995">
        <w:t xml:space="preserve">, because of the Israeli-Palestinian conflict, because of Iraq, </w:t>
      </w:r>
    </w:p>
    <w:p w:rsidR="006B7995" w:rsidRPr="006B7995" w:rsidRDefault="006B7995" w:rsidP="006B7995">
      <w:proofErr w:type="gramStart"/>
      <w:r w:rsidRPr="006B7995">
        <w:t>or</w:t>
      </w:r>
      <w:proofErr w:type="gramEnd"/>
      <w:r w:rsidRPr="006B7995">
        <w:t xml:space="preserve"> because of the latest Danish cartoon, or whatever. Of course, this </w:t>
      </w:r>
    </w:p>
    <w:p w:rsidR="006B7995" w:rsidRPr="006B7995" w:rsidRDefault="006B7995" w:rsidP="006B7995">
      <w:proofErr w:type="gramStart"/>
      <w:r w:rsidRPr="006B7995">
        <w:t>is</w:t>
      </w:r>
      <w:proofErr w:type="gramEnd"/>
      <w:r w:rsidRPr="006B7995">
        <w:t xml:space="preserve"> nonsense.</w:t>
      </w:r>
    </w:p>
    <w:p w:rsidR="006B7995" w:rsidRPr="006B7995" w:rsidRDefault="006B7995" w:rsidP="006B7995">
      <w:r w:rsidRPr="006B7995">
        <w:t xml:space="preserve">  The radical ideology that spawns this terrorism has nothing to do </w:t>
      </w:r>
    </w:p>
    <w:p w:rsidR="006B7995" w:rsidRPr="006B7995" w:rsidRDefault="006B7995" w:rsidP="006B7995">
      <w:proofErr w:type="gramStart"/>
      <w:r w:rsidRPr="006B7995">
        <w:t>with</w:t>
      </w:r>
      <w:proofErr w:type="gramEnd"/>
      <w:r w:rsidRPr="006B7995">
        <w:t xml:space="preserve"> such grievances or poverty. The perpetrators of the plots in Great </w:t>
      </w:r>
    </w:p>
    <w:p w:rsidR="006B7995" w:rsidRPr="006B7995" w:rsidRDefault="006B7995" w:rsidP="006B7995">
      <w:r w:rsidRPr="006B7995">
        <w:t xml:space="preserve">Britain were doctors, not individuals radicalized by unemployment or </w:t>
      </w:r>
    </w:p>
    <w:p w:rsidR="006B7995" w:rsidRPr="006B7995" w:rsidRDefault="006B7995" w:rsidP="006B7995">
      <w:proofErr w:type="gramStart"/>
      <w:r w:rsidRPr="006B7995">
        <w:t>poverty-stricken</w:t>
      </w:r>
      <w:proofErr w:type="gramEnd"/>
      <w:r w:rsidRPr="006B7995">
        <w:t xml:space="preserve"> slums. These plots certainly were not the result of </w:t>
      </w:r>
    </w:p>
    <w:p w:rsidR="006B7995" w:rsidRPr="006B7995" w:rsidRDefault="006B7995" w:rsidP="006B7995">
      <w:proofErr w:type="gramStart"/>
      <w:r w:rsidRPr="006B7995">
        <w:t>British policy.</w:t>
      </w:r>
      <w:proofErr w:type="gramEnd"/>
      <w:r w:rsidRPr="006B7995">
        <w:t xml:space="preserve"> They unfolded on the very day that Gordon Brown, a </w:t>
      </w:r>
    </w:p>
    <w:p w:rsidR="006B7995" w:rsidRPr="006B7995" w:rsidRDefault="006B7995" w:rsidP="006B7995">
      <w:proofErr w:type="gramStart"/>
      <w:r w:rsidRPr="006B7995">
        <w:t>critic</w:t>
      </w:r>
      <w:proofErr w:type="gramEnd"/>
      <w:r w:rsidRPr="006B7995">
        <w:t xml:space="preserve"> of Britain's roles in the 2003 invasion of Iraq, took office. </w:t>
      </w:r>
    </w:p>
    <w:p w:rsidR="006B7995" w:rsidRPr="006B7995" w:rsidRDefault="006B7995" w:rsidP="006B7995">
      <w:r w:rsidRPr="006B7995">
        <w:t xml:space="preserve">Nor did they have anything to do with American policy. From what we </w:t>
      </w:r>
    </w:p>
    <w:p w:rsidR="006B7995" w:rsidRPr="006B7995" w:rsidRDefault="006B7995" w:rsidP="006B7995">
      <w:proofErr w:type="gramStart"/>
      <w:r w:rsidRPr="006B7995">
        <w:t>know</w:t>
      </w:r>
      <w:proofErr w:type="gramEnd"/>
      <w:r w:rsidRPr="006B7995">
        <w:t xml:space="preserve"> of the individuals involved, it appears the motivation was the </w:t>
      </w:r>
    </w:p>
    <w:p w:rsidR="006B7995" w:rsidRPr="006B7995" w:rsidRDefault="006B7995" w:rsidP="006B7995">
      <w:proofErr w:type="gramStart"/>
      <w:r w:rsidRPr="006B7995">
        <w:t>same</w:t>
      </w:r>
      <w:proofErr w:type="gramEnd"/>
      <w:r w:rsidRPr="006B7995">
        <w:t xml:space="preserve"> as all of the other acts of terrorism in the name of militant </w:t>
      </w:r>
    </w:p>
    <w:p w:rsidR="006B7995" w:rsidRPr="006B7995" w:rsidRDefault="006B7995" w:rsidP="006B7995">
      <w:proofErr w:type="gramStart"/>
      <w:r w:rsidRPr="006B7995">
        <w:t>Islam.</w:t>
      </w:r>
      <w:proofErr w:type="gramEnd"/>
    </w:p>
    <w:p w:rsidR="006B7995" w:rsidRPr="006B7995" w:rsidRDefault="006B7995" w:rsidP="006B7995">
      <w:r w:rsidRPr="006B7995">
        <w:t xml:space="preserve">  This radical doctrine had its roots in the early 20th century and </w:t>
      </w:r>
    </w:p>
    <w:p w:rsidR="006B7995" w:rsidRPr="006B7995" w:rsidRDefault="006B7995" w:rsidP="006B7995">
      <w:proofErr w:type="gramStart"/>
      <w:r w:rsidRPr="006B7995">
        <w:t>gained</w:t>
      </w:r>
      <w:proofErr w:type="gramEnd"/>
      <w:r w:rsidRPr="006B7995">
        <w:t xml:space="preserve"> momentum through the writings of radical Islamists such as </w:t>
      </w:r>
    </w:p>
    <w:p w:rsidR="006B7995" w:rsidRPr="006B7995" w:rsidRDefault="006B7995" w:rsidP="006B7995">
      <w:proofErr w:type="spellStart"/>
      <w:proofErr w:type="gramStart"/>
      <w:r w:rsidRPr="006B7995">
        <w:t>Sayyid</w:t>
      </w:r>
      <w:proofErr w:type="spellEnd"/>
      <w:r w:rsidRPr="006B7995">
        <w:t xml:space="preserve"> </w:t>
      </w:r>
      <w:proofErr w:type="spellStart"/>
      <w:r w:rsidRPr="006B7995">
        <w:t>Qutb</w:t>
      </w:r>
      <w:proofErr w:type="spellEnd"/>
      <w:r w:rsidRPr="006B7995">
        <w:t xml:space="preserve"> in the 1950s and 1960s, long before the Iraq war.</w:t>
      </w:r>
      <w:proofErr w:type="gramEnd"/>
      <w:r w:rsidRPr="006B7995">
        <w:t xml:space="preserve"> It has </w:t>
      </w:r>
    </w:p>
    <w:p w:rsidR="006B7995" w:rsidRPr="006B7995" w:rsidRDefault="006B7995" w:rsidP="006B7995">
      <w:proofErr w:type="gramStart"/>
      <w:r w:rsidRPr="006B7995">
        <w:t>everything</w:t>
      </w:r>
      <w:proofErr w:type="gramEnd"/>
      <w:r w:rsidRPr="006B7995">
        <w:t xml:space="preserve"> to do with the hatred of our values, our freedoms, all that </w:t>
      </w:r>
    </w:p>
    <w:p w:rsidR="006B7995" w:rsidRPr="006B7995" w:rsidRDefault="006B7995" w:rsidP="006B7995">
      <w:proofErr w:type="gramStart"/>
      <w:r w:rsidRPr="006B7995">
        <w:t>we</w:t>
      </w:r>
      <w:proofErr w:type="gramEnd"/>
      <w:r w:rsidRPr="006B7995">
        <w:t xml:space="preserve"> stand for, and we see the hatred in attacks that go back several </w:t>
      </w:r>
    </w:p>
    <w:p w:rsidR="006B7995" w:rsidRPr="006B7995" w:rsidRDefault="006B7995" w:rsidP="006B7995">
      <w:proofErr w:type="gramStart"/>
      <w:r w:rsidRPr="006B7995">
        <w:lastRenderedPageBreak/>
        <w:t>decades</w:t>
      </w:r>
      <w:proofErr w:type="gramEnd"/>
      <w:r w:rsidRPr="006B7995">
        <w:t>.</w:t>
      </w:r>
    </w:p>
    <w:p w:rsidR="006B7995" w:rsidRPr="006B7995" w:rsidRDefault="006B7995" w:rsidP="006B7995">
      <w:r w:rsidRPr="006B7995">
        <w:t xml:space="preserve">  Review them: The 1979 takeover of our Embassy in Tehran; the 1983 </w:t>
      </w:r>
    </w:p>
    <w:p w:rsidR="006B7995" w:rsidRPr="006B7995" w:rsidRDefault="006B7995" w:rsidP="006B7995">
      <w:r w:rsidRPr="006B7995">
        <w:t xml:space="preserve">Hezbollah bombing of the Marine barracks in Beirut; the 1993 bombing of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World Trade Center; the 1996 bombing of </w:t>
      </w:r>
      <w:proofErr w:type="spellStart"/>
      <w:r w:rsidRPr="006B7995">
        <w:t>Khobar</w:t>
      </w:r>
      <w:proofErr w:type="spellEnd"/>
      <w:r w:rsidRPr="006B7995">
        <w:t xml:space="preserve"> Towers; the 1998 </w:t>
      </w:r>
    </w:p>
    <w:p w:rsidR="006B7995" w:rsidRPr="006B7995" w:rsidRDefault="006B7995" w:rsidP="006B7995">
      <w:r w:rsidRPr="006B7995">
        <w:t xml:space="preserve">Embassy bombings in Kenya and Tanzania; the 2000 attack on the USS </w:t>
      </w:r>
    </w:p>
    <w:p w:rsidR="006B7995" w:rsidRPr="006B7995" w:rsidRDefault="006B7995" w:rsidP="006B7995">
      <w:r w:rsidRPr="006B7995">
        <w:t xml:space="preserve">Cole; September 11, 2001, and all of the attacks since then, including </w:t>
      </w:r>
    </w:p>
    <w:p w:rsidR="006B7995" w:rsidRPr="006B7995" w:rsidRDefault="006B7995" w:rsidP="006B7995">
      <w:proofErr w:type="spellStart"/>
      <w:proofErr w:type="gramStart"/>
      <w:r w:rsidRPr="006B7995">
        <w:t>Beslan</w:t>
      </w:r>
      <w:proofErr w:type="spellEnd"/>
      <w:r w:rsidRPr="006B7995">
        <w:t>, Madrid, London, and elsewhere.</w:t>
      </w:r>
      <w:proofErr w:type="gramEnd"/>
      <w:r w:rsidRPr="006B7995">
        <w:t xml:space="preserve"> In every case, the rationale was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same--advancement of the radical ideology of militant Islam; a </w:t>
      </w:r>
    </w:p>
    <w:p w:rsidR="006B7995" w:rsidRPr="006B7995" w:rsidRDefault="006B7995" w:rsidP="006B7995">
      <w:proofErr w:type="gramStart"/>
      <w:r w:rsidRPr="006B7995">
        <w:t>perversion</w:t>
      </w:r>
      <w:proofErr w:type="gramEnd"/>
      <w:r w:rsidRPr="006B7995">
        <w:t xml:space="preserve"> of the faith, to be sure, but based on their concept of the </w:t>
      </w:r>
    </w:p>
    <w:p w:rsidR="006B7995" w:rsidRPr="006B7995" w:rsidRDefault="006B7995" w:rsidP="006B7995">
      <w:proofErr w:type="gramStart"/>
      <w:r w:rsidRPr="006B7995">
        <w:t>faith</w:t>
      </w:r>
      <w:proofErr w:type="gramEnd"/>
      <w:r w:rsidRPr="006B7995">
        <w:t xml:space="preserve"> nonetheless.</w:t>
      </w:r>
    </w:p>
    <w:p w:rsidR="006B7995" w:rsidRPr="006B7995" w:rsidRDefault="006B7995" w:rsidP="006B7995"/>
    <w:p w:rsidR="006B7995" w:rsidRPr="006B7995" w:rsidRDefault="006B7995" w:rsidP="006B7995">
      <w:r w:rsidRPr="006B7995">
        <w:t xml:space="preserve">  The sheer evil of the acts and the perpetrators shocks our souls, </w:t>
      </w:r>
    </w:p>
    <w:p w:rsidR="006B7995" w:rsidRPr="006B7995" w:rsidRDefault="006B7995" w:rsidP="006B7995">
      <w:proofErr w:type="gramStart"/>
      <w:r w:rsidRPr="006B7995">
        <w:t>especially</w:t>
      </w:r>
      <w:proofErr w:type="gramEnd"/>
      <w:r w:rsidRPr="006B7995">
        <w:t xml:space="preserve"> because it is allegedly grounded in religion. People trained </w:t>
      </w:r>
    </w:p>
    <w:p w:rsidR="006B7995" w:rsidRPr="006B7995" w:rsidRDefault="006B7995" w:rsidP="006B7995">
      <w:proofErr w:type="gramStart"/>
      <w:r w:rsidRPr="006B7995">
        <w:t>as</w:t>
      </w:r>
      <w:proofErr w:type="gramEnd"/>
      <w:r w:rsidRPr="006B7995">
        <w:t xml:space="preserve"> doctors--those who are supposed to value and preserve life--were at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center of the plot in Great Britain to destroy innocent life.</w:t>
      </w:r>
    </w:p>
    <w:p w:rsidR="006B7995" w:rsidRPr="006B7995" w:rsidRDefault="006B7995" w:rsidP="006B7995">
      <w:r w:rsidRPr="006B7995">
        <w:t xml:space="preserve">  We in the West, who believe in reason and rationality, have trouble </w:t>
      </w:r>
    </w:p>
    <w:p w:rsidR="006B7995" w:rsidRPr="006B7995" w:rsidRDefault="006B7995" w:rsidP="006B7995">
      <w:proofErr w:type="gramStart"/>
      <w:r w:rsidRPr="006B7995">
        <w:t>comprehending</w:t>
      </w:r>
      <w:proofErr w:type="gramEnd"/>
      <w:r w:rsidRPr="006B7995">
        <w:t xml:space="preserve"> the mentality of radical Islam and those who subscribe to </w:t>
      </w:r>
    </w:p>
    <w:p w:rsidR="006B7995" w:rsidRPr="006B7995" w:rsidRDefault="006B7995" w:rsidP="006B7995">
      <w:proofErr w:type="gramStart"/>
      <w:r w:rsidRPr="006B7995">
        <w:t>it</w:t>
      </w:r>
      <w:proofErr w:type="gramEnd"/>
      <w:r w:rsidRPr="006B7995">
        <w:t xml:space="preserve">. But we need to understand it, to call it what it is, and not too </w:t>
      </w:r>
    </w:p>
    <w:p w:rsidR="006B7995" w:rsidRPr="006B7995" w:rsidRDefault="006B7995" w:rsidP="006B7995">
      <w:proofErr w:type="gramStart"/>
      <w:r w:rsidRPr="006B7995">
        <w:t>shrink</w:t>
      </w:r>
      <w:proofErr w:type="gramEnd"/>
      <w:r w:rsidRPr="006B7995">
        <w:t xml:space="preserve"> from this honesty because the terrorists and their sympathizers </w:t>
      </w:r>
    </w:p>
    <w:p w:rsidR="006B7995" w:rsidRPr="006B7995" w:rsidRDefault="006B7995" w:rsidP="006B7995">
      <w:proofErr w:type="gramStart"/>
      <w:r w:rsidRPr="006B7995">
        <w:t>hide</w:t>
      </w:r>
      <w:proofErr w:type="gramEnd"/>
      <w:r w:rsidRPr="006B7995">
        <w:t xml:space="preserve"> behind a great religion. Importantly, we must not seek to </w:t>
      </w:r>
    </w:p>
    <w:p w:rsidR="006B7995" w:rsidRPr="006B7995" w:rsidRDefault="006B7995" w:rsidP="006B7995">
      <w:proofErr w:type="gramStart"/>
      <w:r w:rsidRPr="006B7995">
        <w:t>rationalize</w:t>
      </w:r>
      <w:proofErr w:type="gramEnd"/>
      <w:r w:rsidRPr="006B7995">
        <w:t xml:space="preserve"> and explain the views and the behavior of our enemies </w:t>
      </w:r>
    </w:p>
    <w:p w:rsidR="006B7995" w:rsidRPr="006B7995" w:rsidRDefault="006B7995" w:rsidP="006B7995">
      <w:proofErr w:type="gramStart"/>
      <w:r w:rsidRPr="006B7995">
        <w:t>through</w:t>
      </w:r>
      <w:proofErr w:type="gramEnd"/>
      <w:r w:rsidRPr="006B7995">
        <w:t xml:space="preserve"> our values and experiences. Militant Islam seeks not to change </w:t>
      </w:r>
    </w:p>
    <w:p w:rsidR="006B7995" w:rsidRPr="006B7995" w:rsidRDefault="006B7995" w:rsidP="006B7995">
      <w:proofErr w:type="gramStart"/>
      <w:r w:rsidRPr="006B7995">
        <w:t>our</w:t>
      </w:r>
      <w:proofErr w:type="gramEnd"/>
      <w:r w:rsidRPr="006B7995">
        <w:t xml:space="preserve"> policies but to destroy our very way of life and replace it with a </w:t>
      </w:r>
    </w:p>
    <w:p w:rsidR="006B7995" w:rsidRPr="006B7995" w:rsidRDefault="006B7995" w:rsidP="006B7995">
      <w:r w:rsidRPr="006B7995">
        <w:t xml:space="preserve">Taliban-like society ruled by Sharia law and its enforcers. Militant </w:t>
      </w:r>
    </w:p>
    <w:p w:rsidR="006B7995" w:rsidRPr="006B7995" w:rsidRDefault="006B7995" w:rsidP="006B7995">
      <w:r w:rsidRPr="006B7995">
        <w:t xml:space="preserve">Islam has declared war on the West--be very clear about it. It is </w:t>
      </w:r>
    </w:p>
    <w:p w:rsidR="006B7995" w:rsidRPr="006B7995" w:rsidRDefault="006B7995" w:rsidP="006B7995">
      <w:proofErr w:type="gramStart"/>
      <w:r w:rsidRPr="006B7995">
        <w:t>fundamentally</w:t>
      </w:r>
      <w:proofErr w:type="gramEnd"/>
      <w:r w:rsidRPr="006B7995">
        <w:t xml:space="preserve"> at odds with freedom, with democracy, with the inherent </w:t>
      </w:r>
    </w:p>
    <w:p w:rsidR="006B7995" w:rsidRPr="006B7995" w:rsidRDefault="006B7995" w:rsidP="006B7995">
      <w:proofErr w:type="gramStart"/>
      <w:r w:rsidRPr="006B7995">
        <w:t>humanity</w:t>
      </w:r>
      <w:proofErr w:type="gramEnd"/>
      <w:r w:rsidRPr="006B7995">
        <w:t xml:space="preserve"> of the individual, with critical thinking, and rational </w:t>
      </w:r>
    </w:p>
    <w:p w:rsidR="006B7995" w:rsidRPr="006B7995" w:rsidRDefault="006B7995" w:rsidP="006B7995">
      <w:proofErr w:type="gramStart"/>
      <w:r w:rsidRPr="006B7995">
        <w:t>decision</w:t>
      </w:r>
      <w:proofErr w:type="gramEnd"/>
      <w:r w:rsidR="00B80D9C">
        <w:t xml:space="preserve"> </w:t>
      </w:r>
      <w:r w:rsidRPr="006B7995">
        <w:t>making, not to mention all other religious beliefs.</w:t>
      </w:r>
    </w:p>
    <w:p w:rsidR="006B7995" w:rsidRPr="006B7995" w:rsidRDefault="006B7995" w:rsidP="006B7995">
      <w:r w:rsidRPr="006B7995">
        <w:t xml:space="preserve">  While it might be fueled by grievances, it is not caused by the West </w:t>
      </w:r>
    </w:p>
    <w:p w:rsidR="006B7995" w:rsidRPr="006B7995" w:rsidRDefault="006B7995" w:rsidP="006B7995">
      <w:proofErr w:type="gramStart"/>
      <w:r w:rsidRPr="006B7995">
        <w:t>but</w:t>
      </w:r>
      <w:proofErr w:type="gramEnd"/>
      <w:r w:rsidRPr="006B7995">
        <w:t xml:space="preserve">, rather, by the very backwardness and ideological rigidity that </w:t>
      </w:r>
    </w:p>
    <w:p w:rsidR="006B7995" w:rsidRPr="006B7995" w:rsidRDefault="006B7995" w:rsidP="006B7995">
      <w:proofErr w:type="gramStart"/>
      <w:r w:rsidRPr="006B7995">
        <w:t>they</w:t>
      </w:r>
      <w:proofErr w:type="gramEnd"/>
      <w:r w:rsidRPr="006B7995">
        <w:t xml:space="preserve"> would impose on others.</w:t>
      </w:r>
    </w:p>
    <w:p w:rsidR="006B7995" w:rsidRPr="006B7995" w:rsidRDefault="006B7995" w:rsidP="006B7995">
      <w:r w:rsidRPr="006B7995">
        <w:t xml:space="preserve">  The second point is this: We should be clear that militant Islam, </w:t>
      </w:r>
    </w:p>
    <w:p w:rsidR="006B7995" w:rsidRPr="006B7995" w:rsidRDefault="006B7995" w:rsidP="006B7995">
      <w:proofErr w:type="gramStart"/>
      <w:r w:rsidRPr="006B7995">
        <w:t>though</w:t>
      </w:r>
      <w:proofErr w:type="gramEnd"/>
      <w:r w:rsidRPr="006B7995">
        <w:t xml:space="preserve"> bound together by common ideology, comes in various stripes, </w:t>
      </w:r>
    </w:p>
    <w:p w:rsidR="006B7995" w:rsidRPr="006B7995" w:rsidRDefault="006B7995" w:rsidP="006B7995">
      <w:proofErr w:type="gramStart"/>
      <w:r w:rsidRPr="006B7995">
        <w:t>including</w:t>
      </w:r>
      <w:proofErr w:type="gramEnd"/>
      <w:r w:rsidRPr="006B7995">
        <w:t xml:space="preserve"> al-Qaida, responsible for 9/11 and which may have inspired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recent terror plots in Great Britain; Iran's radical regime, whose </w:t>
      </w:r>
    </w:p>
    <w:p w:rsidR="00B80D9C" w:rsidRPr="006B7995" w:rsidRDefault="006B7995" w:rsidP="00B80D9C">
      <w:proofErr w:type="gramStart"/>
      <w:r w:rsidRPr="006B7995">
        <w:t>leader</w:t>
      </w:r>
      <w:proofErr w:type="gramEnd"/>
      <w:r w:rsidRPr="006B7995">
        <w:t xml:space="preserve"> promises to and envisions a </w:t>
      </w:r>
    </w:p>
    <w:p w:rsidR="006B7995" w:rsidRPr="006B7995" w:rsidRDefault="006B7995" w:rsidP="006B7995">
      <w:r w:rsidRPr="006B7995">
        <w:t xml:space="preserve"> </w:t>
      </w:r>
      <w:proofErr w:type="gramStart"/>
      <w:r w:rsidRPr="006B7995">
        <w:t>and</w:t>
      </w:r>
      <w:proofErr w:type="gramEnd"/>
      <w:r w:rsidRPr="006B7995">
        <w:t xml:space="preserve"> which is speeding toward the development of </w:t>
      </w:r>
    </w:p>
    <w:p w:rsidR="006B7995" w:rsidRPr="006B7995" w:rsidRDefault="006B7995" w:rsidP="006B7995">
      <w:proofErr w:type="gramStart"/>
      <w:r w:rsidRPr="006B7995">
        <w:t>nuclear</w:t>
      </w:r>
      <w:proofErr w:type="gramEnd"/>
      <w:r w:rsidRPr="006B7995">
        <w:t xml:space="preserve"> weapons; the </w:t>
      </w:r>
      <w:proofErr w:type="spellStart"/>
      <w:r w:rsidRPr="006B7995">
        <w:t>Wahabbism</w:t>
      </w:r>
      <w:proofErr w:type="spellEnd"/>
      <w:r w:rsidRPr="006B7995">
        <w:t xml:space="preserve"> of Saudi Arabia, which is funding </w:t>
      </w:r>
    </w:p>
    <w:p w:rsidR="006B7995" w:rsidRPr="006B7995" w:rsidRDefault="006B7995" w:rsidP="006B7995">
      <w:proofErr w:type="gramStart"/>
      <w:r w:rsidRPr="006B7995">
        <w:t>radical</w:t>
      </w:r>
      <w:proofErr w:type="gramEnd"/>
      <w:r w:rsidRPr="006B7995">
        <w:t xml:space="preserve"> ideology in mosques and madrassas all over the world, including </w:t>
      </w:r>
    </w:p>
    <w:p w:rsidR="006B7995" w:rsidRPr="006B7995" w:rsidRDefault="006B7995" w:rsidP="006B7995">
      <w:proofErr w:type="gramStart"/>
      <w:r w:rsidRPr="006B7995">
        <w:t>here</w:t>
      </w:r>
      <w:proofErr w:type="gramEnd"/>
      <w:r w:rsidRPr="006B7995">
        <w:t xml:space="preserve"> at home; groups like the Muslim Brotherhood, which cloaks its </w:t>
      </w:r>
    </w:p>
    <w:p w:rsidR="006B7995" w:rsidRPr="006B7995" w:rsidRDefault="006B7995" w:rsidP="006B7995">
      <w:proofErr w:type="gramStart"/>
      <w:r w:rsidRPr="006B7995">
        <w:t>radical</w:t>
      </w:r>
      <w:proofErr w:type="gramEnd"/>
      <w:r w:rsidRPr="006B7995">
        <w:t xml:space="preserve"> ideology in a new veneer of tolerance while its activities </w:t>
      </w:r>
    </w:p>
    <w:p w:rsidR="006B7995" w:rsidRPr="006B7995" w:rsidRDefault="006B7995" w:rsidP="006B7995">
      <w:proofErr w:type="gramStart"/>
      <w:r w:rsidRPr="006B7995">
        <w:t>support</w:t>
      </w:r>
      <w:proofErr w:type="gramEnd"/>
      <w:r w:rsidRPr="006B7995">
        <w:t xml:space="preserve"> terrorist groups like Hamas and many others.</w:t>
      </w:r>
    </w:p>
    <w:p w:rsidR="006B7995" w:rsidRPr="006B7995" w:rsidRDefault="006B7995" w:rsidP="006B7995">
      <w:r w:rsidRPr="006B7995">
        <w:t xml:space="preserve">  But state-sponsored testing of the United States and the West is also </w:t>
      </w:r>
    </w:p>
    <w:p w:rsidR="006B7995" w:rsidRPr="006B7995" w:rsidRDefault="006B7995" w:rsidP="006B7995">
      <w:proofErr w:type="gramStart"/>
      <w:r w:rsidRPr="006B7995">
        <w:t>in</w:t>
      </w:r>
      <w:proofErr w:type="gramEnd"/>
      <w:r w:rsidRPr="006B7995">
        <w:t xml:space="preserve"> full force. Iran is testing our resolve in Iraq where it is using </w:t>
      </w:r>
    </w:p>
    <w:p w:rsidR="006B7995" w:rsidRPr="006B7995" w:rsidRDefault="006B7995" w:rsidP="006B7995">
      <w:proofErr w:type="gramStart"/>
      <w:r w:rsidRPr="006B7995">
        <w:t>its</w:t>
      </w:r>
      <w:proofErr w:type="gramEnd"/>
      <w:r w:rsidRPr="006B7995">
        <w:t xml:space="preserve"> Revolutionary Guard and its terrorist client, Hezbollah, to train </w:t>
      </w:r>
    </w:p>
    <w:p w:rsidR="006B7995" w:rsidRPr="006B7995" w:rsidRDefault="006B7995" w:rsidP="006B7995">
      <w:proofErr w:type="gramStart"/>
      <w:r w:rsidRPr="006B7995">
        <w:t>and</w:t>
      </w:r>
      <w:proofErr w:type="gramEnd"/>
      <w:r w:rsidRPr="006B7995">
        <w:t xml:space="preserve"> arm those who are fighting our soldiers. Iran is testing the </w:t>
      </w:r>
    </w:p>
    <w:p w:rsidR="006B7995" w:rsidRPr="006B7995" w:rsidRDefault="006B7995" w:rsidP="006B7995">
      <w:proofErr w:type="gramStart"/>
      <w:r w:rsidRPr="006B7995">
        <w:t>resolve</w:t>
      </w:r>
      <w:proofErr w:type="gramEnd"/>
      <w:r w:rsidRPr="006B7995">
        <w:t xml:space="preserve"> of U.S. and NATO forces in Afghanistan where it is providing </w:t>
      </w:r>
    </w:p>
    <w:p w:rsidR="006B7995" w:rsidRPr="006B7995" w:rsidRDefault="006B7995" w:rsidP="006B7995">
      <w:proofErr w:type="gramStart"/>
      <w:r w:rsidRPr="006B7995">
        <w:lastRenderedPageBreak/>
        <w:t>support</w:t>
      </w:r>
      <w:proofErr w:type="gramEnd"/>
      <w:r w:rsidRPr="006B7995">
        <w:t xml:space="preserve"> to al-Qaida. Syria is testing our resolve in Lebanon, where it </w:t>
      </w:r>
    </w:p>
    <w:p w:rsidR="006B7995" w:rsidRPr="006B7995" w:rsidRDefault="006B7995" w:rsidP="006B7995">
      <w:proofErr w:type="gramStart"/>
      <w:r w:rsidRPr="006B7995">
        <w:t>is</w:t>
      </w:r>
      <w:proofErr w:type="gramEnd"/>
      <w:r w:rsidRPr="006B7995">
        <w:t xml:space="preserve"> assassinating anti-Syrian officeholders while serving as a conduit </w:t>
      </w:r>
    </w:p>
    <w:p w:rsidR="006B7995" w:rsidRPr="006B7995" w:rsidRDefault="006B7995" w:rsidP="006B7995">
      <w:proofErr w:type="gramStart"/>
      <w:r w:rsidRPr="006B7995">
        <w:t>for</w:t>
      </w:r>
      <w:proofErr w:type="gramEnd"/>
      <w:r w:rsidRPr="006B7995">
        <w:t xml:space="preserve"> the weapons that are rearming Hezbollah. Hamas is testing our </w:t>
      </w:r>
    </w:p>
    <w:p w:rsidR="006B7995" w:rsidRPr="006B7995" w:rsidRDefault="006B7995" w:rsidP="006B7995">
      <w:proofErr w:type="gramStart"/>
      <w:r w:rsidRPr="006B7995">
        <w:t>resolve</w:t>
      </w:r>
      <w:proofErr w:type="gramEnd"/>
      <w:r w:rsidRPr="006B7995">
        <w:t xml:space="preserve"> in Gaza where it launched a successful coup against the </w:t>
      </w:r>
    </w:p>
    <w:p w:rsidR="006B7995" w:rsidRPr="006B7995" w:rsidRDefault="006B7995" w:rsidP="006B7995">
      <w:proofErr w:type="gramStart"/>
      <w:r w:rsidRPr="006B7995">
        <w:t>Palestinian Authority of Mahmoud Abbas.</w:t>
      </w:r>
      <w:proofErr w:type="gramEnd"/>
    </w:p>
    <w:p w:rsidR="006B7995" w:rsidRPr="006B7995" w:rsidRDefault="006B7995" w:rsidP="006B7995">
      <w:r w:rsidRPr="006B7995">
        <w:t xml:space="preserve">  Third, successful American response depends on resolve and support of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American people. We must understand the nature of our enemy and its </w:t>
      </w:r>
    </w:p>
    <w:p w:rsidR="006B7995" w:rsidRPr="006B7995" w:rsidRDefault="006B7995" w:rsidP="006B7995">
      <w:proofErr w:type="gramStart"/>
      <w:r w:rsidRPr="006B7995">
        <w:t>ideology</w:t>
      </w:r>
      <w:proofErr w:type="gramEnd"/>
      <w:r w:rsidRPr="006B7995">
        <w:t xml:space="preserve">, confronting them head-on, with full confidence in the </w:t>
      </w:r>
    </w:p>
    <w:p w:rsidR="006B7995" w:rsidRPr="006B7995" w:rsidRDefault="006B7995" w:rsidP="006B7995">
      <w:proofErr w:type="gramStart"/>
      <w:r w:rsidRPr="006B7995">
        <w:t>rightness</w:t>
      </w:r>
      <w:proofErr w:type="gramEnd"/>
      <w:r w:rsidRPr="006B7995">
        <w:t xml:space="preserve"> of our cause. This is not a matter of moral relativism. We </w:t>
      </w:r>
    </w:p>
    <w:p w:rsidR="006B7995" w:rsidRPr="006B7995" w:rsidRDefault="006B7995" w:rsidP="006B7995">
      <w:proofErr w:type="gramStart"/>
      <w:r w:rsidRPr="006B7995">
        <w:t>must</w:t>
      </w:r>
      <w:proofErr w:type="gramEnd"/>
      <w:r w:rsidRPr="006B7995">
        <w:t xml:space="preserve"> not allow ourselves to be gagged by faux political correctness. We </w:t>
      </w:r>
    </w:p>
    <w:p w:rsidR="006B7995" w:rsidRPr="006B7995" w:rsidRDefault="006B7995" w:rsidP="006B7995">
      <w:proofErr w:type="gramStart"/>
      <w:r w:rsidRPr="006B7995">
        <w:t>can</w:t>
      </w:r>
      <w:proofErr w:type="gramEnd"/>
      <w:r w:rsidRPr="006B7995">
        <w:t xml:space="preserve"> say that these terrorists were bound together and motivated by a </w:t>
      </w:r>
    </w:p>
    <w:p w:rsidR="006B7995" w:rsidRPr="006B7995" w:rsidRDefault="006B7995" w:rsidP="006B7995">
      <w:proofErr w:type="gramStart"/>
      <w:r w:rsidRPr="006B7995">
        <w:t>hateful</w:t>
      </w:r>
      <w:proofErr w:type="gramEnd"/>
      <w:r w:rsidRPr="006B7995">
        <w:t xml:space="preserve"> ideology grounded in their interpretation of Islam without </w:t>
      </w:r>
    </w:p>
    <w:p w:rsidR="006B7995" w:rsidRPr="006B7995" w:rsidRDefault="006B7995" w:rsidP="006B7995">
      <w:proofErr w:type="gramStart"/>
      <w:r w:rsidRPr="006B7995">
        <w:t>condemning</w:t>
      </w:r>
      <w:proofErr w:type="gramEnd"/>
      <w:r w:rsidRPr="006B7995">
        <w:t xml:space="preserve"> any other Muslims. We must not embrace groups who tell us </w:t>
      </w:r>
    </w:p>
    <w:p w:rsidR="006B7995" w:rsidRPr="006B7995" w:rsidRDefault="006B7995" w:rsidP="006B7995">
      <w:proofErr w:type="gramStart"/>
      <w:r w:rsidRPr="006B7995">
        <w:t>they</w:t>
      </w:r>
      <w:proofErr w:type="gramEnd"/>
      <w:r w:rsidRPr="006B7995">
        <w:t xml:space="preserve"> stand for peace without renouncing violence in the name of Islam. </w:t>
      </w:r>
    </w:p>
    <w:p w:rsidR="006B7995" w:rsidRPr="006B7995" w:rsidRDefault="006B7995" w:rsidP="006B7995">
      <w:r w:rsidRPr="006B7995">
        <w:t xml:space="preserve">We must not reward evil with retreat from any of the battlefields where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fight is raging, including Iraq and Afghanistan. And we must be </w:t>
      </w:r>
    </w:p>
    <w:p w:rsidR="006B7995" w:rsidRPr="006B7995" w:rsidRDefault="006B7995" w:rsidP="006B7995">
      <w:proofErr w:type="gramStart"/>
      <w:r w:rsidRPr="006B7995">
        <w:t>willing</w:t>
      </w:r>
      <w:proofErr w:type="gramEnd"/>
      <w:r w:rsidRPr="006B7995">
        <w:t xml:space="preserve"> to support intelligence and enforcement activities, including </w:t>
      </w:r>
    </w:p>
    <w:p w:rsidR="006B7995" w:rsidRPr="006B7995" w:rsidRDefault="006B7995" w:rsidP="006B7995">
      <w:proofErr w:type="gramStart"/>
      <w:r w:rsidRPr="006B7995">
        <w:t>incarcerating</w:t>
      </w:r>
      <w:proofErr w:type="gramEnd"/>
      <w:r w:rsidRPr="006B7995">
        <w:t xml:space="preserve"> those who have plotted against or attacked us.</w:t>
      </w:r>
    </w:p>
    <w:p w:rsidR="006B7995" w:rsidRPr="006B7995" w:rsidRDefault="006B7995" w:rsidP="006B7995">
      <w:r w:rsidRPr="006B7995">
        <w:t xml:space="preserve">  As we celebrate the success of protecting our homeland since 9/11 and </w:t>
      </w:r>
    </w:p>
    <w:p w:rsidR="006B7995" w:rsidRPr="006B7995" w:rsidRDefault="006B7995" w:rsidP="006B7995">
      <w:proofErr w:type="gramStart"/>
      <w:r w:rsidRPr="006B7995">
        <w:t>preventing</w:t>
      </w:r>
      <w:proofErr w:type="gramEnd"/>
      <w:r w:rsidRPr="006B7995">
        <w:t xml:space="preserve"> loss of life from the attempted attacks in Great Britain, </w:t>
      </w:r>
    </w:p>
    <w:p w:rsidR="006B7995" w:rsidRPr="006B7995" w:rsidRDefault="006B7995" w:rsidP="006B7995">
      <w:proofErr w:type="gramStart"/>
      <w:r w:rsidRPr="006B7995">
        <w:t>let</w:t>
      </w:r>
      <w:proofErr w:type="gramEnd"/>
      <w:r w:rsidRPr="006B7995">
        <w:t xml:space="preserve"> our words and actions prove that we have not forgotten the resolve </w:t>
      </w:r>
    </w:p>
    <w:p w:rsidR="006B7995" w:rsidRPr="006B7995" w:rsidRDefault="006B7995" w:rsidP="006B7995">
      <w:proofErr w:type="gramStart"/>
      <w:r w:rsidRPr="006B7995">
        <w:t>that</w:t>
      </w:r>
      <w:proofErr w:type="gramEnd"/>
      <w:r w:rsidRPr="006B7995">
        <w:t xml:space="preserve"> we displayed six years ago today, and let us not fall into the </w:t>
      </w:r>
    </w:p>
    <w:p w:rsidR="006B7995" w:rsidRPr="006B7995" w:rsidRDefault="006B7995" w:rsidP="006B7995">
      <w:proofErr w:type="gramStart"/>
      <w:r w:rsidRPr="006B7995">
        <w:t>temptation</w:t>
      </w:r>
      <w:proofErr w:type="gramEnd"/>
      <w:r w:rsidRPr="006B7995">
        <w:t xml:space="preserve"> of blaming ourselves for the actions of those who, inspired </w:t>
      </w:r>
    </w:p>
    <w:p w:rsidR="006B7995" w:rsidRPr="006B7995" w:rsidRDefault="006B7995" w:rsidP="006B7995">
      <w:proofErr w:type="gramStart"/>
      <w:r w:rsidRPr="006B7995">
        <w:t>by</w:t>
      </w:r>
      <w:proofErr w:type="gramEnd"/>
      <w:r w:rsidRPr="006B7995">
        <w:t xml:space="preserve"> hatred, have declared war on us. It is not grievances which have </w:t>
      </w:r>
    </w:p>
    <w:p w:rsidR="006B7995" w:rsidRPr="006B7995" w:rsidRDefault="006B7995" w:rsidP="006B7995">
      <w:proofErr w:type="gramStart"/>
      <w:r w:rsidRPr="006B7995">
        <w:t>spawned</w:t>
      </w:r>
      <w:proofErr w:type="gramEnd"/>
      <w:r w:rsidRPr="006B7995">
        <w:t xml:space="preserve"> this hatred and these attacks but, rather, the hateful ideology </w:t>
      </w:r>
    </w:p>
    <w:p w:rsidR="006B7995" w:rsidRPr="006B7995" w:rsidRDefault="006B7995" w:rsidP="006B7995">
      <w:proofErr w:type="gramStart"/>
      <w:r w:rsidRPr="006B7995">
        <w:t>of</w:t>
      </w:r>
      <w:proofErr w:type="gramEnd"/>
      <w:r w:rsidRPr="006B7995">
        <w:t xml:space="preserve"> militant Islam.</w:t>
      </w:r>
    </w:p>
    <w:p w:rsidR="006B7995" w:rsidRPr="006B7995" w:rsidRDefault="006B7995" w:rsidP="006B7995">
      <w:r w:rsidRPr="006B7995">
        <w:t xml:space="preserve">  I ask unanimous consent to have printed at this point in the record a </w:t>
      </w:r>
    </w:p>
    <w:p w:rsidR="006B7995" w:rsidRPr="006B7995" w:rsidRDefault="006B7995" w:rsidP="006B7995">
      <w:r w:rsidRPr="006B7995">
        <w:t xml:space="preserve">New York Post op-ed by </w:t>
      </w:r>
      <w:proofErr w:type="spellStart"/>
      <w:r w:rsidRPr="006B7995">
        <w:t>Irshad</w:t>
      </w:r>
      <w:proofErr w:type="spellEnd"/>
      <w:r w:rsidRPr="006B7995">
        <w:t xml:space="preserve"> </w:t>
      </w:r>
      <w:proofErr w:type="gramStart"/>
      <w:r w:rsidRPr="006B7995">
        <w:t>Manji,</w:t>
      </w:r>
      <w:proofErr w:type="gramEnd"/>
      <w:r w:rsidRPr="006B7995">
        <w:t xml:space="preserve"> dated July 9, 2007.</w:t>
      </w:r>
    </w:p>
    <w:p w:rsidR="006B7995" w:rsidRPr="006B7995" w:rsidRDefault="006B7995" w:rsidP="006B7995"/>
    <w:p w:rsidR="006B7995" w:rsidRPr="006B7995" w:rsidRDefault="006B7995" w:rsidP="006B7995"/>
    <w:p w:rsidR="006B7995" w:rsidRPr="006B7995" w:rsidRDefault="006B7995" w:rsidP="006B7995">
      <w:r w:rsidRPr="006B7995">
        <w:t xml:space="preserve">  There being no objection, the material was ordered to be printed in </w:t>
      </w:r>
    </w:p>
    <w:p w:rsidR="006B7995" w:rsidRPr="006B7995" w:rsidRDefault="006B7995" w:rsidP="006B7995">
      <w:proofErr w:type="gramStart"/>
      <w:r w:rsidRPr="006B7995">
        <w:t>the</w:t>
      </w:r>
      <w:proofErr w:type="gramEnd"/>
      <w:r w:rsidRPr="006B7995">
        <w:t xml:space="preserve"> Record, as follows:</w:t>
      </w:r>
    </w:p>
    <w:p w:rsidR="006B7995" w:rsidRPr="006B7995" w:rsidRDefault="006B7995" w:rsidP="006B7995"/>
    <w:p w:rsidR="006B7995" w:rsidRPr="006B7995" w:rsidRDefault="006B7995" w:rsidP="006B7995">
      <w:r w:rsidRPr="006B7995">
        <w:t xml:space="preserve">       Last week, two very different Brits had their say about the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latest</w:t>
      </w:r>
      <w:proofErr w:type="gramEnd"/>
      <w:r w:rsidRPr="006B7995">
        <w:t xml:space="preserve"> terrorist plots in their country. Prime Minister </w:t>
      </w:r>
    </w:p>
    <w:p w:rsidR="00B80D9C" w:rsidRPr="006B7995" w:rsidRDefault="006B7995" w:rsidP="00B80D9C">
      <w:r w:rsidRPr="006B7995">
        <w:t xml:space="preserve">     Gordon Brown told the nation that </w:t>
      </w:r>
    </w:p>
    <w:p w:rsidR="006B7995" w:rsidRPr="006B7995" w:rsidRDefault="006B7995" w:rsidP="006B7995">
      <w:r w:rsidRPr="006B7995">
        <w:t xml:space="preserve"> By contrast, a former jihadist from Manchester </w:t>
      </w:r>
    </w:p>
    <w:p w:rsidR="006B7995" w:rsidRPr="006B7995" w:rsidRDefault="006B7995" w:rsidP="00B80D9C">
      <w:r w:rsidRPr="006B7995">
        <w:t xml:space="preserve">     </w:t>
      </w:r>
      <w:proofErr w:type="gramStart"/>
      <w:r w:rsidRPr="006B7995">
        <w:t>wrote</w:t>
      </w:r>
      <w:proofErr w:type="gramEnd"/>
      <w:r w:rsidRPr="006B7995">
        <w:t xml:space="preserve"> that the </w:t>
      </w:r>
    </w:p>
    <w:p w:rsidR="006B7995" w:rsidRPr="006B7995" w:rsidRDefault="006B7995" w:rsidP="006B7995">
      <w:r w:rsidRPr="006B7995">
        <w:t xml:space="preserve">       Months ago, this young man informed me that as a militant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he</w:t>
      </w:r>
      <w:proofErr w:type="gramEnd"/>
      <w:r w:rsidRPr="006B7995">
        <w:t xml:space="preserve"> raised most of his war chest not from obscenely rich </w:t>
      </w:r>
    </w:p>
    <w:p w:rsidR="006B7995" w:rsidRPr="006B7995" w:rsidRDefault="006B7995" w:rsidP="006B7995">
      <w:r w:rsidRPr="006B7995">
        <w:t xml:space="preserve">     Saudis, but from middle-class Muslim dentists living in the </w:t>
      </w:r>
    </w:p>
    <w:p w:rsidR="006B7995" w:rsidRPr="006B7995" w:rsidRDefault="006B7995" w:rsidP="006B7995">
      <w:r w:rsidRPr="006B7995">
        <w:t xml:space="preserve">     United Kingdom. There's sobering lesson here for the new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prime</w:t>
      </w:r>
      <w:proofErr w:type="gramEnd"/>
      <w:r w:rsidRPr="006B7995">
        <w:t xml:space="preserve"> minister.</w:t>
      </w:r>
    </w:p>
    <w:p w:rsidR="006B7995" w:rsidRPr="006B7995" w:rsidRDefault="006B7995" w:rsidP="006B7995">
      <w:r w:rsidRPr="006B7995">
        <w:t xml:space="preserve">       So far, those arrested in connection to the car bombs are,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by</w:t>
      </w:r>
      <w:proofErr w:type="gramEnd"/>
      <w:r w:rsidRPr="006B7995">
        <w:t xml:space="preserve"> and large, medical professionals. The seeming paradox of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the</w:t>
      </w:r>
      <w:proofErr w:type="gramEnd"/>
      <w:r w:rsidRPr="006B7995">
        <w:t xml:space="preserve"> privileged seeking to avenge grievance has many champions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of</w:t>
      </w:r>
      <w:proofErr w:type="gramEnd"/>
      <w:r w:rsidRPr="006B7995">
        <w:t xml:space="preserve"> compassion scratching their heads. Aren't Muslim martyrs </w:t>
      </w:r>
    </w:p>
    <w:p w:rsidR="006B7995" w:rsidRPr="006B7995" w:rsidRDefault="006B7995" w:rsidP="006B7995">
      <w:r w:rsidRPr="006B7995">
        <w:lastRenderedPageBreak/>
        <w:t xml:space="preserve">     </w:t>
      </w:r>
      <w:proofErr w:type="gramStart"/>
      <w:r w:rsidRPr="006B7995">
        <w:t>supposed</w:t>
      </w:r>
      <w:proofErr w:type="gramEnd"/>
      <w:r w:rsidRPr="006B7995">
        <w:t xml:space="preserve"> to be poor, disenfranchised, and resentful about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both</w:t>
      </w:r>
      <w:proofErr w:type="gramEnd"/>
      <w:r w:rsidRPr="006B7995">
        <w:t>?</w:t>
      </w:r>
    </w:p>
    <w:p w:rsidR="006B7995" w:rsidRPr="006B7995" w:rsidRDefault="006B7995" w:rsidP="006B7995">
      <w:r w:rsidRPr="006B7995">
        <w:t xml:space="preserve">       We should have been stripped of that breezy simplification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by</w:t>
      </w:r>
      <w:proofErr w:type="gramEnd"/>
      <w:r w:rsidRPr="006B7995">
        <w:t xml:space="preserve"> now. The 9/11 hijackers came from means. Mohamed Atta,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their</w:t>
      </w:r>
      <w:proofErr w:type="gramEnd"/>
      <w:r w:rsidRPr="006B7995">
        <w:t xml:space="preserve"> ringleader, earned an engineering degree. He then moved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to</w:t>
      </w:r>
      <w:proofErr w:type="gramEnd"/>
      <w:r w:rsidRPr="006B7995">
        <w:t xml:space="preserve"> the West, pursuing his post-graduate studies in Germany. </w:t>
      </w:r>
    </w:p>
    <w:p w:rsidR="006B7995" w:rsidRPr="006B7995" w:rsidRDefault="006B7995" w:rsidP="006B7995">
      <w:r w:rsidRPr="006B7995">
        <w:t xml:space="preserve">     No servile goat-herder, that one.</w:t>
      </w:r>
    </w:p>
    <w:p w:rsidR="006B7995" w:rsidRPr="006B7995" w:rsidRDefault="006B7995" w:rsidP="006B7995">
      <w:r w:rsidRPr="006B7995">
        <w:t xml:space="preserve">       In 2003, I interviewed Mohammad Al Hindi, the political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leader</w:t>
      </w:r>
      <w:proofErr w:type="gramEnd"/>
      <w:r w:rsidRPr="006B7995">
        <w:t xml:space="preserve"> of Islamic Jihad in Gaza. A physician himself, Dr. Al </w:t>
      </w:r>
    </w:p>
    <w:p w:rsidR="006B7995" w:rsidRPr="006B7995" w:rsidRDefault="006B7995" w:rsidP="006B7995">
      <w:r w:rsidRPr="006B7995">
        <w:t xml:space="preserve">     Hindi explained the difference between suicide and martyrdom. </w:t>
      </w:r>
    </w:p>
    <w:p w:rsidR="006B7995" w:rsidRPr="006B7995" w:rsidRDefault="006B7995" w:rsidP="006B7995">
      <w:r w:rsidRPr="006B7995">
        <w:t xml:space="preserve">     '' </w:t>
      </w:r>
      <w:proofErr w:type="gramStart"/>
      <w:r w:rsidRPr="006B7995">
        <w:t>the</w:t>
      </w:r>
      <w:proofErr w:type="gramEnd"/>
      <w:r w:rsidRPr="006B7995">
        <w:t xml:space="preserve"> good doctor </w:t>
      </w:r>
    </w:p>
    <w:p w:rsidR="006B7995" w:rsidRPr="006B7995" w:rsidRDefault="006B7995" w:rsidP="00B80D9C">
      <w:r w:rsidRPr="006B7995">
        <w:t xml:space="preserve">     </w:t>
      </w:r>
      <w:proofErr w:type="gramStart"/>
      <w:r w:rsidRPr="006B7995">
        <w:t>diagnosed</w:t>
      </w:r>
      <w:proofErr w:type="gramEnd"/>
      <w:r w:rsidRPr="006B7995">
        <w:t xml:space="preserve">. </w:t>
      </w:r>
    </w:p>
    <w:p w:rsidR="006B7995" w:rsidRPr="006B7995" w:rsidRDefault="006B7995" w:rsidP="006B7995">
      <w:r w:rsidRPr="006B7995">
        <w:t xml:space="preserve">       In short, it's not what the material world fails to deliver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that</w:t>
      </w:r>
      <w:proofErr w:type="gramEnd"/>
      <w:r w:rsidRPr="006B7995">
        <w:t xml:space="preserve"> drives suicide bombers. It's something else. And, time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and</w:t>
      </w:r>
      <w:proofErr w:type="gramEnd"/>
      <w:r w:rsidRPr="006B7995">
        <w:t xml:space="preserve"> again, the very people committing these acts have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articulated</w:t>
      </w:r>
      <w:proofErr w:type="gramEnd"/>
      <w:r w:rsidRPr="006B7995">
        <w:t xml:space="preserve"> what that something else is: their religion.</w:t>
      </w:r>
    </w:p>
    <w:p w:rsidR="006B7995" w:rsidRPr="006B7995" w:rsidRDefault="006B7995" w:rsidP="006B7995">
      <w:r w:rsidRPr="006B7995">
        <w:t xml:space="preserve">       Consider Mohammad </w:t>
      </w:r>
      <w:proofErr w:type="spellStart"/>
      <w:r w:rsidRPr="006B7995">
        <w:t>Sidique</w:t>
      </w:r>
      <w:proofErr w:type="spellEnd"/>
      <w:r w:rsidRPr="006B7995">
        <w:t xml:space="preserve"> Khan, the teaching assistant who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master</w:t>
      </w:r>
      <w:proofErr w:type="gramEnd"/>
      <w:r w:rsidRPr="006B7995">
        <w:t xml:space="preserve"> minded the July 7, 2005 transit bombings in London.</w:t>
      </w:r>
    </w:p>
    <w:p w:rsidR="006B7995" w:rsidRPr="006B7995" w:rsidRDefault="006B7995" w:rsidP="006B7995">
      <w:r w:rsidRPr="006B7995">
        <w:t xml:space="preserve">       In a taped testimony, Khan railed against British foreign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policy</w:t>
      </w:r>
      <w:proofErr w:type="gramEnd"/>
      <w:r w:rsidRPr="006B7995">
        <w:t xml:space="preserve">. But before bringing up Western imperialism, he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emphasized</w:t>
      </w:r>
      <w:proofErr w:type="gramEnd"/>
      <w:r w:rsidRPr="006B7995">
        <w:t xml:space="preserve"> that and ``the Prophet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is</w:t>
      </w:r>
      <w:proofErr w:type="gramEnd"/>
      <w:r w:rsidRPr="006B7995">
        <w:t xml:space="preserve"> our role model.'' Khan gave priority to God, not to Iraq.</w:t>
      </w:r>
    </w:p>
    <w:p w:rsidR="006B7995" w:rsidRPr="006B7995" w:rsidRDefault="006B7995" w:rsidP="006B7995">
      <w:r w:rsidRPr="006B7995">
        <w:t xml:space="preserve">       Now take Mohammed </w:t>
      </w:r>
      <w:proofErr w:type="spellStart"/>
      <w:r w:rsidRPr="006B7995">
        <w:t>Bouyeri</w:t>
      </w:r>
      <w:proofErr w:type="spellEnd"/>
      <w:r w:rsidRPr="006B7995">
        <w:t xml:space="preserve">, the Dutch-born Moroccan Muslim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who</w:t>
      </w:r>
      <w:proofErr w:type="gramEnd"/>
      <w:r w:rsidRPr="006B7995">
        <w:t xml:space="preserve"> murdered Amsterdam film director Theo van Gogh. </w:t>
      </w:r>
      <w:proofErr w:type="spellStart"/>
      <w:r w:rsidRPr="006B7995">
        <w:t>Bouyeri</w:t>
      </w:r>
      <w:proofErr w:type="spellEnd"/>
      <w:r w:rsidRPr="006B7995">
        <w:t xml:space="preserve">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pumped</w:t>
      </w:r>
      <w:proofErr w:type="gramEnd"/>
      <w:r w:rsidRPr="006B7995">
        <w:t xml:space="preserve"> several bullets into van Gogh's body. Knowing that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multiple</w:t>
      </w:r>
      <w:proofErr w:type="gramEnd"/>
      <w:r w:rsidRPr="006B7995">
        <w:t xml:space="preserve"> shots would finish off his victim, why didn't </w:t>
      </w:r>
    </w:p>
    <w:p w:rsidR="006B7995" w:rsidRPr="006B7995" w:rsidRDefault="006B7995" w:rsidP="006B7995">
      <w:r w:rsidRPr="006B7995">
        <w:t xml:space="preserve">     </w:t>
      </w:r>
      <w:proofErr w:type="spellStart"/>
      <w:r w:rsidRPr="006B7995">
        <w:t>Bouyeri</w:t>
      </w:r>
      <w:proofErr w:type="spellEnd"/>
      <w:r w:rsidRPr="006B7995">
        <w:t xml:space="preserve"> stop there? Why did he pull out a blade to </w:t>
      </w:r>
      <w:proofErr w:type="gramStart"/>
      <w:r w:rsidRPr="006B7995">
        <w:t>decapitate</w:t>
      </w:r>
      <w:proofErr w:type="gramEnd"/>
      <w:r w:rsidRPr="006B7995">
        <w:t xml:space="preserve">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van</w:t>
      </w:r>
      <w:proofErr w:type="gramEnd"/>
      <w:r w:rsidRPr="006B7995">
        <w:t xml:space="preserve"> Gogh?</w:t>
      </w:r>
    </w:p>
    <w:p w:rsidR="006B7995" w:rsidRPr="006B7995" w:rsidRDefault="006B7995" w:rsidP="006B7995">
      <w:r w:rsidRPr="006B7995">
        <w:t xml:space="preserve">       Again, we must confront religious symbolism. The blade is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an</w:t>
      </w:r>
      <w:proofErr w:type="gramEnd"/>
      <w:r w:rsidRPr="006B7995">
        <w:t xml:space="preserve"> implement associated with 7th-century tribal conflict. </w:t>
      </w:r>
    </w:p>
    <w:p w:rsidR="006B7995" w:rsidRPr="006B7995" w:rsidRDefault="006B7995" w:rsidP="006B7995">
      <w:r w:rsidRPr="006B7995">
        <w:t xml:space="preserve">     Wielding it as a sword becomes a tribute to the founding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moment</w:t>
      </w:r>
      <w:proofErr w:type="gramEnd"/>
      <w:r w:rsidRPr="006B7995">
        <w:t xml:space="preserve"> of Islam. Even the note stabbed into van Gogh's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corpse</w:t>
      </w:r>
      <w:proofErr w:type="gramEnd"/>
      <w:r w:rsidRPr="006B7995">
        <w:t xml:space="preserve">, although written in Dutch, had the unmistakable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rhythms</w:t>
      </w:r>
      <w:proofErr w:type="gramEnd"/>
      <w:r w:rsidRPr="006B7995">
        <w:t xml:space="preserve"> of Arabic poetry .</w:t>
      </w:r>
    </w:p>
    <w:p w:rsidR="006B7995" w:rsidRPr="006B7995" w:rsidRDefault="006B7995" w:rsidP="006B7995">
      <w:r w:rsidRPr="006B7995">
        <w:t xml:space="preserve">       Let's credit </w:t>
      </w:r>
      <w:proofErr w:type="spellStart"/>
      <w:r w:rsidRPr="006B7995">
        <w:t>Bouyeri</w:t>
      </w:r>
      <w:proofErr w:type="spellEnd"/>
      <w:r w:rsidRPr="006B7995">
        <w:t xml:space="preserve"> with honesty: At his trial he proudly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acknowledged</w:t>
      </w:r>
      <w:proofErr w:type="gramEnd"/>
      <w:r w:rsidRPr="006B7995">
        <w:t xml:space="preserve"> acting from        Despite integrating Muslims far more adroitly than most of </w:t>
      </w:r>
    </w:p>
    <w:p w:rsidR="006B7995" w:rsidRPr="006B7995" w:rsidRDefault="006B7995" w:rsidP="006B7995">
      <w:r w:rsidRPr="006B7995">
        <w:t xml:space="preserve">     Europe, North America isn't immune. Last year in Toronto,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police</w:t>
      </w:r>
      <w:proofErr w:type="gramEnd"/>
      <w:r w:rsidRPr="006B7995">
        <w:t xml:space="preserve"> nabbed 17 young Muslim men allegedly plotting to blow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up</w:t>
      </w:r>
      <w:proofErr w:type="gramEnd"/>
      <w:r w:rsidRPr="006B7995">
        <w:t xml:space="preserve"> Canada's parliament buildings and behead the prime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minister</w:t>
      </w:r>
      <w:proofErr w:type="gramEnd"/>
      <w:r w:rsidRPr="006B7995">
        <w:t xml:space="preserve">. They called their campaign ``Operation </w:t>
      </w:r>
      <w:proofErr w:type="spellStart"/>
      <w:r w:rsidRPr="006B7995">
        <w:t>Badr</w:t>
      </w:r>
      <w:proofErr w:type="spellEnd"/>
      <w:r w:rsidRPr="006B7995">
        <w:t xml:space="preserve">,'' a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reference</w:t>
      </w:r>
      <w:proofErr w:type="gramEnd"/>
      <w:r w:rsidRPr="006B7995">
        <w:t xml:space="preserve"> to the Battle of </w:t>
      </w:r>
      <w:proofErr w:type="spellStart"/>
      <w:r w:rsidRPr="006B7995">
        <w:t>Badr</w:t>
      </w:r>
      <w:proofErr w:type="spellEnd"/>
      <w:r w:rsidRPr="006B7995">
        <w:t xml:space="preserve">, the first decisive military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triumph</w:t>
      </w:r>
      <w:proofErr w:type="gramEnd"/>
      <w:r w:rsidRPr="006B7995">
        <w:t xml:space="preserve"> achieved by the Prophet Mohammed. Clearly, the </w:t>
      </w:r>
    </w:p>
    <w:p w:rsidR="006B7995" w:rsidRPr="006B7995" w:rsidRDefault="006B7995" w:rsidP="006B7995">
      <w:r w:rsidRPr="006B7995">
        <w:t xml:space="preserve">     Toronto 17 drew inspiration from religious history.</w:t>
      </w:r>
    </w:p>
    <w:p w:rsidR="006B7995" w:rsidRPr="006B7995" w:rsidRDefault="006B7995" w:rsidP="006B7995">
      <w:r w:rsidRPr="006B7995">
        <w:t xml:space="preserve">       For people with big hearts and good will, this has to be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uncomfortable</w:t>
      </w:r>
      <w:proofErr w:type="gramEnd"/>
      <w:r w:rsidRPr="006B7995">
        <w:t xml:space="preserve"> to hear. But they can take solace that the law-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and-order</w:t>
      </w:r>
      <w:proofErr w:type="gramEnd"/>
      <w:r w:rsidRPr="006B7995">
        <w:t xml:space="preserve"> types have a hard time with it, too. After rounding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up</w:t>
      </w:r>
      <w:proofErr w:type="gramEnd"/>
      <w:r w:rsidRPr="006B7995">
        <w:t xml:space="preserve"> the Toronto suspects, police held a press conference and </w:t>
      </w:r>
    </w:p>
    <w:p w:rsidR="006B7995" w:rsidRPr="006B7995" w:rsidRDefault="006B7995" w:rsidP="006B7995">
      <w:r w:rsidRPr="006B7995">
        <w:lastRenderedPageBreak/>
        <w:t xml:space="preserve">     </w:t>
      </w:r>
      <w:proofErr w:type="gramStart"/>
      <w:r w:rsidRPr="006B7995">
        <w:t>didn't</w:t>
      </w:r>
      <w:proofErr w:type="gramEnd"/>
      <w:r w:rsidRPr="006B7995">
        <w:t xml:space="preserve"> once mention Islam or Muslims. At their second press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conference</w:t>
      </w:r>
      <w:proofErr w:type="gramEnd"/>
      <w:r w:rsidRPr="006B7995">
        <w:t>, police boasted about avoiding those words.</w:t>
      </w:r>
    </w:p>
    <w:p w:rsidR="006B7995" w:rsidRPr="006B7995" w:rsidRDefault="006B7995" w:rsidP="006B7995">
      <w:r w:rsidRPr="006B7995">
        <w:t xml:space="preserve">       If the guardians of public safety intended their silence to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be</w:t>
      </w:r>
      <w:proofErr w:type="gramEnd"/>
      <w:r w:rsidRPr="006B7995">
        <w:t xml:space="preserve"> a form of sensitivity, they instead accomplished a form of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artistry</w:t>
      </w:r>
      <w:proofErr w:type="gramEnd"/>
      <w:r w:rsidRPr="006B7995">
        <w:t xml:space="preserve">, airbrushing the role that religion plays in the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violence</w:t>
      </w:r>
      <w:proofErr w:type="gramEnd"/>
      <w:r w:rsidRPr="006B7995">
        <w:t xml:space="preserve"> carried out under its banner.</w:t>
      </w:r>
    </w:p>
    <w:p w:rsidR="006B7995" w:rsidRPr="006B7995" w:rsidRDefault="006B7995" w:rsidP="006B7995">
      <w:r w:rsidRPr="006B7995">
        <w:t xml:space="preserve">       They're in fine company: Moderate Muslims do the same.</w:t>
      </w:r>
    </w:p>
    <w:p w:rsidR="006B7995" w:rsidRPr="006B7995" w:rsidRDefault="006B7995" w:rsidP="006B7995">
      <w:r w:rsidRPr="006B7995">
        <w:t xml:space="preserve">       While the vast majority of Muslims aren't extremists, a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more</w:t>
      </w:r>
      <w:proofErr w:type="gramEnd"/>
      <w:r w:rsidRPr="006B7995">
        <w:t xml:space="preserve"> important distinction must start being made--the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distinction</w:t>
      </w:r>
      <w:proofErr w:type="gramEnd"/>
      <w:r w:rsidRPr="006B7995">
        <w:t xml:space="preserve"> between moderate Muslims and reform-minded ones. </w:t>
      </w:r>
    </w:p>
    <w:p w:rsidR="006B7995" w:rsidRPr="006B7995" w:rsidRDefault="006B7995" w:rsidP="006B7995">
      <w:r w:rsidRPr="006B7995">
        <w:t xml:space="preserve">     Moderate Muslims denounce violence in the name of Islam--but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deny</w:t>
      </w:r>
      <w:proofErr w:type="gramEnd"/>
      <w:r w:rsidRPr="006B7995">
        <w:t xml:space="preserve"> that Islam has anything to do with it.</w:t>
      </w:r>
    </w:p>
    <w:p w:rsidR="006B7995" w:rsidRPr="006B7995" w:rsidRDefault="006B7995" w:rsidP="006B7995">
      <w:r w:rsidRPr="006B7995">
        <w:t xml:space="preserve">       By their denial, moderates abandon the ground of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theological</w:t>
      </w:r>
      <w:proofErr w:type="gramEnd"/>
      <w:r w:rsidRPr="006B7995">
        <w:t xml:space="preserve"> interpretation to those with malignant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intentions</w:t>
      </w:r>
      <w:proofErr w:type="gramEnd"/>
      <w:r w:rsidRPr="006B7995">
        <w:t xml:space="preserve">--effectively telling would-be terrorists that they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can</w:t>
      </w:r>
      <w:proofErr w:type="gramEnd"/>
      <w:r w:rsidRPr="006B7995">
        <w:t xml:space="preserve"> get away with abuses of power because mainstream Muslims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won't</w:t>
      </w:r>
      <w:proofErr w:type="gramEnd"/>
      <w:r w:rsidRPr="006B7995">
        <w:t xml:space="preserve"> challenge the fanatics with bold, competing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interpretations</w:t>
      </w:r>
      <w:proofErr w:type="gramEnd"/>
      <w:r w:rsidRPr="006B7995">
        <w:t>.</w:t>
      </w:r>
    </w:p>
    <w:p w:rsidR="006B7995" w:rsidRPr="006B7995" w:rsidRDefault="006B7995" w:rsidP="006B7995">
      <w:r w:rsidRPr="006B7995">
        <w:t xml:space="preserve">       To do so would be to admit that religion is a factor. </w:t>
      </w:r>
    </w:p>
    <w:p w:rsidR="006B7995" w:rsidRPr="006B7995" w:rsidRDefault="006B7995" w:rsidP="006B7995">
      <w:r w:rsidRPr="006B7995">
        <w:t xml:space="preserve">     Moderate Muslims can't go there.</w:t>
      </w:r>
    </w:p>
    <w:p w:rsidR="006B7995" w:rsidRPr="006B7995" w:rsidRDefault="006B7995" w:rsidP="006B7995">
      <w:r w:rsidRPr="006B7995">
        <w:t xml:space="preserve">       Reform-minded Muslims say it's time to admit that Islam's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scripture</w:t>
      </w:r>
      <w:proofErr w:type="gramEnd"/>
      <w:r w:rsidRPr="006B7995">
        <w:t xml:space="preserve"> and history are being exploited. They argue for re-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interpretation</w:t>
      </w:r>
      <w:proofErr w:type="gramEnd"/>
      <w:r w:rsidRPr="006B7995">
        <w:t xml:space="preserve"> precisely to put the would-be terrorists on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notice</w:t>
      </w:r>
      <w:proofErr w:type="gramEnd"/>
      <w:r w:rsidRPr="006B7995">
        <w:t xml:space="preserve"> that their monopoly is over. Re-interpreting doesn't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mean</w:t>
      </w:r>
      <w:proofErr w:type="gramEnd"/>
      <w:r w:rsidRPr="006B7995">
        <w:t xml:space="preserve"> re-writing. It means re-thinking words and practices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that</w:t>
      </w:r>
      <w:proofErr w:type="gramEnd"/>
      <w:r w:rsidRPr="006B7995">
        <w:t xml:space="preserve"> already exist--removing them from a seventh-century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tribal</w:t>
      </w:r>
      <w:proofErr w:type="gramEnd"/>
      <w:r w:rsidRPr="006B7995">
        <w:t xml:space="preserve"> time warp and introducing them to a twenty first-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century</w:t>
      </w:r>
      <w:proofErr w:type="gramEnd"/>
      <w:r w:rsidRPr="006B7995">
        <w:t xml:space="preserve"> pluralistic context.</w:t>
      </w:r>
    </w:p>
    <w:p w:rsidR="006B7995" w:rsidRPr="006B7995" w:rsidRDefault="006B7995" w:rsidP="006B7995">
      <w:r w:rsidRPr="006B7995">
        <w:t xml:space="preserve">       </w:t>
      </w:r>
      <w:proofErr w:type="gramStart"/>
      <w:r w:rsidRPr="006B7995">
        <w:t>Un-Islamic?</w:t>
      </w:r>
      <w:proofErr w:type="gramEnd"/>
      <w:r w:rsidRPr="006B7995">
        <w:t xml:space="preserve"> </w:t>
      </w:r>
      <w:proofErr w:type="gramStart"/>
      <w:r w:rsidRPr="006B7995">
        <w:t>God no.</w:t>
      </w:r>
      <w:proofErr w:type="gramEnd"/>
      <w:r w:rsidRPr="006B7995">
        <w:t xml:space="preserve"> The Koran contains three times as many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verses</w:t>
      </w:r>
      <w:proofErr w:type="gramEnd"/>
      <w:r w:rsidRPr="006B7995">
        <w:t xml:space="preserve"> calling on Muslims to think, analyze, and reflect than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passages</w:t>
      </w:r>
      <w:proofErr w:type="gramEnd"/>
      <w:r w:rsidRPr="006B7995">
        <w:t xml:space="preserve"> that dictate what's absolutely right or wrong. In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that</w:t>
      </w:r>
      <w:proofErr w:type="gramEnd"/>
      <w:r w:rsidRPr="006B7995">
        <w:t xml:space="preserve"> sense, reform minded Muslims are as authentic as </w:t>
      </w:r>
    </w:p>
    <w:p w:rsidR="006B7995" w:rsidRPr="006B7995" w:rsidRDefault="006B7995" w:rsidP="006B7995">
      <w:r w:rsidRPr="006B7995">
        <w:t xml:space="preserve">     </w:t>
      </w:r>
      <w:proofErr w:type="gramStart"/>
      <w:r w:rsidRPr="006B7995">
        <w:t>moderates</w:t>
      </w:r>
      <w:proofErr w:type="gramEnd"/>
      <w:r w:rsidRPr="006B7995">
        <w:t>, and quite possibly more constructive.</w:t>
      </w:r>
    </w:p>
    <w:p w:rsidR="006B7995" w:rsidRPr="006B7995" w:rsidRDefault="006B7995" w:rsidP="006B7995"/>
    <w:p w:rsidR="006B7995" w:rsidRPr="006B7995" w:rsidRDefault="006B7995" w:rsidP="00B80D9C">
      <w:r w:rsidRPr="006B7995">
        <w:t xml:space="preserve">  </w:t>
      </w:r>
      <w:bookmarkStart w:id="0" w:name="_GoBack"/>
      <w:bookmarkEnd w:id="0"/>
    </w:p>
    <w:p w:rsidR="006B7995" w:rsidRPr="006B7995" w:rsidRDefault="006B7995" w:rsidP="006B7995"/>
    <w:p w:rsidR="006B7995" w:rsidRPr="006B7995" w:rsidRDefault="006B7995" w:rsidP="006B799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DCE" w:rsidRDefault="008C1DCE" w:rsidP="00B80D9C">
      <w:r>
        <w:separator/>
      </w:r>
    </w:p>
  </w:endnote>
  <w:endnote w:type="continuationSeparator" w:id="0">
    <w:p w:rsidR="008C1DCE" w:rsidRDefault="008C1DCE" w:rsidP="00B8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DCE" w:rsidRDefault="008C1DCE" w:rsidP="00B80D9C">
      <w:r>
        <w:separator/>
      </w:r>
    </w:p>
  </w:footnote>
  <w:footnote w:type="continuationSeparator" w:id="0">
    <w:p w:rsidR="008C1DCE" w:rsidRDefault="008C1DCE" w:rsidP="00B80D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D9C" w:rsidRPr="00B80D9C" w:rsidRDefault="00B80D9C" w:rsidP="00B80D9C">
    <w:pPr>
      <w:pStyle w:val="Header"/>
    </w:pPr>
    <w:r w:rsidRPr="00B80D9C">
      <w:t>(Monday, July 9, 2007)]</w:t>
    </w:r>
  </w:p>
  <w:p w:rsidR="00B80D9C" w:rsidRPr="00B80D9C" w:rsidRDefault="00B80D9C" w:rsidP="00B80D9C">
    <w:pPr>
      <w:pStyle w:val="Header"/>
    </w:pPr>
    <w:r w:rsidRPr="00B80D9C">
      <w:t>[Senate]</w:t>
    </w:r>
  </w:p>
  <w:p w:rsidR="00B80D9C" w:rsidRDefault="00B80D9C">
    <w:pPr>
      <w:pStyle w:val="Header"/>
    </w:pPr>
    <w:proofErr w:type="spellStart"/>
    <w:r>
      <w:t>Kyl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995"/>
    <w:rsid w:val="00315E9B"/>
    <w:rsid w:val="006B7995"/>
    <w:rsid w:val="008C1DCE"/>
    <w:rsid w:val="00B8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0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D9C"/>
  </w:style>
  <w:style w:type="paragraph" w:styleId="Footer">
    <w:name w:val="footer"/>
    <w:basedOn w:val="Normal"/>
    <w:link w:val="FooterChar"/>
    <w:uiPriority w:val="99"/>
    <w:unhideWhenUsed/>
    <w:rsid w:val="00B80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D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9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0D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D9C"/>
  </w:style>
  <w:style w:type="paragraph" w:styleId="Footer">
    <w:name w:val="footer"/>
    <w:basedOn w:val="Normal"/>
    <w:link w:val="FooterChar"/>
    <w:uiPriority w:val="99"/>
    <w:unhideWhenUsed/>
    <w:rsid w:val="00B80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2015-02-02T08:40:00Z</dcterms:created>
  <dcterms:modified xsi:type="dcterms:W3CDTF">2015-02-02T08:40:00Z</dcterms:modified>
</cp:coreProperties>
</file>