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C2D" w:rsidRPr="00972C2D" w:rsidRDefault="00972C2D" w:rsidP="00972C2D">
      <w:r w:rsidRPr="00972C2D">
        <w:t xml:space="preserve">Madam Speaker, I yield myself such time as I </w:t>
      </w:r>
    </w:p>
    <w:p w:rsidR="00972C2D" w:rsidRPr="00972C2D" w:rsidRDefault="00972C2D" w:rsidP="00972C2D">
      <w:proofErr w:type="gramStart"/>
      <w:r w:rsidRPr="00972C2D">
        <w:t>may</w:t>
      </w:r>
      <w:proofErr w:type="gramEnd"/>
      <w:r w:rsidRPr="00972C2D">
        <w:t xml:space="preserve"> consume.</w:t>
      </w:r>
    </w:p>
    <w:p w:rsidR="00972C2D" w:rsidRPr="00972C2D" w:rsidRDefault="00972C2D" w:rsidP="00972C2D">
      <w:r w:rsidRPr="00972C2D">
        <w:t xml:space="preserve">  Madam Speaker, this resolution properly recognizes the government of </w:t>
      </w:r>
    </w:p>
    <w:p w:rsidR="00972C2D" w:rsidRPr="00972C2D" w:rsidRDefault="00972C2D" w:rsidP="00972C2D">
      <w:r w:rsidRPr="00972C2D">
        <w:t>Canada for its commitment to the global war on terror.</w:t>
      </w:r>
    </w:p>
    <w:p w:rsidR="00972C2D" w:rsidRPr="00972C2D" w:rsidRDefault="00972C2D" w:rsidP="00972C2D">
      <w:r w:rsidRPr="00972C2D">
        <w:t xml:space="preserve">  As you know, Madam Speaker, we have forged strong relations with our </w:t>
      </w:r>
    </w:p>
    <w:p w:rsidR="00972C2D" w:rsidRPr="00972C2D" w:rsidRDefault="00972C2D" w:rsidP="00972C2D">
      <w:proofErr w:type="gramStart"/>
      <w:r w:rsidRPr="00972C2D">
        <w:t>neighbor</w:t>
      </w:r>
      <w:proofErr w:type="gramEnd"/>
      <w:r w:rsidRPr="00972C2D">
        <w:t xml:space="preserve"> to the north, and we are united by common ideals and shared </w:t>
      </w:r>
    </w:p>
    <w:p w:rsidR="00972C2D" w:rsidRPr="00972C2D" w:rsidRDefault="00972C2D" w:rsidP="00972C2D">
      <w:proofErr w:type="gramStart"/>
      <w:r w:rsidRPr="00972C2D">
        <w:t>interests</w:t>
      </w:r>
      <w:proofErr w:type="gramEnd"/>
      <w:r w:rsidRPr="00972C2D">
        <w:t xml:space="preserve">. Relations between the U.S. and Canada are strong, and our </w:t>
      </w:r>
    </w:p>
    <w:p w:rsidR="00972C2D" w:rsidRPr="00972C2D" w:rsidRDefault="00972C2D" w:rsidP="00972C2D">
      <w:proofErr w:type="gramStart"/>
      <w:r w:rsidRPr="00972C2D">
        <w:t>cooperation</w:t>
      </w:r>
      <w:proofErr w:type="gramEnd"/>
      <w:r w:rsidRPr="00972C2D">
        <w:t xml:space="preserve"> in the global war on terrorism is productive and robust.</w:t>
      </w:r>
    </w:p>
    <w:p w:rsidR="00972C2D" w:rsidRPr="00972C2D" w:rsidRDefault="00972C2D" w:rsidP="00972C2D">
      <w:r w:rsidRPr="00972C2D">
        <w:t xml:space="preserve">  The arrest of 17 alleged homegrown Islamic jihadists in Canada last </w:t>
      </w:r>
    </w:p>
    <w:p w:rsidR="00972C2D" w:rsidRPr="00972C2D" w:rsidRDefault="00972C2D" w:rsidP="00972C2D">
      <w:proofErr w:type="gramStart"/>
      <w:r w:rsidRPr="00972C2D">
        <w:t>week</w:t>
      </w:r>
      <w:proofErr w:type="gramEnd"/>
      <w:r w:rsidRPr="00972C2D">
        <w:t xml:space="preserve"> was a vivid reminder that we are in this war together. Canadian </w:t>
      </w:r>
    </w:p>
    <w:p w:rsidR="00972C2D" w:rsidRPr="00972C2D" w:rsidRDefault="00972C2D" w:rsidP="00972C2D">
      <w:proofErr w:type="gramStart"/>
      <w:r w:rsidRPr="00972C2D">
        <w:t>prosecutors</w:t>
      </w:r>
      <w:proofErr w:type="gramEnd"/>
      <w:r w:rsidRPr="00972C2D">
        <w:t xml:space="preserve"> claim the men plotted to storm the Canadian Parliament </w:t>
      </w:r>
    </w:p>
    <w:p w:rsidR="00972C2D" w:rsidRPr="00972C2D" w:rsidRDefault="00972C2D" w:rsidP="00972C2D">
      <w:proofErr w:type="gramStart"/>
      <w:r w:rsidRPr="00972C2D">
        <w:t>building</w:t>
      </w:r>
      <w:proofErr w:type="gramEnd"/>
      <w:r w:rsidRPr="00972C2D">
        <w:t xml:space="preserve"> in Ottawa, take hostages, and behead Prime Minister Stephen </w:t>
      </w:r>
    </w:p>
    <w:p w:rsidR="00972C2D" w:rsidRPr="00972C2D" w:rsidRDefault="00972C2D" w:rsidP="00972C2D">
      <w:r w:rsidRPr="00972C2D">
        <w:t xml:space="preserve">Harper if the Canadian Government refused to withdraw its 2,300 troops </w:t>
      </w:r>
    </w:p>
    <w:p w:rsidR="00972C2D" w:rsidRPr="00972C2D" w:rsidRDefault="00972C2D" w:rsidP="00972C2D">
      <w:proofErr w:type="gramStart"/>
      <w:r w:rsidRPr="00972C2D">
        <w:t>now</w:t>
      </w:r>
      <w:proofErr w:type="gramEnd"/>
      <w:r w:rsidRPr="00972C2D">
        <w:t xml:space="preserve"> stationed in Afghanistan. The group also considered bombing a </w:t>
      </w:r>
    </w:p>
    <w:p w:rsidR="00972C2D" w:rsidRPr="00972C2D" w:rsidRDefault="00972C2D" w:rsidP="00972C2D">
      <w:proofErr w:type="gramStart"/>
      <w:r w:rsidRPr="00972C2D">
        <w:t>nuclear</w:t>
      </w:r>
      <w:proofErr w:type="gramEnd"/>
      <w:r w:rsidRPr="00972C2D">
        <w:t xml:space="preserve"> power plant, the Toronto Stock Exchange, and other targets in </w:t>
      </w:r>
    </w:p>
    <w:p w:rsidR="00972C2D" w:rsidRPr="00972C2D" w:rsidRDefault="00972C2D" w:rsidP="00972C2D">
      <w:r w:rsidRPr="00972C2D">
        <w:t xml:space="preserve">Toronto or Ottawa. I praise Canadian law enforcement and their security </w:t>
      </w:r>
    </w:p>
    <w:p w:rsidR="00972C2D" w:rsidRPr="00972C2D" w:rsidRDefault="00972C2D" w:rsidP="00972C2D">
      <w:proofErr w:type="gramStart"/>
      <w:r w:rsidRPr="00972C2D">
        <w:t>forces</w:t>
      </w:r>
      <w:proofErr w:type="gramEnd"/>
      <w:r w:rsidRPr="00972C2D">
        <w:t xml:space="preserve"> for their excellent work in closing down that terror cell.</w:t>
      </w:r>
    </w:p>
    <w:p w:rsidR="00972C2D" w:rsidRPr="00972C2D" w:rsidRDefault="00972C2D" w:rsidP="00972C2D">
      <w:r w:rsidRPr="00972C2D">
        <w:t xml:space="preserve">  Last month, Madam Speaker, the Canadian Parliament voted to extend </w:t>
      </w:r>
    </w:p>
    <w:p w:rsidR="00972C2D" w:rsidRPr="00972C2D" w:rsidRDefault="00972C2D" w:rsidP="00972C2D">
      <w:r w:rsidRPr="00972C2D">
        <w:t xml:space="preserve">Canada's peace and security mission in Afghanistan for another 2 years, </w:t>
      </w:r>
    </w:p>
    <w:p w:rsidR="00972C2D" w:rsidRPr="00972C2D" w:rsidRDefault="00972C2D" w:rsidP="00972C2D">
      <w:proofErr w:type="gramStart"/>
      <w:r w:rsidRPr="00972C2D">
        <w:t>until</w:t>
      </w:r>
      <w:proofErr w:type="gramEnd"/>
      <w:r w:rsidRPr="00972C2D">
        <w:t xml:space="preserve"> 2009. Canada is a steadfast partner in the global war on terror. </w:t>
      </w:r>
    </w:p>
    <w:p w:rsidR="00972C2D" w:rsidRPr="00972C2D" w:rsidRDefault="00972C2D" w:rsidP="00972C2D">
      <w:r w:rsidRPr="00972C2D">
        <w:t xml:space="preserve">Canada has roughly 2,300 defense personnel in Afghanistan and is </w:t>
      </w:r>
    </w:p>
    <w:p w:rsidR="00972C2D" w:rsidRPr="00972C2D" w:rsidRDefault="00972C2D" w:rsidP="00972C2D">
      <w:proofErr w:type="gramStart"/>
      <w:r w:rsidRPr="00972C2D">
        <w:t>leading</w:t>
      </w:r>
      <w:proofErr w:type="gramEnd"/>
      <w:r w:rsidRPr="00972C2D">
        <w:t xml:space="preserve"> the efforts against a resurgent Taliban and al Qaeda force in </w:t>
      </w:r>
    </w:p>
    <w:p w:rsidR="00972C2D" w:rsidRPr="00972C2D" w:rsidRDefault="00972C2D" w:rsidP="00972C2D">
      <w:proofErr w:type="gramStart"/>
      <w:r w:rsidRPr="00972C2D">
        <w:t>southern</w:t>
      </w:r>
      <w:proofErr w:type="gramEnd"/>
      <w:r w:rsidRPr="00972C2D">
        <w:t xml:space="preserve"> Afghanistan and is working to combat narcotics trafficking </w:t>
      </w:r>
    </w:p>
    <w:p w:rsidR="00972C2D" w:rsidRPr="00972C2D" w:rsidRDefault="00972C2D" w:rsidP="00972C2D">
      <w:proofErr w:type="gramStart"/>
      <w:r w:rsidRPr="00972C2D">
        <w:t>there</w:t>
      </w:r>
      <w:proofErr w:type="gramEnd"/>
      <w:r w:rsidRPr="00972C2D">
        <w:t>.</w:t>
      </w:r>
    </w:p>
    <w:p w:rsidR="00972C2D" w:rsidRPr="00972C2D" w:rsidRDefault="00972C2D" w:rsidP="00972C2D">
      <w:r w:rsidRPr="00972C2D">
        <w:t xml:space="preserve">  Canada has also pledged $650 million in developmental aid to </w:t>
      </w:r>
    </w:p>
    <w:p w:rsidR="00972C2D" w:rsidRPr="00972C2D" w:rsidRDefault="00972C2D" w:rsidP="00972C2D">
      <w:r w:rsidRPr="00972C2D">
        <w:t xml:space="preserve">Afghanistan; and Afghanistan, as it turns out, is Canada's largest </w:t>
      </w:r>
    </w:p>
    <w:p w:rsidR="00972C2D" w:rsidRPr="00972C2D" w:rsidRDefault="00972C2D" w:rsidP="00972C2D">
      <w:proofErr w:type="gramStart"/>
      <w:r w:rsidRPr="00972C2D">
        <w:t>recipient</w:t>
      </w:r>
      <w:proofErr w:type="gramEnd"/>
      <w:r w:rsidRPr="00972C2D">
        <w:t xml:space="preserve"> of bilateral development aid.</w:t>
      </w:r>
    </w:p>
    <w:p w:rsidR="00972C2D" w:rsidRPr="00972C2D" w:rsidRDefault="00972C2D" w:rsidP="00972C2D">
      <w:r w:rsidRPr="00972C2D">
        <w:t xml:space="preserve">  Madam Speaker, it is worth remembering that 24 Canadian citizens were </w:t>
      </w:r>
    </w:p>
    <w:p w:rsidR="00972C2D" w:rsidRPr="00972C2D" w:rsidRDefault="00972C2D" w:rsidP="00972C2D">
      <w:proofErr w:type="gramStart"/>
      <w:r w:rsidRPr="00972C2D">
        <w:t>killed</w:t>
      </w:r>
      <w:proofErr w:type="gramEnd"/>
      <w:r w:rsidRPr="00972C2D">
        <w:t xml:space="preserve"> as a result of the September 11, 2001 terrorist attacks on the </w:t>
      </w:r>
    </w:p>
    <w:p w:rsidR="00972C2D" w:rsidRPr="00972C2D" w:rsidRDefault="00972C2D" w:rsidP="00972C2D">
      <w:r w:rsidRPr="00972C2D">
        <w:t xml:space="preserve">United States. Seventeen Canadian military personnel have been killed </w:t>
      </w:r>
    </w:p>
    <w:p w:rsidR="00972C2D" w:rsidRPr="00972C2D" w:rsidRDefault="00972C2D" w:rsidP="00972C2D">
      <w:proofErr w:type="gramStart"/>
      <w:r w:rsidRPr="00972C2D">
        <w:t>in</w:t>
      </w:r>
      <w:proofErr w:type="gramEnd"/>
      <w:r w:rsidRPr="00972C2D">
        <w:t xml:space="preserve"> the line of duty in Afghanistan. Last month Canadian Captain </w:t>
      </w:r>
      <w:proofErr w:type="spellStart"/>
      <w:r w:rsidRPr="00972C2D">
        <w:t>Nichola</w:t>
      </w:r>
      <w:proofErr w:type="spellEnd"/>
      <w:r w:rsidRPr="00972C2D">
        <w:t xml:space="preserve"> </w:t>
      </w:r>
    </w:p>
    <w:p w:rsidR="00972C2D" w:rsidRPr="00972C2D" w:rsidRDefault="00972C2D" w:rsidP="00972C2D">
      <w:r w:rsidRPr="00972C2D">
        <w:t xml:space="preserve">Goddard was killed in the line of duty in Kandahar, Afghanistan. This </w:t>
      </w:r>
    </w:p>
    <w:p w:rsidR="00972C2D" w:rsidRPr="00972C2D" w:rsidRDefault="00972C2D" w:rsidP="00972C2D">
      <w:proofErr w:type="gramStart"/>
      <w:r w:rsidRPr="00972C2D">
        <w:t>is</w:t>
      </w:r>
      <w:proofErr w:type="gramEnd"/>
      <w:r w:rsidRPr="00972C2D">
        <w:t xml:space="preserve"> the ultimate sacrifice, and we certainly mourn her loss and the </w:t>
      </w:r>
    </w:p>
    <w:p w:rsidR="00972C2D" w:rsidRPr="00972C2D" w:rsidRDefault="00972C2D" w:rsidP="00972C2D">
      <w:proofErr w:type="gramStart"/>
      <w:r w:rsidRPr="00972C2D">
        <w:t>sacrifices</w:t>
      </w:r>
      <w:proofErr w:type="gramEnd"/>
      <w:r w:rsidRPr="00972C2D">
        <w:t xml:space="preserve"> made by her fellow soldiers.</w:t>
      </w:r>
    </w:p>
    <w:p w:rsidR="00972C2D" w:rsidRPr="00972C2D" w:rsidRDefault="00972C2D" w:rsidP="00972C2D">
      <w:r w:rsidRPr="00972C2D">
        <w:t xml:space="preserve">  We appreciate in America the role Canada plays in hemispheric and </w:t>
      </w:r>
    </w:p>
    <w:p w:rsidR="00972C2D" w:rsidRPr="00972C2D" w:rsidRDefault="00972C2D" w:rsidP="00972C2D">
      <w:proofErr w:type="gramStart"/>
      <w:r w:rsidRPr="00972C2D">
        <w:t>global</w:t>
      </w:r>
      <w:proofErr w:type="gramEnd"/>
      <w:r w:rsidRPr="00972C2D">
        <w:t xml:space="preserve"> peacekeeping and humanitarian operations in Afghanistan, in </w:t>
      </w:r>
    </w:p>
    <w:p w:rsidR="00972C2D" w:rsidRPr="00972C2D" w:rsidRDefault="00972C2D" w:rsidP="00972C2D">
      <w:r w:rsidRPr="00972C2D">
        <w:t>Haiti, in Darfur, and in other conflict areas.</w:t>
      </w:r>
    </w:p>
    <w:p w:rsidR="00972C2D" w:rsidRPr="00972C2D" w:rsidRDefault="00972C2D" w:rsidP="00972C2D">
      <w:r w:rsidRPr="00972C2D">
        <w:t xml:space="preserve">  Madam Speaker, President Bush met with Prime Minister Stephen Harper </w:t>
      </w:r>
    </w:p>
    <w:p w:rsidR="00972C2D" w:rsidRPr="00972C2D" w:rsidRDefault="00972C2D" w:rsidP="00972C2D">
      <w:proofErr w:type="gramStart"/>
      <w:r w:rsidRPr="00972C2D">
        <w:t>of</w:t>
      </w:r>
      <w:proofErr w:type="gramEnd"/>
      <w:r w:rsidRPr="00972C2D">
        <w:t xml:space="preserve"> Canada and President Vicente Fox of Mexico 2 months ago to move </w:t>
      </w:r>
    </w:p>
    <w:p w:rsidR="00972C2D" w:rsidRPr="00972C2D" w:rsidRDefault="00972C2D" w:rsidP="00972C2D">
      <w:proofErr w:type="gramStart"/>
      <w:r w:rsidRPr="00972C2D">
        <w:t>ahead</w:t>
      </w:r>
      <w:proofErr w:type="gramEnd"/>
      <w:r w:rsidRPr="00972C2D">
        <w:t xml:space="preserve"> with new initiatives to promote competitiveness and security. The </w:t>
      </w:r>
    </w:p>
    <w:p w:rsidR="00972C2D" w:rsidRPr="00972C2D" w:rsidRDefault="00972C2D" w:rsidP="00972C2D">
      <w:r w:rsidRPr="00972C2D">
        <w:t xml:space="preserve">Security and Prosperity Partnership, or SPP, for North America is a </w:t>
      </w:r>
    </w:p>
    <w:p w:rsidR="00972C2D" w:rsidRPr="00972C2D" w:rsidRDefault="00972C2D" w:rsidP="00972C2D">
      <w:proofErr w:type="gramStart"/>
      <w:r w:rsidRPr="00972C2D">
        <w:t>bold</w:t>
      </w:r>
      <w:proofErr w:type="gramEnd"/>
      <w:r w:rsidRPr="00972C2D">
        <w:t xml:space="preserve"> set of activities to strengthen our borders, promote free and </w:t>
      </w:r>
    </w:p>
    <w:p w:rsidR="00972C2D" w:rsidRPr="00972C2D" w:rsidRDefault="00972C2D" w:rsidP="00972C2D">
      <w:proofErr w:type="gramStart"/>
      <w:r w:rsidRPr="00972C2D">
        <w:t>secure</w:t>
      </w:r>
      <w:proofErr w:type="gramEnd"/>
      <w:r w:rsidRPr="00972C2D">
        <w:t xml:space="preserve"> commerce and air transportation, and to harmonize the regulatory </w:t>
      </w:r>
    </w:p>
    <w:p w:rsidR="00972C2D" w:rsidRPr="00972C2D" w:rsidRDefault="00972C2D" w:rsidP="00972C2D">
      <w:proofErr w:type="gramStart"/>
      <w:r w:rsidRPr="00972C2D">
        <w:t>process</w:t>
      </w:r>
      <w:proofErr w:type="gramEnd"/>
      <w:r w:rsidRPr="00972C2D">
        <w:t>.</w:t>
      </w:r>
    </w:p>
    <w:p w:rsidR="00972C2D" w:rsidRPr="00972C2D" w:rsidRDefault="00972C2D" w:rsidP="00972C2D">
      <w:r w:rsidRPr="00972C2D">
        <w:t xml:space="preserve">  Canada is taking actions on flashpoints around the world. After </w:t>
      </w:r>
    </w:p>
    <w:p w:rsidR="00972C2D" w:rsidRPr="00972C2D" w:rsidRDefault="00972C2D" w:rsidP="00972C2D">
      <w:r w:rsidRPr="00972C2D">
        <w:t xml:space="preserve">Hamas' election victory and refusal to repudiate violence, Canada was </w:t>
      </w:r>
    </w:p>
    <w:p w:rsidR="00972C2D" w:rsidRPr="00972C2D" w:rsidRDefault="00972C2D" w:rsidP="00972C2D">
      <w:proofErr w:type="gramStart"/>
      <w:r w:rsidRPr="00972C2D">
        <w:t>the</w:t>
      </w:r>
      <w:proofErr w:type="gramEnd"/>
      <w:r w:rsidRPr="00972C2D">
        <w:t xml:space="preserve"> first nation in the world to cut off contacts and suspend </w:t>
      </w:r>
    </w:p>
    <w:p w:rsidR="00972C2D" w:rsidRPr="00972C2D" w:rsidRDefault="00972C2D" w:rsidP="00972C2D">
      <w:proofErr w:type="gramStart"/>
      <w:r w:rsidRPr="00972C2D">
        <w:lastRenderedPageBreak/>
        <w:t>assistance</w:t>
      </w:r>
      <w:proofErr w:type="gramEnd"/>
      <w:r w:rsidRPr="00972C2D">
        <w:t xml:space="preserve"> to the Palestinian Authority, while preserving humanitarian </w:t>
      </w:r>
    </w:p>
    <w:p w:rsidR="00972C2D" w:rsidRPr="00972C2D" w:rsidRDefault="00972C2D" w:rsidP="00972C2D">
      <w:proofErr w:type="gramStart"/>
      <w:r w:rsidRPr="00972C2D">
        <w:t>support</w:t>
      </w:r>
      <w:proofErr w:type="gramEnd"/>
      <w:r w:rsidRPr="00972C2D">
        <w:t xml:space="preserve"> for the Palestinian people. Canada listed in like manner the </w:t>
      </w:r>
    </w:p>
    <w:p w:rsidR="00972C2D" w:rsidRPr="00972C2D" w:rsidRDefault="00972C2D" w:rsidP="00972C2D">
      <w:r w:rsidRPr="00972C2D">
        <w:t xml:space="preserve">Liberation Tigers of Tamil Eelam, or the LTTE, as a terrorist group </w:t>
      </w:r>
    </w:p>
    <w:p w:rsidR="00972C2D" w:rsidRPr="00972C2D" w:rsidRDefault="00972C2D" w:rsidP="00972C2D">
      <w:proofErr w:type="gramStart"/>
      <w:r w:rsidRPr="00972C2D">
        <w:t>under</w:t>
      </w:r>
      <w:proofErr w:type="gramEnd"/>
      <w:r w:rsidRPr="00972C2D">
        <w:t xml:space="preserve"> their criminal code, impeding terrorist financing of the LTTE and </w:t>
      </w:r>
    </w:p>
    <w:p w:rsidR="00972C2D" w:rsidRPr="00972C2D" w:rsidRDefault="00972C2D" w:rsidP="00972C2D">
      <w:proofErr w:type="gramStart"/>
      <w:r w:rsidRPr="00972C2D">
        <w:t>other</w:t>
      </w:r>
      <w:proofErr w:type="gramEnd"/>
      <w:r w:rsidRPr="00972C2D">
        <w:t xml:space="preserve"> forms of support.</w:t>
      </w:r>
    </w:p>
    <w:p w:rsidR="00972C2D" w:rsidRPr="00972C2D" w:rsidRDefault="00972C2D" w:rsidP="00972C2D">
      <w:r w:rsidRPr="00972C2D">
        <w:t xml:space="preserve">  Prime Minister Harper intervened personally with Afghan President </w:t>
      </w:r>
    </w:p>
    <w:p w:rsidR="00972C2D" w:rsidRPr="00972C2D" w:rsidRDefault="00972C2D" w:rsidP="00972C2D">
      <w:r w:rsidRPr="00972C2D">
        <w:t xml:space="preserve">Karzai to insist that the religious and civil rights of a Christian </w:t>
      </w:r>
    </w:p>
    <w:p w:rsidR="00972C2D" w:rsidRPr="00972C2D" w:rsidRDefault="00972C2D" w:rsidP="00972C2D">
      <w:proofErr w:type="gramStart"/>
      <w:r w:rsidRPr="00972C2D">
        <w:t>convert</w:t>
      </w:r>
      <w:proofErr w:type="gramEnd"/>
      <w:r w:rsidRPr="00972C2D">
        <w:t xml:space="preserve">, Abdul Rahman, be fully protected and to convey Canada's </w:t>
      </w:r>
    </w:p>
    <w:p w:rsidR="00972C2D" w:rsidRPr="00972C2D" w:rsidRDefault="00972C2D" w:rsidP="00972C2D">
      <w:proofErr w:type="gramStart"/>
      <w:r w:rsidRPr="00972C2D">
        <w:t>concern</w:t>
      </w:r>
      <w:proofErr w:type="gramEnd"/>
      <w:r w:rsidRPr="00972C2D">
        <w:t xml:space="preserve"> that his treatment not undermine Afghanistan's international </w:t>
      </w:r>
    </w:p>
    <w:p w:rsidR="00972C2D" w:rsidRPr="00972C2D" w:rsidRDefault="00972C2D" w:rsidP="00972C2D">
      <w:proofErr w:type="gramStart"/>
      <w:r w:rsidRPr="00972C2D">
        <w:t>rehabilitation</w:t>
      </w:r>
      <w:proofErr w:type="gramEnd"/>
      <w:r w:rsidRPr="00972C2D">
        <w:t xml:space="preserve">. At the U.N., Canada is, and hopefully will always be, a </w:t>
      </w:r>
    </w:p>
    <w:p w:rsidR="00972C2D" w:rsidRPr="00972C2D" w:rsidRDefault="00972C2D" w:rsidP="00972C2D">
      <w:proofErr w:type="gramStart"/>
      <w:r w:rsidRPr="00972C2D">
        <w:t>steadfast</w:t>
      </w:r>
      <w:proofErr w:type="gramEnd"/>
      <w:r w:rsidRPr="00972C2D">
        <w:t xml:space="preserve"> supporter for Israel.</w:t>
      </w:r>
    </w:p>
    <w:p w:rsidR="00972C2D" w:rsidRPr="00972C2D" w:rsidRDefault="00972C2D" w:rsidP="00972C2D">
      <w:r w:rsidRPr="00972C2D">
        <w:t xml:space="preserve">  In sum, though we may not always be in lock-step in our policies and </w:t>
      </w:r>
    </w:p>
    <w:p w:rsidR="00972C2D" w:rsidRPr="00972C2D" w:rsidRDefault="00972C2D" w:rsidP="00972C2D">
      <w:proofErr w:type="gramStart"/>
      <w:r w:rsidRPr="00972C2D">
        <w:t>our</w:t>
      </w:r>
      <w:proofErr w:type="gramEnd"/>
      <w:r w:rsidRPr="00972C2D">
        <w:t xml:space="preserve"> approach, Canada remains a steadfast ally on the war on terrorism </w:t>
      </w:r>
    </w:p>
    <w:p w:rsidR="00972C2D" w:rsidRPr="00972C2D" w:rsidRDefault="00972C2D" w:rsidP="00972C2D">
      <w:proofErr w:type="gramStart"/>
      <w:r w:rsidRPr="00972C2D">
        <w:t>and</w:t>
      </w:r>
      <w:proofErr w:type="gramEnd"/>
      <w:r w:rsidRPr="00972C2D">
        <w:t xml:space="preserve"> a promoter of democracy and freedom throughout the world.</w:t>
      </w:r>
    </w:p>
    <w:p w:rsidR="00972C2D" w:rsidRPr="00972C2D" w:rsidRDefault="00972C2D" w:rsidP="00972C2D">
      <w:r w:rsidRPr="00972C2D">
        <w:t xml:space="preserve">  I urge support for the concurrent resolution.</w:t>
      </w:r>
    </w:p>
    <w:p w:rsidR="00972C2D" w:rsidRPr="00972C2D" w:rsidRDefault="00972C2D" w:rsidP="00972C2D">
      <w:r w:rsidRPr="00972C2D">
        <w:t xml:space="preserve">  Madam Speaker, I reserve the balance of my time.</w:t>
      </w:r>
    </w:p>
    <w:p w:rsidR="00972C2D" w:rsidRPr="00972C2D" w:rsidRDefault="00972C2D" w:rsidP="00972C2D">
      <w:r w:rsidRPr="00972C2D">
        <w:t xml:space="preserve">  </w:t>
      </w:r>
      <w:bookmarkStart w:id="0" w:name="_GoBack"/>
      <w:bookmarkEnd w:id="0"/>
      <w:r w:rsidRPr="00972C2D">
        <w:t xml:space="preserve">Madam Speaker, I have no further requests </w:t>
      </w:r>
    </w:p>
    <w:p w:rsidR="00972C2D" w:rsidRPr="00972C2D" w:rsidRDefault="00972C2D" w:rsidP="00972C2D">
      <w:proofErr w:type="gramStart"/>
      <w:r w:rsidRPr="00972C2D">
        <w:t>for</w:t>
      </w:r>
      <w:proofErr w:type="gramEnd"/>
      <w:r w:rsidRPr="00972C2D">
        <w:t xml:space="preserve"> time, but I do want to thank Chairman Burton for sponsoring this </w:t>
      </w:r>
    </w:p>
    <w:p w:rsidR="00972C2D" w:rsidRPr="00972C2D" w:rsidRDefault="00972C2D" w:rsidP="00972C2D">
      <w:proofErr w:type="gramStart"/>
      <w:r w:rsidRPr="00972C2D">
        <w:t>very</w:t>
      </w:r>
      <w:proofErr w:type="gramEnd"/>
      <w:r w:rsidRPr="00972C2D">
        <w:t xml:space="preserve"> important resolution. We often forget just how important our </w:t>
      </w:r>
    </w:p>
    <w:p w:rsidR="00972C2D" w:rsidRPr="00972C2D" w:rsidRDefault="00972C2D" w:rsidP="00972C2D">
      <w:proofErr w:type="gramStart"/>
      <w:r w:rsidRPr="00972C2D">
        <w:t>friend</w:t>
      </w:r>
      <w:proofErr w:type="gramEnd"/>
      <w:r w:rsidRPr="00972C2D">
        <w:t xml:space="preserve"> is to the north. Canada is a reliable ally, a good friend in </w:t>
      </w:r>
    </w:p>
    <w:p w:rsidR="00972C2D" w:rsidRPr="00972C2D" w:rsidRDefault="00972C2D" w:rsidP="00972C2D">
      <w:proofErr w:type="gramStart"/>
      <w:r w:rsidRPr="00972C2D">
        <w:t>thick</w:t>
      </w:r>
      <w:proofErr w:type="gramEnd"/>
      <w:r w:rsidRPr="00972C2D">
        <w:t xml:space="preserve"> and thin; so, again, I want to thank Chairman Burton for </w:t>
      </w:r>
    </w:p>
    <w:p w:rsidR="00972C2D" w:rsidRPr="00972C2D" w:rsidRDefault="00972C2D" w:rsidP="00972C2D">
      <w:proofErr w:type="gramStart"/>
      <w:r w:rsidRPr="00972C2D">
        <w:t>sponsoring</w:t>
      </w:r>
      <w:proofErr w:type="gramEnd"/>
      <w:r w:rsidRPr="00972C2D">
        <w:t xml:space="preserve"> this resolution.</w:t>
      </w:r>
    </w:p>
    <w:p w:rsidR="00972C2D" w:rsidRPr="00972C2D" w:rsidRDefault="00972C2D" w:rsidP="00972C2D">
      <w:r w:rsidRPr="00972C2D">
        <w:t xml:space="preserve">  Madam Speaker, I yield back the balance of my time.</w:t>
      </w:r>
    </w:p>
    <w:p w:rsidR="00972C2D" w:rsidRPr="00972C2D" w:rsidRDefault="00972C2D" w:rsidP="00972C2D"/>
    <w:p w:rsidR="00972C2D" w:rsidRPr="00972C2D" w:rsidRDefault="00972C2D" w:rsidP="00972C2D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B30" w:rsidRDefault="00932B30" w:rsidP="00856D03">
      <w:r>
        <w:separator/>
      </w:r>
    </w:p>
  </w:endnote>
  <w:endnote w:type="continuationSeparator" w:id="0">
    <w:p w:rsidR="00932B30" w:rsidRDefault="00932B30" w:rsidP="00856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B30" w:rsidRDefault="00932B30" w:rsidP="00856D03">
      <w:r>
        <w:separator/>
      </w:r>
    </w:p>
  </w:footnote>
  <w:footnote w:type="continuationSeparator" w:id="0">
    <w:p w:rsidR="00932B30" w:rsidRDefault="00932B30" w:rsidP="00856D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D03" w:rsidRPr="00972C2D" w:rsidRDefault="00856D03" w:rsidP="00856D03">
    <w:r w:rsidRPr="00972C2D">
      <w:t>(Monday, June 12, 2006)]</w:t>
    </w:r>
  </w:p>
  <w:p w:rsidR="00856D03" w:rsidRPr="00972C2D" w:rsidRDefault="00856D03" w:rsidP="00856D03">
    <w:r w:rsidRPr="00972C2D">
      <w:t>[House]</w:t>
    </w:r>
  </w:p>
  <w:p w:rsidR="00856D03" w:rsidRDefault="00856D03" w:rsidP="00856D03">
    <w:pPr>
      <w:pStyle w:val="Header"/>
    </w:pPr>
    <w:r w:rsidRPr="00972C2D">
      <w:t xml:space="preserve">  Mr. SMITH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2D"/>
    <w:rsid w:val="00315E9B"/>
    <w:rsid w:val="00856D03"/>
    <w:rsid w:val="00932B30"/>
    <w:rsid w:val="0097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EB69D2-3F9E-4C14-8A33-76659F7F1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C2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6D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6D03"/>
  </w:style>
  <w:style w:type="paragraph" w:styleId="Footer">
    <w:name w:val="footer"/>
    <w:basedOn w:val="Normal"/>
    <w:link w:val="FooterChar"/>
    <w:uiPriority w:val="99"/>
    <w:unhideWhenUsed/>
    <w:rsid w:val="00856D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8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2015-02-03T16:07:00Z</dcterms:created>
  <dcterms:modified xsi:type="dcterms:W3CDTF">2015-02-03T16:07:00Z</dcterms:modified>
</cp:coreProperties>
</file>