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2AEEF2" w14:textId="467702EE" w:rsidR="0006587D" w:rsidRPr="00972C2D" w:rsidRDefault="0006587D" w:rsidP="0006587D">
      <w:r w:rsidRPr="00972C2D">
        <w:t>Madam Speaker, I yield myself such time as I may consume.</w:t>
      </w:r>
    </w:p>
    <w:p w14:paraId="111D80F3" w14:textId="77777777" w:rsidR="0006587D" w:rsidRPr="00972C2D" w:rsidRDefault="0006587D" w:rsidP="0006587D">
      <w:r w:rsidRPr="00972C2D">
        <w:t xml:space="preserve">  Madam Speaker, I rise in strong support of this resolution.</w:t>
      </w:r>
    </w:p>
    <w:p w14:paraId="33E8A53F" w14:textId="77777777" w:rsidR="0006587D" w:rsidRPr="00972C2D" w:rsidRDefault="0006587D" w:rsidP="0006587D">
      <w:r w:rsidRPr="00972C2D">
        <w:t xml:space="preserve">  Since the Taliban's ouster in Afghanistan, great strides have been </w:t>
      </w:r>
    </w:p>
    <w:p w14:paraId="7F1839D9" w14:textId="77777777" w:rsidR="0006587D" w:rsidRPr="00972C2D" w:rsidRDefault="0006587D" w:rsidP="0006587D">
      <w:r w:rsidRPr="00972C2D">
        <w:t xml:space="preserve">made on the path towards democracy in that country. A freely elected </w:t>
      </w:r>
    </w:p>
    <w:p w14:paraId="5F704379" w14:textId="77777777" w:rsidR="0006587D" w:rsidRPr="00972C2D" w:rsidRDefault="0006587D" w:rsidP="0006587D">
      <w:r w:rsidRPr="00972C2D">
        <w:t xml:space="preserve">president and parliament, a nascent professional national army, and the </w:t>
      </w:r>
    </w:p>
    <w:p w14:paraId="70D96CB8" w14:textId="77777777" w:rsidR="0006587D" w:rsidRPr="00972C2D" w:rsidRDefault="0006587D" w:rsidP="0006587D">
      <w:r w:rsidRPr="00972C2D">
        <w:t xml:space="preserve">beginnings of economic development were all accomplished through nearly </w:t>
      </w:r>
    </w:p>
    <w:p w14:paraId="602CC108" w14:textId="77777777" w:rsidR="0006587D" w:rsidRPr="00972C2D" w:rsidRDefault="0006587D" w:rsidP="0006587D">
      <w:r w:rsidRPr="00972C2D">
        <w:t xml:space="preserve">5 years of development assistance and military commitments by our </w:t>
      </w:r>
      <w:bookmarkStart w:id="0" w:name="_GoBack"/>
      <w:bookmarkEnd w:id="0"/>
    </w:p>
    <w:p w14:paraId="2FF64937" w14:textId="77777777" w:rsidR="0006587D" w:rsidRPr="00972C2D" w:rsidRDefault="0006587D" w:rsidP="0006587D">
      <w:r w:rsidRPr="00972C2D">
        <w:t>country and the international community.</w:t>
      </w:r>
    </w:p>
    <w:p w14:paraId="16639FBF" w14:textId="77777777" w:rsidR="0006587D" w:rsidRPr="00972C2D" w:rsidRDefault="0006587D" w:rsidP="0006587D">
      <w:r w:rsidRPr="00972C2D">
        <w:t xml:space="preserve">  But the future of a stable, peaceful, and democratic Afghanistan is </w:t>
      </w:r>
    </w:p>
    <w:p w14:paraId="06F410EC" w14:textId="77777777" w:rsidR="0006587D" w:rsidRPr="00972C2D" w:rsidRDefault="0006587D" w:rsidP="0006587D">
      <w:r w:rsidRPr="00972C2D">
        <w:t xml:space="preserve">still gravely threatened. A resurgent Taliban with increasing terrorist </w:t>
      </w:r>
    </w:p>
    <w:p w14:paraId="5C39D97E" w14:textId="77777777" w:rsidR="0006587D" w:rsidRPr="00972C2D" w:rsidRDefault="0006587D" w:rsidP="0006587D">
      <w:r w:rsidRPr="00972C2D">
        <w:t xml:space="preserve">attacks, the slow pace of reconstruction, and the scourge of opium </w:t>
      </w:r>
    </w:p>
    <w:p w14:paraId="3259939C" w14:textId="77777777" w:rsidR="0006587D" w:rsidRPr="00972C2D" w:rsidRDefault="0006587D" w:rsidP="0006587D">
      <w:r w:rsidRPr="00972C2D">
        <w:t xml:space="preserve">poppies are reversing the tide of success. We may be nearing the point </w:t>
      </w:r>
    </w:p>
    <w:p w14:paraId="3180A389" w14:textId="77777777" w:rsidR="0006587D" w:rsidRPr="00972C2D" w:rsidRDefault="0006587D" w:rsidP="0006587D">
      <w:r w:rsidRPr="00972C2D">
        <w:t>where we can lose Afghanistan again.</w:t>
      </w:r>
    </w:p>
    <w:p w14:paraId="2F0E8CC5" w14:textId="77777777" w:rsidR="0006587D" w:rsidRPr="00972C2D" w:rsidRDefault="0006587D" w:rsidP="0006587D">
      <w:r w:rsidRPr="00972C2D">
        <w:t xml:space="preserve">  It is in times like these when we learn who our true friends are in </w:t>
      </w:r>
    </w:p>
    <w:p w14:paraId="5C3B3EC7" w14:textId="77777777" w:rsidR="0006587D" w:rsidRPr="00972C2D" w:rsidRDefault="0006587D" w:rsidP="0006587D">
      <w:r w:rsidRPr="00972C2D">
        <w:t xml:space="preserve">our global war against the enemies of democracy and freedom. During </w:t>
      </w:r>
    </w:p>
    <w:p w14:paraId="67E430A2" w14:textId="77777777" w:rsidR="0006587D" w:rsidRPr="00972C2D" w:rsidRDefault="0006587D" w:rsidP="0006587D">
      <w:r w:rsidRPr="00972C2D">
        <w:t xml:space="preserve">these critical moments, we come to appreciate more fully those </w:t>
      </w:r>
    </w:p>
    <w:p w14:paraId="382A969C" w14:textId="77777777" w:rsidR="0006587D" w:rsidRPr="00972C2D" w:rsidRDefault="0006587D" w:rsidP="0006587D">
      <w:r w:rsidRPr="00972C2D">
        <w:t xml:space="preserve">countries that are willing to place their soldiers in harm's way in the </w:t>
      </w:r>
    </w:p>
    <w:p w14:paraId="54E0BDC1" w14:textId="77777777" w:rsidR="0006587D" w:rsidRPr="00972C2D" w:rsidRDefault="0006587D" w:rsidP="0006587D">
      <w:r w:rsidRPr="00972C2D">
        <w:t>international fight against terrorism, extremism, and tyranny.</w:t>
      </w:r>
    </w:p>
    <w:p w14:paraId="4CDC8235" w14:textId="77777777" w:rsidR="0006587D" w:rsidRPr="00972C2D" w:rsidRDefault="0006587D" w:rsidP="0006587D">
      <w:r w:rsidRPr="00972C2D">
        <w:t xml:space="preserve">  In the case of the international efforts in Afghanistan, Canada is </w:t>
      </w:r>
    </w:p>
    <w:p w14:paraId="427C1713" w14:textId="77777777" w:rsidR="0006587D" w:rsidRPr="00972C2D" w:rsidRDefault="0006587D" w:rsidP="0006587D">
      <w:r w:rsidRPr="00972C2D">
        <w:t xml:space="preserve">one such country. Our neighbor Canada has 2,200 troops serving in </w:t>
      </w:r>
    </w:p>
    <w:p w14:paraId="2D8E1C5B" w14:textId="77777777" w:rsidR="0006587D" w:rsidRPr="00972C2D" w:rsidRDefault="0006587D" w:rsidP="0006587D">
      <w:r w:rsidRPr="00972C2D">
        <w:t xml:space="preserve">Afghanistan. Canada has also assumed responsibility for the Provincial </w:t>
      </w:r>
    </w:p>
    <w:p w14:paraId="3FE28A7A" w14:textId="77777777" w:rsidR="0006587D" w:rsidRPr="00972C2D" w:rsidRDefault="0006587D" w:rsidP="0006587D">
      <w:r w:rsidRPr="00972C2D">
        <w:t xml:space="preserve">Reconstruction Team in Kandahar, which was originally established by </w:t>
      </w:r>
    </w:p>
    <w:p w14:paraId="70E745BB" w14:textId="77777777" w:rsidR="0006587D" w:rsidRPr="00972C2D" w:rsidRDefault="0006587D" w:rsidP="0006587D">
      <w:r w:rsidRPr="00972C2D">
        <w:t>our own military.</w:t>
      </w:r>
    </w:p>
    <w:p w14:paraId="736B07D9" w14:textId="77777777" w:rsidR="0006587D" w:rsidRPr="00972C2D" w:rsidRDefault="0006587D" w:rsidP="0006587D">
      <w:r w:rsidRPr="00972C2D">
        <w:t xml:space="preserve">  In Kandahar, Canadian men and women are at the forefront of the </w:t>
      </w:r>
    </w:p>
    <w:p w14:paraId="6C1905D7" w14:textId="77777777" w:rsidR="0006587D" w:rsidRPr="00972C2D" w:rsidRDefault="0006587D" w:rsidP="0006587D">
      <w:r w:rsidRPr="00972C2D">
        <w:t>coalition effort to combat the resurgent</w:t>
      </w:r>
    </w:p>
    <w:p w14:paraId="17020C9C" w14:textId="77777777" w:rsidR="0006587D" w:rsidRPr="00972C2D" w:rsidRDefault="0006587D" w:rsidP="0006587D"/>
    <w:p w14:paraId="585B41F6" w14:textId="77777777" w:rsidR="0006587D" w:rsidRPr="00972C2D" w:rsidRDefault="0006587D" w:rsidP="0006587D"/>
    <w:p w14:paraId="3FFE54F5" w14:textId="77777777" w:rsidR="0006587D" w:rsidRPr="00972C2D" w:rsidRDefault="0006587D" w:rsidP="0006587D">
      <w:r w:rsidRPr="00972C2D">
        <w:t xml:space="preserve">Taliban and other terrorist forces in the lawless southern portion of </w:t>
      </w:r>
    </w:p>
    <w:p w14:paraId="1B0E05A3" w14:textId="77777777" w:rsidR="0006587D" w:rsidRPr="00972C2D" w:rsidRDefault="0006587D" w:rsidP="0006587D">
      <w:r w:rsidRPr="00972C2D">
        <w:t xml:space="preserve">the country. Since 2002, the Canadian people have lost 16 soldiers and </w:t>
      </w:r>
    </w:p>
    <w:p w14:paraId="03FAEE66" w14:textId="77777777" w:rsidR="0006587D" w:rsidRPr="00972C2D" w:rsidRDefault="0006587D" w:rsidP="0006587D">
      <w:r w:rsidRPr="00972C2D">
        <w:t xml:space="preserve">one diplomat in this struggle. Last month on the same day that the </w:t>
      </w:r>
    </w:p>
    <w:p w14:paraId="4C986AAA" w14:textId="77777777" w:rsidR="0006587D" w:rsidRPr="00972C2D" w:rsidRDefault="0006587D" w:rsidP="0006587D">
      <w:r w:rsidRPr="00972C2D">
        <w:t xml:space="preserve">Canadian Parliament voted to extend its mission in Afghanistan, Canada </w:t>
      </w:r>
    </w:p>
    <w:p w14:paraId="0E40CAA9" w14:textId="77777777" w:rsidR="0006587D" w:rsidRPr="00972C2D" w:rsidRDefault="0006587D" w:rsidP="0006587D">
      <w:r w:rsidRPr="00972C2D">
        <w:t xml:space="preserve">suffered its first-ever female combat death. We honor the ultimate </w:t>
      </w:r>
    </w:p>
    <w:p w14:paraId="66AB7322" w14:textId="77777777" w:rsidR="0006587D" w:rsidRPr="00972C2D" w:rsidRDefault="0006587D" w:rsidP="0006587D">
      <w:r w:rsidRPr="00972C2D">
        <w:t xml:space="preserve">sacrifice that Captain Nichola Goddard made in service to her country </w:t>
      </w:r>
    </w:p>
    <w:p w14:paraId="5A6CD2F7" w14:textId="77777777" w:rsidR="0006587D" w:rsidRPr="00972C2D" w:rsidRDefault="0006587D" w:rsidP="0006587D">
      <w:r w:rsidRPr="00972C2D">
        <w:t xml:space="preserve">and salute the brave efforts of all the men and women in uniform, </w:t>
      </w:r>
    </w:p>
    <w:p w14:paraId="1BE631FD" w14:textId="77777777" w:rsidR="0006587D" w:rsidRPr="00972C2D" w:rsidRDefault="0006587D" w:rsidP="0006587D">
      <w:r w:rsidRPr="00972C2D">
        <w:t>Canadian and American, who fight shoulder to shoulder in Afghanistan.</w:t>
      </w:r>
    </w:p>
    <w:p w14:paraId="69186BBC" w14:textId="77777777" w:rsidR="0006587D" w:rsidRPr="00972C2D" w:rsidRDefault="0006587D" w:rsidP="0006587D">
      <w:r w:rsidRPr="00972C2D">
        <w:t xml:space="preserve">  Madam Speaker, I urge all NATO members to follow Canada's example and </w:t>
      </w:r>
    </w:p>
    <w:p w14:paraId="68E9E74F" w14:textId="77777777" w:rsidR="0006587D" w:rsidRPr="00972C2D" w:rsidRDefault="0006587D" w:rsidP="0006587D">
      <w:r w:rsidRPr="00972C2D">
        <w:t>commit troops to even the most violent areas of Afghanistan.</w:t>
      </w:r>
    </w:p>
    <w:p w14:paraId="705B9DA2" w14:textId="77777777" w:rsidR="0006587D" w:rsidRPr="00972C2D" w:rsidRDefault="0006587D" w:rsidP="0006587D">
      <w:r w:rsidRPr="00972C2D">
        <w:t xml:space="preserve">  I strongly support our resolution and ask all of my colleagues to do </w:t>
      </w:r>
    </w:p>
    <w:p w14:paraId="05BB4B30" w14:textId="77777777" w:rsidR="0006587D" w:rsidRPr="00972C2D" w:rsidRDefault="0006587D" w:rsidP="0006587D">
      <w:r w:rsidRPr="00972C2D">
        <w:t>so as well.</w:t>
      </w:r>
    </w:p>
    <w:p w14:paraId="7D40234F" w14:textId="77777777" w:rsidR="0006587D" w:rsidRPr="00972C2D" w:rsidRDefault="0006587D" w:rsidP="0006587D">
      <w:r w:rsidRPr="00972C2D">
        <w:t xml:space="preserve">  Madam Speaker, I yield back the balance of my time.</w:t>
      </w:r>
    </w:p>
    <w:p w14:paraId="20979AB7" w14:textId="77777777" w:rsidR="00A46F77" w:rsidRDefault="00A46F77"/>
    <w:sectPr w:rsidR="00A46F7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F32E78" w14:textId="77777777" w:rsidR="00CA58AA" w:rsidRDefault="00CA58AA" w:rsidP="00CA58AA">
      <w:r>
        <w:separator/>
      </w:r>
    </w:p>
  </w:endnote>
  <w:endnote w:type="continuationSeparator" w:id="0">
    <w:p w14:paraId="79D43F5D" w14:textId="77777777" w:rsidR="00CA58AA" w:rsidRDefault="00CA58AA" w:rsidP="00CA5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02630E" w14:textId="77777777" w:rsidR="00CA58AA" w:rsidRDefault="00CA58AA" w:rsidP="00CA58AA">
      <w:r>
        <w:separator/>
      </w:r>
    </w:p>
  </w:footnote>
  <w:footnote w:type="continuationSeparator" w:id="0">
    <w:p w14:paraId="24AB4B2B" w14:textId="77777777" w:rsidR="00CA58AA" w:rsidRDefault="00CA58AA" w:rsidP="00CA58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45306E" w14:textId="77777777" w:rsidR="00CA58AA" w:rsidRPr="00972C2D" w:rsidRDefault="00CA58AA" w:rsidP="00CA58AA">
    <w:r w:rsidRPr="00972C2D">
      <w:t>(Monday, June 12, 2006)]</w:t>
    </w:r>
  </w:p>
  <w:p w14:paraId="4F5FCEA4" w14:textId="77777777" w:rsidR="00CA58AA" w:rsidRPr="00972C2D" w:rsidRDefault="00CA58AA" w:rsidP="00CA58AA">
    <w:r w:rsidRPr="00972C2D">
      <w:t>[House]</w:t>
    </w:r>
  </w:p>
  <w:p w14:paraId="4B40C071" w14:textId="6D40F218" w:rsidR="00CA58AA" w:rsidRDefault="00CA58AA">
    <w:pPr>
      <w:pStyle w:val="Header"/>
    </w:pPr>
    <w:r w:rsidRPr="00972C2D">
      <w:t xml:space="preserve">  Mr. LANTOS.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87D"/>
    <w:rsid w:val="0006587D"/>
    <w:rsid w:val="00A46F77"/>
    <w:rsid w:val="00CA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E4104"/>
  <w15:chartTrackingRefBased/>
  <w15:docId w15:val="{B8166DDC-8A2F-4309-9CCD-3B8CB430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87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58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58AA"/>
  </w:style>
  <w:style w:type="paragraph" w:styleId="Footer">
    <w:name w:val="footer"/>
    <w:basedOn w:val="Normal"/>
    <w:link w:val="FooterChar"/>
    <w:uiPriority w:val="99"/>
    <w:unhideWhenUsed/>
    <w:rsid w:val="00CA58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5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2</cp:revision>
  <dcterms:created xsi:type="dcterms:W3CDTF">2015-02-03T16:08:00Z</dcterms:created>
  <dcterms:modified xsi:type="dcterms:W3CDTF">2015-02-03T16:08:00Z</dcterms:modified>
</cp:coreProperties>
</file>