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Osama bin Laden is dead. Justice delayed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served. And I stand to pay a debt of honor and a debt of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of those who brought us to this day.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time most Americans heard Osama bin Laden's name was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podium. Just more than a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September 11, we gathered here. President George W. Bush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name into history. And every day since, it has been clear to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freedom-loving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across this planet that we had to reach this day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for the tragic and brutal events visited upon our country on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 pay a debt of honor and a debt of gratitude. I commend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Barack Obama for his decisive leadership, making the tactical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made, as well as providing our troops with the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needed to get the job done and come home safely. I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predecessor, President George W. Bush, whose tenacity and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 on terror clearly brought us to this day. I also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community, who, year upon year, never lost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sight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demand for justice.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mostly rise today to pay a debt of honor and gratitude to the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U.S. Armed Forces, past and present. Those Sunday night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slid down the ropes and captured and killed Osama bin Laden are in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hearts, but also those over the last 10 years who have made the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in the war on terror, and I rise today to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tribute to them.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here on 9/11. After we had the opportunity for the roads to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made my way back to our small home in Northern Virginia, and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my wife and our children, 6, 7 and 8, we gathered for a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meeting and for prayer before I would come back in to the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Capitol.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little 6-year-old daughter stopped me in the kitchen as I was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walking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car and she said, ``Daddy, I have to talk to you.'' I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``I've got to go.'' She said, ``Daddy, I've got to talk to you.''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I said, ``</w:t>
      </w: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?'' She said, ``If we have to make a war, do you have to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?'' And I dropped down on one knee and I threw my arms around that 6-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said, ``Daddy's too old.'' But every day since I have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the daddies and mommies who looked their little ones in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eye, looked their spouses and their parents in the eye, and they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have to go.'' And they went. And some of them didn't come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Sixth Congressional District, we have a roll of the fallen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on terror. I recite them today with the deepest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gratitude.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Matthew Smith of Anderson; Private Shawn </w:t>
      </w: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Pahnke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Shelbyville; Specialist Chad Keith of Batesville; Staff Sergeant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Frederick Miller, Jr., of Hagerstown; Sergeant Robert </w:t>
      </w: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Colvill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Jr., of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Anderson; Specialist Raymond White of Elwood; Lance Corporal Scott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Zubowski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 Castle; Sergeant Jeremy Wright of Shelbyville; Master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Mike Heister of Bluffton; Staff Sergeant Michael </w:t>
      </w: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Bechert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Castle; Staff Sergeant Brian Keith Miller of Pendleton; Specialist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Jonathan </w:t>
      </w: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Lahmann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Richmond; Lance Corporal Layton Crass of Richmond;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Lance Corporal Andrew Whitacre of Bryant; Specialist William Justin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McClellan of New Castle; Private First Class </w:t>
      </w: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Jaiciae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Pauley of Muncie;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Sergeant Phillip Chad Jenkins of Decatur; and Sergeant Jeremy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McQueary</w:t>
      </w:r>
      <w:proofErr w:type="spell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hometown of Columbus.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a victory for freedom. And as much as it belongs to those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decisions, developed the intelligence, who slid down the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ropes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stepped into harm's way Sunday night, this victory belongs to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lie in earthen graves in my district and all over this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brought it about.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5C83" w:rsidRPr="002A55F1" w:rsidRDefault="002A55F1" w:rsidP="002E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Winston Churchill said,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Today,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pay a debt of gratitude to a Commander in Chief, present and past,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the members of the Armed Forces who allow us this day to 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>: Justice served. Osama bin Laden is dead.</w:t>
      </w: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A55F1" w:rsidRPr="002A55F1" w:rsidRDefault="002A55F1" w:rsidP="002A5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C40" w:rsidRDefault="00DB4C40" w:rsidP="002E5C83">
      <w:pPr>
        <w:spacing w:after="0" w:line="240" w:lineRule="auto"/>
      </w:pPr>
      <w:r>
        <w:separator/>
      </w:r>
    </w:p>
  </w:endnote>
  <w:endnote w:type="continuationSeparator" w:id="0">
    <w:p w:rsidR="00DB4C40" w:rsidRDefault="00DB4C40" w:rsidP="002E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C40" w:rsidRDefault="00DB4C40" w:rsidP="002E5C83">
      <w:pPr>
        <w:spacing w:after="0" w:line="240" w:lineRule="auto"/>
      </w:pPr>
      <w:r>
        <w:separator/>
      </w:r>
    </w:p>
  </w:footnote>
  <w:footnote w:type="continuationSeparator" w:id="0">
    <w:p w:rsidR="00DB4C40" w:rsidRDefault="00DB4C40" w:rsidP="002E5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C83" w:rsidRPr="002A55F1" w:rsidRDefault="002E5C83" w:rsidP="002E5C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55F1">
      <w:rPr>
        <w:rFonts w:ascii="Courier New" w:eastAsia="Times New Roman" w:hAnsi="Courier New" w:cs="Courier New"/>
        <w:color w:val="000000"/>
        <w:sz w:val="20"/>
        <w:szCs w:val="20"/>
      </w:rPr>
      <w:t>(Tuesday, May 3, 2011)]</w:t>
    </w:r>
  </w:p>
  <w:p w:rsidR="002E5C83" w:rsidRPr="002A55F1" w:rsidRDefault="002E5C83" w:rsidP="002E5C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55F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E5C83" w:rsidRDefault="002E5C83" w:rsidP="002E5C83">
    <w:pPr>
      <w:pStyle w:val="Header"/>
    </w:pPr>
    <w:r w:rsidRPr="002A55F1">
      <w:rPr>
        <w:rFonts w:ascii="Courier New" w:eastAsia="Times New Roman" w:hAnsi="Courier New" w:cs="Courier New"/>
        <w:color w:val="000000"/>
        <w:sz w:val="20"/>
        <w:szCs w:val="20"/>
      </w:rPr>
      <w:t xml:space="preserve">  Mr. PENCE.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F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A55F1"/>
    <w:rsid w:val="002B1AB9"/>
    <w:rsid w:val="002B3AF2"/>
    <w:rsid w:val="002B4984"/>
    <w:rsid w:val="002B53CB"/>
    <w:rsid w:val="002C2A0A"/>
    <w:rsid w:val="002C37D2"/>
    <w:rsid w:val="002E3A24"/>
    <w:rsid w:val="002E58D2"/>
    <w:rsid w:val="002E5C83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4C40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28059-D0E0-49CE-8C58-BF64834E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5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55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83"/>
  </w:style>
  <w:style w:type="paragraph" w:styleId="Footer">
    <w:name w:val="footer"/>
    <w:basedOn w:val="Normal"/>
    <w:link w:val="FooterChar"/>
    <w:uiPriority w:val="99"/>
    <w:unhideWhenUsed/>
    <w:rsid w:val="002E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</dc:creator>
  <cp:lastModifiedBy>Erin Buchanan</cp:lastModifiedBy>
  <cp:revision>2</cp:revision>
  <dcterms:created xsi:type="dcterms:W3CDTF">2015-02-03T16:13:00Z</dcterms:created>
  <dcterms:modified xsi:type="dcterms:W3CDTF">2015-02-03T16:13:00Z</dcterms:modified>
</cp:coreProperties>
</file>