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46A" w:rsidRPr="0061646A" w:rsidRDefault="0061646A" w:rsidP="0061646A">
      <w:r w:rsidRPr="0061646A">
        <w:t xml:space="preserve">Mr. President, I thank the leaders for the time this </w:t>
      </w:r>
    </w:p>
    <w:p w:rsidR="0061646A" w:rsidRPr="0061646A" w:rsidRDefault="0061646A" w:rsidP="0061646A">
      <w:proofErr w:type="gramStart"/>
      <w:r w:rsidRPr="0061646A">
        <w:t>morning</w:t>
      </w:r>
      <w:proofErr w:type="gramEnd"/>
      <w:r w:rsidRPr="0061646A">
        <w:t>.</w:t>
      </w:r>
    </w:p>
    <w:p w:rsidR="0061646A" w:rsidRPr="0061646A" w:rsidRDefault="0061646A" w:rsidP="0061646A">
      <w:r w:rsidRPr="0061646A">
        <w:t xml:space="preserve">  I recently returned from a trip looking into what is taking place in </w:t>
      </w:r>
    </w:p>
    <w:p w:rsidR="0061646A" w:rsidRPr="0061646A" w:rsidRDefault="0061646A" w:rsidP="0061646A">
      <w:proofErr w:type="gramStart"/>
      <w:r w:rsidRPr="0061646A">
        <w:t>the</w:t>
      </w:r>
      <w:proofErr w:type="gramEnd"/>
      <w:r w:rsidRPr="0061646A">
        <w:t xml:space="preserve"> war on terrorism. I was in Afghanistan in Kabul and also went to </w:t>
      </w:r>
    </w:p>
    <w:p w:rsidR="0061646A" w:rsidRPr="0061646A" w:rsidRDefault="0061646A" w:rsidP="0061646A">
      <w:proofErr w:type="gramStart"/>
      <w:r w:rsidRPr="0061646A">
        <w:t>the</w:t>
      </w:r>
      <w:proofErr w:type="gramEnd"/>
      <w:r w:rsidRPr="0061646A">
        <w:t xml:space="preserve"> Afghanistan-Pakistan border, had a brief meeting in Pakistan with </w:t>
      </w:r>
    </w:p>
    <w:p w:rsidR="0061646A" w:rsidRPr="0061646A" w:rsidRDefault="0061646A" w:rsidP="0061646A">
      <w:proofErr w:type="gramStart"/>
      <w:r w:rsidRPr="0061646A">
        <w:t>our</w:t>
      </w:r>
      <w:proofErr w:type="gramEnd"/>
      <w:r w:rsidRPr="0061646A">
        <w:t xml:space="preserve"> Ambassador and military leadership in Pakistan and also in Kuwait. </w:t>
      </w:r>
    </w:p>
    <w:p w:rsidR="0061646A" w:rsidRPr="0061646A" w:rsidRDefault="0061646A" w:rsidP="0061646A">
      <w:r w:rsidRPr="0061646A">
        <w:t xml:space="preserve">I then went from there to Iraq. I was in Baghdad for a period of 24 </w:t>
      </w:r>
    </w:p>
    <w:p w:rsidR="0061646A" w:rsidRPr="0061646A" w:rsidRDefault="0061646A" w:rsidP="0061646A">
      <w:proofErr w:type="gramStart"/>
      <w:r w:rsidRPr="0061646A">
        <w:t>hours</w:t>
      </w:r>
      <w:proofErr w:type="gramEnd"/>
      <w:r w:rsidRPr="0061646A">
        <w:t xml:space="preserve"> plus. I went to Irbil in northern Iraq in the Kurdish region, met </w:t>
      </w:r>
    </w:p>
    <w:p w:rsidR="0061646A" w:rsidRPr="0061646A" w:rsidRDefault="0061646A" w:rsidP="0061646A">
      <w:proofErr w:type="gramStart"/>
      <w:r w:rsidRPr="0061646A">
        <w:t>with</w:t>
      </w:r>
      <w:proofErr w:type="gramEnd"/>
      <w:r w:rsidRPr="0061646A">
        <w:t xml:space="preserve"> </w:t>
      </w:r>
      <w:proofErr w:type="spellStart"/>
      <w:r w:rsidRPr="0061646A">
        <w:t>Barzani</w:t>
      </w:r>
      <w:proofErr w:type="spellEnd"/>
      <w:r w:rsidRPr="0061646A">
        <w:t xml:space="preserve">, head of the Kurdish region, and traveled to Ethiopia to </w:t>
      </w:r>
    </w:p>
    <w:p w:rsidR="0061646A" w:rsidRPr="0061646A" w:rsidRDefault="0061646A" w:rsidP="0061646A">
      <w:proofErr w:type="gramStart"/>
      <w:r w:rsidRPr="0061646A">
        <w:t>the</w:t>
      </w:r>
      <w:proofErr w:type="gramEnd"/>
      <w:r w:rsidRPr="0061646A">
        <w:t xml:space="preserve"> current front, the expanded front in the war on terrorism, saw what </w:t>
      </w:r>
    </w:p>
    <w:p w:rsidR="0061646A" w:rsidRPr="0061646A" w:rsidRDefault="0061646A" w:rsidP="0061646A">
      <w:proofErr w:type="gramStart"/>
      <w:r w:rsidRPr="0061646A">
        <w:t>the</w:t>
      </w:r>
      <w:proofErr w:type="gramEnd"/>
      <w:r w:rsidRPr="0061646A">
        <w:t xml:space="preserve"> Ethiopians are doing in Somalia. I met with the Prime Minister of </w:t>
      </w:r>
      <w:bookmarkStart w:id="0" w:name="_GoBack"/>
      <w:bookmarkEnd w:id="0"/>
    </w:p>
    <w:p w:rsidR="0061646A" w:rsidRPr="0061646A" w:rsidRDefault="0061646A" w:rsidP="0061646A">
      <w:r w:rsidRPr="0061646A">
        <w:t xml:space="preserve">Ethiopia, </w:t>
      </w:r>
      <w:proofErr w:type="spellStart"/>
      <w:r w:rsidRPr="0061646A">
        <w:t>Meles</w:t>
      </w:r>
      <w:proofErr w:type="spellEnd"/>
      <w:r w:rsidRPr="0061646A">
        <w:t xml:space="preserve"> </w:t>
      </w:r>
      <w:proofErr w:type="spellStart"/>
      <w:r w:rsidRPr="0061646A">
        <w:t>Zenawi</w:t>
      </w:r>
      <w:proofErr w:type="spellEnd"/>
      <w:r w:rsidRPr="0061646A">
        <w:t xml:space="preserve">, about what he is doing in Somalia. I had a very </w:t>
      </w:r>
    </w:p>
    <w:p w:rsidR="0061646A" w:rsidRPr="0061646A" w:rsidRDefault="0061646A" w:rsidP="0061646A">
      <w:proofErr w:type="gramStart"/>
      <w:r w:rsidRPr="0061646A">
        <w:t>good</w:t>
      </w:r>
      <w:proofErr w:type="gramEnd"/>
      <w:r w:rsidRPr="0061646A">
        <w:t xml:space="preserve"> meeting with him and also with our military commanders in that </w:t>
      </w:r>
    </w:p>
    <w:p w:rsidR="0061646A" w:rsidRPr="0061646A" w:rsidRDefault="0061646A" w:rsidP="0061646A">
      <w:proofErr w:type="gramStart"/>
      <w:r w:rsidRPr="0061646A">
        <w:t>region</w:t>
      </w:r>
      <w:proofErr w:type="gramEnd"/>
      <w:r w:rsidRPr="0061646A">
        <w:t xml:space="preserve">, with the recent strikes we have done against terrorism in </w:t>
      </w:r>
    </w:p>
    <w:p w:rsidR="0061646A" w:rsidRPr="0061646A" w:rsidRDefault="0061646A" w:rsidP="0061646A">
      <w:proofErr w:type="gramStart"/>
      <w:r w:rsidRPr="0061646A">
        <w:t>southern</w:t>
      </w:r>
      <w:proofErr w:type="gramEnd"/>
      <w:r w:rsidRPr="0061646A">
        <w:t xml:space="preserve"> Somalia and work we have done with the Ethiopians.</w:t>
      </w:r>
    </w:p>
    <w:p w:rsidR="0061646A" w:rsidRPr="0061646A" w:rsidRDefault="0061646A" w:rsidP="0061646A">
      <w:r w:rsidRPr="0061646A">
        <w:t xml:space="preserve">  All of this was very informative. There is a mixture of news to </w:t>
      </w:r>
    </w:p>
    <w:p w:rsidR="0061646A" w:rsidRPr="0061646A" w:rsidRDefault="0061646A" w:rsidP="0061646A">
      <w:proofErr w:type="gramStart"/>
      <w:r w:rsidRPr="0061646A">
        <w:t>report</w:t>
      </w:r>
      <w:proofErr w:type="gramEnd"/>
      <w:r w:rsidRPr="0061646A">
        <w:t xml:space="preserve"> as to what is taking place in the war on terrorism. There are </w:t>
      </w:r>
    </w:p>
    <w:p w:rsidR="0061646A" w:rsidRPr="0061646A" w:rsidRDefault="0061646A" w:rsidP="0061646A">
      <w:proofErr w:type="gramStart"/>
      <w:r w:rsidRPr="0061646A">
        <w:t>some</w:t>
      </w:r>
      <w:proofErr w:type="gramEnd"/>
      <w:r w:rsidRPr="0061646A">
        <w:t xml:space="preserve"> very positive things happening, particularly the recent events in </w:t>
      </w:r>
    </w:p>
    <w:p w:rsidR="0061646A" w:rsidRPr="0061646A" w:rsidRDefault="0061646A" w:rsidP="0061646A">
      <w:r w:rsidRPr="0061646A">
        <w:t xml:space="preserve">Somalia, what the Ethiopians are pushing for, and some very positive </w:t>
      </w:r>
    </w:p>
    <w:p w:rsidR="0061646A" w:rsidRPr="0061646A" w:rsidRDefault="0061646A" w:rsidP="0061646A">
      <w:proofErr w:type="gramStart"/>
      <w:r w:rsidRPr="0061646A">
        <w:t>things</w:t>
      </w:r>
      <w:proofErr w:type="gramEnd"/>
      <w:r w:rsidRPr="0061646A">
        <w:t xml:space="preserve"> happening in Afghanistan, some difficulties we are still having </w:t>
      </w:r>
    </w:p>
    <w:p w:rsidR="0061646A" w:rsidRPr="0061646A" w:rsidRDefault="0061646A" w:rsidP="0061646A">
      <w:proofErr w:type="gramStart"/>
      <w:r w:rsidRPr="0061646A">
        <w:t>with</w:t>
      </w:r>
      <w:proofErr w:type="gramEnd"/>
      <w:r w:rsidRPr="0061646A">
        <w:t xml:space="preserve"> Pakistani leadership going after some of the threats on the </w:t>
      </w:r>
    </w:p>
    <w:p w:rsidR="0061646A" w:rsidRPr="0061646A" w:rsidRDefault="0061646A" w:rsidP="0061646A">
      <w:r w:rsidRPr="0061646A">
        <w:t>Pakistan-Afghanistan border.</w:t>
      </w:r>
    </w:p>
    <w:p w:rsidR="0061646A" w:rsidRPr="0061646A" w:rsidRDefault="0061646A" w:rsidP="0061646A">
      <w:r w:rsidRPr="0061646A">
        <w:t xml:space="preserve">  Northern Iraq is booming, the Kurdish area. Investment is flowing. </w:t>
      </w:r>
    </w:p>
    <w:p w:rsidR="0061646A" w:rsidRPr="0061646A" w:rsidRDefault="0061646A" w:rsidP="0061646A">
      <w:r w:rsidRPr="0061646A">
        <w:t xml:space="preserve">There are cranes and people are building. Baghdad is in great </w:t>
      </w:r>
    </w:p>
    <w:p w:rsidR="0061646A" w:rsidRPr="0061646A" w:rsidRDefault="0061646A" w:rsidP="0061646A">
      <w:proofErr w:type="gramStart"/>
      <w:r w:rsidRPr="0061646A">
        <w:t>difficulty</w:t>
      </w:r>
      <w:proofErr w:type="gramEnd"/>
      <w:r w:rsidRPr="0061646A">
        <w:t>.</w:t>
      </w:r>
    </w:p>
    <w:p w:rsidR="0061646A" w:rsidRPr="0061646A" w:rsidRDefault="0061646A" w:rsidP="0061646A">
      <w:r w:rsidRPr="0061646A">
        <w:t xml:space="preserve">  I, also, wish to talk about my suggestions for the route forward. I </w:t>
      </w:r>
    </w:p>
    <w:p w:rsidR="0061646A" w:rsidRPr="0061646A" w:rsidRDefault="0061646A" w:rsidP="0061646A">
      <w:proofErr w:type="gramStart"/>
      <w:r w:rsidRPr="0061646A">
        <w:t>think</w:t>
      </w:r>
      <w:proofErr w:type="gramEnd"/>
      <w:r w:rsidRPr="0061646A">
        <w:t xml:space="preserve"> the President, in his address, was saying he is proposing a route </w:t>
      </w:r>
    </w:p>
    <w:p w:rsidR="0061646A" w:rsidRPr="0061646A" w:rsidRDefault="0061646A" w:rsidP="0061646A">
      <w:proofErr w:type="gramStart"/>
      <w:r w:rsidRPr="0061646A">
        <w:t>forward</w:t>
      </w:r>
      <w:proofErr w:type="gramEnd"/>
      <w:r w:rsidRPr="0061646A">
        <w:t xml:space="preserve">, and if others might oppose or have a different view, all I ask </w:t>
      </w:r>
    </w:p>
    <w:p w:rsidR="0061646A" w:rsidRPr="0061646A" w:rsidRDefault="0061646A" w:rsidP="0061646A">
      <w:proofErr w:type="gramStart"/>
      <w:r w:rsidRPr="0061646A">
        <w:t>is</w:t>
      </w:r>
      <w:proofErr w:type="gramEnd"/>
      <w:r w:rsidRPr="0061646A">
        <w:t xml:space="preserve"> that you put forward a proposal yourself. That is fair. That is what </w:t>
      </w:r>
    </w:p>
    <w:p w:rsidR="0061646A" w:rsidRPr="0061646A" w:rsidRDefault="0061646A" w:rsidP="0061646A">
      <w:proofErr w:type="gramStart"/>
      <w:r w:rsidRPr="0061646A">
        <w:t>we</w:t>
      </w:r>
      <w:proofErr w:type="gramEnd"/>
      <w:r w:rsidRPr="0061646A">
        <w:t xml:space="preserve"> ought to do. We are all in this, and we need to see the route </w:t>
      </w:r>
    </w:p>
    <w:p w:rsidR="0061646A" w:rsidRPr="0061646A" w:rsidRDefault="0061646A" w:rsidP="0061646A">
      <w:proofErr w:type="gramStart"/>
      <w:r w:rsidRPr="0061646A">
        <w:t>forward</w:t>
      </w:r>
      <w:proofErr w:type="gramEnd"/>
      <w:r w:rsidRPr="0061646A">
        <w:t>.</w:t>
      </w:r>
    </w:p>
    <w:p w:rsidR="0061646A" w:rsidRPr="0061646A" w:rsidRDefault="0061646A" w:rsidP="0061646A">
      <w:r w:rsidRPr="0061646A">
        <w:t xml:space="preserve">  There is good news in Iraq, certainly. We have 140,000 of America's </w:t>
      </w:r>
    </w:p>
    <w:p w:rsidR="0061646A" w:rsidRPr="0061646A" w:rsidRDefault="0061646A" w:rsidP="0061646A">
      <w:proofErr w:type="gramStart"/>
      <w:r w:rsidRPr="0061646A">
        <w:t>best</w:t>
      </w:r>
      <w:proofErr w:type="gramEnd"/>
      <w:r w:rsidRPr="0061646A">
        <w:t xml:space="preserve"> and brightest working hard every day. I flew on troop transport </w:t>
      </w:r>
    </w:p>
    <w:p w:rsidR="0061646A" w:rsidRPr="0061646A" w:rsidRDefault="0061646A" w:rsidP="0061646A">
      <w:proofErr w:type="gramStart"/>
      <w:r w:rsidRPr="0061646A">
        <w:t>planes</w:t>
      </w:r>
      <w:proofErr w:type="gramEnd"/>
      <w:r w:rsidRPr="0061646A">
        <w:t xml:space="preserve"> in and out of various places with the troops and met and visited </w:t>
      </w:r>
    </w:p>
    <w:p w:rsidR="0061646A" w:rsidRPr="0061646A" w:rsidRDefault="0061646A" w:rsidP="0061646A">
      <w:proofErr w:type="gramStart"/>
      <w:r w:rsidRPr="0061646A">
        <w:t>with</w:t>
      </w:r>
      <w:proofErr w:type="gramEnd"/>
      <w:r w:rsidRPr="0061646A">
        <w:t xml:space="preserve"> them along the way. They are impressive. Their dedication and </w:t>
      </w:r>
    </w:p>
    <w:p w:rsidR="0061646A" w:rsidRPr="0061646A" w:rsidRDefault="0061646A" w:rsidP="0061646A">
      <w:proofErr w:type="gramStart"/>
      <w:r w:rsidRPr="0061646A">
        <w:t>courage</w:t>
      </w:r>
      <w:proofErr w:type="gramEnd"/>
      <w:r w:rsidRPr="0061646A">
        <w:t xml:space="preserve"> and commitment is impressive to feel. It is inspiring. It is </w:t>
      </w:r>
    </w:p>
    <w:p w:rsidR="0061646A" w:rsidRPr="0061646A" w:rsidRDefault="0061646A" w:rsidP="0061646A">
      <w:proofErr w:type="gramStart"/>
      <w:r w:rsidRPr="0061646A">
        <w:t>inspiring</w:t>
      </w:r>
      <w:proofErr w:type="gramEnd"/>
      <w:r w:rsidRPr="0061646A">
        <w:t xml:space="preserve"> to see. I have a niece and nephew who have signed up to join </w:t>
      </w:r>
    </w:p>
    <w:p w:rsidR="0061646A" w:rsidRPr="0061646A" w:rsidRDefault="0061646A" w:rsidP="0061646A">
      <w:proofErr w:type="gramStart"/>
      <w:r w:rsidRPr="0061646A">
        <w:t>the</w:t>
      </w:r>
      <w:proofErr w:type="gramEnd"/>
      <w:r w:rsidRPr="0061646A">
        <w:t xml:space="preserve"> Marines. So they are going into this as well. I am proud of them, </w:t>
      </w:r>
    </w:p>
    <w:p w:rsidR="0061646A" w:rsidRPr="0061646A" w:rsidRDefault="0061646A" w:rsidP="0061646A">
      <w:proofErr w:type="gramStart"/>
      <w:r w:rsidRPr="0061646A">
        <w:t>as</w:t>
      </w:r>
      <w:proofErr w:type="gramEnd"/>
      <w:r w:rsidRPr="0061646A">
        <w:t xml:space="preserve"> is the whole family.</w:t>
      </w:r>
    </w:p>
    <w:p w:rsidR="0061646A" w:rsidRPr="0061646A" w:rsidRDefault="0061646A" w:rsidP="0061646A">
      <w:r w:rsidRPr="0061646A">
        <w:t xml:space="preserve">  The irrepressible spirit of our soldiers--from new recruits to </w:t>
      </w:r>
    </w:p>
    <w:p w:rsidR="0061646A" w:rsidRPr="0061646A" w:rsidRDefault="0061646A" w:rsidP="0061646A">
      <w:proofErr w:type="gramStart"/>
      <w:r w:rsidRPr="0061646A">
        <w:t>veterans</w:t>
      </w:r>
      <w:proofErr w:type="gramEnd"/>
      <w:r w:rsidRPr="0061646A">
        <w:t xml:space="preserve"> of multiple--is inspiring. I even saw a father-son team from </w:t>
      </w:r>
    </w:p>
    <w:p w:rsidR="0061646A" w:rsidRPr="0061646A" w:rsidRDefault="0061646A" w:rsidP="0061646A">
      <w:r w:rsidRPr="0061646A">
        <w:t xml:space="preserve">Kansas in Kuwait. They are enthusiastic, determined, and we depend on </w:t>
      </w:r>
    </w:p>
    <w:p w:rsidR="0061646A" w:rsidRPr="0061646A" w:rsidRDefault="0061646A" w:rsidP="0061646A">
      <w:proofErr w:type="gramStart"/>
      <w:r w:rsidRPr="0061646A">
        <w:t>them</w:t>
      </w:r>
      <w:proofErr w:type="gramEnd"/>
      <w:r w:rsidRPr="0061646A">
        <w:t xml:space="preserve"> for the success we will achieve in Iraq. I know firsthand it is </w:t>
      </w:r>
    </w:p>
    <w:p w:rsidR="0061646A" w:rsidRPr="0061646A" w:rsidRDefault="0061646A" w:rsidP="0061646A">
      <w:proofErr w:type="gramStart"/>
      <w:r w:rsidRPr="0061646A">
        <w:t>not</w:t>
      </w:r>
      <w:proofErr w:type="gramEnd"/>
      <w:r w:rsidRPr="0061646A">
        <w:t xml:space="preserve"> just a good sound bite to say we have the best Armed Forces in the </w:t>
      </w:r>
    </w:p>
    <w:p w:rsidR="0061646A" w:rsidRPr="0061646A" w:rsidRDefault="0061646A" w:rsidP="0061646A">
      <w:proofErr w:type="gramStart"/>
      <w:r w:rsidRPr="0061646A">
        <w:t>world</w:t>
      </w:r>
      <w:proofErr w:type="gramEnd"/>
      <w:r w:rsidRPr="0061646A">
        <w:t xml:space="preserve">. There is simply no other place in the world that can boast of so </w:t>
      </w:r>
    </w:p>
    <w:p w:rsidR="0061646A" w:rsidRPr="0061646A" w:rsidRDefault="0061646A" w:rsidP="0061646A">
      <w:proofErr w:type="gramStart"/>
      <w:r w:rsidRPr="0061646A">
        <w:t>many</w:t>
      </w:r>
      <w:proofErr w:type="gramEnd"/>
      <w:r w:rsidRPr="0061646A">
        <w:t xml:space="preserve"> courageous, committed, and talented volunteers so willing to make </w:t>
      </w:r>
    </w:p>
    <w:p w:rsidR="0061646A" w:rsidRPr="0061646A" w:rsidRDefault="0061646A" w:rsidP="0061646A">
      <w:proofErr w:type="gramStart"/>
      <w:r w:rsidRPr="0061646A">
        <w:lastRenderedPageBreak/>
        <w:t>sacrifices</w:t>
      </w:r>
      <w:proofErr w:type="gramEnd"/>
      <w:r w:rsidRPr="0061646A">
        <w:t xml:space="preserve">, whenever the country calls upon them. They continue to </w:t>
      </w:r>
    </w:p>
    <w:p w:rsidR="0061646A" w:rsidRPr="0061646A" w:rsidRDefault="0061646A" w:rsidP="0061646A">
      <w:proofErr w:type="gramStart"/>
      <w:r w:rsidRPr="0061646A">
        <w:t>deserve</w:t>
      </w:r>
      <w:proofErr w:type="gramEnd"/>
      <w:r w:rsidRPr="0061646A">
        <w:t xml:space="preserve"> our great respect and admiration for performing so ably under </w:t>
      </w:r>
    </w:p>
    <w:p w:rsidR="0061646A" w:rsidRPr="0061646A" w:rsidRDefault="0061646A" w:rsidP="0061646A">
      <w:proofErr w:type="gramStart"/>
      <w:r w:rsidRPr="0061646A">
        <w:t>such</w:t>
      </w:r>
      <w:proofErr w:type="gramEnd"/>
      <w:r w:rsidRPr="0061646A">
        <w:t xml:space="preserve"> difficult circumstances. And the circumstances are that.</w:t>
      </w:r>
    </w:p>
    <w:p w:rsidR="0061646A" w:rsidRPr="0061646A" w:rsidRDefault="0061646A" w:rsidP="0061646A">
      <w:r w:rsidRPr="0061646A">
        <w:t xml:space="preserve">  Baghdad still feels similar to an occupation zone. I was physically </w:t>
      </w:r>
    </w:p>
    <w:p w:rsidR="0061646A" w:rsidRPr="0061646A" w:rsidRDefault="0061646A" w:rsidP="0061646A">
      <w:proofErr w:type="gramStart"/>
      <w:r w:rsidRPr="0061646A">
        <w:t>present</w:t>
      </w:r>
      <w:proofErr w:type="gramEnd"/>
      <w:r w:rsidRPr="0061646A">
        <w:t xml:space="preserve"> in Baghdad for about 24 hours. It is hard to say that I saw the </w:t>
      </w:r>
    </w:p>
    <w:p w:rsidR="0061646A" w:rsidRPr="0061646A" w:rsidRDefault="0061646A" w:rsidP="0061646A">
      <w:proofErr w:type="gramStart"/>
      <w:r w:rsidRPr="0061646A">
        <w:t>city</w:t>
      </w:r>
      <w:proofErr w:type="gramEnd"/>
      <w:r w:rsidRPr="0061646A">
        <w:t xml:space="preserve">. I left with an enduring image of concrete barriers and convoys of </w:t>
      </w:r>
    </w:p>
    <w:p w:rsidR="0061646A" w:rsidRPr="0061646A" w:rsidRDefault="0061646A" w:rsidP="0061646A">
      <w:r w:rsidRPr="0061646A">
        <w:t xml:space="preserve">SUVs. I last visited Baghdad in March 2005. The environment is no </w:t>
      </w:r>
    </w:p>
    <w:p w:rsidR="0061646A" w:rsidRPr="0061646A" w:rsidRDefault="0061646A" w:rsidP="0061646A">
      <w:proofErr w:type="gramStart"/>
      <w:r w:rsidRPr="0061646A">
        <w:t>better</w:t>
      </w:r>
      <w:proofErr w:type="gramEnd"/>
      <w:r w:rsidRPr="0061646A">
        <w:t xml:space="preserve"> than it was at that period of time. Three mortar rounds exploded </w:t>
      </w:r>
    </w:p>
    <w:p w:rsidR="0061646A" w:rsidRPr="0061646A" w:rsidRDefault="0061646A" w:rsidP="0061646A">
      <w:proofErr w:type="gramStart"/>
      <w:r w:rsidRPr="0061646A">
        <w:t>in</w:t>
      </w:r>
      <w:proofErr w:type="gramEnd"/>
      <w:r w:rsidRPr="0061646A">
        <w:t xml:space="preserve"> the green zone while I was there meeting with the Iraqi Vice </w:t>
      </w:r>
    </w:p>
    <w:p w:rsidR="0061646A" w:rsidRPr="0061646A" w:rsidRDefault="0061646A" w:rsidP="0061646A">
      <w:r w:rsidRPr="0061646A">
        <w:t xml:space="preserve">President. No one was harmed. They were launched from somewhere way </w:t>
      </w:r>
    </w:p>
    <w:p w:rsidR="0061646A" w:rsidRPr="0061646A" w:rsidRDefault="0061646A" w:rsidP="0061646A">
      <w:proofErr w:type="gramStart"/>
      <w:r w:rsidRPr="0061646A">
        <w:t>out</w:t>
      </w:r>
      <w:proofErr w:type="gramEnd"/>
      <w:r w:rsidRPr="0061646A">
        <w:t>, but still they hit. It shows how insecure the city remains.</w:t>
      </w:r>
    </w:p>
    <w:p w:rsidR="0061646A" w:rsidRPr="0061646A" w:rsidRDefault="0061646A" w:rsidP="0061646A">
      <w:r w:rsidRPr="0061646A">
        <w:t xml:space="preserve">  We all wish the situation would get better, but I am particularly </w:t>
      </w:r>
    </w:p>
    <w:p w:rsidR="0061646A" w:rsidRPr="0061646A" w:rsidRDefault="0061646A" w:rsidP="0061646A">
      <w:proofErr w:type="gramStart"/>
      <w:r w:rsidRPr="0061646A">
        <w:t>disappointed</w:t>
      </w:r>
      <w:proofErr w:type="gramEnd"/>
      <w:r w:rsidRPr="0061646A">
        <w:t xml:space="preserve">. I have had a long-term interest in Iraq. When I first </w:t>
      </w:r>
    </w:p>
    <w:p w:rsidR="0061646A" w:rsidRPr="0061646A" w:rsidRDefault="0061646A" w:rsidP="0061646A">
      <w:proofErr w:type="gramStart"/>
      <w:r w:rsidRPr="0061646A">
        <w:t>came</w:t>
      </w:r>
      <w:proofErr w:type="gramEnd"/>
      <w:r w:rsidRPr="0061646A">
        <w:t xml:space="preserve"> to the Senate in 1996, I served on the Foreign Relations Committee </w:t>
      </w:r>
    </w:p>
    <w:p w:rsidR="0061646A" w:rsidRPr="0061646A" w:rsidRDefault="0061646A" w:rsidP="0061646A">
      <w:proofErr w:type="gramStart"/>
      <w:r w:rsidRPr="0061646A">
        <w:t>and</w:t>
      </w:r>
      <w:proofErr w:type="gramEnd"/>
      <w:r w:rsidRPr="0061646A">
        <w:t xml:space="preserve"> chaired the Middle East Subcommittee that held some of the first </w:t>
      </w:r>
    </w:p>
    <w:p w:rsidR="0061646A" w:rsidRPr="0061646A" w:rsidRDefault="0061646A" w:rsidP="0061646A">
      <w:proofErr w:type="gramStart"/>
      <w:r w:rsidRPr="0061646A">
        <w:t>hearings</w:t>
      </w:r>
      <w:proofErr w:type="gramEnd"/>
      <w:r w:rsidRPr="0061646A">
        <w:t xml:space="preserve"> on what to do about Saddam Hussein's regime. I carried the </w:t>
      </w:r>
    </w:p>
    <w:p w:rsidR="0061646A" w:rsidRPr="0061646A" w:rsidRDefault="0061646A" w:rsidP="0061646A">
      <w:r w:rsidRPr="0061646A">
        <w:t xml:space="preserve">Iraq Liberation Act on the floor of the Senate that was signed into law </w:t>
      </w:r>
    </w:p>
    <w:p w:rsidR="0061646A" w:rsidRPr="0061646A" w:rsidRDefault="0061646A" w:rsidP="0061646A">
      <w:proofErr w:type="gramStart"/>
      <w:r w:rsidRPr="0061646A">
        <w:t>by</w:t>
      </w:r>
      <w:proofErr w:type="gramEnd"/>
      <w:r w:rsidRPr="0061646A">
        <w:t xml:space="preserve"> President Bill Clinton. I helped get the initial $100 million for </w:t>
      </w:r>
    </w:p>
    <w:p w:rsidR="0061646A" w:rsidRPr="0061646A" w:rsidRDefault="0061646A" w:rsidP="0061646A">
      <w:proofErr w:type="gramStart"/>
      <w:r w:rsidRPr="0061646A">
        <w:t>the</w:t>
      </w:r>
      <w:proofErr w:type="gramEnd"/>
      <w:r w:rsidRPr="0061646A">
        <w:t xml:space="preserve"> Iraqi National Congress. I, also, attended the first INC meeting </w:t>
      </w:r>
    </w:p>
    <w:p w:rsidR="0061646A" w:rsidRPr="0061646A" w:rsidRDefault="0061646A" w:rsidP="0061646A">
      <w:proofErr w:type="gramStart"/>
      <w:r w:rsidRPr="0061646A">
        <w:t>with</w:t>
      </w:r>
      <w:proofErr w:type="gramEnd"/>
      <w:r w:rsidRPr="0061646A">
        <w:t xml:space="preserve"> Senator Bob Kerrey of Nebraska. We both went to New York City to </w:t>
      </w:r>
    </w:p>
    <w:p w:rsidR="0061646A" w:rsidRPr="0061646A" w:rsidRDefault="0061646A" w:rsidP="0061646A">
      <w:proofErr w:type="gramStart"/>
      <w:r w:rsidRPr="0061646A">
        <w:t>meet</w:t>
      </w:r>
      <w:proofErr w:type="gramEnd"/>
      <w:r w:rsidRPr="0061646A">
        <w:t xml:space="preserve"> with the opposition about what to do about Saddam Hussein. I, </w:t>
      </w:r>
    </w:p>
    <w:p w:rsidR="0061646A" w:rsidRPr="0061646A" w:rsidRDefault="0061646A" w:rsidP="0061646A">
      <w:proofErr w:type="gramStart"/>
      <w:r w:rsidRPr="0061646A">
        <w:t>also</w:t>
      </w:r>
      <w:proofErr w:type="gramEnd"/>
      <w:r w:rsidRPr="0061646A">
        <w:t xml:space="preserve">, attended the first Iraqi National Congress meeting in London. I </w:t>
      </w:r>
    </w:p>
    <w:p w:rsidR="0061646A" w:rsidRPr="0061646A" w:rsidRDefault="0061646A" w:rsidP="0061646A">
      <w:proofErr w:type="gramStart"/>
      <w:r w:rsidRPr="0061646A">
        <w:t>have</w:t>
      </w:r>
      <w:proofErr w:type="gramEnd"/>
      <w:r w:rsidRPr="0061646A">
        <w:t xml:space="preserve"> been committed to a free, safe, and secure Iraq from the very </w:t>
      </w:r>
    </w:p>
    <w:p w:rsidR="0061646A" w:rsidRPr="0061646A" w:rsidRDefault="0061646A" w:rsidP="0061646A">
      <w:proofErr w:type="gramStart"/>
      <w:r w:rsidRPr="0061646A">
        <w:t>beginning</w:t>
      </w:r>
      <w:proofErr w:type="gramEnd"/>
      <w:r w:rsidRPr="0061646A">
        <w:t>.</w:t>
      </w:r>
    </w:p>
    <w:p w:rsidR="0061646A" w:rsidRPr="0061646A" w:rsidRDefault="0061646A" w:rsidP="0061646A">
      <w:r w:rsidRPr="0061646A">
        <w:t xml:space="preserve">  During my meetings last week, I found less reason for optimism. Sunni </w:t>
      </w:r>
    </w:p>
    <w:p w:rsidR="0061646A" w:rsidRPr="0061646A" w:rsidRDefault="0061646A" w:rsidP="0061646A">
      <w:proofErr w:type="gramStart"/>
      <w:r w:rsidRPr="0061646A">
        <w:t>leaders</w:t>
      </w:r>
      <w:proofErr w:type="gramEnd"/>
      <w:r w:rsidRPr="0061646A">
        <w:t xml:space="preserve"> blame everything on the Shia, and the Shia leaders likewise </w:t>
      </w:r>
    </w:p>
    <w:p w:rsidR="0061646A" w:rsidRPr="0061646A" w:rsidRDefault="0061646A" w:rsidP="0061646A">
      <w:proofErr w:type="gramStart"/>
      <w:r w:rsidRPr="0061646A">
        <w:t>blame</w:t>
      </w:r>
      <w:proofErr w:type="gramEnd"/>
      <w:r w:rsidRPr="0061646A">
        <w:t xml:space="preserve"> everything on the Sunnis. The Kurdish leadership pointed out that </w:t>
      </w:r>
    </w:p>
    <w:p w:rsidR="0061646A" w:rsidRPr="0061646A" w:rsidRDefault="0061646A" w:rsidP="0061646A">
      <w:proofErr w:type="gramStart"/>
      <w:r w:rsidRPr="0061646A">
        <w:t>the</w:t>
      </w:r>
      <w:proofErr w:type="gramEnd"/>
      <w:r w:rsidRPr="0061646A">
        <w:t xml:space="preserve"> Sunnis and Shia only meet when the Kurds call the meeting. All of </w:t>
      </w:r>
    </w:p>
    <w:p w:rsidR="0061646A" w:rsidRPr="0061646A" w:rsidRDefault="0061646A" w:rsidP="0061646A">
      <w:proofErr w:type="gramStart"/>
      <w:r w:rsidRPr="0061646A">
        <w:t>this</w:t>
      </w:r>
      <w:proofErr w:type="gramEnd"/>
      <w:r w:rsidRPr="0061646A">
        <w:t xml:space="preserve"> suggests that, at the present time, the United States seems to </w:t>
      </w:r>
    </w:p>
    <w:p w:rsidR="0061646A" w:rsidRPr="0061646A" w:rsidRDefault="0061646A" w:rsidP="0061646A">
      <w:proofErr w:type="gramStart"/>
      <w:r w:rsidRPr="0061646A">
        <w:t>care</w:t>
      </w:r>
      <w:proofErr w:type="gramEnd"/>
      <w:r w:rsidRPr="0061646A">
        <w:t xml:space="preserve"> more about a peaceful Iraq than the Iraqis do. If that is the </w:t>
      </w:r>
    </w:p>
    <w:p w:rsidR="0061646A" w:rsidRPr="0061646A" w:rsidRDefault="0061646A" w:rsidP="0061646A">
      <w:proofErr w:type="gramStart"/>
      <w:r w:rsidRPr="0061646A">
        <w:t>case</w:t>
      </w:r>
      <w:proofErr w:type="gramEnd"/>
      <w:r w:rsidRPr="0061646A">
        <w:t xml:space="preserve">, it is difficult to understand why more U.S. troops would make a </w:t>
      </w:r>
    </w:p>
    <w:p w:rsidR="0061646A" w:rsidRPr="0061646A" w:rsidRDefault="0061646A" w:rsidP="0061646A">
      <w:proofErr w:type="gramStart"/>
      <w:r w:rsidRPr="0061646A">
        <w:t>difference</w:t>
      </w:r>
      <w:proofErr w:type="gramEnd"/>
      <w:r w:rsidRPr="0061646A">
        <w:t>.</w:t>
      </w:r>
    </w:p>
    <w:p w:rsidR="0061646A" w:rsidRPr="0061646A" w:rsidRDefault="0061646A" w:rsidP="0061646A">
      <w:r w:rsidRPr="0061646A">
        <w:t xml:space="preserve">  One other bright spot was my visit to the northern part of the </w:t>
      </w:r>
    </w:p>
    <w:p w:rsidR="0061646A" w:rsidRPr="0061646A" w:rsidRDefault="0061646A" w:rsidP="0061646A">
      <w:proofErr w:type="gramStart"/>
      <w:r w:rsidRPr="0061646A">
        <w:t>country</w:t>
      </w:r>
      <w:proofErr w:type="gramEnd"/>
      <w:r w:rsidRPr="0061646A">
        <w:t xml:space="preserve">, the Kurdish region. The security situation is stable and </w:t>
      </w:r>
    </w:p>
    <w:p w:rsidR="0061646A" w:rsidRPr="0061646A" w:rsidRDefault="0061646A" w:rsidP="0061646A">
      <w:proofErr w:type="gramStart"/>
      <w:r w:rsidRPr="0061646A">
        <w:t>business</w:t>
      </w:r>
      <w:proofErr w:type="gramEnd"/>
      <w:r w:rsidRPr="0061646A">
        <w:t xml:space="preserve"> is booming, as some number of people moving out of Iraq are </w:t>
      </w:r>
    </w:p>
    <w:p w:rsidR="0061646A" w:rsidRPr="0061646A" w:rsidRDefault="0061646A" w:rsidP="0061646A">
      <w:proofErr w:type="gramStart"/>
      <w:r w:rsidRPr="0061646A">
        <w:t>moving</w:t>
      </w:r>
      <w:proofErr w:type="gramEnd"/>
      <w:r w:rsidRPr="0061646A">
        <w:t xml:space="preserve"> into northern Iraq into the Kurdish region. The Kurds are </w:t>
      </w:r>
    </w:p>
    <w:p w:rsidR="0061646A" w:rsidRPr="0061646A" w:rsidRDefault="0061646A" w:rsidP="0061646A">
      <w:proofErr w:type="gramStart"/>
      <w:r w:rsidRPr="0061646A">
        <w:t>demonstrating</w:t>
      </w:r>
      <w:proofErr w:type="gramEnd"/>
      <w:r w:rsidRPr="0061646A">
        <w:t xml:space="preserve"> what is possible for the rest of Iraq when violence </w:t>
      </w:r>
    </w:p>
    <w:p w:rsidR="0061646A" w:rsidRPr="0061646A" w:rsidRDefault="0061646A" w:rsidP="0061646A">
      <w:proofErr w:type="gramStart"/>
      <w:r w:rsidRPr="0061646A">
        <w:t>recedes</w:t>
      </w:r>
      <w:proofErr w:type="gramEnd"/>
      <w:r w:rsidRPr="0061646A">
        <w:t xml:space="preserve">. The Kurds are pragmatic. They are worried about committing </w:t>
      </w:r>
    </w:p>
    <w:p w:rsidR="0061646A" w:rsidRPr="0061646A" w:rsidRDefault="0061646A" w:rsidP="0061646A">
      <w:r w:rsidRPr="0061646A">
        <w:t xml:space="preserve">Kurdish forces to Baghdad. I asked </w:t>
      </w:r>
      <w:proofErr w:type="spellStart"/>
      <w:r w:rsidRPr="0061646A">
        <w:t>Brazani</w:t>
      </w:r>
      <w:proofErr w:type="spellEnd"/>
      <w:r w:rsidRPr="0061646A">
        <w:t xml:space="preserve">, would he commit Kurdish </w:t>
      </w:r>
    </w:p>
    <w:p w:rsidR="0061646A" w:rsidRPr="0061646A" w:rsidRDefault="0061646A" w:rsidP="0061646A">
      <w:proofErr w:type="gramStart"/>
      <w:r w:rsidRPr="0061646A">
        <w:t>forces</w:t>
      </w:r>
      <w:proofErr w:type="gramEnd"/>
      <w:r w:rsidRPr="0061646A">
        <w:t xml:space="preserve"> for the peace in Baghdad? He declined to do so. They don't want </w:t>
      </w:r>
    </w:p>
    <w:p w:rsidR="0061646A" w:rsidRPr="0061646A" w:rsidRDefault="0061646A" w:rsidP="0061646A">
      <w:proofErr w:type="gramStart"/>
      <w:r w:rsidRPr="0061646A">
        <w:t>to</w:t>
      </w:r>
      <w:proofErr w:type="gramEnd"/>
      <w:r w:rsidRPr="0061646A">
        <w:t xml:space="preserve"> get caught in the middle of a sectarian fight. If Iraqi Kurds feel </w:t>
      </w:r>
    </w:p>
    <w:p w:rsidR="0061646A" w:rsidRPr="0061646A" w:rsidRDefault="0061646A" w:rsidP="0061646A">
      <w:proofErr w:type="gramStart"/>
      <w:r w:rsidRPr="0061646A">
        <w:t>this</w:t>
      </w:r>
      <w:proofErr w:type="gramEnd"/>
      <w:r w:rsidRPr="0061646A">
        <w:t xml:space="preserve"> way, why should we feel any differently? Simply put, the Iraqis </w:t>
      </w:r>
    </w:p>
    <w:p w:rsidR="0061646A" w:rsidRPr="0061646A" w:rsidRDefault="0061646A" w:rsidP="0061646A">
      <w:proofErr w:type="gramStart"/>
      <w:r w:rsidRPr="0061646A">
        <w:t>have</w:t>
      </w:r>
      <w:proofErr w:type="gramEnd"/>
      <w:r w:rsidRPr="0061646A">
        <w:t xml:space="preserve"> to resolve these sectarian differences. We cannot do it for them.</w:t>
      </w:r>
    </w:p>
    <w:p w:rsidR="0061646A" w:rsidRPr="0061646A" w:rsidRDefault="0061646A" w:rsidP="0061646A">
      <w:r w:rsidRPr="0061646A">
        <w:t xml:space="preserve">  This does not mean we should pull out of Iraq and leave behind a </w:t>
      </w:r>
    </w:p>
    <w:p w:rsidR="0061646A" w:rsidRPr="0061646A" w:rsidRDefault="0061646A" w:rsidP="0061646A">
      <w:proofErr w:type="gramStart"/>
      <w:r w:rsidRPr="0061646A">
        <w:t>security</w:t>
      </w:r>
      <w:proofErr w:type="gramEnd"/>
      <w:r w:rsidRPr="0061646A">
        <w:t xml:space="preserve"> vacuum or safe haven for terrorists. I do not support that </w:t>
      </w:r>
    </w:p>
    <w:p w:rsidR="0061646A" w:rsidRPr="0061646A" w:rsidRDefault="0061646A" w:rsidP="0061646A">
      <w:proofErr w:type="gramStart"/>
      <w:r w:rsidRPr="0061646A">
        <w:t>alternative</w:t>
      </w:r>
      <w:proofErr w:type="gramEnd"/>
      <w:r w:rsidRPr="0061646A">
        <w:t xml:space="preserve">. It does mean that there must be a bipartisan agreement on </w:t>
      </w:r>
    </w:p>
    <w:p w:rsidR="0061646A" w:rsidRPr="0061646A" w:rsidRDefault="0061646A" w:rsidP="0061646A">
      <w:proofErr w:type="gramStart"/>
      <w:r w:rsidRPr="0061646A">
        <w:lastRenderedPageBreak/>
        <w:t>our</w:t>
      </w:r>
      <w:proofErr w:type="gramEnd"/>
      <w:r w:rsidRPr="0061646A">
        <w:t xml:space="preserve"> military commitment to Iraq. We cannot fight a war with the support </w:t>
      </w:r>
    </w:p>
    <w:p w:rsidR="0061646A" w:rsidRPr="0061646A" w:rsidRDefault="0061646A" w:rsidP="0061646A">
      <w:proofErr w:type="gramStart"/>
      <w:r w:rsidRPr="0061646A">
        <w:t>of</w:t>
      </w:r>
      <w:proofErr w:type="gramEnd"/>
      <w:r w:rsidRPr="0061646A">
        <w:t xml:space="preserve"> only one political party, and it does mean that the parties in </w:t>
      </w:r>
    </w:p>
    <w:p w:rsidR="0061646A" w:rsidRPr="0061646A" w:rsidRDefault="0061646A" w:rsidP="0061646A">
      <w:r w:rsidRPr="0061646A">
        <w:t xml:space="preserve">Iraq--Sunni, Shia, and Kurds--must get to a political equilibrium. I </w:t>
      </w:r>
    </w:p>
    <w:p w:rsidR="0061646A" w:rsidRPr="0061646A" w:rsidRDefault="0061646A" w:rsidP="0061646A">
      <w:proofErr w:type="gramStart"/>
      <w:r w:rsidRPr="0061646A">
        <w:t>think</w:t>
      </w:r>
      <w:proofErr w:type="gramEnd"/>
      <w:r w:rsidRPr="0061646A">
        <w:t xml:space="preserve"> most people agree that a cut-and-run strategy does not serve our </w:t>
      </w:r>
    </w:p>
    <w:p w:rsidR="0061646A" w:rsidRPr="0061646A" w:rsidRDefault="0061646A" w:rsidP="0061646A">
      <w:proofErr w:type="gramStart"/>
      <w:r w:rsidRPr="0061646A">
        <w:t>interests</w:t>
      </w:r>
      <w:proofErr w:type="gramEnd"/>
      <w:r w:rsidRPr="0061646A">
        <w:t xml:space="preserve">, nor those of the world, nor those of the region, nor those </w:t>
      </w:r>
    </w:p>
    <w:p w:rsidR="0061646A" w:rsidRPr="0061646A" w:rsidRDefault="0061646A" w:rsidP="0061646A">
      <w:proofErr w:type="gramStart"/>
      <w:r w:rsidRPr="0061646A">
        <w:t>of</w:t>
      </w:r>
      <w:proofErr w:type="gramEnd"/>
      <w:r w:rsidRPr="0061646A">
        <w:t xml:space="preserve"> the Iraqi people.</w:t>
      </w:r>
    </w:p>
    <w:p w:rsidR="0061646A" w:rsidRPr="0061646A" w:rsidRDefault="0061646A" w:rsidP="0061646A">
      <w:r w:rsidRPr="0061646A">
        <w:t xml:space="preserve">  So I invite my colleagues all around, particularly on the other side </w:t>
      </w:r>
    </w:p>
    <w:p w:rsidR="0061646A" w:rsidRPr="0061646A" w:rsidRDefault="0061646A" w:rsidP="0061646A">
      <w:proofErr w:type="gramStart"/>
      <w:r w:rsidRPr="0061646A">
        <w:t>of</w:t>
      </w:r>
      <w:proofErr w:type="gramEnd"/>
      <w:r w:rsidRPr="0061646A">
        <w:t xml:space="preserve"> the aisle, to indicate what level of commitment they can support. We </w:t>
      </w:r>
    </w:p>
    <w:p w:rsidR="0061646A" w:rsidRPr="0061646A" w:rsidRDefault="0061646A" w:rsidP="0061646A">
      <w:proofErr w:type="gramStart"/>
      <w:r w:rsidRPr="0061646A">
        <w:t>need</w:t>
      </w:r>
      <w:proofErr w:type="gramEnd"/>
      <w:r w:rsidRPr="0061646A">
        <w:t xml:space="preserve"> to come together in Congress, and as a nation, on a strategy that </w:t>
      </w:r>
    </w:p>
    <w:p w:rsidR="0061646A" w:rsidRPr="0061646A" w:rsidRDefault="0061646A" w:rsidP="0061646A">
      <w:proofErr w:type="gramStart"/>
      <w:r w:rsidRPr="0061646A">
        <w:t>will</w:t>
      </w:r>
      <w:proofErr w:type="gramEnd"/>
      <w:r w:rsidRPr="0061646A">
        <w:t xml:space="preserve"> make real progress in Iraq and gain as much support as possible </w:t>
      </w:r>
    </w:p>
    <w:p w:rsidR="0061646A" w:rsidRPr="0061646A" w:rsidRDefault="0061646A" w:rsidP="0061646A">
      <w:proofErr w:type="gramStart"/>
      <w:r w:rsidRPr="0061646A">
        <w:t>from</w:t>
      </w:r>
      <w:proofErr w:type="gramEnd"/>
      <w:r w:rsidRPr="0061646A">
        <w:t xml:space="preserve"> the American people. Only a broadly supported, bipartisan strategy </w:t>
      </w:r>
    </w:p>
    <w:p w:rsidR="0061646A" w:rsidRPr="0061646A" w:rsidRDefault="0061646A" w:rsidP="0061646A">
      <w:proofErr w:type="gramStart"/>
      <w:r w:rsidRPr="0061646A">
        <w:t>will</w:t>
      </w:r>
      <w:proofErr w:type="gramEnd"/>
      <w:r w:rsidRPr="0061646A">
        <w:t xml:space="preserve"> allow us to remain in Iraq for the length of time necessary to </w:t>
      </w:r>
    </w:p>
    <w:p w:rsidR="0061646A" w:rsidRPr="0061646A" w:rsidRDefault="0061646A" w:rsidP="0061646A">
      <w:proofErr w:type="gramStart"/>
      <w:r w:rsidRPr="0061646A">
        <w:t>ensure</w:t>
      </w:r>
      <w:proofErr w:type="gramEnd"/>
      <w:r w:rsidRPr="0061646A">
        <w:t xml:space="preserve"> regional stability and to defeat the terrorists. That is our </w:t>
      </w:r>
    </w:p>
    <w:p w:rsidR="0061646A" w:rsidRPr="0061646A" w:rsidRDefault="0061646A" w:rsidP="0061646A">
      <w:proofErr w:type="gramStart"/>
      <w:r w:rsidRPr="0061646A">
        <w:t>objective</w:t>
      </w:r>
      <w:proofErr w:type="gramEnd"/>
      <w:r w:rsidRPr="0061646A">
        <w:t xml:space="preserve">. Make no mistake, we may need to be in Iraq for some period </w:t>
      </w:r>
    </w:p>
    <w:p w:rsidR="0061646A" w:rsidRPr="0061646A" w:rsidRDefault="0061646A" w:rsidP="0061646A">
      <w:proofErr w:type="gramStart"/>
      <w:r w:rsidRPr="0061646A">
        <w:t>of</w:t>
      </w:r>
      <w:proofErr w:type="gramEnd"/>
      <w:r w:rsidRPr="0061646A">
        <w:t xml:space="preserve"> time, as we are in Bosnia, as we were in Europe, as we still remain </w:t>
      </w:r>
    </w:p>
    <w:p w:rsidR="0061646A" w:rsidRPr="0061646A" w:rsidRDefault="0061646A" w:rsidP="0061646A">
      <w:proofErr w:type="gramStart"/>
      <w:r w:rsidRPr="0061646A">
        <w:t>in</w:t>
      </w:r>
      <w:proofErr w:type="gramEnd"/>
      <w:r w:rsidRPr="0061646A">
        <w:t xml:space="preserve"> Korea. Iraqis should patrol their own streets, but we must continue </w:t>
      </w:r>
    </w:p>
    <w:p w:rsidR="0061646A" w:rsidRPr="0061646A" w:rsidRDefault="0061646A" w:rsidP="0061646A">
      <w:proofErr w:type="gramStart"/>
      <w:r w:rsidRPr="0061646A">
        <w:t>to</w:t>
      </w:r>
      <w:proofErr w:type="gramEnd"/>
      <w:r w:rsidRPr="0061646A">
        <w:t xml:space="preserve"> hunt down the terrorists. We must balance the aggressive moves by </w:t>
      </w:r>
    </w:p>
    <w:p w:rsidR="0061646A" w:rsidRPr="0061646A" w:rsidRDefault="0061646A" w:rsidP="0061646A">
      <w:r w:rsidRPr="0061646A">
        <w:t xml:space="preserve">Iran, operating inside of Iraq, which seeks to exploit Iraq for its own </w:t>
      </w:r>
    </w:p>
    <w:p w:rsidR="0061646A" w:rsidRPr="0061646A" w:rsidRDefault="0061646A" w:rsidP="0061646A">
      <w:proofErr w:type="gramStart"/>
      <w:r w:rsidRPr="0061646A">
        <w:t>gain</w:t>
      </w:r>
      <w:proofErr w:type="gramEnd"/>
      <w:r w:rsidRPr="0061646A">
        <w:t>.</w:t>
      </w:r>
    </w:p>
    <w:p w:rsidR="0061646A" w:rsidRPr="0061646A" w:rsidRDefault="0061646A" w:rsidP="0061646A">
      <w:r w:rsidRPr="0061646A">
        <w:t xml:space="preserve">  These missions will take time to achieve on our part. It is vital we </w:t>
      </w:r>
    </w:p>
    <w:p w:rsidR="0061646A" w:rsidRPr="0061646A" w:rsidRDefault="0061646A" w:rsidP="0061646A">
      <w:proofErr w:type="gramStart"/>
      <w:r w:rsidRPr="0061646A">
        <w:t>get</w:t>
      </w:r>
      <w:proofErr w:type="gramEnd"/>
      <w:r w:rsidRPr="0061646A">
        <w:t xml:space="preserve"> a bipartisan way forward on Iraq as soon as possible. I invite </w:t>
      </w:r>
    </w:p>
    <w:p w:rsidR="0061646A" w:rsidRPr="0061646A" w:rsidRDefault="0061646A" w:rsidP="0061646A">
      <w:proofErr w:type="gramStart"/>
      <w:r w:rsidRPr="0061646A">
        <w:t>people</w:t>
      </w:r>
      <w:proofErr w:type="gramEnd"/>
      <w:r w:rsidRPr="0061646A">
        <w:t xml:space="preserve"> on the other side of the aisle to put forward their proposals. </w:t>
      </w:r>
    </w:p>
    <w:p w:rsidR="0061646A" w:rsidRPr="0061646A" w:rsidRDefault="0061646A" w:rsidP="0061646A">
      <w:r w:rsidRPr="0061646A">
        <w:t xml:space="preserve">As we refine our military posture, we should also enlist the support of </w:t>
      </w:r>
    </w:p>
    <w:p w:rsidR="0061646A" w:rsidRPr="0061646A" w:rsidRDefault="0061646A" w:rsidP="0061646A">
      <w:r w:rsidRPr="0061646A">
        <w:t xml:space="preserve">Iraq's neighbors, through a diplomatic initiative similar to the </w:t>
      </w:r>
    </w:p>
    <w:p w:rsidR="0061646A" w:rsidRPr="0061646A" w:rsidRDefault="0061646A" w:rsidP="0061646A">
      <w:proofErr w:type="gramStart"/>
      <w:r w:rsidRPr="0061646A">
        <w:t>recommendations</w:t>
      </w:r>
      <w:proofErr w:type="gramEnd"/>
      <w:r w:rsidRPr="0061646A">
        <w:t xml:space="preserve"> of the Baker-Hamilton Commission. Although I don't </w:t>
      </w:r>
    </w:p>
    <w:p w:rsidR="0061646A" w:rsidRPr="0061646A" w:rsidRDefault="0061646A" w:rsidP="0061646A">
      <w:proofErr w:type="gramStart"/>
      <w:r w:rsidRPr="0061646A">
        <w:t>support</w:t>
      </w:r>
      <w:proofErr w:type="gramEnd"/>
      <w:r w:rsidRPr="0061646A">
        <w:t xml:space="preserve"> all of those initiatives, I thought they had some good ideas, </w:t>
      </w:r>
    </w:p>
    <w:p w:rsidR="0061646A" w:rsidRPr="0061646A" w:rsidRDefault="0061646A" w:rsidP="0061646A">
      <w:proofErr w:type="gramStart"/>
      <w:r w:rsidRPr="0061646A">
        <w:t>particularly</w:t>
      </w:r>
      <w:proofErr w:type="gramEnd"/>
      <w:r w:rsidRPr="0061646A">
        <w:t xml:space="preserve"> engaging Iraq's neighbors. Each of Iraq's</w:t>
      </w:r>
    </w:p>
    <w:p w:rsidR="0061646A" w:rsidRPr="0061646A" w:rsidRDefault="0061646A" w:rsidP="0061646A"/>
    <w:p w:rsidR="0061646A" w:rsidRPr="0061646A" w:rsidRDefault="0061646A" w:rsidP="0061646A"/>
    <w:p w:rsidR="0061646A" w:rsidRPr="0061646A" w:rsidRDefault="0061646A" w:rsidP="0061646A">
      <w:proofErr w:type="gramStart"/>
      <w:r w:rsidRPr="0061646A">
        <w:t>neighbors</w:t>
      </w:r>
      <w:proofErr w:type="gramEnd"/>
      <w:r w:rsidRPr="0061646A">
        <w:t xml:space="preserve"> can benefit from a peaceful Iraq, and they can assist us in </w:t>
      </w:r>
    </w:p>
    <w:p w:rsidR="0061646A" w:rsidRPr="0061646A" w:rsidRDefault="0061646A" w:rsidP="0061646A">
      <w:proofErr w:type="gramStart"/>
      <w:r w:rsidRPr="0061646A">
        <w:t>reaching</w:t>
      </w:r>
      <w:proofErr w:type="gramEnd"/>
      <w:r w:rsidRPr="0061646A">
        <w:t xml:space="preserve"> a political equilibrium among Iraq's various groups. These </w:t>
      </w:r>
    </w:p>
    <w:p w:rsidR="0061646A" w:rsidRPr="0061646A" w:rsidRDefault="0061646A" w:rsidP="0061646A">
      <w:proofErr w:type="gramStart"/>
      <w:r w:rsidRPr="0061646A">
        <w:t>include</w:t>
      </w:r>
      <w:proofErr w:type="gramEnd"/>
      <w:r w:rsidRPr="0061646A">
        <w:t xml:space="preserve"> Iran and Syria, which are clearly meddling in Iraq but whose </w:t>
      </w:r>
    </w:p>
    <w:p w:rsidR="0061646A" w:rsidRPr="0061646A" w:rsidRDefault="0061646A" w:rsidP="0061646A">
      <w:proofErr w:type="gramStart"/>
      <w:r w:rsidRPr="0061646A">
        <w:t>cooperation</w:t>
      </w:r>
      <w:proofErr w:type="gramEnd"/>
      <w:r w:rsidRPr="0061646A">
        <w:t xml:space="preserve"> will be necessary for any political solution in Iraq to be </w:t>
      </w:r>
    </w:p>
    <w:p w:rsidR="0061646A" w:rsidRPr="0061646A" w:rsidRDefault="0061646A" w:rsidP="0061646A">
      <w:proofErr w:type="gramStart"/>
      <w:r w:rsidRPr="0061646A">
        <w:t>relevant</w:t>
      </w:r>
      <w:proofErr w:type="gramEnd"/>
      <w:r w:rsidRPr="0061646A">
        <w:t xml:space="preserve"> for the long term.</w:t>
      </w:r>
    </w:p>
    <w:p w:rsidR="0061646A" w:rsidRPr="0061646A" w:rsidRDefault="0061646A" w:rsidP="0061646A">
      <w:r w:rsidRPr="0061646A">
        <w:t xml:space="preserve">  To be successful, such a diplomatic initiative will require a great </w:t>
      </w:r>
    </w:p>
    <w:p w:rsidR="0061646A" w:rsidRPr="0061646A" w:rsidRDefault="0061646A" w:rsidP="0061646A">
      <w:proofErr w:type="gramStart"/>
      <w:r w:rsidRPr="0061646A">
        <w:t>amount</w:t>
      </w:r>
      <w:proofErr w:type="gramEnd"/>
      <w:r w:rsidRPr="0061646A">
        <w:t xml:space="preserve"> of attention and hard work. Thus, I recommend Secretary Rice and </w:t>
      </w:r>
    </w:p>
    <w:p w:rsidR="0061646A" w:rsidRPr="0061646A" w:rsidRDefault="0061646A" w:rsidP="0061646A">
      <w:r w:rsidRPr="0061646A">
        <w:t xml:space="preserve">Vice President Cheney go to Iraq and practice shuttle diplomacy. They </w:t>
      </w:r>
    </w:p>
    <w:p w:rsidR="0061646A" w:rsidRPr="0061646A" w:rsidRDefault="0061646A" w:rsidP="0061646A">
      <w:proofErr w:type="gramStart"/>
      <w:r w:rsidRPr="0061646A">
        <w:t>should</w:t>
      </w:r>
      <w:proofErr w:type="gramEnd"/>
      <w:r w:rsidRPr="0061646A">
        <w:t xml:space="preserve"> lay the groundwork for a meeting of leaders from all three major </w:t>
      </w:r>
    </w:p>
    <w:p w:rsidR="0061646A" w:rsidRPr="0061646A" w:rsidRDefault="0061646A" w:rsidP="0061646A">
      <w:r w:rsidRPr="0061646A">
        <w:t xml:space="preserve">Iraqi groups to take place outside of Iraq. This kind of a meeting </w:t>
      </w:r>
    </w:p>
    <w:p w:rsidR="0061646A" w:rsidRPr="0061646A" w:rsidRDefault="0061646A" w:rsidP="0061646A">
      <w:proofErr w:type="gramStart"/>
      <w:r w:rsidRPr="0061646A">
        <w:t>could</w:t>
      </w:r>
      <w:proofErr w:type="gramEnd"/>
      <w:r w:rsidRPr="0061646A">
        <w:t xml:space="preserve"> be similar to the Dayton Accords that helped resolve the conflict </w:t>
      </w:r>
    </w:p>
    <w:p w:rsidR="0061646A" w:rsidRPr="0061646A" w:rsidRDefault="0061646A" w:rsidP="0061646A">
      <w:proofErr w:type="gramStart"/>
      <w:r w:rsidRPr="0061646A">
        <w:t>in</w:t>
      </w:r>
      <w:proofErr w:type="gramEnd"/>
      <w:r w:rsidRPr="0061646A">
        <w:t xml:space="preserve"> Bosnia. It would allow for intense, sustained discussions aimed at a </w:t>
      </w:r>
    </w:p>
    <w:p w:rsidR="0061646A" w:rsidRPr="0061646A" w:rsidRDefault="0061646A" w:rsidP="0061646A">
      <w:proofErr w:type="gramStart"/>
      <w:r w:rsidRPr="0061646A">
        <w:t>durable</w:t>
      </w:r>
      <w:proofErr w:type="gramEnd"/>
      <w:r w:rsidRPr="0061646A">
        <w:t xml:space="preserve">, long-term political settlement amongst the Iraqis. One </w:t>
      </w:r>
    </w:p>
    <w:p w:rsidR="0061646A" w:rsidRPr="0061646A" w:rsidRDefault="0061646A" w:rsidP="0061646A">
      <w:proofErr w:type="gramStart"/>
      <w:r w:rsidRPr="0061646A">
        <w:t>potential</w:t>
      </w:r>
      <w:proofErr w:type="gramEnd"/>
      <w:r w:rsidRPr="0061646A">
        <w:t xml:space="preserve"> political settlement could involve a three-State, one-country </w:t>
      </w:r>
    </w:p>
    <w:p w:rsidR="0061646A" w:rsidRPr="0061646A" w:rsidRDefault="0061646A" w:rsidP="0061646A">
      <w:proofErr w:type="gramStart"/>
      <w:r w:rsidRPr="0061646A">
        <w:t>formula</w:t>
      </w:r>
      <w:proofErr w:type="gramEnd"/>
      <w:r w:rsidRPr="0061646A">
        <w:t xml:space="preserve">. Each of Iraq's major groups would have its own autonomous </w:t>
      </w:r>
    </w:p>
    <w:p w:rsidR="0061646A" w:rsidRPr="0061646A" w:rsidRDefault="0061646A" w:rsidP="0061646A">
      <w:proofErr w:type="gramStart"/>
      <w:r w:rsidRPr="0061646A">
        <w:t>region</w:t>
      </w:r>
      <w:proofErr w:type="gramEnd"/>
      <w:r w:rsidRPr="0061646A">
        <w:t xml:space="preserve"> with Baghdad as a federal city.</w:t>
      </w:r>
    </w:p>
    <w:p w:rsidR="0061646A" w:rsidRPr="0061646A" w:rsidRDefault="0061646A" w:rsidP="0061646A">
      <w:r w:rsidRPr="0061646A">
        <w:t xml:space="preserve">  Each group can manage its own affairs while preserving Iraq's </w:t>
      </w:r>
    </w:p>
    <w:p w:rsidR="0061646A" w:rsidRPr="0061646A" w:rsidRDefault="0061646A" w:rsidP="0061646A">
      <w:proofErr w:type="gramStart"/>
      <w:r w:rsidRPr="0061646A">
        <w:lastRenderedPageBreak/>
        <w:t>territorial</w:t>
      </w:r>
      <w:proofErr w:type="gramEnd"/>
      <w:r w:rsidRPr="0061646A">
        <w:t xml:space="preserve"> integrity. This is something the Iraqi Constitution allows, </w:t>
      </w:r>
    </w:p>
    <w:p w:rsidR="0061646A" w:rsidRPr="0061646A" w:rsidRDefault="0061646A" w:rsidP="0061646A">
      <w:proofErr w:type="gramStart"/>
      <w:r w:rsidRPr="0061646A">
        <w:t>that</w:t>
      </w:r>
      <w:proofErr w:type="gramEnd"/>
      <w:r w:rsidRPr="0061646A">
        <w:t xml:space="preserve"> the Kurdish people are practicing, and that the Iraqi leaders, I </w:t>
      </w:r>
    </w:p>
    <w:p w:rsidR="0061646A" w:rsidRPr="0061646A" w:rsidRDefault="0061646A" w:rsidP="0061646A">
      <w:proofErr w:type="gramStart"/>
      <w:r w:rsidRPr="0061646A">
        <w:t>believe</w:t>
      </w:r>
      <w:proofErr w:type="gramEnd"/>
      <w:r w:rsidRPr="0061646A">
        <w:t xml:space="preserve">, should pursue to get to a political equilibrium. We have made </w:t>
      </w:r>
    </w:p>
    <w:p w:rsidR="0061646A" w:rsidRPr="0061646A" w:rsidRDefault="0061646A" w:rsidP="0061646A">
      <w:proofErr w:type="gramStart"/>
      <w:r w:rsidRPr="0061646A">
        <w:t>our</w:t>
      </w:r>
      <w:proofErr w:type="gramEnd"/>
      <w:r w:rsidRPr="0061646A">
        <w:t xml:space="preserve"> share of mistakes in Iraq. Still, we have invested the lives of </w:t>
      </w:r>
    </w:p>
    <w:p w:rsidR="0061646A" w:rsidRPr="0061646A" w:rsidRDefault="0061646A" w:rsidP="0061646A">
      <w:proofErr w:type="gramStart"/>
      <w:r w:rsidRPr="0061646A">
        <w:t>more</w:t>
      </w:r>
      <w:proofErr w:type="gramEnd"/>
      <w:r w:rsidRPr="0061646A">
        <w:t xml:space="preserve"> than 3,000 of our best and brightest for our Nation's future.</w:t>
      </w:r>
    </w:p>
    <w:p w:rsidR="0061646A" w:rsidRPr="0061646A" w:rsidRDefault="0061646A" w:rsidP="0061646A">
      <w:r w:rsidRPr="0061646A">
        <w:t xml:space="preserve">  The mission for which they died is not yet complete. We still need </w:t>
      </w:r>
    </w:p>
    <w:p w:rsidR="0061646A" w:rsidRPr="0061646A" w:rsidRDefault="0061646A" w:rsidP="0061646A">
      <w:proofErr w:type="gramStart"/>
      <w:r w:rsidRPr="0061646A">
        <w:t>political</w:t>
      </w:r>
      <w:proofErr w:type="gramEnd"/>
      <w:r w:rsidRPr="0061646A">
        <w:t xml:space="preserve"> equilibrium if we are to achieve a stable, united Iraq that </w:t>
      </w:r>
    </w:p>
    <w:p w:rsidR="0061646A" w:rsidRPr="0061646A" w:rsidRDefault="0061646A" w:rsidP="0061646A">
      <w:proofErr w:type="gramStart"/>
      <w:r w:rsidRPr="0061646A">
        <w:t>can</w:t>
      </w:r>
      <w:proofErr w:type="gramEnd"/>
      <w:r w:rsidRPr="0061646A">
        <w:t xml:space="preserve"> be an ally in the war on terrorism. We must win in Iraq, and we </w:t>
      </w:r>
    </w:p>
    <w:p w:rsidR="0061646A" w:rsidRPr="0061646A" w:rsidRDefault="0061646A" w:rsidP="0061646A">
      <w:proofErr w:type="gramStart"/>
      <w:r w:rsidRPr="0061646A">
        <w:t>will</w:t>
      </w:r>
      <w:proofErr w:type="gramEnd"/>
      <w:r w:rsidRPr="0061646A">
        <w:t xml:space="preserve">. We must win for the future of the region and for the future of </w:t>
      </w:r>
    </w:p>
    <w:p w:rsidR="0061646A" w:rsidRPr="0061646A" w:rsidRDefault="0061646A" w:rsidP="0061646A">
      <w:proofErr w:type="gramStart"/>
      <w:r w:rsidRPr="0061646A">
        <w:t>the</w:t>
      </w:r>
      <w:proofErr w:type="gramEnd"/>
      <w:r w:rsidRPr="0061646A">
        <w:t xml:space="preserve"> world and for the future of Iraq. We must win for the future of </w:t>
      </w:r>
    </w:p>
    <w:p w:rsidR="0061646A" w:rsidRPr="0061646A" w:rsidRDefault="0061646A" w:rsidP="0061646A">
      <w:r w:rsidRPr="0061646A">
        <w:t xml:space="preserve">America. That victory will require more than bullets; it will require </w:t>
      </w:r>
    </w:p>
    <w:p w:rsidR="0061646A" w:rsidRPr="0061646A" w:rsidRDefault="0061646A" w:rsidP="0061646A">
      <w:proofErr w:type="gramStart"/>
      <w:r w:rsidRPr="0061646A">
        <w:t>political</w:t>
      </w:r>
      <w:proofErr w:type="gramEnd"/>
      <w:r w:rsidRPr="0061646A">
        <w:t xml:space="preserve"> arrangements inside Iraq and around Iraq to end the sectarian </w:t>
      </w:r>
    </w:p>
    <w:p w:rsidR="0061646A" w:rsidRPr="0061646A" w:rsidRDefault="0061646A" w:rsidP="0061646A">
      <w:proofErr w:type="gramStart"/>
      <w:r w:rsidRPr="0061646A">
        <w:t>violence</w:t>
      </w:r>
      <w:proofErr w:type="gramEnd"/>
      <w:r w:rsidRPr="0061646A">
        <w:t xml:space="preserve"> and move toward a peaceful future for the Iraqi people and </w:t>
      </w:r>
    </w:p>
    <w:p w:rsidR="0061646A" w:rsidRPr="0061646A" w:rsidRDefault="0061646A" w:rsidP="0061646A">
      <w:proofErr w:type="gramStart"/>
      <w:r w:rsidRPr="0061646A">
        <w:t>stability</w:t>
      </w:r>
      <w:proofErr w:type="gramEnd"/>
      <w:r w:rsidRPr="0061646A">
        <w:t xml:space="preserve"> for the region. We are in a tough time, but I believe we have </w:t>
      </w:r>
    </w:p>
    <w:p w:rsidR="0061646A" w:rsidRPr="0061646A" w:rsidRDefault="0061646A" w:rsidP="0061646A">
      <w:proofErr w:type="gramStart"/>
      <w:r w:rsidRPr="0061646A">
        <w:t>solutions</w:t>
      </w:r>
      <w:proofErr w:type="gramEnd"/>
      <w:r w:rsidRPr="0061646A">
        <w:t xml:space="preserve"> that can work.</w:t>
      </w:r>
    </w:p>
    <w:p w:rsidR="0061646A" w:rsidRPr="0061646A" w:rsidRDefault="0061646A" w:rsidP="0061646A">
      <w:r w:rsidRPr="0061646A">
        <w:t xml:space="preserve">  I yield the floor.</w:t>
      </w:r>
    </w:p>
    <w:p w:rsidR="0061646A" w:rsidRPr="0061646A" w:rsidRDefault="0061646A" w:rsidP="0061646A"/>
    <w:p w:rsidR="0061646A" w:rsidRPr="0061646A" w:rsidRDefault="0061646A" w:rsidP="0061646A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5E2" w:rsidRDefault="009555E2" w:rsidP="00EB58E5">
      <w:r>
        <w:separator/>
      </w:r>
    </w:p>
  </w:endnote>
  <w:endnote w:type="continuationSeparator" w:id="0">
    <w:p w:rsidR="009555E2" w:rsidRDefault="009555E2" w:rsidP="00EB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5E2" w:rsidRDefault="009555E2" w:rsidP="00EB58E5">
      <w:r>
        <w:separator/>
      </w:r>
    </w:p>
  </w:footnote>
  <w:footnote w:type="continuationSeparator" w:id="0">
    <w:p w:rsidR="009555E2" w:rsidRDefault="009555E2" w:rsidP="00EB58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8E5" w:rsidRPr="0061646A" w:rsidRDefault="00EB58E5" w:rsidP="00EB58E5">
    <w:r w:rsidRPr="0061646A">
      <w:t>(Wednesday, January 17, 2007)]</w:t>
    </w:r>
  </w:p>
  <w:p w:rsidR="00EB58E5" w:rsidRPr="0061646A" w:rsidRDefault="00EB58E5" w:rsidP="00EB58E5">
    <w:r w:rsidRPr="0061646A">
      <w:t>[Senate]</w:t>
    </w:r>
  </w:p>
  <w:p w:rsidR="00EB58E5" w:rsidRPr="0061646A" w:rsidRDefault="00EB58E5" w:rsidP="00EB58E5"/>
  <w:p w:rsidR="00EB58E5" w:rsidRDefault="00EB58E5" w:rsidP="00EB58E5">
    <w:pPr>
      <w:pStyle w:val="Header"/>
    </w:pPr>
    <w:r w:rsidRPr="0061646A">
      <w:t xml:space="preserve">  Mr. BROWNBACK.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6A"/>
    <w:rsid w:val="00315E9B"/>
    <w:rsid w:val="0061646A"/>
    <w:rsid w:val="009555E2"/>
    <w:rsid w:val="00EB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5E2A7-0EFE-4B98-88B0-E0396250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4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8E5"/>
  </w:style>
  <w:style w:type="paragraph" w:styleId="Footer">
    <w:name w:val="footer"/>
    <w:basedOn w:val="Normal"/>
    <w:link w:val="FooterChar"/>
    <w:uiPriority w:val="99"/>
    <w:unhideWhenUsed/>
    <w:rsid w:val="00EB5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2015-02-03T16:21:00Z</dcterms:created>
  <dcterms:modified xsi:type="dcterms:W3CDTF">2015-02-03T16:21:00Z</dcterms:modified>
</cp:coreProperties>
</file>