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43" w:rsidRPr="004B30DC" w:rsidRDefault="004B30DC" w:rsidP="00F53143">
      <w:r w:rsidRPr="004B30DC">
        <w:t xml:space="preserve"> </w:t>
      </w:r>
    </w:p>
    <w:p w:rsidR="004B30DC" w:rsidRPr="004B30DC" w:rsidRDefault="004B30DC" w:rsidP="004B30DC">
      <w:r w:rsidRPr="004B30DC">
        <w:t xml:space="preserve">Mr. President, I rise today reflecting on the most </w:t>
      </w:r>
    </w:p>
    <w:p w:rsidR="004B30DC" w:rsidRPr="004B30DC" w:rsidRDefault="004B30DC" w:rsidP="004B30DC">
      <w:proofErr w:type="gramStart"/>
      <w:r w:rsidRPr="004B30DC">
        <w:t>pressing</w:t>
      </w:r>
      <w:proofErr w:type="gramEnd"/>
      <w:r w:rsidRPr="004B30DC">
        <w:t xml:space="preserve"> issues on the minds of the American public--that of the </w:t>
      </w:r>
    </w:p>
    <w:p w:rsidR="004B30DC" w:rsidRPr="004B30DC" w:rsidRDefault="004B30DC" w:rsidP="004B30DC">
      <w:proofErr w:type="gramStart"/>
      <w:r w:rsidRPr="004B30DC">
        <w:t>current</w:t>
      </w:r>
      <w:proofErr w:type="gramEnd"/>
      <w:r w:rsidRPr="004B30DC">
        <w:t xml:space="preserve"> situation in Iraq. We have been in Iraq for nearly 4\1/2\ </w:t>
      </w:r>
    </w:p>
    <w:p w:rsidR="004B30DC" w:rsidRPr="004B30DC" w:rsidRDefault="004B30DC" w:rsidP="004B30DC">
      <w:proofErr w:type="gramStart"/>
      <w:r w:rsidRPr="004B30DC">
        <w:t>years</w:t>
      </w:r>
      <w:proofErr w:type="gramEnd"/>
      <w:r w:rsidRPr="004B30DC">
        <w:t xml:space="preserve">, and frustration is certainly understandable. I wish nothing more </w:t>
      </w:r>
    </w:p>
    <w:p w:rsidR="004B30DC" w:rsidRPr="004B30DC" w:rsidRDefault="004B30DC" w:rsidP="004B30DC">
      <w:proofErr w:type="gramStart"/>
      <w:r w:rsidRPr="004B30DC">
        <w:t>than</w:t>
      </w:r>
      <w:proofErr w:type="gramEnd"/>
      <w:r w:rsidRPr="004B30DC">
        <w:t xml:space="preserve"> to see the United States reach a point where our soldiers and </w:t>
      </w:r>
    </w:p>
    <w:p w:rsidR="004B30DC" w:rsidRPr="004B30DC" w:rsidRDefault="004B30DC" w:rsidP="004B30DC">
      <w:proofErr w:type="gramStart"/>
      <w:r w:rsidRPr="004B30DC">
        <w:t>sailors</w:t>
      </w:r>
      <w:proofErr w:type="gramEnd"/>
      <w:r w:rsidRPr="004B30DC">
        <w:t xml:space="preserve"> and airmen and marines are able to leave and the Iraqi people </w:t>
      </w:r>
    </w:p>
    <w:p w:rsidR="004B30DC" w:rsidRPr="004B30DC" w:rsidRDefault="004B30DC" w:rsidP="004B30DC">
      <w:proofErr w:type="gramStart"/>
      <w:r w:rsidRPr="004B30DC">
        <w:t>can</w:t>
      </w:r>
      <w:proofErr w:type="gramEnd"/>
      <w:r w:rsidRPr="004B30DC">
        <w:t xml:space="preserve"> stand on their own. Our military has done an exceptional job. That </w:t>
      </w:r>
    </w:p>
    <w:p w:rsidR="004B30DC" w:rsidRPr="004B30DC" w:rsidRDefault="004B30DC" w:rsidP="004B30DC">
      <w:proofErr w:type="gramStart"/>
      <w:r w:rsidRPr="004B30DC">
        <w:t>point</w:t>
      </w:r>
      <w:proofErr w:type="gramEnd"/>
      <w:r w:rsidRPr="004B30DC">
        <w:t xml:space="preserve"> cannot be debated. But as so many have said, victory and ultimate </w:t>
      </w:r>
    </w:p>
    <w:p w:rsidR="004B30DC" w:rsidRPr="004B30DC" w:rsidRDefault="004B30DC" w:rsidP="004B30DC">
      <w:proofErr w:type="gramStart"/>
      <w:r w:rsidRPr="004B30DC">
        <w:t>success</w:t>
      </w:r>
      <w:proofErr w:type="gramEnd"/>
      <w:r w:rsidRPr="004B30DC">
        <w:t xml:space="preserve"> in Iraq cannot be completed solely through military strength.</w:t>
      </w:r>
    </w:p>
    <w:p w:rsidR="004B30DC" w:rsidRPr="004B30DC" w:rsidRDefault="004B30DC" w:rsidP="004B30DC">
      <w:r w:rsidRPr="004B30DC">
        <w:t xml:space="preserve">  I wish also to specifically point out the leadership of the ranking </w:t>
      </w:r>
    </w:p>
    <w:p w:rsidR="004B30DC" w:rsidRPr="004B30DC" w:rsidRDefault="004B30DC" w:rsidP="004B30DC">
      <w:proofErr w:type="gramStart"/>
      <w:r w:rsidRPr="004B30DC">
        <w:t>member</w:t>
      </w:r>
      <w:proofErr w:type="gramEnd"/>
      <w:r w:rsidRPr="004B30DC">
        <w:t xml:space="preserve"> of the Senate Armed Services Committee, Senator John McCain, on </w:t>
      </w:r>
    </w:p>
    <w:p w:rsidR="004B30DC" w:rsidRPr="004B30DC" w:rsidRDefault="004B30DC" w:rsidP="004B30DC">
      <w:proofErr w:type="gramStart"/>
      <w:r w:rsidRPr="004B30DC">
        <w:t>this</w:t>
      </w:r>
      <w:proofErr w:type="gramEnd"/>
      <w:r w:rsidRPr="004B30DC">
        <w:t xml:space="preserve"> issue. Having just returned from Iraq, his pointed remarks on our </w:t>
      </w:r>
    </w:p>
    <w:p w:rsidR="004B30DC" w:rsidRPr="004B30DC" w:rsidRDefault="004B30DC" w:rsidP="004B30DC">
      <w:proofErr w:type="gramStart"/>
      <w:r w:rsidRPr="004B30DC">
        <w:t>united</w:t>
      </w:r>
      <w:proofErr w:type="gramEnd"/>
      <w:r w:rsidRPr="004B30DC">
        <w:t xml:space="preserve"> efforts in Iraq and the importance of our mission are much </w:t>
      </w:r>
    </w:p>
    <w:p w:rsidR="004B30DC" w:rsidRPr="004B30DC" w:rsidRDefault="004B30DC" w:rsidP="004B30DC">
      <w:proofErr w:type="gramStart"/>
      <w:r w:rsidRPr="004B30DC">
        <w:t>needed</w:t>
      </w:r>
      <w:proofErr w:type="gramEnd"/>
      <w:r w:rsidRPr="004B30DC">
        <w:t>.</w:t>
      </w:r>
    </w:p>
    <w:p w:rsidR="004B30DC" w:rsidRPr="004B30DC" w:rsidRDefault="004B30DC" w:rsidP="004B30DC">
      <w:r w:rsidRPr="004B30DC">
        <w:t xml:space="preserve">  Senator McCain understands, as I do, that the terrorist threat in </w:t>
      </w:r>
    </w:p>
    <w:p w:rsidR="004B30DC" w:rsidRPr="004B30DC" w:rsidRDefault="004B30DC" w:rsidP="004B30DC">
      <w:r w:rsidRPr="004B30DC">
        <w:t xml:space="preserve">Iraq will not stop, nor will our safety improve at home if our forces </w:t>
      </w:r>
    </w:p>
    <w:p w:rsidR="004B30DC" w:rsidRPr="004B30DC" w:rsidRDefault="004B30DC" w:rsidP="004B30DC">
      <w:proofErr w:type="gramStart"/>
      <w:r w:rsidRPr="004B30DC">
        <w:t>leave</w:t>
      </w:r>
      <w:proofErr w:type="gramEnd"/>
      <w:r w:rsidRPr="004B30DC">
        <w:t xml:space="preserve">. In their own words, these dangerous ideologues continue to make </w:t>
      </w:r>
    </w:p>
    <w:p w:rsidR="004B30DC" w:rsidRPr="004B30DC" w:rsidRDefault="004B30DC" w:rsidP="004B30DC">
      <w:proofErr w:type="gramStart"/>
      <w:r w:rsidRPr="004B30DC">
        <w:t>bold</w:t>
      </w:r>
      <w:proofErr w:type="gramEnd"/>
      <w:r w:rsidRPr="004B30DC">
        <w:t xml:space="preserve"> and alarming threats worldwide, but even more importantly, they </w:t>
      </w:r>
    </w:p>
    <w:p w:rsidR="004B30DC" w:rsidRPr="004B30DC" w:rsidRDefault="004B30DC" w:rsidP="004B30DC">
      <w:proofErr w:type="gramStart"/>
      <w:r w:rsidRPr="004B30DC">
        <w:t>are</w:t>
      </w:r>
      <w:proofErr w:type="gramEnd"/>
      <w:r w:rsidRPr="004B30DC">
        <w:t xml:space="preserve"> backing up their words with action. They will continue to strike </w:t>
      </w:r>
    </w:p>
    <w:p w:rsidR="004B30DC" w:rsidRPr="004B30DC" w:rsidRDefault="004B30DC" w:rsidP="004B30DC">
      <w:proofErr w:type="gramStart"/>
      <w:r w:rsidRPr="004B30DC">
        <w:t>our</w:t>
      </w:r>
      <w:proofErr w:type="gramEnd"/>
      <w:r w:rsidRPr="004B30DC">
        <w:t xml:space="preserve"> allies in the gulf and they will continue to strike our friends in </w:t>
      </w:r>
    </w:p>
    <w:p w:rsidR="004B30DC" w:rsidRPr="004B30DC" w:rsidRDefault="004B30DC" w:rsidP="004B30DC">
      <w:r w:rsidRPr="004B30DC">
        <w:t xml:space="preserve">Europe, and I believe they will not hesitate to strike America again, </w:t>
      </w:r>
    </w:p>
    <w:p w:rsidR="004B30DC" w:rsidRPr="004B30DC" w:rsidRDefault="004B30DC" w:rsidP="004B30DC">
      <w:proofErr w:type="gramStart"/>
      <w:r w:rsidRPr="004B30DC">
        <w:t>as</w:t>
      </w:r>
      <w:proofErr w:type="gramEnd"/>
      <w:r w:rsidRPr="004B30DC">
        <w:t xml:space="preserve"> they did on September 11.</w:t>
      </w:r>
    </w:p>
    <w:p w:rsidR="004B30DC" w:rsidRPr="004B30DC" w:rsidRDefault="004B30DC" w:rsidP="004B30DC">
      <w:r w:rsidRPr="004B30DC">
        <w:t xml:space="preserve">  That said, I am extremely disappointed that more progress has not </w:t>
      </w:r>
    </w:p>
    <w:p w:rsidR="004B30DC" w:rsidRPr="004B30DC" w:rsidRDefault="004B30DC" w:rsidP="004B30DC">
      <w:proofErr w:type="gramStart"/>
      <w:r w:rsidRPr="004B30DC">
        <w:t>been</w:t>
      </w:r>
      <w:proofErr w:type="gramEnd"/>
      <w:r w:rsidRPr="004B30DC">
        <w:t xml:space="preserve"> made on the political and domestic security from within Iraq. The </w:t>
      </w:r>
    </w:p>
    <w:p w:rsidR="004B30DC" w:rsidRPr="004B30DC" w:rsidRDefault="004B30DC" w:rsidP="004B30DC">
      <w:proofErr w:type="gramStart"/>
      <w:r w:rsidRPr="004B30DC">
        <w:t>fact</w:t>
      </w:r>
      <w:proofErr w:type="gramEnd"/>
      <w:r w:rsidRPr="004B30DC">
        <w:t xml:space="preserve"> remains, Iraq is simply not ready to take over their own country </w:t>
      </w:r>
    </w:p>
    <w:p w:rsidR="004B30DC" w:rsidRPr="004B30DC" w:rsidRDefault="004B30DC" w:rsidP="004B30DC">
      <w:proofErr w:type="gramStart"/>
      <w:r w:rsidRPr="004B30DC">
        <w:t>today</w:t>
      </w:r>
      <w:proofErr w:type="gramEnd"/>
      <w:r w:rsidRPr="004B30DC">
        <w:t xml:space="preserve">, and if the United States were to leave, the consequences would </w:t>
      </w:r>
    </w:p>
    <w:p w:rsidR="004B30DC" w:rsidRPr="004B30DC" w:rsidRDefault="004B30DC" w:rsidP="004B30DC">
      <w:proofErr w:type="gramStart"/>
      <w:r w:rsidRPr="004B30DC">
        <w:t>be</w:t>
      </w:r>
      <w:proofErr w:type="gramEnd"/>
      <w:r w:rsidRPr="004B30DC">
        <w:t xml:space="preserve"> nothing short of catastrophic. Al-Qaida is training, operating, and </w:t>
      </w:r>
    </w:p>
    <w:p w:rsidR="004B30DC" w:rsidRPr="004B30DC" w:rsidRDefault="004B30DC" w:rsidP="004B30DC">
      <w:proofErr w:type="gramStart"/>
      <w:r w:rsidRPr="004B30DC">
        <w:t>carrying</w:t>
      </w:r>
      <w:proofErr w:type="gramEnd"/>
      <w:r w:rsidRPr="004B30DC">
        <w:t xml:space="preserve"> out their missions in Iraq right now. As evidenced in Britain </w:t>
      </w:r>
    </w:p>
    <w:p w:rsidR="004B30DC" w:rsidRPr="004B30DC" w:rsidRDefault="004B30DC" w:rsidP="004B30DC">
      <w:r w:rsidRPr="004B30DC">
        <w:t xml:space="preserve">2 weeks ago, they are clearly still a threat and are still determined </w:t>
      </w:r>
    </w:p>
    <w:p w:rsidR="004B30DC" w:rsidRPr="004B30DC" w:rsidRDefault="004B30DC" w:rsidP="004B30DC">
      <w:proofErr w:type="gramStart"/>
      <w:r w:rsidRPr="004B30DC">
        <w:t>to</w:t>
      </w:r>
      <w:proofErr w:type="gramEnd"/>
      <w:r w:rsidRPr="004B30DC">
        <w:t xml:space="preserve"> accomplish their goals of destroying western culture. That much has </w:t>
      </w:r>
    </w:p>
    <w:p w:rsidR="004B30DC" w:rsidRPr="004B30DC" w:rsidRDefault="004B30DC" w:rsidP="004B30DC">
      <w:proofErr w:type="gramStart"/>
      <w:r w:rsidRPr="004B30DC">
        <w:t>not</w:t>
      </w:r>
      <w:proofErr w:type="gramEnd"/>
      <w:r w:rsidRPr="004B30DC">
        <w:t xml:space="preserve"> changed.</w:t>
      </w:r>
    </w:p>
    <w:p w:rsidR="004B30DC" w:rsidRPr="004B30DC" w:rsidRDefault="004B30DC" w:rsidP="004B30DC"/>
    <w:p w:rsidR="004B30DC" w:rsidRPr="004B30DC" w:rsidRDefault="004B30DC" w:rsidP="004B30DC"/>
    <w:p w:rsidR="004B30DC" w:rsidRPr="004B30DC" w:rsidRDefault="004B30DC" w:rsidP="004B30DC">
      <w:r w:rsidRPr="004B30DC">
        <w:t xml:space="preserve">  On July 12 the President issued a report as required by the fiscal </w:t>
      </w:r>
    </w:p>
    <w:p w:rsidR="004B30DC" w:rsidRPr="004B30DC" w:rsidRDefault="004B30DC" w:rsidP="004B30DC">
      <w:proofErr w:type="gramStart"/>
      <w:r w:rsidRPr="004B30DC">
        <w:t>year</w:t>
      </w:r>
      <w:proofErr w:type="gramEnd"/>
      <w:r w:rsidRPr="004B30DC">
        <w:t xml:space="preserve"> 2007 Supplemental Appropriations bill assessing the progress of </w:t>
      </w:r>
    </w:p>
    <w:p w:rsidR="004B30DC" w:rsidRPr="004B30DC" w:rsidRDefault="004B30DC" w:rsidP="004B30DC">
      <w:proofErr w:type="gramStart"/>
      <w:r w:rsidRPr="004B30DC">
        <w:t>the</w:t>
      </w:r>
      <w:proofErr w:type="gramEnd"/>
      <w:r w:rsidRPr="004B30DC">
        <w:t xml:space="preserve"> sovereign government of Iraq's performance in achieving the </w:t>
      </w:r>
    </w:p>
    <w:p w:rsidR="004B30DC" w:rsidRPr="004B30DC" w:rsidRDefault="004B30DC" w:rsidP="004B30DC">
      <w:proofErr w:type="gramStart"/>
      <w:r w:rsidRPr="004B30DC">
        <w:t>benchmarks</w:t>
      </w:r>
      <w:proofErr w:type="gramEnd"/>
      <w:r w:rsidRPr="004B30DC">
        <w:t xml:space="preserve"> detailed in the bill. As we know, this report told us that 8 </w:t>
      </w:r>
    </w:p>
    <w:p w:rsidR="004B30DC" w:rsidRPr="004B30DC" w:rsidRDefault="004B30DC" w:rsidP="004B30DC">
      <w:proofErr w:type="gramStart"/>
      <w:r w:rsidRPr="004B30DC">
        <w:t>of</w:t>
      </w:r>
      <w:proofErr w:type="gramEnd"/>
      <w:r w:rsidRPr="004B30DC">
        <w:t xml:space="preserve"> the 18 benchmarks detailed in that bill received satisfactory marks. </w:t>
      </w:r>
    </w:p>
    <w:p w:rsidR="004B30DC" w:rsidRPr="004B30DC" w:rsidRDefault="004B30DC" w:rsidP="004B30DC">
      <w:r w:rsidRPr="004B30DC">
        <w:t xml:space="preserve">While we are certainly disappointed that more benchmarks were not </w:t>
      </w:r>
    </w:p>
    <w:p w:rsidR="004B30DC" w:rsidRPr="004B30DC" w:rsidRDefault="004B30DC" w:rsidP="004B30DC">
      <w:proofErr w:type="gramStart"/>
      <w:r w:rsidRPr="004B30DC">
        <w:t>achieved</w:t>
      </w:r>
      <w:proofErr w:type="gramEnd"/>
      <w:r w:rsidRPr="004B30DC">
        <w:t xml:space="preserve">, it is important to highlight the success that is being made, </w:t>
      </w:r>
    </w:p>
    <w:p w:rsidR="004B30DC" w:rsidRPr="004B30DC" w:rsidRDefault="004B30DC" w:rsidP="004B30DC">
      <w:proofErr w:type="gramStart"/>
      <w:r w:rsidRPr="004B30DC">
        <w:t>and</w:t>
      </w:r>
      <w:proofErr w:type="gramEnd"/>
      <w:r w:rsidRPr="004B30DC">
        <w:t xml:space="preserve"> how the Iraqi government is performing, as their success will </w:t>
      </w:r>
    </w:p>
    <w:p w:rsidR="004B30DC" w:rsidRPr="004B30DC" w:rsidRDefault="004B30DC" w:rsidP="004B30DC">
      <w:proofErr w:type="gramStart"/>
      <w:r w:rsidRPr="004B30DC">
        <w:t>ultimately</w:t>
      </w:r>
      <w:proofErr w:type="gramEnd"/>
      <w:r w:rsidRPr="004B30DC">
        <w:t xml:space="preserve"> allow us to responsibly reduce our troop levels.</w:t>
      </w:r>
    </w:p>
    <w:p w:rsidR="004B30DC" w:rsidRPr="004B30DC" w:rsidRDefault="004B30DC" w:rsidP="004B30DC">
      <w:r w:rsidRPr="004B30DC">
        <w:t xml:space="preserve">  Specifically, the government of Iraq has made progress in forming a </w:t>
      </w:r>
    </w:p>
    <w:p w:rsidR="004B30DC" w:rsidRPr="004B30DC" w:rsidRDefault="004B30DC" w:rsidP="004B30DC">
      <w:r w:rsidRPr="004B30DC">
        <w:t xml:space="preserve">Constitutional Review Committee to review the constitution. This is </w:t>
      </w:r>
    </w:p>
    <w:p w:rsidR="004B30DC" w:rsidRPr="004B30DC" w:rsidRDefault="004B30DC" w:rsidP="004B30DC">
      <w:proofErr w:type="gramStart"/>
      <w:r w:rsidRPr="004B30DC">
        <w:t>important</w:t>
      </w:r>
      <w:proofErr w:type="gramEnd"/>
      <w:r w:rsidRPr="004B30DC">
        <w:t xml:space="preserve">, just like in our Nation's history; we needed to create a </w:t>
      </w:r>
    </w:p>
    <w:p w:rsidR="004B30DC" w:rsidRPr="004B30DC" w:rsidRDefault="004B30DC" w:rsidP="004B30DC">
      <w:proofErr w:type="gramStart"/>
      <w:r w:rsidRPr="004B30DC">
        <w:lastRenderedPageBreak/>
        <w:t>constitution</w:t>
      </w:r>
      <w:proofErr w:type="gramEnd"/>
      <w:r w:rsidRPr="004B30DC">
        <w:t xml:space="preserve"> that provided a standard for which to base our laws. </w:t>
      </w:r>
    </w:p>
    <w:p w:rsidR="004B30DC" w:rsidRPr="004B30DC" w:rsidRDefault="004B30DC" w:rsidP="004B30DC">
      <w:r w:rsidRPr="004B30DC">
        <w:t xml:space="preserve">Though many contentious issues continue to exist, I am pleased that </w:t>
      </w:r>
    </w:p>
    <w:p w:rsidR="004B30DC" w:rsidRPr="004B30DC" w:rsidRDefault="004B30DC" w:rsidP="004B30DC">
      <w:proofErr w:type="gramStart"/>
      <w:r w:rsidRPr="004B30DC">
        <w:t>significant</w:t>
      </w:r>
      <w:proofErr w:type="gramEnd"/>
      <w:r w:rsidRPr="004B30DC">
        <w:t xml:space="preserve"> progress is being made. If Iraq cannot form their </w:t>
      </w:r>
    </w:p>
    <w:p w:rsidR="004B30DC" w:rsidRPr="004B30DC" w:rsidRDefault="004B30DC" w:rsidP="004B30DC">
      <w:proofErr w:type="gramStart"/>
      <w:r w:rsidRPr="004B30DC">
        <w:t>constitution</w:t>
      </w:r>
      <w:proofErr w:type="gramEnd"/>
      <w:r w:rsidRPr="004B30DC">
        <w:t xml:space="preserve">, then it will be very difficult or impossible to move </w:t>
      </w:r>
    </w:p>
    <w:p w:rsidR="004B30DC" w:rsidRPr="004B30DC" w:rsidRDefault="004B30DC" w:rsidP="004B30DC">
      <w:proofErr w:type="gramStart"/>
      <w:r w:rsidRPr="004B30DC">
        <w:t>forward</w:t>
      </w:r>
      <w:proofErr w:type="gramEnd"/>
      <w:r w:rsidRPr="004B30DC">
        <w:t xml:space="preserve"> onto other matters.</w:t>
      </w:r>
    </w:p>
    <w:p w:rsidR="004B30DC" w:rsidRPr="004B30DC" w:rsidRDefault="004B30DC" w:rsidP="004B30DC">
      <w:r w:rsidRPr="004B30DC">
        <w:t xml:space="preserve">  Also, the Iraqis have satisfied the requirements set forth to enact </w:t>
      </w:r>
    </w:p>
    <w:p w:rsidR="004B30DC" w:rsidRPr="004B30DC" w:rsidRDefault="004B30DC" w:rsidP="004B30DC">
      <w:proofErr w:type="gramStart"/>
      <w:r w:rsidRPr="004B30DC">
        <w:t>and</w:t>
      </w:r>
      <w:proofErr w:type="gramEnd"/>
      <w:r w:rsidRPr="004B30DC">
        <w:t xml:space="preserve"> implement legislation forming semi-autonomous regions. This law is </w:t>
      </w:r>
    </w:p>
    <w:p w:rsidR="004B30DC" w:rsidRPr="004B30DC" w:rsidRDefault="004B30DC" w:rsidP="004B30DC">
      <w:proofErr w:type="gramStart"/>
      <w:r w:rsidRPr="004B30DC">
        <w:t>set</w:t>
      </w:r>
      <w:proofErr w:type="gramEnd"/>
      <w:r w:rsidRPr="004B30DC">
        <w:t xml:space="preserve"> to come into effect in 18 months, but thus far this potentially </w:t>
      </w:r>
    </w:p>
    <w:p w:rsidR="004B30DC" w:rsidRPr="004B30DC" w:rsidRDefault="004B30DC" w:rsidP="004B30DC">
      <w:proofErr w:type="gramStart"/>
      <w:r w:rsidRPr="004B30DC">
        <w:t>very</w:t>
      </w:r>
      <w:proofErr w:type="gramEnd"/>
      <w:r w:rsidRPr="004B30DC">
        <w:t xml:space="preserve"> contentious issue has not received much attention. This is </w:t>
      </w:r>
    </w:p>
    <w:p w:rsidR="004B30DC" w:rsidRPr="004B30DC" w:rsidRDefault="004B30DC" w:rsidP="004B30DC">
      <w:proofErr w:type="gramStart"/>
      <w:r w:rsidRPr="004B30DC">
        <w:t>important</w:t>
      </w:r>
      <w:proofErr w:type="gramEnd"/>
      <w:r w:rsidRPr="004B30DC">
        <w:t xml:space="preserve"> as it further organizes and equips Iraq to take on the </w:t>
      </w:r>
    </w:p>
    <w:p w:rsidR="004B30DC" w:rsidRPr="004B30DC" w:rsidRDefault="004B30DC" w:rsidP="004B30DC">
      <w:proofErr w:type="gramStart"/>
      <w:r w:rsidRPr="004B30DC">
        <w:t>responsibilities</w:t>
      </w:r>
      <w:proofErr w:type="gramEnd"/>
      <w:r w:rsidRPr="004B30DC">
        <w:t xml:space="preserve"> of a democratic government and this benchmark furthers </w:t>
      </w:r>
    </w:p>
    <w:p w:rsidR="004B30DC" w:rsidRPr="004B30DC" w:rsidRDefault="004B30DC" w:rsidP="004B30DC">
      <w:proofErr w:type="gramStart"/>
      <w:r w:rsidRPr="004B30DC">
        <w:t>the</w:t>
      </w:r>
      <w:proofErr w:type="gramEnd"/>
      <w:r w:rsidRPr="004B30DC">
        <w:t xml:space="preserve"> necessary groundwork needed to build a responsible and legitimate </w:t>
      </w:r>
    </w:p>
    <w:p w:rsidR="004B30DC" w:rsidRPr="004B30DC" w:rsidRDefault="004B30DC" w:rsidP="004B30DC">
      <w:proofErr w:type="gramStart"/>
      <w:r w:rsidRPr="004B30DC">
        <w:t>government</w:t>
      </w:r>
      <w:proofErr w:type="gramEnd"/>
      <w:r w:rsidRPr="004B30DC">
        <w:t>.</w:t>
      </w:r>
    </w:p>
    <w:p w:rsidR="004B30DC" w:rsidRPr="004B30DC" w:rsidRDefault="004B30DC" w:rsidP="004B30DC">
      <w:r w:rsidRPr="004B30DC">
        <w:t xml:space="preserve">  Iraq has made progress to ensure the rights of minor political </w:t>
      </w:r>
    </w:p>
    <w:p w:rsidR="004B30DC" w:rsidRPr="004B30DC" w:rsidRDefault="004B30DC" w:rsidP="004B30DC">
      <w:proofErr w:type="gramStart"/>
      <w:r w:rsidRPr="004B30DC">
        <w:t>parties</w:t>
      </w:r>
      <w:proofErr w:type="gramEnd"/>
      <w:r w:rsidRPr="004B30DC">
        <w:t xml:space="preserve"> within the legislature and maintain that their rights are </w:t>
      </w:r>
    </w:p>
    <w:p w:rsidR="004B30DC" w:rsidRPr="004B30DC" w:rsidRDefault="004B30DC" w:rsidP="004B30DC">
      <w:proofErr w:type="gramStart"/>
      <w:r w:rsidRPr="004B30DC">
        <w:t>protected</w:t>
      </w:r>
      <w:proofErr w:type="gramEnd"/>
      <w:r w:rsidRPr="004B30DC">
        <w:t xml:space="preserve">. Clearly this is important in obtaining legitimacy, </w:t>
      </w:r>
    </w:p>
    <w:p w:rsidR="004B30DC" w:rsidRPr="004B30DC" w:rsidRDefault="004B30DC" w:rsidP="004B30DC">
      <w:proofErr w:type="gramStart"/>
      <w:r w:rsidRPr="004B30DC">
        <w:t>particularly</w:t>
      </w:r>
      <w:proofErr w:type="gramEnd"/>
      <w:r w:rsidRPr="004B30DC">
        <w:t xml:space="preserve"> given the historical and present conflicts between the </w:t>
      </w:r>
    </w:p>
    <w:p w:rsidR="004B30DC" w:rsidRPr="004B30DC" w:rsidRDefault="004B30DC" w:rsidP="004B30DC">
      <w:r w:rsidRPr="004B30DC">
        <w:t>Sunnis, Shia, and Kurds.</w:t>
      </w:r>
    </w:p>
    <w:p w:rsidR="004B30DC" w:rsidRPr="004B30DC" w:rsidRDefault="004B30DC" w:rsidP="004B30DC">
      <w:r w:rsidRPr="004B30DC">
        <w:t xml:space="preserve">  On the security front, the Iraqis, with coalition support, have </w:t>
      </w:r>
    </w:p>
    <w:p w:rsidR="004B30DC" w:rsidRPr="004B30DC" w:rsidRDefault="004B30DC" w:rsidP="004B30DC">
      <w:proofErr w:type="gramStart"/>
      <w:r w:rsidRPr="004B30DC">
        <w:t>successfully</w:t>
      </w:r>
      <w:proofErr w:type="gramEnd"/>
      <w:r w:rsidRPr="004B30DC">
        <w:t xml:space="preserve"> reached benchmarks establishing joint security stations </w:t>
      </w:r>
    </w:p>
    <w:p w:rsidR="004B30DC" w:rsidRPr="004B30DC" w:rsidRDefault="004B30DC" w:rsidP="004B30DC">
      <w:proofErr w:type="gramStart"/>
      <w:r w:rsidRPr="004B30DC">
        <w:t>across</w:t>
      </w:r>
      <w:proofErr w:type="gramEnd"/>
      <w:r w:rsidRPr="004B30DC">
        <w:t xml:space="preserve"> Baghdad that provide a continuous security presence. These </w:t>
      </w:r>
    </w:p>
    <w:p w:rsidR="004B30DC" w:rsidRPr="004B30DC" w:rsidRDefault="004B30DC" w:rsidP="004B30DC">
      <w:proofErr w:type="gramStart"/>
      <w:r w:rsidRPr="004B30DC">
        <w:t>stations</w:t>
      </w:r>
      <w:proofErr w:type="gramEnd"/>
      <w:r w:rsidRPr="004B30DC">
        <w:t xml:space="preserve"> are necessary as they can effectively combine American </w:t>
      </w:r>
    </w:p>
    <w:p w:rsidR="004B30DC" w:rsidRPr="004B30DC" w:rsidRDefault="004B30DC" w:rsidP="004B30DC">
      <w:proofErr w:type="gramStart"/>
      <w:r w:rsidRPr="004B30DC">
        <w:t>technology</w:t>
      </w:r>
      <w:proofErr w:type="gramEnd"/>
      <w:r w:rsidRPr="004B30DC">
        <w:t xml:space="preserve"> and capabilities with the Iraqi presence on the ground in </w:t>
      </w:r>
    </w:p>
    <w:p w:rsidR="004B30DC" w:rsidRPr="004B30DC" w:rsidRDefault="004B30DC" w:rsidP="004B30DC">
      <w:proofErr w:type="gramStart"/>
      <w:r w:rsidRPr="004B30DC">
        <w:t>order</w:t>
      </w:r>
      <w:proofErr w:type="gramEnd"/>
      <w:r w:rsidRPr="004B30DC">
        <w:t xml:space="preserve"> to counter insurgent threats where they begin. By mid-June, 32 </w:t>
      </w:r>
    </w:p>
    <w:p w:rsidR="004B30DC" w:rsidRPr="004B30DC" w:rsidRDefault="004B30DC" w:rsidP="004B30DC">
      <w:proofErr w:type="gramStart"/>
      <w:r w:rsidRPr="004B30DC">
        <w:t>joint</w:t>
      </w:r>
      <w:proofErr w:type="gramEnd"/>
      <w:r w:rsidRPr="004B30DC">
        <w:t xml:space="preserve"> security stations have reached initial operational capability and </w:t>
      </w:r>
    </w:p>
    <w:p w:rsidR="004B30DC" w:rsidRPr="004B30DC" w:rsidRDefault="004B30DC" w:rsidP="004B30DC">
      <w:r w:rsidRPr="004B30DC">
        <w:t>36 combat outposts have reached initial or full capacity.</w:t>
      </w:r>
    </w:p>
    <w:p w:rsidR="004B30DC" w:rsidRPr="004B30DC" w:rsidRDefault="004B30DC" w:rsidP="004B30DC">
      <w:r w:rsidRPr="004B30DC">
        <w:t xml:space="preserve">  Also, the goal of providing three trained and ready Iraqi brigades in </w:t>
      </w:r>
    </w:p>
    <w:p w:rsidR="004B30DC" w:rsidRPr="004B30DC" w:rsidRDefault="004B30DC" w:rsidP="004B30DC">
      <w:proofErr w:type="gramStart"/>
      <w:r w:rsidRPr="004B30DC">
        <w:t>support</w:t>
      </w:r>
      <w:proofErr w:type="gramEnd"/>
      <w:r w:rsidRPr="004B30DC">
        <w:t xml:space="preserve"> of Baghdad operations has been achieved and this complements </w:t>
      </w:r>
    </w:p>
    <w:p w:rsidR="004B30DC" w:rsidRPr="004B30DC" w:rsidRDefault="004B30DC" w:rsidP="004B30DC">
      <w:proofErr w:type="gramStart"/>
      <w:r w:rsidRPr="004B30DC">
        <w:t>the</w:t>
      </w:r>
      <w:proofErr w:type="gramEnd"/>
      <w:r w:rsidRPr="004B30DC">
        <w:t xml:space="preserve"> recommendations of the Iraq Study Group. Certainly this is a major </w:t>
      </w:r>
    </w:p>
    <w:p w:rsidR="004B30DC" w:rsidRPr="004B30DC" w:rsidRDefault="004B30DC" w:rsidP="004B30DC">
      <w:proofErr w:type="gramStart"/>
      <w:r w:rsidRPr="004B30DC">
        <w:t>priority</w:t>
      </w:r>
      <w:proofErr w:type="gramEnd"/>
      <w:r w:rsidRPr="004B30DC">
        <w:t xml:space="preserve"> as the development of a functional and effective Iraqi </w:t>
      </w:r>
    </w:p>
    <w:p w:rsidR="004B30DC" w:rsidRPr="004B30DC" w:rsidRDefault="004B30DC" w:rsidP="004B30DC">
      <w:proofErr w:type="gramStart"/>
      <w:r w:rsidRPr="004B30DC">
        <w:t>fighting</w:t>
      </w:r>
      <w:proofErr w:type="gramEnd"/>
      <w:r w:rsidRPr="004B30DC">
        <w:t xml:space="preserve"> and security force is absolutely essential for the Iraqis to </w:t>
      </w:r>
    </w:p>
    <w:p w:rsidR="004B30DC" w:rsidRPr="004B30DC" w:rsidRDefault="004B30DC" w:rsidP="004B30DC">
      <w:proofErr w:type="gramStart"/>
      <w:r w:rsidRPr="004B30DC">
        <w:t>further</w:t>
      </w:r>
      <w:proofErr w:type="gramEnd"/>
      <w:r w:rsidRPr="004B30DC">
        <w:t xml:space="preserve"> take the reins of their government, and I am pleased that these </w:t>
      </w:r>
    </w:p>
    <w:p w:rsidR="004B30DC" w:rsidRPr="004B30DC" w:rsidRDefault="004B30DC" w:rsidP="004B30DC">
      <w:proofErr w:type="gramStart"/>
      <w:r w:rsidRPr="004B30DC">
        <w:t>goals</w:t>
      </w:r>
      <w:proofErr w:type="gramEnd"/>
      <w:r w:rsidRPr="004B30DC">
        <w:t xml:space="preserve"> are being accomplished thus far.</w:t>
      </w:r>
    </w:p>
    <w:p w:rsidR="004B30DC" w:rsidRPr="004B30DC" w:rsidRDefault="004B30DC" w:rsidP="004B30DC">
      <w:r w:rsidRPr="004B30DC">
        <w:t xml:space="preserve">  At the beginning of this year, the President changed the focus of </w:t>
      </w:r>
    </w:p>
    <w:p w:rsidR="004B30DC" w:rsidRPr="004B30DC" w:rsidRDefault="004B30DC" w:rsidP="004B30DC">
      <w:proofErr w:type="gramStart"/>
      <w:r w:rsidRPr="004B30DC">
        <w:t>this</w:t>
      </w:r>
      <w:proofErr w:type="gramEnd"/>
      <w:r w:rsidRPr="004B30DC">
        <w:t xml:space="preserve"> effort. Decisions were made for a new direction. ADM William </w:t>
      </w:r>
    </w:p>
    <w:p w:rsidR="004B30DC" w:rsidRPr="004B30DC" w:rsidRDefault="004B30DC" w:rsidP="004B30DC">
      <w:r w:rsidRPr="004B30DC">
        <w:t xml:space="preserve">Fallon was placed in charge as CENTCOM commander and the Senate </w:t>
      </w:r>
    </w:p>
    <w:p w:rsidR="004B30DC" w:rsidRPr="004B30DC" w:rsidRDefault="004B30DC" w:rsidP="004B30DC">
      <w:proofErr w:type="gramStart"/>
      <w:r w:rsidRPr="004B30DC">
        <w:t>unanimously</w:t>
      </w:r>
      <w:proofErr w:type="gramEnd"/>
      <w:r w:rsidRPr="004B30DC">
        <w:t xml:space="preserve"> confirmed GEN David </w:t>
      </w:r>
      <w:proofErr w:type="spellStart"/>
      <w:r w:rsidRPr="004B30DC">
        <w:t>Petraeus</w:t>
      </w:r>
      <w:proofErr w:type="spellEnd"/>
      <w:r w:rsidRPr="004B30DC">
        <w:t xml:space="preserve"> as the new commander of our </w:t>
      </w:r>
    </w:p>
    <w:p w:rsidR="004B30DC" w:rsidRPr="004B30DC" w:rsidRDefault="004B30DC" w:rsidP="004B30DC">
      <w:proofErr w:type="gramStart"/>
      <w:r w:rsidRPr="004B30DC">
        <w:t>forces</w:t>
      </w:r>
      <w:proofErr w:type="gramEnd"/>
      <w:r w:rsidRPr="004B30DC">
        <w:t xml:space="preserve"> in Iraq. The much talked about, and much criticized, surge of </w:t>
      </w:r>
    </w:p>
    <w:p w:rsidR="004B30DC" w:rsidRPr="004B30DC" w:rsidRDefault="004B30DC" w:rsidP="004B30DC">
      <w:r w:rsidRPr="004B30DC">
        <w:t xml:space="preserve">28,000 additional troops has only been underway for just about 3 weeks </w:t>
      </w:r>
    </w:p>
    <w:p w:rsidR="004B30DC" w:rsidRPr="004B30DC" w:rsidRDefault="004B30DC" w:rsidP="004B30DC">
      <w:proofErr w:type="gramStart"/>
      <w:r w:rsidRPr="004B30DC">
        <w:t>now</w:t>
      </w:r>
      <w:proofErr w:type="gramEnd"/>
      <w:r w:rsidRPr="004B30DC">
        <w:t>.</w:t>
      </w:r>
    </w:p>
    <w:p w:rsidR="004B30DC" w:rsidRPr="004B30DC" w:rsidRDefault="004B30DC" w:rsidP="004B30DC">
      <w:r w:rsidRPr="004B30DC">
        <w:t xml:space="preserve">  Operation Phantom Thunder began on June 15 and already Iraq, and </w:t>
      </w:r>
    </w:p>
    <w:p w:rsidR="004B30DC" w:rsidRPr="004B30DC" w:rsidRDefault="004B30DC" w:rsidP="004B30DC">
      <w:proofErr w:type="gramStart"/>
      <w:r w:rsidRPr="004B30DC">
        <w:t>particularly</w:t>
      </w:r>
      <w:proofErr w:type="gramEnd"/>
      <w:r w:rsidRPr="004B30DC">
        <w:t xml:space="preserve"> Baghdad, is a much different place than it was only 6 </w:t>
      </w:r>
    </w:p>
    <w:p w:rsidR="004B30DC" w:rsidRPr="004B30DC" w:rsidRDefault="004B30DC" w:rsidP="004B30DC">
      <w:proofErr w:type="gramStart"/>
      <w:r w:rsidRPr="004B30DC">
        <w:t>months</w:t>
      </w:r>
      <w:proofErr w:type="gramEnd"/>
      <w:r w:rsidRPr="004B30DC">
        <w:t xml:space="preserve"> ago. U.S. forces have begun working closely with Iraqis to bring </w:t>
      </w:r>
    </w:p>
    <w:p w:rsidR="004B30DC" w:rsidRPr="004B30DC" w:rsidRDefault="004B30DC" w:rsidP="004B30DC">
      <w:proofErr w:type="gramStart"/>
      <w:r w:rsidRPr="004B30DC">
        <w:t>down</w:t>
      </w:r>
      <w:proofErr w:type="gramEnd"/>
      <w:r w:rsidRPr="004B30DC">
        <w:t xml:space="preserve"> sectarian violence of al-Qaida in country. So far the new </w:t>
      </w:r>
    </w:p>
    <w:p w:rsidR="004B30DC" w:rsidRPr="004B30DC" w:rsidRDefault="004B30DC" w:rsidP="004B30DC">
      <w:proofErr w:type="gramStart"/>
      <w:r w:rsidRPr="004B30DC">
        <w:t>counterinsurgency</w:t>
      </w:r>
      <w:proofErr w:type="gramEnd"/>
      <w:r w:rsidRPr="004B30DC">
        <w:t xml:space="preserve"> has decreased Shiite death squad activity and many </w:t>
      </w:r>
    </w:p>
    <w:p w:rsidR="004B30DC" w:rsidRPr="004B30DC" w:rsidRDefault="004B30DC" w:rsidP="004B30DC">
      <w:proofErr w:type="gramStart"/>
      <w:r w:rsidRPr="004B30DC">
        <w:t>militia</w:t>
      </w:r>
      <w:proofErr w:type="gramEnd"/>
      <w:r w:rsidRPr="004B30DC">
        <w:t xml:space="preserve"> leaders have been disposed of. Execution levels are at the </w:t>
      </w:r>
    </w:p>
    <w:p w:rsidR="004B30DC" w:rsidRPr="004B30DC" w:rsidRDefault="004B30DC" w:rsidP="004B30DC">
      <w:proofErr w:type="gramStart"/>
      <w:r w:rsidRPr="004B30DC">
        <w:lastRenderedPageBreak/>
        <w:t>lowest</w:t>
      </w:r>
      <w:proofErr w:type="gramEnd"/>
      <w:r w:rsidRPr="004B30DC">
        <w:t xml:space="preserve"> point in a year, and al-Qaida hotspots in the city are shrinking </w:t>
      </w:r>
    </w:p>
    <w:p w:rsidR="004B30DC" w:rsidRPr="004B30DC" w:rsidRDefault="004B30DC" w:rsidP="004B30DC">
      <w:proofErr w:type="gramStart"/>
      <w:r w:rsidRPr="004B30DC">
        <w:t>and</w:t>
      </w:r>
      <w:proofErr w:type="gramEnd"/>
      <w:r w:rsidRPr="004B30DC">
        <w:t xml:space="preserve"> becoming isolated from one another and supply lines are being cut </w:t>
      </w:r>
    </w:p>
    <w:p w:rsidR="004B30DC" w:rsidRPr="004B30DC" w:rsidRDefault="004B30DC" w:rsidP="004B30DC">
      <w:proofErr w:type="gramStart"/>
      <w:r w:rsidRPr="004B30DC">
        <w:t>around</w:t>
      </w:r>
      <w:proofErr w:type="gramEnd"/>
      <w:r w:rsidRPr="004B30DC">
        <w:t xml:space="preserve"> the city.</w:t>
      </w:r>
    </w:p>
    <w:p w:rsidR="004B30DC" w:rsidRPr="004B30DC" w:rsidRDefault="004B30DC" w:rsidP="004B30DC">
      <w:r w:rsidRPr="004B30DC">
        <w:t xml:space="preserve">  For the first time in years the U.S. is operating freely in eastern </w:t>
      </w:r>
    </w:p>
    <w:p w:rsidR="004B30DC" w:rsidRPr="004B30DC" w:rsidRDefault="004B30DC" w:rsidP="004B30DC">
      <w:r w:rsidRPr="004B30DC">
        <w:t xml:space="preserve">Baghdad as we are surrounding the villages and small towns around </w:t>
      </w:r>
    </w:p>
    <w:p w:rsidR="004B30DC" w:rsidRPr="004B30DC" w:rsidRDefault="004B30DC" w:rsidP="004B30DC">
      <w:r w:rsidRPr="004B30DC">
        <w:t xml:space="preserve">Baghdad routing out insurgent bases. Already, total car bombings and </w:t>
      </w:r>
    </w:p>
    <w:p w:rsidR="004B30DC" w:rsidRPr="004B30DC" w:rsidRDefault="004B30DC" w:rsidP="004B30DC">
      <w:proofErr w:type="gramStart"/>
      <w:r w:rsidRPr="004B30DC">
        <w:t>suicide</w:t>
      </w:r>
      <w:proofErr w:type="gramEnd"/>
      <w:r w:rsidRPr="004B30DC">
        <w:t xml:space="preserve"> attacks are down in May and June, and by the end of June, </w:t>
      </w:r>
    </w:p>
    <w:p w:rsidR="004B30DC" w:rsidRPr="004B30DC" w:rsidRDefault="004B30DC" w:rsidP="004B30DC">
      <w:r w:rsidRPr="004B30DC">
        <w:t xml:space="preserve">American troops controlled about 42 percent of the </w:t>
      </w:r>
      <w:proofErr w:type="gramStart"/>
      <w:r w:rsidRPr="004B30DC">
        <w:t>city's</w:t>
      </w:r>
      <w:proofErr w:type="gramEnd"/>
      <w:r w:rsidRPr="004B30DC">
        <w:t xml:space="preserve"> </w:t>
      </w:r>
    </w:p>
    <w:p w:rsidR="004B30DC" w:rsidRPr="004B30DC" w:rsidRDefault="004B30DC" w:rsidP="004B30DC">
      <w:proofErr w:type="gramStart"/>
      <w:r w:rsidRPr="004B30DC">
        <w:t>neighborhoods</w:t>
      </w:r>
      <w:proofErr w:type="gramEnd"/>
      <w:r w:rsidRPr="004B30DC">
        <w:t>, up from 19 percent in April.</w:t>
      </w:r>
    </w:p>
    <w:p w:rsidR="004B30DC" w:rsidRPr="004B30DC" w:rsidRDefault="004B30DC" w:rsidP="004B30DC">
      <w:r w:rsidRPr="004B30DC">
        <w:t xml:space="preserve">  Initial military success certainly does not mean that operations are </w:t>
      </w:r>
    </w:p>
    <w:p w:rsidR="004B30DC" w:rsidRPr="004B30DC" w:rsidRDefault="004B30DC" w:rsidP="004B30DC">
      <w:proofErr w:type="gramStart"/>
      <w:r w:rsidRPr="004B30DC">
        <w:t>complete</w:t>
      </w:r>
      <w:proofErr w:type="gramEnd"/>
      <w:r w:rsidRPr="004B30DC">
        <w:t xml:space="preserve">, nor is political victory guaranteed. The fact remains that </w:t>
      </w:r>
    </w:p>
    <w:p w:rsidR="004B30DC" w:rsidRPr="004B30DC" w:rsidRDefault="004B30DC" w:rsidP="004B30DC">
      <w:proofErr w:type="gramStart"/>
      <w:r w:rsidRPr="004B30DC">
        <w:t>this</w:t>
      </w:r>
      <w:proofErr w:type="gramEnd"/>
      <w:r w:rsidRPr="004B30DC">
        <w:t xml:space="preserve"> body unanimously confirmed GEN </w:t>
      </w:r>
      <w:proofErr w:type="spellStart"/>
      <w:r w:rsidRPr="004B30DC">
        <w:t>Petraeus</w:t>
      </w:r>
      <w:proofErr w:type="spellEnd"/>
      <w:r w:rsidRPr="004B30DC">
        <w:t xml:space="preserve"> with the knowledge that he </w:t>
      </w:r>
    </w:p>
    <w:p w:rsidR="004B30DC" w:rsidRPr="004B30DC" w:rsidRDefault="004B30DC" w:rsidP="004B30DC">
      <w:proofErr w:type="gramStart"/>
      <w:r w:rsidRPr="004B30DC">
        <w:t>planned</w:t>
      </w:r>
      <w:proofErr w:type="gramEnd"/>
      <w:r w:rsidRPr="004B30DC">
        <w:t xml:space="preserve"> to initiate this surge that would ideally route out al-Qaida </w:t>
      </w:r>
    </w:p>
    <w:p w:rsidR="004B30DC" w:rsidRPr="004B30DC" w:rsidRDefault="004B30DC" w:rsidP="004B30DC">
      <w:proofErr w:type="gramStart"/>
      <w:r w:rsidRPr="004B30DC">
        <w:t>and</w:t>
      </w:r>
      <w:proofErr w:type="gramEnd"/>
      <w:r w:rsidRPr="004B30DC">
        <w:t xml:space="preserve"> ultimately clear the path for internal change within Iraq. Again, </w:t>
      </w:r>
    </w:p>
    <w:p w:rsidR="004B30DC" w:rsidRPr="004B30DC" w:rsidRDefault="004B30DC" w:rsidP="004B30DC">
      <w:proofErr w:type="gramStart"/>
      <w:r w:rsidRPr="004B30DC">
        <w:t>the</w:t>
      </w:r>
      <w:proofErr w:type="gramEnd"/>
      <w:r w:rsidRPr="004B30DC">
        <w:t xml:space="preserve"> surge began on June 15 and we owe it to our troops who are placing </w:t>
      </w:r>
    </w:p>
    <w:p w:rsidR="004B30DC" w:rsidRPr="004B30DC" w:rsidRDefault="004B30DC" w:rsidP="004B30DC">
      <w:proofErr w:type="gramStart"/>
      <w:r w:rsidRPr="004B30DC">
        <w:t>their</w:t>
      </w:r>
      <w:proofErr w:type="gramEnd"/>
      <w:r w:rsidRPr="004B30DC">
        <w:t xml:space="preserve"> lives on the line not to pull the plug on them while they remain </w:t>
      </w:r>
    </w:p>
    <w:p w:rsidR="004B30DC" w:rsidRPr="004B30DC" w:rsidRDefault="004B30DC" w:rsidP="004B30DC">
      <w:proofErr w:type="gramStart"/>
      <w:r w:rsidRPr="004B30DC">
        <w:t>in</w:t>
      </w:r>
      <w:proofErr w:type="gramEnd"/>
      <w:r w:rsidRPr="004B30DC">
        <w:t xml:space="preserve"> harm's way.</w:t>
      </w:r>
    </w:p>
    <w:p w:rsidR="004B30DC" w:rsidRPr="004B30DC" w:rsidRDefault="004B30DC" w:rsidP="004B30DC">
      <w:r w:rsidRPr="004B30DC">
        <w:t xml:space="preserve">  Our best and brightest military minds have worked to construct this </w:t>
      </w:r>
    </w:p>
    <w:p w:rsidR="004B30DC" w:rsidRPr="004B30DC" w:rsidRDefault="004B30DC" w:rsidP="004B30DC">
      <w:proofErr w:type="gramStart"/>
      <w:r w:rsidRPr="004B30DC">
        <w:t>new</w:t>
      </w:r>
      <w:proofErr w:type="gramEnd"/>
      <w:r w:rsidRPr="004B30DC">
        <w:t xml:space="preserve"> strategy and we need to see it through. I would like to see our </w:t>
      </w:r>
    </w:p>
    <w:p w:rsidR="004B30DC" w:rsidRPr="004B30DC" w:rsidRDefault="004B30DC" w:rsidP="004B30DC">
      <w:proofErr w:type="gramStart"/>
      <w:r w:rsidRPr="004B30DC">
        <w:t>troops</w:t>
      </w:r>
      <w:proofErr w:type="gramEnd"/>
      <w:r w:rsidRPr="004B30DC">
        <w:t xml:space="preserve"> come home today, but the harsh reality remains that this is not </w:t>
      </w:r>
    </w:p>
    <w:p w:rsidR="004B30DC" w:rsidRPr="004B30DC" w:rsidRDefault="004B30DC" w:rsidP="004B30DC">
      <w:proofErr w:type="gramStart"/>
      <w:r w:rsidRPr="004B30DC">
        <w:t>a</w:t>
      </w:r>
      <w:proofErr w:type="gramEnd"/>
      <w:r w:rsidRPr="004B30DC">
        <w:t xml:space="preserve"> valid option, will not make us safer, and is not in our national </w:t>
      </w:r>
    </w:p>
    <w:p w:rsidR="004B30DC" w:rsidRPr="004B30DC" w:rsidRDefault="004B30DC" w:rsidP="004B30DC">
      <w:proofErr w:type="gramStart"/>
      <w:r w:rsidRPr="004B30DC">
        <w:t>interest</w:t>
      </w:r>
      <w:proofErr w:type="gramEnd"/>
      <w:r w:rsidRPr="004B30DC">
        <w:t xml:space="preserve">. If we leave, it is naive to think al-Qaida and our enemies </w:t>
      </w:r>
    </w:p>
    <w:p w:rsidR="004B30DC" w:rsidRPr="004B30DC" w:rsidRDefault="004B30DC" w:rsidP="004B30DC">
      <w:proofErr w:type="gramStart"/>
      <w:r w:rsidRPr="004B30DC">
        <w:t>will</w:t>
      </w:r>
      <w:proofErr w:type="gramEnd"/>
      <w:r w:rsidRPr="004B30DC">
        <w:t xml:space="preserve"> just go away and we will no longer be threatened.</w:t>
      </w:r>
    </w:p>
    <w:p w:rsidR="004B30DC" w:rsidRPr="004B30DC" w:rsidRDefault="004B30DC" w:rsidP="004B30DC">
      <w:r w:rsidRPr="004B30DC">
        <w:t xml:space="preserve">  Additionally, I have heard many of my colleagues discuss on the floor </w:t>
      </w:r>
    </w:p>
    <w:p w:rsidR="004B30DC" w:rsidRPr="004B30DC" w:rsidRDefault="004B30DC" w:rsidP="004B30DC">
      <w:proofErr w:type="gramStart"/>
      <w:r w:rsidRPr="004B30DC">
        <w:t>some</w:t>
      </w:r>
      <w:proofErr w:type="gramEnd"/>
      <w:r w:rsidRPr="004B30DC">
        <w:t xml:space="preserve"> of their new strategies in Iraq, strategies that I believe would </w:t>
      </w:r>
    </w:p>
    <w:p w:rsidR="004B30DC" w:rsidRPr="004B30DC" w:rsidRDefault="004B30DC" w:rsidP="004B30DC">
      <w:proofErr w:type="gramStart"/>
      <w:r w:rsidRPr="004B30DC">
        <w:t>weaken</w:t>
      </w:r>
      <w:proofErr w:type="gramEnd"/>
      <w:r w:rsidRPr="004B30DC">
        <w:t xml:space="preserve"> us at home and abroad. What I find curious is that they keep </w:t>
      </w:r>
    </w:p>
    <w:p w:rsidR="004B30DC" w:rsidRPr="004B30DC" w:rsidRDefault="004B30DC" w:rsidP="004B30DC">
      <w:proofErr w:type="gramStart"/>
      <w:r w:rsidRPr="004B30DC">
        <w:t>referring</w:t>
      </w:r>
      <w:proofErr w:type="gramEnd"/>
      <w:r w:rsidRPr="004B30DC">
        <w:t xml:space="preserve"> to finding a bipartisan resolution in Iraq, when only months </w:t>
      </w:r>
    </w:p>
    <w:p w:rsidR="004B30DC" w:rsidRPr="004B30DC" w:rsidRDefault="004B30DC" w:rsidP="004B30DC">
      <w:proofErr w:type="gramStart"/>
      <w:r w:rsidRPr="004B30DC">
        <w:t>ago</w:t>
      </w:r>
      <w:proofErr w:type="gramEnd"/>
      <w:r w:rsidRPr="004B30DC">
        <w:t xml:space="preserve"> this body overwhelmingly approved 2 new military commanders in the </w:t>
      </w:r>
    </w:p>
    <w:p w:rsidR="004B30DC" w:rsidRPr="004B30DC" w:rsidRDefault="004B30DC" w:rsidP="004B30DC">
      <w:proofErr w:type="gramStart"/>
      <w:r w:rsidRPr="004B30DC">
        <w:t>region</w:t>
      </w:r>
      <w:proofErr w:type="gramEnd"/>
      <w:r w:rsidRPr="004B30DC">
        <w:t xml:space="preserve"> and a new diplomatic leader in Ambassador Crocker. We also </w:t>
      </w:r>
    </w:p>
    <w:p w:rsidR="004B30DC" w:rsidRPr="004B30DC" w:rsidRDefault="004B30DC" w:rsidP="004B30DC">
      <w:proofErr w:type="gramStart"/>
      <w:r w:rsidRPr="004B30DC">
        <w:t>approved</w:t>
      </w:r>
      <w:proofErr w:type="gramEnd"/>
      <w:r w:rsidRPr="004B30DC">
        <w:t xml:space="preserve">, in a bipartisan manner, the new way forward in Iraq that </w:t>
      </w:r>
    </w:p>
    <w:p w:rsidR="004B30DC" w:rsidRPr="004B30DC" w:rsidRDefault="004B30DC" w:rsidP="004B30DC">
      <w:r w:rsidRPr="004B30DC">
        <w:t xml:space="preserve">President Bush eloquently defended this morning. In that vote, this </w:t>
      </w:r>
    </w:p>
    <w:p w:rsidR="004B30DC" w:rsidRPr="004B30DC" w:rsidRDefault="004B30DC" w:rsidP="004B30DC">
      <w:proofErr w:type="gramStart"/>
      <w:r w:rsidRPr="004B30DC">
        <w:t>body</w:t>
      </w:r>
      <w:proofErr w:type="gramEnd"/>
      <w:r w:rsidRPr="004B30DC">
        <w:t xml:space="preserve"> committed that we would allow the surge to go forward and would </w:t>
      </w:r>
    </w:p>
    <w:p w:rsidR="004B30DC" w:rsidRPr="004B30DC" w:rsidRDefault="004B30DC" w:rsidP="004B30DC">
      <w:proofErr w:type="gramStart"/>
      <w:r w:rsidRPr="004B30DC">
        <w:t>give</w:t>
      </w:r>
      <w:proofErr w:type="gramEnd"/>
      <w:r w:rsidRPr="004B30DC">
        <w:t xml:space="preserve"> GEN </w:t>
      </w:r>
      <w:proofErr w:type="spellStart"/>
      <w:r w:rsidRPr="004B30DC">
        <w:t>Petraeus</w:t>
      </w:r>
      <w:proofErr w:type="spellEnd"/>
      <w:r w:rsidRPr="004B30DC">
        <w:t xml:space="preserve"> the time to enact the strategy. I cannot in good </w:t>
      </w:r>
    </w:p>
    <w:p w:rsidR="004B30DC" w:rsidRPr="004B30DC" w:rsidRDefault="004B30DC" w:rsidP="004B30DC">
      <w:proofErr w:type="gramStart"/>
      <w:r w:rsidRPr="004B30DC">
        <w:t>conscience</w:t>
      </w:r>
      <w:proofErr w:type="gramEnd"/>
      <w:r w:rsidRPr="004B30DC">
        <w:t xml:space="preserve"> cut short a plan barely 3 months old.</w:t>
      </w:r>
    </w:p>
    <w:p w:rsidR="004B30DC" w:rsidRPr="004B30DC" w:rsidRDefault="004B30DC" w:rsidP="004B30DC">
      <w:r w:rsidRPr="004B30DC">
        <w:t xml:space="preserve">  As we all know, in September a complete review of Iraq policy, </w:t>
      </w:r>
    </w:p>
    <w:p w:rsidR="004B30DC" w:rsidRPr="004B30DC" w:rsidRDefault="004B30DC" w:rsidP="004B30DC">
      <w:proofErr w:type="gramStart"/>
      <w:r w:rsidRPr="004B30DC">
        <w:t>including</w:t>
      </w:r>
      <w:proofErr w:type="gramEnd"/>
      <w:r w:rsidRPr="004B30DC">
        <w:t xml:space="preserve"> a detailed assessment of the surge will be presented. I look </w:t>
      </w:r>
    </w:p>
    <w:p w:rsidR="004B30DC" w:rsidRPr="004B30DC" w:rsidRDefault="004B30DC" w:rsidP="004B30DC">
      <w:proofErr w:type="gramStart"/>
      <w:r w:rsidRPr="004B30DC">
        <w:t>forward</w:t>
      </w:r>
      <w:proofErr w:type="gramEnd"/>
      <w:r w:rsidRPr="004B30DC">
        <w:t xml:space="preserve"> to that assessment. I look forward to making the appropriate </w:t>
      </w:r>
    </w:p>
    <w:p w:rsidR="004B30DC" w:rsidRPr="004B30DC" w:rsidRDefault="004B30DC" w:rsidP="004B30DC">
      <w:proofErr w:type="gramStart"/>
      <w:r w:rsidRPr="004B30DC">
        <w:t>decisions</w:t>
      </w:r>
      <w:proofErr w:type="gramEnd"/>
      <w:r w:rsidRPr="004B30DC">
        <w:t xml:space="preserve"> based on that report. It would be disingenuous to simply </w:t>
      </w:r>
    </w:p>
    <w:p w:rsidR="004B30DC" w:rsidRPr="004B30DC" w:rsidRDefault="004B30DC" w:rsidP="004B30DC">
      <w:proofErr w:type="gramStart"/>
      <w:r w:rsidRPr="004B30DC">
        <w:t>discontinue</w:t>
      </w:r>
      <w:proofErr w:type="gramEnd"/>
      <w:r w:rsidRPr="004B30DC">
        <w:t xml:space="preserve"> the plans that our military leaders have planned and are </w:t>
      </w:r>
    </w:p>
    <w:p w:rsidR="004B30DC" w:rsidRPr="004B30DC" w:rsidRDefault="004B30DC" w:rsidP="004B30DC">
      <w:proofErr w:type="gramStart"/>
      <w:r w:rsidRPr="004B30DC">
        <w:t>putting</w:t>
      </w:r>
      <w:proofErr w:type="gramEnd"/>
      <w:r w:rsidRPr="004B30DC">
        <w:t xml:space="preserve"> into place simply for political gains.</w:t>
      </w:r>
    </w:p>
    <w:p w:rsidR="004B30DC" w:rsidRPr="004B30DC" w:rsidRDefault="004B30DC" w:rsidP="004B30DC">
      <w:r w:rsidRPr="004B30DC">
        <w:t xml:space="preserve">  Remarkably, the Senate is in a similar situation that we were only </w:t>
      </w:r>
    </w:p>
    <w:p w:rsidR="004B30DC" w:rsidRPr="004B30DC" w:rsidRDefault="004B30DC" w:rsidP="004B30DC">
      <w:proofErr w:type="gramStart"/>
      <w:r w:rsidRPr="004B30DC">
        <w:t>months</w:t>
      </w:r>
      <w:proofErr w:type="gramEnd"/>
      <w:r w:rsidRPr="004B30DC">
        <w:t xml:space="preserve"> ago when many in this body wanted to reject the strategy GEN </w:t>
      </w:r>
    </w:p>
    <w:p w:rsidR="004B30DC" w:rsidRPr="004B30DC" w:rsidRDefault="004B30DC" w:rsidP="004B30DC">
      <w:proofErr w:type="spellStart"/>
      <w:r w:rsidRPr="004B30DC">
        <w:t>Petraeus</w:t>
      </w:r>
      <w:proofErr w:type="spellEnd"/>
      <w:r w:rsidRPr="004B30DC">
        <w:t xml:space="preserve"> proposed in Iraq, even before he has been given the full </w:t>
      </w:r>
    </w:p>
    <w:p w:rsidR="004B30DC" w:rsidRPr="004B30DC" w:rsidRDefault="004B30DC" w:rsidP="004B30DC">
      <w:proofErr w:type="gramStart"/>
      <w:r w:rsidRPr="004B30DC">
        <w:t>opportunity</w:t>
      </w:r>
      <w:proofErr w:type="gramEnd"/>
      <w:r w:rsidRPr="004B30DC">
        <w:t xml:space="preserve"> to perform his mission. Well, we are at it again. For what </w:t>
      </w:r>
    </w:p>
    <w:p w:rsidR="004B30DC" w:rsidRPr="004B30DC" w:rsidRDefault="004B30DC" w:rsidP="004B30DC">
      <w:proofErr w:type="gramStart"/>
      <w:r w:rsidRPr="004B30DC">
        <w:t>reason</w:t>
      </w:r>
      <w:proofErr w:type="gramEnd"/>
      <w:r w:rsidRPr="004B30DC">
        <w:t xml:space="preserve"> did my colleagues agree to the new strategy in Iraq but are not </w:t>
      </w:r>
    </w:p>
    <w:p w:rsidR="004B30DC" w:rsidRPr="004B30DC" w:rsidRDefault="004B30DC" w:rsidP="004B30DC">
      <w:proofErr w:type="gramStart"/>
      <w:r w:rsidRPr="004B30DC">
        <w:t>willing</w:t>
      </w:r>
      <w:proofErr w:type="gramEnd"/>
      <w:r w:rsidRPr="004B30DC">
        <w:t xml:space="preserve"> to support our own self-imposed guidelines? I don't know the </w:t>
      </w:r>
    </w:p>
    <w:p w:rsidR="004B30DC" w:rsidRPr="004B30DC" w:rsidRDefault="004B30DC" w:rsidP="004B30DC">
      <w:proofErr w:type="gramStart"/>
      <w:r w:rsidRPr="004B30DC">
        <w:lastRenderedPageBreak/>
        <w:t>answer</w:t>
      </w:r>
      <w:proofErr w:type="gramEnd"/>
      <w:r w:rsidRPr="004B30DC">
        <w:t xml:space="preserve"> to that, but I do know that I will not. I will continue to vote </w:t>
      </w:r>
    </w:p>
    <w:p w:rsidR="004B30DC" w:rsidRPr="004B30DC" w:rsidRDefault="004B30DC" w:rsidP="004B30DC">
      <w:proofErr w:type="gramStart"/>
      <w:r w:rsidRPr="004B30DC">
        <w:t>against</w:t>
      </w:r>
      <w:proofErr w:type="gramEnd"/>
      <w:r w:rsidRPr="004B30DC">
        <w:t xml:space="preserve"> any legislation that sets arbitrary deadlines and thresholds in </w:t>
      </w:r>
    </w:p>
    <w:p w:rsidR="004B30DC" w:rsidRPr="004B30DC" w:rsidRDefault="004B30DC" w:rsidP="004B30DC">
      <w:r w:rsidRPr="004B30DC">
        <w:t>Iraq--and plead with my colleagues to do the same.</w:t>
      </w:r>
    </w:p>
    <w:p w:rsidR="004B30DC" w:rsidRPr="004B30DC" w:rsidRDefault="004B30DC" w:rsidP="004B30DC">
      <w:r w:rsidRPr="004B30DC">
        <w:t xml:space="preserve">  Let's not stand here this week and prejudge what will come out of the </w:t>
      </w:r>
    </w:p>
    <w:p w:rsidR="004B30DC" w:rsidRPr="004B30DC" w:rsidRDefault="004B30DC" w:rsidP="004B30DC">
      <w:r w:rsidRPr="004B30DC">
        <w:t xml:space="preserve">September 15 report, but more importantly, let's not prejudge the </w:t>
      </w:r>
    </w:p>
    <w:p w:rsidR="004B30DC" w:rsidRPr="004B30DC" w:rsidRDefault="004B30DC" w:rsidP="004B30DC">
      <w:proofErr w:type="gramStart"/>
      <w:r w:rsidRPr="004B30DC">
        <w:t>talents</w:t>
      </w:r>
      <w:proofErr w:type="gramEnd"/>
      <w:r w:rsidRPr="004B30DC">
        <w:t xml:space="preserve"> of our men and women in Iraq. Let's give our military and </w:t>
      </w:r>
    </w:p>
    <w:p w:rsidR="004B30DC" w:rsidRPr="004B30DC" w:rsidRDefault="004B30DC" w:rsidP="004B30DC">
      <w:proofErr w:type="gramStart"/>
      <w:r w:rsidRPr="004B30DC">
        <w:t>diplomatic</w:t>
      </w:r>
      <w:proofErr w:type="gramEnd"/>
      <w:r w:rsidRPr="004B30DC">
        <w:t xml:space="preserve"> teams the time they deserve, and which we had promised them.</w:t>
      </w:r>
    </w:p>
    <w:p w:rsidR="004B30DC" w:rsidRPr="004B30DC" w:rsidRDefault="004B30DC" w:rsidP="004B30DC">
      <w:r w:rsidRPr="004B30DC">
        <w:t xml:space="preserve">  I yield the floor. I suggest the absence of a quorum.</w:t>
      </w:r>
    </w:p>
    <w:p w:rsidR="004B30DC" w:rsidRPr="004B30DC" w:rsidRDefault="004B30DC" w:rsidP="004B30DC">
      <w:bookmarkStart w:id="0" w:name="_GoBack"/>
      <w:bookmarkEnd w:id="0"/>
    </w:p>
    <w:p w:rsidR="004B30DC" w:rsidRPr="004B30DC" w:rsidRDefault="004B30DC" w:rsidP="004B30DC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BC3" w:rsidRDefault="008E6BC3" w:rsidP="00F53143">
      <w:r>
        <w:separator/>
      </w:r>
    </w:p>
  </w:endnote>
  <w:endnote w:type="continuationSeparator" w:id="0">
    <w:p w:rsidR="008E6BC3" w:rsidRDefault="008E6BC3" w:rsidP="00F5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BC3" w:rsidRDefault="008E6BC3" w:rsidP="00F53143">
      <w:r>
        <w:separator/>
      </w:r>
    </w:p>
  </w:footnote>
  <w:footnote w:type="continuationSeparator" w:id="0">
    <w:p w:rsidR="008E6BC3" w:rsidRDefault="008E6BC3" w:rsidP="00F53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43" w:rsidRPr="004B30DC" w:rsidRDefault="00F53143" w:rsidP="00F53143">
    <w:r w:rsidRPr="004B30DC">
      <w:t>(Monday, July 16, 2007)]</w:t>
    </w:r>
  </w:p>
  <w:p w:rsidR="00F53143" w:rsidRPr="004B30DC" w:rsidRDefault="00F53143" w:rsidP="00F53143">
    <w:r w:rsidRPr="004B30DC">
      <w:t>[Senate]</w:t>
    </w:r>
  </w:p>
  <w:p w:rsidR="00F53143" w:rsidRPr="004B30DC" w:rsidRDefault="00F53143" w:rsidP="00F53143"/>
  <w:p w:rsidR="00F53143" w:rsidRDefault="00F53143" w:rsidP="00F53143">
    <w:pPr>
      <w:pStyle w:val="Header"/>
    </w:pPr>
    <w:r w:rsidRPr="004B30DC">
      <w:t xml:space="preserve">  Mr. ALLARD.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DC"/>
    <w:rsid w:val="00315E9B"/>
    <w:rsid w:val="004B30DC"/>
    <w:rsid w:val="008E6BC3"/>
    <w:rsid w:val="00F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21559-24FE-4878-8F91-0C50C1D8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0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1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43"/>
  </w:style>
  <w:style w:type="paragraph" w:styleId="Footer">
    <w:name w:val="footer"/>
    <w:basedOn w:val="Normal"/>
    <w:link w:val="FooterChar"/>
    <w:uiPriority w:val="99"/>
    <w:unhideWhenUsed/>
    <w:rsid w:val="00F531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2015-02-03T16:28:00Z</dcterms:created>
  <dcterms:modified xsi:type="dcterms:W3CDTF">2015-02-03T16:28:00Z</dcterms:modified>
</cp:coreProperties>
</file>