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08D" w:rsidRPr="00B27BF9" w:rsidRDefault="00B27BF9" w:rsidP="005A408D">
      <w:r w:rsidRPr="00B27BF9">
        <w:t xml:space="preserve"> </w:t>
      </w:r>
    </w:p>
    <w:p w:rsidR="00B27BF9" w:rsidRPr="00B27BF9" w:rsidRDefault="00B27BF9" w:rsidP="00B27BF9">
      <w:r w:rsidRPr="00B27BF9">
        <w:t xml:space="preserve">Mr. President, as I listened this last week to media </w:t>
      </w:r>
    </w:p>
    <w:p w:rsidR="00B27BF9" w:rsidRPr="00B27BF9" w:rsidRDefault="00B27BF9" w:rsidP="00B27BF9">
      <w:proofErr w:type="gramStart"/>
      <w:r w:rsidRPr="00B27BF9">
        <w:t>reports</w:t>
      </w:r>
      <w:proofErr w:type="gramEnd"/>
      <w:r w:rsidRPr="00B27BF9">
        <w:t xml:space="preserve"> about a reported plan by Senate Democrats to </w:t>
      </w:r>
      <w:proofErr w:type="spellStart"/>
      <w:r w:rsidRPr="00B27BF9">
        <w:t>deauthorize</w:t>
      </w:r>
      <w:proofErr w:type="spellEnd"/>
      <w:r w:rsidRPr="00B27BF9">
        <w:t xml:space="preserve"> the </w:t>
      </w:r>
    </w:p>
    <w:p w:rsidR="00B27BF9" w:rsidRPr="00B27BF9" w:rsidRDefault="00B27BF9" w:rsidP="00B27BF9">
      <w:r w:rsidRPr="00B27BF9">
        <w:t xml:space="preserve">Iraq war resolution, my first reaction was that they cannot be serious; </w:t>
      </w:r>
    </w:p>
    <w:p w:rsidR="00B27BF9" w:rsidRPr="00B27BF9" w:rsidRDefault="00B27BF9" w:rsidP="00B27BF9">
      <w:proofErr w:type="gramStart"/>
      <w:r w:rsidRPr="00B27BF9">
        <w:t>they</w:t>
      </w:r>
      <w:proofErr w:type="gramEnd"/>
      <w:r w:rsidRPr="00B27BF9">
        <w:t xml:space="preserve"> cannot want to have Senators managing the war on terror from the </w:t>
      </w:r>
    </w:p>
    <w:p w:rsidR="00B27BF9" w:rsidRPr="00B27BF9" w:rsidRDefault="00B27BF9" w:rsidP="00B27BF9">
      <w:proofErr w:type="gramStart"/>
      <w:r w:rsidRPr="00B27BF9">
        <w:t>floor</w:t>
      </w:r>
      <w:proofErr w:type="gramEnd"/>
      <w:r w:rsidRPr="00B27BF9">
        <w:t xml:space="preserve"> of the Senate. We would be telling our commanders and our troops </w:t>
      </w:r>
    </w:p>
    <w:p w:rsidR="00B27BF9" w:rsidRPr="00B27BF9" w:rsidRDefault="00B27BF9" w:rsidP="00B27BF9">
      <w:proofErr w:type="gramStart"/>
      <w:r w:rsidRPr="00B27BF9">
        <w:t>how</w:t>
      </w:r>
      <w:proofErr w:type="gramEnd"/>
      <w:r w:rsidRPr="00B27BF9">
        <w:t xml:space="preserve"> to do their jobs.</w:t>
      </w:r>
    </w:p>
    <w:p w:rsidR="00B27BF9" w:rsidRPr="00B27BF9" w:rsidRDefault="00B27BF9" w:rsidP="00B27BF9">
      <w:r w:rsidRPr="00B27BF9">
        <w:t xml:space="preserve">  Under the latest Democratic proposal--which, incidentally, is now the </w:t>
      </w:r>
    </w:p>
    <w:p w:rsidR="00B27BF9" w:rsidRPr="00B27BF9" w:rsidRDefault="00B27BF9" w:rsidP="00B27BF9">
      <w:proofErr w:type="gramStart"/>
      <w:r w:rsidRPr="00B27BF9">
        <w:t>fifth</w:t>
      </w:r>
      <w:proofErr w:type="gramEnd"/>
      <w:r w:rsidRPr="00B27BF9">
        <w:t xml:space="preserve"> resolution that they have brought forward--that was unveiled last </w:t>
      </w:r>
    </w:p>
    <w:p w:rsidR="00B27BF9" w:rsidRPr="00B27BF9" w:rsidRDefault="00B27BF9" w:rsidP="00B27BF9">
      <w:proofErr w:type="gramStart"/>
      <w:r w:rsidRPr="00B27BF9">
        <w:t>week</w:t>
      </w:r>
      <w:proofErr w:type="gramEnd"/>
      <w:r w:rsidRPr="00B27BF9">
        <w:t xml:space="preserve">, there would be no combat role for our troops in Iraq. Yet we </w:t>
      </w:r>
    </w:p>
    <w:p w:rsidR="00B27BF9" w:rsidRPr="00B27BF9" w:rsidRDefault="00B27BF9" w:rsidP="00B27BF9">
      <w:proofErr w:type="gramStart"/>
      <w:r w:rsidRPr="00B27BF9">
        <w:t>would</w:t>
      </w:r>
      <w:proofErr w:type="gramEnd"/>
      <w:r w:rsidRPr="00B27BF9">
        <w:t xml:space="preserve"> still allegedly have some number of troops there for training, </w:t>
      </w:r>
    </w:p>
    <w:p w:rsidR="00B27BF9" w:rsidRPr="00B27BF9" w:rsidRDefault="00B27BF9" w:rsidP="00B27BF9">
      <w:proofErr w:type="gramStart"/>
      <w:r w:rsidRPr="00B27BF9">
        <w:t>support</w:t>
      </w:r>
      <w:proofErr w:type="gramEnd"/>
      <w:r w:rsidRPr="00B27BF9">
        <w:t>, and logistics.</w:t>
      </w:r>
    </w:p>
    <w:p w:rsidR="00B27BF9" w:rsidRPr="00B27BF9" w:rsidRDefault="00B27BF9" w:rsidP="00B27BF9">
      <w:r w:rsidRPr="00B27BF9">
        <w:t xml:space="preserve">  I think the question you have to ask with a policy such as that is, </w:t>
      </w:r>
    </w:p>
    <w:p w:rsidR="00B27BF9" w:rsidRPr="00B27BF9" w:rsidRDefault="00B27BF9" w:rsidP="00B27BF9">
      <w:r w:rsidRPr="00B27BF9">
        <w:t xml:space="preserve">What if those troops are fired upon? Can they not return fire </w:t>
      </w:r>
      <w:proofErr w:type="gramStart"/>
      <w:r w:rsidRPr="00B27BF9">
        <w:t>because</w:t>
      </w:r>
      <w:proofErr w:type="gramEnd"/>
      <w:r w:rsidRPr="00B27BF9">
        <w:t xml:space="preserve"> </w:t>
      </w:r>
    </w:p>
    <w:p w:rsidR="00B27BF9" w:rsidRPr="00B27BF9" w:rsidRDefault="00B27BF9" w:rsidP="00B27BF9">
      <w:proofErr w:type="gramStart"/>
      <w:r w:rsidRPr="00B27BF9">
        <w:t>the</w:t>
      </w:r>
      <w:proofErr w:type="gramEnd"/>
      <w:r w:rsidRPr="00B27BF9">
        <w:t xml:space="preserve"> Senate says they are not to have a combat role?</w:t>
      </w:r>
    </w:p>
    <w:p w:rsidR="00B27BF9" w:rsidRPr="00B27BF9" w:rsidRDefault="00B27BF9" w:rsidP="00B27BF9">
      <w:r w:rsidRPr="00B27BF9">
        <w:t xml:space="preserve">  Just when I thought this debate had reached the low point on the </w:t>
      </w:r>
    </w:p>
    <w:p w:rsidR="00B27BF9" w:rsidRPr="00B27BF9" w:rsidRDefault="00B27BF9" w:rsidP="00B27BF9">
      <w:proofErr w:type="gramStart"/>
      <w:r w:rsidRPr="00B27BF9">
        <w:t>depth</w:t>
      </w:r>
      <w:proofErr w:type="gramEnd"/>
      <w:r w:rsidRPr="00B27BF9">
        <w:t xml:space="preserve"> chart, the Senate Democrats have drained a little more out of the </w:t>
      </w:r>
    </w:p>
    <w:p w:rsidR="00B27BF9" w:rsidRPr="00B27BF9" w:rsidRDefault="00B27BF9" w:rsidP="00B27BF9">
      <w:proofErr w:type="gramStart"/>
      <w:r w:rsidRPr="00B27BF9">
        <w:t>pool</w:t>
      </w:r>
      <w:proofErr w:type="gramEnd"/>
      <w:r w:rsidRPr="00B27BF9">
        <w:t xml:space="preserve">. For weeks now, they have been attacking Republicans for blocking </w:t>
      </w:r>
    </w:p>
    <w:p w:rsidR="00B27BF9" w:rsidRPr="00B27BF9" w:rsidRDefault="00B27BF9" w:rsidP="00B27BF9">
      <w:proofErr w:type="gramStart"/>
      <w:r w:rsidRPr="00B27BF9">
        <w:t>a</w:t>
      </w:r>
      <w:proofErr w:type="gramEnd"/>
      <w:r w:rsidRPr="00B27BF9">
        <w:t xml:space="preserve"> debate on Iraq when nothing could be further from the truth. </w:t>
      </w:r>
    </w:p>
    <w:p w:rsidR="00B27BF9" w:rsidRPr="00B27BF9" w:rsidRDefault="00B27BF9" w:rsidP="00B27BF9">
      <w:r w:rsidRPr="00B27BF9">
        <w:t xml:space="preserve">Republicans welcome a debate about Iraq. The only difference is we </w:t>
      </w:r>
    </w:p>
    <w:p w:rsidR="00B27BF9" w:rsidRPr="00B27BF9" w:rsidRDefault="00B27BF9" w:rsidP="00B27BF9">
      <w:proofErr w:type="gramStart"/>
      <w:r w:rsidRPr="00B27BF9">
        <w:t>believe</w:t>
      </w:r>
      <w:proofErr w:type="gramEnd"/>
      <w:r w:rsidRPr="00B27BF9">
        <w:t xml:space="preserve"> it should be a full, fair, and open debate. The Democratic </w:t>
      </w:r>
    </w:p>
    <w:p w:rsidR="00B27BF9" w:rsidRPr="00B27BF9" w:rsidRDefault="00B27BF9" w:rsidP="00B27BF9">
      <w:proofErr w:type="gramStart"/>
      <w:r w:rsidRPr="00B27BF9">
        <w:t>leaders</w:t>
      </w:r>
      <w:proofErr w:type="gramEnd"/>
      <w:r w:rsidRPr="00B27BF9">
        <w:t xml:space="preserve"> tried to prevent that by blocking any Republican amendments. </w:t>
      </w:r>
    </w:p>
    <w:p w:rsidR="00B27BF9" w:rsidRPr="00B27BF9" w:rsidRDefault="00B27BF9" w:rsidP="00B27BF9">
      <w:r w:rsidRPr="00B27BF9">
        <w:t xml:space="preserve">The Democrats want a rigged, one-sided debate that has nothing to do </w:t>
      </w:r>
    </w:p>
    <w:p w:rsidR="00B27BF9" w:rsidRPr="00B27BF9" w:rsidRDefault="00B27BF9" w:rsidP="00B27BF9">
      <w:proofErr w:type="gramStart"/>
      <w:r w:rsidRPr="00B27BF9">
        <w:t>with</w:t>
      </w:r>
      <w:proofErr w:type="gramEnd"/>
      <w:r w:rsidRPr="00B27BF9">
        <w:t xml:space="preserve"> substance and everything to do with political theater. That is </w:t>
      </w:r>
    </w:p>
    <w:p w:rsidR="00B27BF9" w:rsidRPr="00B27BF9" w:rsidRDefault="00B27BF9" w:rsidP="00B27BF9">
      <w:proofErr w:type="gramStart"/>
      <w:r w:rsidRPr="00B27BF9">
        <w:t>wrong</w:t>
      </w:r>
      <w:proofErr w:type="gramEnd"/>
      <w:r w:rsidRPr="00B27BF9">
        <w:t>, and it is wrong for a couple of reasons.</w:t>
      </w:r>
    </w:p>
    <w:p w:rsidR="00B27BF9" w:rsidRPr="00B27BF9" w:rsidRDefault="00B27BF9" w:rsidP="00B27BF9">
      <w:r w:rsidRPr="00B27BF9">
        <w:t xml:space="preserve">  Firstly, it is wrong because it undermines the unique role our </w:t>
      </w:r>
    </w:p>
    <w:p w:rsidR="00B27BF9" w:rsidRPr="00B27BF9" w:rsidRDefault="00B27BF9" w:rsidP="00B27BF9">
      <w:r w:rsidRPr="00B27BF9">
        <w:t xml:space="preserve">Founders designed for the Senate, a place where debate is welcome, a </w:t>
      </w:r>
    </w:p>
    <w:p w:rsidR="00B27BF9" w:rsidRPr="00B27BF9" w:rsidRDefault="00B27BF9" w:rsidP="00B27BF9">
      <w:proofErr w:type="gramStart"/>
      <w:r w:rsidRPr="00B27BF9">
        <w:t>place</w:t>
      </w:r>
      <w:proofErr w:type="gramEnd"/>
      <w:r w:rsidRPr="00B27BF9">
        <w:t xml:space="preserve"> that is deliberative, and a place where the power to amend is </w:t>
      </w:r>
    </w:p>
    <w:p w:rsidR="00B27BF9" w:rsidRPr="00B27BF9" w:rsidRDefault="00B27BF9" w:rsidP="00B27BF9">
      <w:proofErr w:type="gramStart"/>
      <w:r w:rsidRPr="00B27BF9">
        <w:t>recognized</w:t>
      </w:r>
      <w:proofErr w:type="gramEnd"/>
      <w:r w:rsidRPr="00B27BF9">
        <w:t xml:space="preserve">. Under the Democrats' rigged approach, only their proposal </w:t>
      </w:r>
    </w:p>
    <w:p w:rsidR="00B27BF9" w:rsidRPr="00B27BF9" w:rsidRDefault="00B27BF9" w:rsidP="00B27BF9">
      <w:proofErr w:type="gramStart"/>
      <w:r w:rsidRPr="00B27BF9">
        <w:t>gets</w:t>
      </w:r>
      <w:proofErr w:type="gramEnd"/>
      <w:r w:rsidRPr="00B27BF9">
        <w:t xml:space="preserve"> heard. Republicans asked for just one alternative, one amendment, </w:t>
      </w:r>
    </w:p>
    <w:p w:rsidR="00B27BF9" w:rsidRPr="00B27BF9" w:rsidRDefault="00B27BF9" w:rsidP="00B27BF9">
      <w:proofErr w:type="gramStart"/>
      <w:r w:rsidRPr="00B27BF9">
        <w:t>and</w:t>
      </w:r>
      <w:proofErr w:type="gramEnd"/>
      <w:r w:rsidRPr="00B27BF9">
        <w:t xml:space="preserve"> it was rejected by the Democratic leadership. Now, I would ask, </w:t>
      </w:r>
    </w:p>
    <w:p w:rsidR="00B27BF9" w:rsidRPr="00B27BF9" w:rsidRDefault="00B27BF9" w:rsidP="00B27BF9">
      <w:proofErr w:type="gramStart"/>
      <w:r w:rsidRPr="00B27BF9">
        <w:t>where</w:t>
      </w:r>
      <w:proofErr w:type="gramEnd"/>
      <w:r w:rsidRPr="00B27BF9">
        <w:t xml:space="preserve"> is the fairness in that? Where is the openness in that?</w:t>
      </w:r>
    </w:p>
    <w:p w:rsidR="00B27BF9" w:rsidRPr="00B27BF9" w:rsidRDefault="00B27BF9" w:rsidP="00B27BF9">
      <w:r w:rsidRPr="00B27BF9">
        <w:t xml:space="preserve">  Secondly, and more importantly, it is wrong because it sends entirely </w:t>
      </w:r>
    </w:p>
    <w:p w:rsidR="00B27BF9" w:rsidRPr="00B27BF9" w:rsidRDefault="00B27BF9" w:rsidP="00B27BF9">
      <w:proofErr w:type="gramStart"/>
      <w:r w:rsidRPr="00B27BF9">
        <w:t>the</w:t>
      </w:r>
      <w:proofErr w:type="gramEnd"/>
      <w:r w:rsidRPr="00B27BF9">
        <w:t xml:space="preserve"> wrong message to our troops and to our enemies. Our troops need to </w:t>
      </w:r>
    </w:p>
    <w:p w:rsidR="00B27BF9" w:rsidRPr="00B27BF9" w:rsidRDefault="00B27BF9" w:rsidP="00B27BF9">
      <w:proofErr w:type="gramStart"/>
      <w:r w:rsidRPr="00B27BF9">
        <w:t>know</w:t>
      </w:r>
      <w:proofErr w:type="gramEnd"/>
      <w:r w:rsidRPr="00B27BF9">
        <w:t xml:space="preserve"> that they are supported and that their mission is supported. Our </w:t>
      </w:r>
    </w:p>
    <w:p w:rsidR="00B27BF9" w:rsidRPr="00B27BF9" w:rsidRDefault="00B27BF9" w:rsidP="00B27BF9">
      <w:proofErr w:type="gramStart"/>
      <w:r w:rsidRPr="00B27BF9">
        <w:t>enemies</w:t>
      </w:r>
      <w:proofErr w:type="gramEnd"/>
      <w:r w:rsidRPr="00B27BF9">
        <w:t xml:space="preserve"> need to know we are serious about winning. The action taken by </w:t>
      </w:r>
    </w:p>
    <w:p w:rsidR="00B27BF9" w:rsidRPr="00B27BF9" w:rsidRDefault="00B27BF9" w:rsidP="00B27BF9">
      <w:r w:rsidRPr="00B27BF9">
        <w:t xml:space="preserve">Senate Democrats on this issue has trivialized this very serious </w:t>
      </w:r>
    </w:p>
    <w:p w:rsidR="00B27BF9" w:rsidRPr="00B27BF9" w:rsidRDefault="00B27BF9" w:rsidP="00B27BF9">
      <w:proofErr w:type="gramStart"/>
      <w:r w:rsidRPr="00B27BF9">
        <w:t>debate</w:t>
      </w:r>
      <w:proofErr w:type="gramEnd"/>
      <w:r w:rsidRPr="00B27BF9">
        <w:t xml:space="preserve">, and I believe we owe it to those who have sacrificed so much, </w:t>
      </w:r>
    </w:p>
    <w:p w:rsidR="00B27BF9" w:rsidRPr="00B27BF9" w:rsidRDefault="00B27BF9" w:rsidP="00B27BF9">
      <w:proofErr w:type="gramStart"/>
      <w:r w:rsidRPr="00B27BF9">
        <w:t>and</w:t>
      </w:r>
      <w:proofErr w:type="gramEnd"/>
      <w:r w:rsidRPr="00B27BF9">
        <w:t xml:space="preserve"> to their families, to give this new strategy a chance to succeed.</w:t>
      </w:r>
    </w:p>
    <w:p w:rsidR="00B27BF9" w:rsidRPr="00B27BF9" w:rsidRDefault="00B27BF9" w:rsidP="00B27BF9">
      <w:r w:rsidRPr="00B27BF9">
        <w:t xml:space="preserve">  I visited a number of soldiers last week at Walter Reed Hospital. I </w:t>
      </w:r>
    </w:p>
    <w:p w:rsidR="00B27BF9" w:rsidRPr="00B27BF9" w:rsidRDefault="00B27BF9" w:rsidP="00B27BF9">
      <w:proofErr w:type="gramStart"/>
      <w:r w:rsidRPr="00B27BF9">
        <w:t>think</w:t>
      </w:r>
      <w:proofErr w:type="gramEnd"/>
      <w:r w:rsidRPr="00B27BF9">
        <w:t xml:space="preserve"> that is my fourth trip up there. I have also had the opportunity </w:t>
      </w:r>
    </w:p>
    <w:p w:rsidR="00B27BF9" w:rsidRPr="00B27BF9" w:rsidRDefault="00B27BF9" w:rsidP="00B27BF9">
      <w:proofErr w:type="gramStart"/>
      <w:r w:rsidRPr="00B27BF9">
        <w:t>to</w:t>
      </w:r>
      <w:proofErr w:type="gramEnd"/>
      <w:r w:rsidRPr="00B27BF9">
        <w:t xml:space="preserve"> visit with soldiers injured on the battlefield at the hospital in </w:t>
      </w:r>
    </w:p>
    <w:p w:rsidR="00B27BF9" w:rsidRPr="00B27BF9" w:rsidRDefault="00B27BF9" w:rsidP="00B27BF9">
      <w:proofErr w:type="spellStart"/>
      <w:r w:rsidRPr="00B27BF9">
        <w:t>Landstuhl</w:t>
      </w:r>
      <w:proofErr w:type="spellEnd"/>
      <w:r w:rsidRPr="00B27BF9">
        <w:t xml:space="preserve">, Germany, at </w:t>
      </w:r>
      <w:proofErr w:type="spellStart"/>
      <w:r w:rsidRPr="00B27BF9">
        <w:t>Ramstein</w:t>
      </w:r>
      <w:proofErr w:type="spellEnd"/>
      <w:r w:rsidRPr="00B27BF9">
        <w:t xml:space="preserve"> Air Force Base. These are men who have </w:t>
      </w:r>
    </w:p>
    <w:p w:rsidR="00B27BF9" w:rsidRPr="00B27BF9" w:rsidRDefault="00B27BF9" w:rsidP="00B27BF9">
      <w:proofErr w:type="gramStart"/>
      <w:r w:rsidRPr="00B27BF9">
        <w:t>lost</w:t>
      </w:r>
      <w:proofErr w:type="gramEnd"/>
      <w:r w:rsidRPr="00B27BF9">
        <w:t xml:space="preserve"> limbs due to IEDs and EFPs. They are an amazing group of people, </w:t>
      </w:r>
    </w:p>
    <w:p w:rsidR="00B27BF9" w:rsidRPr="00B27BF9" w:rsidRDefault="00B27BF9" w:rsidP="00B27BF9">
      <w:proofErr w:type="gramStart"/>
      <w:r w:rsidRPr="00B27BF9">
        <w:t>an</w:t>
      </w:r>
      <w:proofErr w:type="gramEnd"/>
      <w:r w:rsidRPr="00B27BF9">
        <w:t xml:space="preserve"> amazing inspiration, and they want to know their sacrifice has not </w:t>
      </w:r>
    </w:p>
    <w:p w:rsidR="00B27BF9" w:rsidRPr="00B27BF9" w:rsidRDefault="00B27BF9" w:rsidP="00B27BF9">
      <w:proofErr w:type="gramStart"/>
      <w:r w:rsidRPr="00B27BF9">
        <w:lastRenderedPageBreak/>
        <w:t>been</w:t>
      </w:r>
      <w:proofErr w:type="gramEnd"/>
      <w:r w:rsidRPr="00B27BF9">
        <w:t xml:space="preserve"> in vain.</w:t>
      </w:r>
    </w:p>
    <w:p w:rsidR="00B27BF9" w:rsidRPr="00B27BF9" w:rsidRDefault="00B27BF9" w:rsidP="00B27BF9">
      <w:r w:rsidRPr="00B27BF9">
        <w:t xml:space="preserve">  This strategy which has been proposed is a change. It originated with </w:t>
      </w:r>
    </w:p>
    <w:p w:rsidR="00B27BF9" w:rsidRPr="00B27BF9" w:rsidRDefault="00B27BF9" w:rsidP="00B27BF9">
      <w:proofErr w:type="gramStart"/>
      <w:r w:rsidRPr="00B27BF9">
        <w:t>our</w:t>
      </w:r>
      <w:proofErr w:type="gramEnd"/>
      <w:r w:rsidRPr="00B27BF9">
        <w:t xml:space="preserve"> commanders, and it is supported by our commanders. It calls for </w:t>
      </w:r>
    </w:p>
    <w:p w:rsidR="00B27BF9" w:rsidRPr="00B27BF9" w:rsidRDefault="00B27BF9" w:rsidP="00B27BF9">
      <w:proofErr w:type="gramStart"/>
      <w:r w:rsidRPr="00B27BF9">
        <w:t>several</w:t>
      </w:r>
      <w:proofErr w:type="gramEnd"/>
      <w:r w:rsidRPr="00B27BF9">
        <w:t xml:space="preserve"> things. It calls for some additional troop strength in the </w:t>
      </w:r>
    </w:p>
    <w:p w:rsidR="00B27BF9" w:rsidRPr="00B27BF9" w:rsidRDefault="00B27BF9" w:rsidP="00B27BF9">
      <w:proofErr w:type="gramStart"/>
      <w:r w:rsidRPr="00B27BF9">
        <w:t>region</w:t>
      </w:r>
      <w:proofErr w:type="gramEnd"/>
      <w:r w:rsidRPr="00B27BF9">
        <w:t xml:space="preserve">, primarily in Baghdad and also some out in Anbar Province. It </w:t>
      </w:r>
    </w:p>
    <w:p w:rsidR="00B27BF9" w:rsidRPr="00B27BF9" w:rsidRDefault="00B27BF9" w:rsidP="00B27BF9">
      <w:proofErr w:type="gramStart"/>
      <w:r w:rsidRPr="00B27BF9">
        <w:t>calls</w:t>
      </w:r>
      <w:proofErr w:type="gramEnd"/>
      <w:r w:rsidRPr="00B27BF9">
        <w:t xml:space="preserve"> for different rules of engagement in that fight, and it calls for </w:t>
      </w:r>
    </w:p>
    <w:p w:rsidR="00B27BF9" w:rsidRPr="00B27BF9" w:rsidRDefault="00B27BF9" w:rsidP="00B27BF9">
      <w:proofErr w:type="gramStart"/>
      <w:r w:rsidRPr="00B27BF9">
        <w:t>more</w:t>
      </w:r>
      <w:proofErr w:type="gramEnd"/>
      <w:r w:rsidRPr="00B27BF9">
        <w:t xml:space="preserve"> Iraqi involvement in several different ways:</w:t>
      </w:r>
    </w:p>
    <w:p w:rsidR="00B27BF9" w:rsidRPr="00B27BF9" w:rsidRDefault="00B27BF9" w:rsidP="00B27BF9">
      <w:r w:rsidRPr="00B27BF9">
        <w:t xml:space="preserve">  Militarily. It gets the Iraqis more into the fight. They take the </w:t>
      </w:r>
    </w:p>
    <w:p w:rsidR="00B27BF9" w:rsidRPr="00B27BF9" w:rsidRDefault="00B27BF9" w:rsidP="00B27BF9">
      <w:proofErr w:type="gramStart"/>
      <w:r w:rsidRPr="00B27BF9">
        <w:t>lead</w:t>
      </w:r>
      <w:proofErr w:type="gramEnd"/>
      <w:r w:rsidRPr="00B27BF9">
        <w:t>, and the United States takes more of a support role.</w:t>
      </w:r>
    </w:p>
    <w:p w:rsidR="00B27BF9" w:rsidRPr="00B27BF9" w:rsidRDefault="00B27BF9" w:rsidP="00B27BF9">
      <w:r w:rsidRPr="00B27BF9">
        <w:t xml:space="preserve">  Economically. There are requirements that the Iraqi Government invest </w:t>
      </w:r>
    </w:p>
    <w:p w:rsidR="00B27BF9" w:rsidRPr="00B27BF9" w:rsidRDefault="00B27BF9" w:rsidP="00B27BF9">
      <w:proofErr w:type="gramStart"/>
      <w:r w:rsidRPr="00B27BF9">
        <w:t>in</w:t>
      </w:r>
      <w:proofErr w:type="gramEnd"/>
      <w:r w:rsidRPr="00B27BF9">
        <w:t xml:space="preserve"> infrastructure in their country and that they come up with a way of </w:t>
      </w:r>
    </w:p>
    <w:p w:rsidR="00B27BF9" w:rsidRPr="00B27BF9" w:rsidRDefault="00B27BF9" w:rsidP="00B27BF9">
      <w:proofErr w:type="gramStart"/>
      <w:r w:rsidRPr="00B27BF9">
        <w:t>dividing</w:t>
      </w:r>
      <w:proofErr w:type="gramEnd"/>
      <w:r w:rsidRPr="00B27BF9">
        <w:t xml:space="preserve"> the oil revenues so that all the different locations in the </w:t>
      </w:r>
    </w:p>
    <w:p w:rsidR="00B27BF9" w:rsidRPr="00B27BF9" w:rsidRDefault="00B27BF9" w:rsidP="00B27BF9">
      <w:proofErr w:type="gramStart"/>
      <w:r w:rsidRPr="00B27BF9">
        <w:t>country</w:t>
      </w:r>
      <w:proofErr w:type="gramEnd"/>
      <w:r w:rsidRPr="00B27BF9">
        <w:t xml:space="preserve"> can benefit from this great resource they have available to </w:t>
      </w:r>
    </w:p>
    <w:p w:rsidR="00B27BF9" w:rsidRPr="00B27BF9" w:rsidRDefault="00B27BF9" w:rsidP="00B27BF9">
      <w:proofErr w:type="gramStart"/>
      <w:r w:rsidRPr="00B27BF9">
        <w:t>them</w:t>
      </w:r>
      <w:proofErr w:type="gramEnd"/>
      <w:r w:rsidRPr="00B27BF9">
        <w:t>.</w:t>
      </w:r>
    </w:p>
    <w:p w:rsidR="00B27BF9" w:rsidRPr="00B27BF9" w:rsidRDefault="00B27BF9" w:rsidP="00B27BF9">
      <w:r w:rsidRPr="00B27BF9">
        <w:t xml:space="preserve">  It puts in place political benchmarks as well. They need to hold </w:t>
      </w:r>
    </w:p>
    <w:p w:rsidR="00B27BF9" w:rsidRPr="00B27BF9" w:rsidRDefault="00B27BF9" w:rsidP="00B27BF9">
      <w:proofErr w:type="gramStart"/>
      <w:r w:rsidRPr="00B27BF9">
        <w:t>provincial</w:t>
      </w:r>
      <w:proofErr w:type="gramEnd"/>
      <w:r w:rsidRPr="00B27BF9">
        <w:t xml:space="preserve"> elections.</w:t>
      </w:r>
    </w:p>
    <w:p w:rsidR="00B27BF9" w:rsidRPr="00B27BF9" w:rsidRDefault="00B27BF9" w:rsidP="00B27BF9">
      <w:r w:rsidRPr="00B27BF9">
        <w:t xml:space="preserve">  All these things--military, economic, and political benchmarks--are </w:t>
      </w:r>
    </w:p>
    <w:p w:rsidR="00B27BF9" w:rsidRPr="00B27BF9" w:rsidRDefault="00B27BF9" w:rsidP="00B27BF9">
      <w:proofErr w:type="gramStart"/>
      <w:r w:rsidRPr="00B27BF9">
        <w:t>things</w:t>
      </w:r>
      <w:proofErr w:type="gramEnd"/>
      <w:r w:rsidRPr="00B27BF9">
        <w:t xml:space="preserve"> the Iraqis have to meet. I believe we will know in a matter of </w:t>
      </w:r>
    </w:p>
    <w:p w:rsidR="00B27BF9" w:rsidRPr="00B27BF9" w:rsidRDefault="00B27BF9" w:rsidP="00B27BF9">
      <w:proofErr w:type="gramStart"/>
      <w:r w:rsidRPr="00B27BF9">
        <w:t>months</w:t>
      </w:r>
      <w:proofErr w:type="gramEnd"/>
      <w:r w:rsidRPr="00B27BF9">
        <w:t xml:space="preserve"> whether this new strategy is working. I want it to work. I want </w:t>
      </w:r>
    </w:p>
    <w:p w:rsidR="00B27BF9" w:rsidRPr="00B27BF9" w:rsidRDefault="00B27BF9" w:rsidP="00B27BF9">
      <w:proofErr w:type="gramStart"/>
      <w:r w:rsidRPr="00B27BF9">
        <w:t>to</w:t>
      </w:r>
      <w:proofErr w:type="gramEnd"/>
      <w:r w:rsidRPr="00B27BF9">
        <w:t xml:space="preserve"> see our troops succeed, and so do most Americans.</w:t>
      </w:r>
    </w:p>
    <w:p w:rsidR="00B27BF9" w:rsidRPr="00B27BF9" w:rsidRDefault="00B27BF9" w:rsidP="00B27BF9">
      <w:r w:rsidRPr="00B27BF9">
        <w:t xml:space="preserve">  A nonbinding resolution signaling a lack of support was bad enough, </w:t>
      </w:r>
    </w:p>
    <w:p w:rsidR="00B27BF9" w:rsidRPr="00B27BF9" w:rsidRDefault="00B27BF9" w:rsidP="00B27BF9">
      <w:proofErr w:type="gramStart"/>
      <w:r w:rsidRPr="00B27BF9">
        <w:t>but</w:t>
      </w:r>
      <w:proofErr w:type="gramEnd"/>
      <w:r w:rsidRPr="00B27BF9">
        <w:t xml:space="preserve"> now the Democrats in Congress have taken what in my view is a far </w:t>
      </w:r>
    </w:p>
    <w:p w:rsidR="00B27BF9" w:rsidRPr="00B27BF9" w:rsidRDefault="00B27BF9" w:rsidP="00B27BF9">
      <w:proofErr w:type="gramStart"/>
      <w:r w:rsidRPr="00B27BF9">
        <w:t>more</w:t>
      </w:r>
      <w:proofErr w:type="gramEnd"/>
      <w:r w:rsidRPr="00B27BF9">
        <w:t xml:space="preserve"> dangerous turn. They have embarked on a course which is binding, </w:t>
      </w:r>
    </w:p>
    <w:p w:rsidR="00B27BF9" w:rsidRPr="00B27BF9" w:rsidRDefault="00B27BF9" w:rsidP="00B27BF9">
      <w:proofErr w:type="gramStart"/>
      <w:r w:rsidRPr="00B27BF9">
        <w:t>which</w:t>
      </w:r>
      <w:proofErr w:type="gramEnd"/>
      <w:r w:rsidRPr="00B27BF9">
        <w:t xml:space="preserve"> has the force of law, and which would have Congress managing a </w:t>
      </w:r>
    </w:p>
    <w:p w:rsidR="00B27BF9" w:rsidRPr="00B27BF9" w:rsidRDefault="00B27BF9" w:rsidP="00B27BF9">
      <w:proofErr w:type="gramStart"/>
      <w:r w:rsidRPr="00B27BF9">
        <w:t>war</w:t>
      </w:r>
      <w:proofErr w:type="gramEnd"/>
      <w:r w:rsidRPr="00B27BF9">
        <w:t xml:space="preserve">. That is a very frightening prospect, but that is exactly what this </w:t>
      </w:r>
    </w:p>
    <w:p w:rsidR="00B27BF9" w:rsidRPr="00B27BF9" w:rsidRDefault="00B27BF9" w:rsidP="00B27BF9">
      <w:proofErr w:type="gramStart"/>
      <w:r w:rsidRPr="00B27BF9">
        <w:t>latest</w:t>
      </w:r>
      <w:proofErr w:type="gramEnd"/>
      <w:r w:rsidRPr="00B27BF9">
        <w:t xml:space="preserve"> Democratic proposal would do.</w:t>
      </w:r>
    </w:p>
    <w:p w:rsidR="00B27BF9" w:rsidRPr="00B27BF9" w:rsidRDefault="00B27BF9" w:rsidP="00B27BF9">
      <w:r w:rsidRPr="00B27BF9">
        <w:t xml:space="preserve">  In fact, listen to what was said yesterday by the chairman of the </w:t>
      </w:r>
    </w:p>
    <w:p w:rsidR="00B27BF9" w:rsidRPr="00B27BF9" w:rsidRDefault="00B27BF9" w:rsidP="00B27BF9">
      <w:r w:rsidRPr="00B27BF9">
        <w:t xml:space="preserve">Armed Services Committee. He was asked on ``Meet the Press'' by Tim </w:t>
      </w:r>
    </w:p>
    <w:p w:rsidR="00B27BF9" w:rsidRPr="00B27BF9" w:rsidRDefault="00B27BF9" w:rsidP="00B27BF9">
      <w:proofErr w:type="spellStart"/>
      <w:r w:rsidRPr="00B27BF9">
        <w:t>Russert</w:t>
      </w:r>
      <w:proofErr w:type="spellEnd"/>
      <w:r w:rsidRPr="00B27BF9">
        <w:t xml:space="preserve"> about how many troops would be left behind under their </w:t>
      </w:r>
    </w:p>
    <w:p w:rsidR="00B27BF9" w:rsidRPr="00B27BF9" w:rsidRDefault="00B27BF9" w:rsidP="00B27BF9">
      <w:proofErr w:type="gramStart"/>
      <w:r w:rsidRPr="00B27BF9">
        <w:t>proposal</w:t>
      </w:r>
      <w:proofErr w:type="gramEnd"/>
      <w:r w:rsidRPr="00B27BF9">
        <w:t xml:space="preserve">, and he said a limited number. Mr. </w:t>
      </w:r>
      <w:proofErr w:type="spellStart"/>
      <w:r w:rsidRPr="00B27BF9">
        <w:t>Russert</w:t>
      </w:r>
      <w:proofErr w:type="spellEnd"/>
      <w:r w:rsidRPr="00B27BF9">
        <w:t xml:space="preserve"> said: 10,000, </w:t>
      </w:r>
    </w:p>
    <w:p w:rsidR="00B27BF9" w:rsidRPr="00B27BF9" w:rsidRDefault="00B27BF9" w:rsidP="00B27BF9">
      <w:r w:rsidRPr="00B27BF9">
        <w:t xml:space="preserve">20,000? The distinguished Senator, chairman of the Armed Services </w:t>
      </w:r>
    </w:p>
    <w:p w:rsidR="00B27BF9" w:rsidRPr="00B27BF9" w:rsidRDefault="00B27BF9" w:rsidP="00B27BF9">
      <w:r w:rsidRPr="00B27BF9">
        <w:t>Committee, said:</w:t>
      </w:r>
    </w:p>
    <w:p w:rsidR="00B27BF9" w:rsidRPr="00B27BF9" w:rsidRDefault="00B27BF9" w:rsidP="00B27BF9"/>
    <w:p w:rsidR="00B27BF9" w:rsidRPr="00B27BF9" w:rsidRDefault="00B27BF9" w:rsidP="00B27BF9"/>
    <w:p w:rsidR="00B27BF9" w:rsidRPr="00B27BF9" w:rsidRDefault="00B27BF9" w:rsidP="00B27BF9">
      <w:r w:rsidRPr="00B27BF9">
        <w:t xml:space="preserve">  I am glad there is going to be some role for General </w:t>
      </w:r>
      <w:proofErr w:type="spellStart"/>
      <w:r w:rsidRPr="00B27BF9">
        <w:t>Petraeus</w:t>
      </w:r>
      <w:proofErr w:type="spellEnd"/>
      <w:r w:rsidRPr="00B27BF9">
        <w:t xml:space="preserve">. I am </w:t>
      </w:r>
    </w:p>
    <w:p w:rsidR="00B27BF9" w:rsidRPr="00B27BF9" w:rsidRDefault="00B27BF9" w:rsidP="00B27BF9">
      <w:proofErr w:type="gramStart"/>
      <w:r w:rsidRPr="00B27BF9">
        <w:t>glad</w:t>
      </w:r>
      <w:proofErr w:type="gramEnd"/>
      <w:r w:rsidRPr="00B27BF9">
        <w:t xml:space="preserve"> he will be deciding some things in the theater over there.</w:t>
      </w:r>
    </w:p>
    <w:p w:rsidR="00B27BF9" w:rsidRPr="00B27BF9" w:rsidRDefault="00B27BF9" w:rsidP="00B27BF9">
      <w:r w:rsidRPr="00B27BF9">
        <w:t xml:space="preserve">  When the question was asked later on by Mr. </w:t>
      </w:r>
      <w:proofErr w:type="spellStart"/>
      <w:r w:rsidRPr="00B27BF9">
        <w:t>Russert</w:t>
      </w:r>
      <w:proofErr w:type="spellEnd"/>
      <w:r w:rsidRPr="00B27BF9">
        <w:t xml:space="preserve">: Aren't you tying </w:t>
      </w:r>
    </w:p>
    <w:p w:rsidR="00B27BF9" w:rsidRPr="00B27BF9" w:rsidRDefault="00B27BF9" w:rsidP="00B27BF9">
      <w:proofErr w:type="gramStart"/>
      <w:r w:rsidRPr="00B27BF9">
        <w:t>the</w:t>
      </w:r>
      <w:proofErr w:type="gramEnd"/>
      <w:r w:rsidRPr="00B27BF9">
        <w:t xml:space="preserve"> hands of the Commander in Chief, the chairman of the Armed Services </w:t>
      </w:r>
    </w:p>
    <w:p w:rsidR="00B27BF9" w:rsidRPr="00B27BF9" w:rsidRDefault="00B27BF9" w:rsidP="00B27BF9">
      <w:r w:rsidRPr="00B27BF9">
        <w:t>Committee, Senator Levin, said:</w:t>
      </w:r>
    </w:p>
    <w:p w:rsidR="00B27BF9" w:rsidRPr="00B27BF9" w:rsidRDefault="00B27BF9" w:rsidP="00B27BF9"/>
    <w:p w:rsidR="00B27BF9" w:rsidRPr="00B27BF9" w:rsidRDefault="00B27BF9" w:rsidP="00B27BF9"/>
    <w:p w:rsidR="00B27BF9" w:rsidRPr="00B27BF9" w:rsidRDefault="00B27BF9" w:rsidP="00B27BF9">
      <w:r w:rsidRPr="00B27BF9">
        <w:t xml:space="preserve">  I want my colleagues to listen to the proposal that has been offered </w:t>
      </w:r>
    </w:p>
    <w:p w:rsidR="00B27BF9" w:rsidRPr="00B27BF9" w:rsidRDefault="00B27BF9" w:rsidP="00B27BF9">
      <w:proofErr w:type="gramStart"/>
      <w:r w:rsidRPr="00B27BF9">
        <w:t>in</w:t>
      </w:r>
      <w:proofErr w:type="gramEnd"/>
      <w:r w:rsidRPr="00B27BF9">
        <w:t xml:space="preserve"> the House of Representatives and just recently, this last week, was </w:t>
      </w:r>
    </w:p>
    <w:p w:rsidR="00B27BF9" w:rsidRPr="00B27BF9" w:rsidRDefault="00B27BF9" w:rsidP="00B27BF9">
      <w:proofErr w:type="gramStart"/>
      <w:r w:rsidRPr="00B27BF9">
        <w:t>discussed</w:t>
      </w:r>
      <w:proofErr w:type="gramEnd"/>
      <w:r w:rsidRPr="00B27BF9">
        <w:t xml:space="preserve"> and debated over there. Essentially, what that plan would </w:t>
      </w:r>
    </w:p>
    <w:p w:rsidR="00B27BF9" w:rsidRPr="00B27BF9" w:rsidRDefault="00B27BF9" w:rsidP="00B27BF9">
      <w:proofErr w:type="gramStart"/>
      <w:r w:rsidRPr="00B27BF9">
        <w:t>entail</w:t>
      </w:r>
      <w:proofErr w:type="gramEnd"/>
      <w:r w:rsidRPr="00B27BF9">
        <w:t xml:space="preserve"> is that the Congress would decide the particulars when it comes </w:t>
      </w:r>
    </w:p>
    <w:p w:rsidR="00B27BF9" w:rsidRPr="00B27BF9" w:rsidRDefault="00B27BF9" w:rsidP="00B27BF9">
      <w:proofErr w:type="gramStart"/>
      <w:r w:rsidRPr="00B27BF9">
        <w:lastRenderedPageBreak/>
        <w:t>to</w:t>
      </w:r>
      <w:proofErr w:type="gramEnd"/>
      <w:r w:rsidRPr="00B27BF9">
        <w:t xml:space="preserve"> which troops can go on combat tours and which ones can be extended </w:t>
      </w:r>
    </w:p>
    <w:p w:rsidR="00B27BF9" w:rsidRPr="00B27BF9" w:rsidRDefault="00B27BF9" w:rsidP="00B27BF9">
      <w:proofErr w:type="gramStart"/>
      <w:r w:rsidRPr="00B27BF9">
        <w:t>beyond</w:t>
      </w:r>
      <w:proofErr w:type="gramEnd"/>
      <w:r w:rsidRPr="00B27BF9">
        <w:t xml:space="preserve"> the year. To be sent into battle, troops would have to have a </w:t>
      </w:r>
    </w:p>
    <w:p w:rsidR="00B27BF9" w:rsidRPr="00B27BF9" w:rsidRDefault="00B27BF9" w:rsidP="00B27BF9">
      <w:proofErr w:type="gramStart"/>
      <w:r w:rsidRPr="00B27BF9">
        <w:t>year's</w:t>
      </w:r>
      <w:proofErr w:type="gramEnd"/>
      <w:r w:rsidRPr="00B27BF9">
        <w:t xml:space="preserve"> rest between combat tours, and soldiers in Iraq could not have </w:t>
      </w:r>
    </w:p>
    <w:p w:rsidR="00B27BF9" w:rsidRPr="00B27BF9" w:rsidRDefault="00B27BF9" w:rsidP="00B27BF9">
      <w:proofErr w:type="gramStart"/>
      <w:r w:rsidRPr="00B27BF9">
        <w:t>their</w:t>
      </w:r>
      <w:proofErr w:type="gramEnd"/>
      <w:r w:rsidRPr="00B27BF9">
        <w:t xml:space="preserve"> tours extended beyond a year. The Pentagon's stop-loss policy, </w:t>
      </w:r>
    </w:p>
    <w:p w:rsidR="00B27BF9" w:rsidRPr="00B27BF9" w:rsidRDefault="00B27BF9" w:rsidP="00B27BF9">
      <w:proofErr w:type="gramStart"/>
      <w:r w:rsidRPr="00B27BF9">
        <w:t>which</w:t>
      </w:r>
      <w:proofErr w:type="gramEnd"/>
      <w:r w:rsidRPr="00B27BF9">
        <w:t xml:space="preserve"> prevents some officers from leaving the military when their </w:t>
      </w:r>
    </w:p>
    <w:p w:rsidR="00B27BF9" w:rsidRPr="00B27BF9" w:rsidRDefault="00B27BF9" w:rsidP="00B27BF9">
      <w:proofErr w:type="gramStart"/>
      <w:r w:rsidRPr="00B27BF9">
        <w:t>service</w:t>
      </w:r>
      <w:proofErr w:type="gramEnd"/>
      <w:r w:rsidRPr="00B27BF9">
        <w:t xml:space="preserve"> obligations are up, would end.</w:t>
      </w:r>
    </w:p>
    <w:p w:rsidR="00B27BF9" w:rsidRPr="00B27BF9" w:rsidRDefault="00B27BF9" w:rsidP="00B27BF9">
      <w:r w:rsidRPr="00B27BF9">
        <w:t xml:space="preserve">  These are very troubling developments and proposals, particularly </w:t>
      </w:r>
    </w:p>
    <w:p w:rsidR="00B27BF9" w:rsidRPr="00B27BF9" w:rsidRDefault="00B27BF9" w:rsidP="00B27BF9">
      <w:proofErr w:type="gramStart"/>
      <w:r w:rsidRPr="00B27BF9">
        <w:t>when</w:t>
      </w:r>
      <w:proofErr w:type="gramEnd"/>
      <w:r w:rsidRPr="00B27BF9">
        <w:t xml:space="preserve"> they are considered in light of what the constitutional role of </w:t>
      </w:r>
    </w:p>
    <w:p w:rsidR="00B27BF9" w:rsidRPr="00B27BF9" w:rsidRDefault="00B27BF9" w:rsidP="00B27BF9">
      <w:proofErr w:type="gramStart"/>
      <w:r w:rsidRPr="00B27BF9">
        <w:t>the</w:t>
      </w:r>
      <w:proofErr w:type="gramEnd"/>
      <w:r w:rsidRPr="00B27BF9">
        <w:t xml:space="preserve"> Congress is when it comes to these types of matters. Congress does </w:t>
      </w:r>
    </w:p>
    <w:p w:rsidR="00B27BF9" w:rsidRPr="00B27BF9" w:rsidRDefault="00B27BF9" w:rsidP="00B27BF9">
      <w:proofErr w:type="gramStart"/>
      <w:r w:rsidRPr="00B27BF9">
        <w:t>not</w:t>
      </w:r>
      <w:proofErr w:type="gramEnd"/>
      <w:r w:rsidRPr="00B27BF9">
        <w:t xml:space="preserve"> have the expertise or the constitutional authority to micromanage </w:t>
      </w:r>
    </w:p>
    <w:p w:rsidR="00B27BF9" w:rsidRPr="00B27BF9" w:rsidRDefault="00B27BF9" w:rsidP="00B27BF9">
      <w:proofErr w:type="gramStart"/>
      <w:r w:rsidRPr="00B27BF9">
        <w:t>tactics</w:t>
      </w:r>
      <w:proofErr w:type="gramEnd"/>
      <w:r w:rsidRPr="00B27BF9">
        <w:t xml:space="preserve"> in a war.</w:t>
      </w:r>
    </w:p>
    <w:p w:rsidR="00B27BF9" w:rsidRPr="00B27BF9" w:rsidRDefault="00B27BF9" w:rsidP="00B27BF9">
      <w:r w:rsidRPr="00B27BF9">
        <w:t xml:space="preserve">  I want to read something for my colleagues from an op-ed in the Wall</w:t>
      </w:r>
    </w:p>
    <w:p w:rsidR="00B27BF9" w:rsidRPr="00B27BF9" w:rsidRDefault="00B27BF9" w:rsidP="00B27BF9"/>
    <w:p w:rsidR="00B27BF9" w:rsidRPr="00B27BF9" w:rsidRDefault="00B27BF9" w:rsidP="00B27BF9"/>
    <w:p w:rsidR="00B27BF9" w:rsidRPr="00B27BF9" w:rsidRDefault="00B27BF9" w:rsidP="00B27BF9">
      <w:r w:rsidRPr="00B27BF9">
        <w:t xml:space="preserve">Street Journal from a few weeks back. It was written by David </w:t>
      </w:r>
      <w:proofErr w:type="spellStart"/>
      <w:r w:rsidRPr="00B27BF9">
        <w:t>Rivkin</w:t>
      </w:r>
      <w:proofErr w:type="spellEnd"/>
      <w:r w:rsidRPr="00B27BF9">
        <w:t xml:space="preserve"> </w:t>
      </w:r>
    </w:p>
    <w:p w:rsidR="00B27BF9" w:rsidRPr="00B27BF9" w:rsidRDefault="00B27BF9" w:rsidP="00B27BF9">
      <w:proofErr w:type="gramStart"/>
      <w:r w:rsidRPr="00B27BF9">
        <w:t>and</w:t>
      </w:r>
      <w:proofErr w:type="gramEnd"/>
      <w:r w:rsidRPr="00B27BF9">
        <w:t xml:space="preserve"> Lee Casey, and it says this:</w:t>
      </w:r>
    </w:p>
    <w:p w:rsidR="00B27BF9" w:rsidRPr="00B27BF9" w:rsidRDefault="00B27BF9" w:rsidP="00B27BF9"/>
    <w:p w:rsidR="00B27BF9" w:rsidRPr="00B27BF9" w:rsidRDefault="00B27BF9" w:rsidP="00B27BF9"/>
    <w:p w:rsidR="00B27BF9" w:rsidRPr="00B27BF9" w:rsidRDefault="00B27BF9" w:rsidP="00B27BF9">
      <w:r w:rsidRPr="00B27BF9">
        <w:t xml:space="preserve">  Would someone on the other side of the aisle please step forward and </w:t>
      </w:r>
    </w:p>
    <w:p w:rsidR="00B27BF9" w:rsidRPr="00B27BF9" w:rsidRDefault="00B27BF9" w:rsidP="00B27BF9">
      <w:proofErr w:type="gramStart"/>
      <w:r w:rsidRPr="00B27BF9">
        <w:t>remind</w:t>
      </w:r>
      <w:proofErr w:type="gramEnd"/>
      <w:r w:rsidRPr="00B27BF9">
        <w:t xml:space="preserve"> me that there is logic and common sense and that liberal </w:t>
      </w:r>
    </w:p>
    <w:p w:rsidR="00B27BF9" w:rsidRPr="00B27BF9" w:rsidRDefault="00B27BF9" w:rsidP="00B27BF9">
      <w:proofErr w:type="gramStart"/>
      <w:r w:rsidRPr="00B27BF9">
        <w:t>interest</w:t>
      </w:r>
      <w:proofErr w:type="gramEnd"/>
      <w:r w:rsidRPr="00B27BF9">
        <w:t xml:space="preserve"> groups have not taken over our colleagues on the Democratic </w:t>
      </w:r>
    </w:p>
    <w:p w:rsidR="00B27BF9" w:rsidRPr="00B27BF9" w:rsidRDefault="00B27BF9" w:rsidP="00B27BF9">
      <w:proofErr w:type="gramStart"/>
      <w:r w:rsidRPr="00B27BF9">
        <w:t>side</w:t>
      </w:r>
      <w:proofErr w:type="gramEnd"/>
      <w:r w:rsidRPr="00B27BF9">
        <w:t xml:space="preserve">. These actions are stunningly transparent, designed to embarrass </w:t>
      </w:r>
    </w:p>
    <w:p w:rsidR="00B27BF9" w:rsidRPr="00B27BF9" w:rsidRDefault="00B27BF9" w:rsidP="00B27BF9">
      <w:proofErr w:type="gramStart"/>
      <w:r w:rsidRPr="00B27BF9">
        <w:t>the</w:t>
      </w:r>
      <w:proofErr w:type="gramEnd"/>
      <w:r w:rsidRPr="00B27BF9">
        <w:t xml:space="preserve"> President and to woo liberal interest groups. Let us not go down </w:t>
      </w:r>
    </w:p>
    <w:p w:rsidR="00B27BF9" w:rsidRPr="00B27BF9" w:rsidRDefault="00B27BF9" w:rsidP="00B27BF9">
      <w:proofErr w:type="gramStart"/>
      <w:r w:rsidRPr="00B27BF9">
        <w:t>that</w:t>
      </w:r>
      <w:proofErr w:type="gramEnd"/>
      <w:r w:rsidRPr="00B27BF9">
        <w:t xml:space="preserve"> road. Our troops and their families and the American people </w:t>
      </w:r>
    </w:p>
    <w:p w:rsidR="00B27BF9" w:rsidRPr="00B27BF9" w:rsidRDefault="00B27BF9" w:rsidP="00B27BF9">
      <w:proofErr w:type="gramStart"/>
      <w:r w:rsidRPr="00B27BF9">
        <w:t>deserve</w:t>
      </w:r>
      <w:proofErr w:type="gramEnd"/>
      <w:r w:rsidRPr="00B27BF9">
        <w:t xml:space="preserve"> better.</w:t>
      </w:r>
    </w:p>
    <w:p w:rsidR="00B27BF9" w:rsidRPr="00B27BF9" w:rsidRDefault="00B27BF9" w:rsidP="00B27BF9">
      <w:r w:rsidRPr="00B27BF9">
        <w:t xml:space="preserve">  There are a number of Members of the Senate who have served their </w:t>
      </w:r>
    </w:p>
    <w:p w:rsidR="00B27BF9" w:rsidRPr="00B27BF9" w:rsidRDefault="00B27BF9" w:rsidP="00B27BF9">
      <w:proofErr w:type="gramStart"/>
      <w:r w:rsidRPr="00B27BF9">
        <w:t>country</w:t>
      </w:r>
      <w:proofErr w:type="gramEnd"/>
      <w:r w:rsidRPr="00B27BF9">
        <w:t xml:space="preserve"> and who are veterans. I have the highest respect for the </w:t>
      </w:r>
    </w:p>
    <w:p w:rsidR="00B27BF9" w:rsidRPr="00B27BF9" w:rsidRDefault="00B27BF9" w:rsidP="00B27BF9">
      <w:proofErr w:type="gramStart"/>
      <w:r w:rsidRPr="00B27BF9">
        <w:t>distinguished</w:t>
      </w:r>
      <w:proofErr w:type="gramEnd"/>
      <w:r w:rsidRPr="00B27BF9">
        <w:t xml:space="preserve"> Presiding Officer, who is among those who have seen </w:t>
      </w:r>
    </w:p>
    <w:p w:rsidR="00B27BF9" w:rsidRPr="00B27BF9" w:rsidRDefault="00B27BF9" w:rsidP="00B27BF9">
      <w:proofErr w:type="gramStart"/>
      <w:r w:rsidRPr="00B27BF9">
        <w:t>combat</w:t>
      </w:r>
      <w:proofErr w:type="gramEnd"/>
      <w:r w:rsidRPr="00B27BF9">
        <w:t xml:space="preserve"> and understands what it entails and the chain of command. I </w:t>
      </w:r>
    </w:p>
    <w:p w:rsidR="00B27BF9" w:rsidRPr="00B27BF9" w:rsidRDefault="00B27BF9" w:rsidP="00B27BF9">
      <w:proofErr w:type="gramStart"/>
      <w:r w:rsidRPr="00B27BF9">
        <w:t>can't</w:t>
      </w:r>
      <w:proofErr w:type="gramEnd"/>
      <w:r w:rsidRPr="00B27BF9">
        <w:t xml:space="preserve"> imagine any Member of the Senate who has been involved in combat </w:t>
      </w:r>
    </w:p>
    <w:p w:rsidR="00B27BF9" w:rsidRPr="00B27BF9" w:rsidRDefault="00B27BF9" w:rsidP="00B27BF9">
      <w:proofErr w:type="gramStart"/>
      <w:r w:rsidRPr="00B27BF9">
        <w:t>who</w:t>
      </w:r>
      <w:proofErr w:type="gramEnd"/>
      <w:r w:rsidRPr="00B27BF9">
        <w:t xml:space="preserve"> would condone having politicians here in Washington, DC, Members of </w:t>
      </w:r>
    </w:p>
    <w:p w:rsidR="00B27BF9" w:rsidRPr="00B27BF9" w:rsidRDefault="00B27BF9" w:rsidP="00B27BF9">
      <w:proofErr w:type="gramStart"/>
      <w:r w:rsidRPr="00B27BF9">
        <w:t>the</w:t>
      </w:r>
      <w:proofErr w:type="gramEnd"/>
      <w:r w:rsidRPr="00B27BF9">
        <w:t xml:space="preserve"> Senate, no matter how well intended, directing and managing </w:t>
      </w:r>
    </w:p>
    <w:p w:rsidR="00B27BF9" w:rsidRPr="00B27BF9" w:rsidRDefault="00B27BF9" w:rsidP="00B27BF9">
      <w:proofErr w:type="gramStart"/>
      <w:r w:rsidRPr="00B27BF9">
        <w:t>military</w:t>
      </w:r>
      <w:proofErr w:type="gramEnd"/>
      <w:r w:rsidRPr="00B27BF9">
        <w:t xml:space="preserve"> conflict and getting in the way of our commanders and our </w:t>
      </w:r>
    </w:p>
    <w:p w:rsidR="00B27BF9" w:rsidRPr="00B27BF9" w:rsidRDefault="00B27BF9" w:rsidP="00B27BF9">
      <w:proofErr w:type="gramStart"/>
      <w:r w:rsidRPr="00B27BF9">
        <w:t>troops</w:t>
      </w:r>
      <w:proofErr w:type="gramEnd"/>
      <w:r w:rsidRPr="00B27BF9">
        <w:t xml:space="preserve"> and their ability to conduct and perform their mission and to do </w:t>
      </w:r>
    </w:p>
    <w:p w:rsidR="00B27BF9" w:rsidRPr="00B27BF9" w:rsidRDefault="00B27BF9" w:rsidP="00B27BF9">
      <w:proofErr w:type="gramStart"/>
      <w:r w:rsidRPr="00B27BF9">
        <w:t>their</w:t>
      </w:r>
      <w:proofErr w:type="gramEnd"/>
      <w:r w:rsidRPr="00B27BF9">
        <w:t xml:space="preserve"> job.</w:t>
      </w:r>
    </w:p>
    <w:p w:rsidR="00B27BF9" w:rsidRPr="00B27BF9" w:rsidRDefault="00B27BF9" w:rsidP="00B27BF9">
      <w:r w:rsidRPr="00B27BF9">
        <w:t xml:space="preserve">  I think it terribly unfortunate what has happened here in the Senate. </w:t>
      </w:r>
    </w:p>
    <w:p w:rsidR="00B27BF9" w:rsidRPr="00B27BF9" w:rsidRDefault="00B27BF9" w:rsidP="00B27BF9">
      <w:r w:rsidRPr="00B27BF9">
        <w:t xml:space="preserve">I do believe it has trivialized what should be a very serious debate. I </w:t>
      </w:r>
    </w:p>
    <w:p w:rsidR="00B27BF9" w:rsidRPr="00B27BF9" w:rsidRDefault="00B27BF9" w:rsidP="00B27BF9">
      <w:proofErr w:type="gramStart"/>
      <w:r w:rsidRPr="00B27BF9">
        <w:t>have</w:t>
      </w:r>
      <w:proofErr w:type="gramEnd"/>
      <w:r w:rsidRPr="00B27BF9">
        <w:t xml:space="preserve"> maintained all along that this is a debate we ought to have </w:t>
      </w:r>
    </w:p>
    <w:p w:rsidR="00B27BF9" w:rsidRPr="00B27BF9" w:rsidRDefault="00B27BF9" w:rsidP="00B27BF9">
      <w:proofErr w:type="gramStart"/>
      <w:r w:rsidRPr="00B27BF9">
        <w:t>because</w:t>
      </w:r>
      <w:proofErr w:type="gramEnd"/>
      <w:r w:rsidRPr="00B27BF9">
        <w:t xml:space="preserve"> this is the dominant issue of our time about which people </w:t>
      </w:r>
    </w:p>
    <w:p w:rsidR="00B27BF9" w:rsidRPr="00B27BF9" w:rsidRDefault="00B27BF9" w:rsidP="00B27BF9">
      <w:proofErr w:type="gramStart"/>
      <w:r w:rsidRPr="00B27BF9">
        <w:t>across</w:t>
      </w:r>
      <w:proofErr w:type="gramEnd"/>
      <w:r w:rsidRPr="00B27BF9">
        <w:t xml:space="preserve"> this country have incredibly strong feelings. Irrespective of </w:t>
      </w:r>
    </w:p>
    <w:p w:rsidR="00B27BF9" w:rsidRPr="00B27BF9" w:rsidRDefault="00B27BF9" w:rsidP="00B27BF9">
      <w:proofErr w:type="gramStart"/>
      <w:r w:rsidRPr="00B27BF9">
        <w:t>how</w:t>
      </w:r>
      <w:proofErr w:type="gramEnd"/>
      <w:r w:rsidRPr="00B27BF9">
        <w:t xml:space="preserve"> we got there and what one thinks about that, it is important now </w:t>
      </w:r>
    </w:p>
    <w:p w:rsidR="00B27BF9" w:rsidRPr="00B27BF9" w:rsidRDefault="00B27BF9" w:rsidP="00B27BF9">
      <w:proofErr w:type="gramStart"/>
      <w:r w:rsidRPr="00B27BF9">
        <w:t>that</w:t>
      </w:r>
      <w:proofErr w:type="gramEnd"/>
      <w:r w:rsidRPr="00B27BF9">
        <w:t xml:space="preserve"> we evaluate seriously, that we examine, and that we analyze how </w:t>
      </w:r>
    </w:p>
    <w:p w:rsidR="00B27BF9" w:rsidRPr="00B27BF9" w:rsidRDefault="00B27BF9" w:rsidP="00B27BF9">
      <w:proofErr w:type="gramStart"/>
      <w:r w:rsidRPr="00B27BF9">
        <w:t>best</w:t>
      </w:r>
      <w:proofErr w:type="gramEnd"/>
      <w:r w:rsidRPr="00B27BF9">
        <w:t xml:space="preserve"> to proceed and move forward.</w:t>
      </w:r>
    </w:p>
    <w:p w:rsidR="00B27BF9" w:rsidRPr="00B27BF9" w:rsidRDefault="00B27BF9" w:rsidP="00B27BF9">
      <w:r w:rsidRPr="00B27BF9">
        <w:t xml:space="preserve">  There is a plan. It is being implemented. I want to see it succeed. I </w:t>
      </w:r>
    </w:p>
    <w:p w:rsidR="00B27BF9" w:rsidRPr="00B27BF9" w:rsidRDefault="00B27BF9" w:rsidP="00B27BF9">
      <w:proofErr w:type="gramStart"/>
      <w:r w:rsidRPr="00B27BF9">
        <w:t>hope</w:t>
      </w:r>
      <w:proofErr w:type="gramEnd"/>
      <w:r w:rsidRPr="00B27BF9">
        <w:t xml:space="preserve"> and pray, for the sake of our troops in the theater, that it does </w:t>
      </w:r>
    </w:p>
    <w:p w:rsidR="00B27BF9" w:rsidRPr="00B27BF9" w:rsidRDefault="00B27BF9" w:rsidP="00B27BF9">
      <w:proofErr w:type="gramStart"/>
      <w:r w:rsidRPr="00B27BF9">
        <w:lastRenderedPageBreak/>
        <w:t>succeed</w:t>
      </w:r>
      <w:proofErr w:type="gramEnd"/>
      <w:r w:rsidRPr="00B27BF9">
        <w:t xml:space="preserve">. What we cannot afford to have happen in this Congress is to go </w:t>
      </w:r>
    </w:p>
    <w:p w:rsidR="00B27BF9" w:rsidRPr="00B27BF9" w:rsidRDefault="00B27BF9" w:rsidP="00B27BF9">
      <w:proofErr w:type="gramStart"/>
      <w:r w:rsidRPr="00B27BF9">
        <w:t>down</w:t>
      </w:r>
      <w:proofErr w:type="gramEnd"/>
      <w:r w:rsidRPr="00B27BF9">
        <w:t xml:space="preserve"> this path where one side is trying to one-up the other side and </w:t>
      </w:r>
    </w:p>
    <w:p w:rsidR="00B27BF9" w:rsidRPr="00B27BF9" w:rsidRDefault="00B27BF9" w:rsidP="00B27BF9">
      <w:proofErr w:type="gramStart"/>
      <w:r w:rsidRPr="00B27BF9">
        <w:t>frame</w:t>
      </w:r>
      <w:proofErr w:type="gramEnd"/>
      <w:r w:rsidRPr="00B27BF9">
        <w:t xml:space="preserve"> the debate, to define the terms of the debate in a way that is </w:t>
      </w:r>
    </w:p>
    <w:p w:rsidR="00B27BF9" w:rsidRPr="00B27BF9" w:rsidRDefault="00B27BF9" w:rsidP="00B27BF9">
      <w:proofErr w:type="gramStart"/>
      <w:r w:rsidRPr="00B27BF9">
        <w:t>politically</w:t>
      </w:r>
      <w:proofErr w:type="gramEnd"/>
      <w:r w:rsidRPr="00B27BF9">
        <w:t xml:space="preserve"> advantageous to them. That is wrong.</w:t>
      </w:r>
    </w:p>
    <w:p w:rsidR="00B27BF9" w:rsidRPr="00B27BF9" w:rsidRDefault="00B27BF9" w:rsidP="00B27BF9">
      <w:r w:rsidRPr="00B27BF9">
        <w:t xml:space="preserve">  That is why I am here today, to say we ought to have a debate. It </w:t>
      </w:r>
    </w:p>
    <w:p w:rsidR="00B27BF9" w:rsidRPr="00B27BF9" w:rsidRDefault="00B27BF9" w:rsidP="00B27BF9">
      <w:proofErr w:type="gramStart"/>
      <w:r w:rsidRPr="00B27BF9">
        <w:t>ought</w:t>
      </w:r>
      <w:proofErr w:type="gramEnd"/>
      <w:r w:rsidRPr="00B27BF9">
        <w:t xml:space="preserve"> to be a full, fair, and open debate, in keeping with the </w:t>
      </w:r>
    </w:p>
    <w:p w:rsidR="00B27BF9" w:rsidRPr="00B27BF9" w:rsidRDefault="00B27BF9" w:rsidP="00B27BF9">
      <w:proofErr w:type="gramStart"/>
      <w:r w:rsidRPr="00B27BF9">
        <w:t>tradition</w:t>
      </w:r>
      <w:proofErr w:type="gramEnd"/>
      <w:r w:rsidRPr="00B27BF9">
        <w:t xml:space="preserve"> and the history of the Senate and in keeping with the </w:t>
      </w:r>
    </w:p>
    <w:p w:rsidR="00B27BF9" w:rsidRPr="00B27BF9" w:rsidRDefault="00B27BF9" w:rsidP="00B27BF9">
      <w:proofErr w:type="gramStart"/>
      <w:r w:rsidRPr="00B27BF9">
        <w:t>commitment</w:t>
      </w:r>
      <w:proofErr w:type="gramEnd"/>
      <w:r w:rsidRPr="00B27BF9">
        <w:t xml:space="preserve"> we have made to the men and women we have put in harm's way </w:t>
      </w:r>
    </w:p>
    <w:p w:rsidR="00B27BF9" w:rsidRPr="00B27BF9" w:rsidRDefault="00B27BF9" w:rsidP="00B27BF9">
      <w:proofErr w:type="gramStart"/>
      <w:r w:rsidRPr="00B27BF9">
        <w:t>and</w:t>
      </w:r>
      <w:proofErr w:type="gramEnd"/>
      <w:r w:rsidRPr="00B27BF9">
        <w:t xml:space="preserve"> who wear the uniform of the United States of America. They deserve </w:t>
      </w:r>
    </w:p>
    <w:p w:rsidR="00B27BF9" w:rsidRPr="00B27BF9" w:rsidRDefault="00B27BF9" w:rsidP="00B27BF9">
      <w:proofErr w:type="gramStart"/>
      <w:r w:rsidRPr="00B27BF9">
        <w:t>to</w:t>
      </w:r>
      <w:proofErr w:type="gramEnd"/>
      <w:r w:rsidRPr="00B27BF9">
        <w:t xml:space="preserve"> have our support not only of them but of the mission they are </w:t>
      </w:r>
    </w:p>
    <w:p w:rsidR="00B27BF9" w:rsidRPr="00B27BF9" w:rsidRDefault="00B27BF9" w:rsidP="00B27BF9">
      <w:proofErr w:type="gramStart"/>
      <w:r w:rsidRPr="00B27BF9">
        <w:t>undertaking</w:t>
      </w:r>
      <w:proofErr w:type="gramEnd"/>
      <w:r w:rsidRPr="00B27BF9">
        <w:t xml:space="preserve">. They need to know that we believe they can succeed, that </w:t>
      </w:r>
    </w:p>
    <w:p w:rsidR="00B27BF9" w:rsidRPr="00B27BF9" w:rsidRDefault="00B27BF9" w:rsidP="00B27BF9">
      <w:proofErr w:type="gramStart"/>
      <w:r w:rsidRPr="00B27BF9">
        <w:t>we</w:t>
      </w:r>
      <w:proofErr w:type="gramEnd"/>
      <w:r w:rsidRPr="00B27BF9">
        <w:t xml:space="preserve"> believe they can win, that we believe they can achieve victory. If </w:t>
      </w:r>
    </w:p>
    <w:p w:rsidR="00B27BF9" w:rsidRPr="00B27BF9" w:rsidRDefault="00B27BF9" w:rsidP="00B27BF9">
      <w:proofErr w:type="gramStart"/>
      <w:r w:rsidRPr="00B27BF9">
        <w:t>we</w:t>
      </w:r>
      <w:proofErr w:type="gramEnd"/>
      <w:r w:rsidRPr="00B27BF9">
        <w:t xml:space="preserve"> fail in that important mission, future generations are going to pay </w:t>
      </w:r>
    </w:p>
    <w:p w:rsidR="00B27BF9" w:rsidRPr="00B27BF9" w:rsidRDefault="00B27BF9" w:rsidP="00B27BF9">
      <w:proofErr w:type="gramStart"/>
      <w:r w:rsidRPr="00B27BF9">
        <w:t>a</w:t>
      </w:r>
      <w:proofErr w:type="gramEnd"/>
      <w:r w:rsidRPr="00B27BF9">
        <w:t xml:space="preserve"> dear price. The global war on terror is not going away. It is </w:t>
      </w:r>
    </w:p>
    <w:p w:rsidR="00B27BF9" w:rsidRPr="00B27BF9" w:rsidRDefault="00B27BF9" w:rsidP="00B27BF9">
      <w:proofErr w:type="gramStart"/>
      <w:r w:rsidRPr="00B27BF9">
        <w:t>important</w:t>
      </w:r>
      <w:proofErr w:type="gramEnd"/>
      <w:r w:rsidRPr="00B27BF9">
        <w:t xml:space="preserve"> that here in the Senate we dignify the great service of those </w:t>
      </w:r>
    </w:p>
    <w:p w:rsidR="00B27BF9" w:rsidRPr="00B27BF9" w:rsidRDefault="00B27BF9" w:rsidP="00B27BF9">
      <w:proofErr w:type="gramStart"/>
      <w:r w:rsidRPr="00B27BF9">
        <w:t>great</w:t>
      </w:r>
      <w:proofErr w:type="gramEnd"/>
      <w:r w:rsidRPr="00B27BF9">
        <w:t xml:space="preserve"> Americans by having a dignified debate that is full, that is </w:t>
      </w:r>
    </w:p>
    <w:p w:rsidR="00B27BF9" w:rsidRPr="00B27BF9" w:rsidRDefault="00B27BF9" w:rsidP="00B27BF9">
      <w:proofErr w:type="gramStart"/>
      <w:r w:rsidRPr="00B27BF9">
        <w:t>fair</w:t>
      </w:r>
      <w:proofErr w:type="gramEnd"/>
      <w:r w:rsidRPr="00B27BF9">
        <w:t xml:space="preserve">, that is open, and that is not intent on micromanaging and </w:t>
      </w:r>
    </w:p>
    <w:p w:rsidR="00B27BF9" w:rsidRPr="00B27BF9" w:rsidRDefault="00B27BF9" w:rsidP="00B27BF9">
      <w:proofErr w:type="gramStart"/>
      <w:r w:rsidRPr="00B27BF9">
        <w:t>directing</w:t>
      </w:r>
      <w:proofErr w:type="gramEnd"/>
      <w:r w:rsidRPr="00B27BF9">
        <w:t xml:space="preserve"> the affairs of our military leadership and telling our </w:t>
      </w:r>
    </w:p>
    <w:p w:rsidR="00B27BF9" w:rsidRPr="00B27BF9" w:rsidRDefault="00B27BF9" w:rsidP="00B27BF9">
      <w:proofErr w:type="gramStart"/>
      <w:r w:rsidRPr="00B27BF9">
        <w:t>commanders</w:t>
      </w:r>
      <w:proofErr w:type="gramEnd"/>
      <w:r w:rsidRPr="00B27BF9">
        <w:t xml:space="preserve"> what they can and cannot do when it comes to winning this </w:t>
      </w:r>
    </w:p>
    <w:p w:rsidR="00B27BF9" w:rsidRPr="00B27BF9" w:rsidRDefault="00B27BF9" w:rsidP="00B27BF9">
      <w:proofErr w:type="gramStart"/>
      <w:r w:rsidRPr="00B27BF9">
        <w:t>very</w:t>
      </w:r>
      <w:proofErr w:type="gramEnd"/>
      <w:r w:rsidRPr="00B27BF9">
        <w:t xml:space="preserve"> important war.</w:t>
      </w:r>
    </w:p>
    <w:p w:rsidR="00B27BF9" w:rsidRPr="00B27BF9" w:rsidRDefault="00B27BF9" w:rsidP="00B27BF9">
      <w:bookmarkStart w:id="0" w:name="_GoBack"/>
      <w:bookmarkEnd w:id="0"/>
    </w:p>
    <w:p w:rsidR="00B27BF9" w:rsidRPr="00B27BF9" w:rsidRDefault="00B27BF9" w:rsidP="00B27BF9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5BB" w:rsidRDefault="00E125BB" w:rsidP="005A408D">
      <w:r>
        <w:separator/>
      </w:r>
    </w:p>
  </w:endnote>
  <w:endnote w:type="continuationSeparator" w:id="0">
    <w:p w:rsidR="00E125BB" w:rsidRDefault="00E125BB" w:rsidP="005A4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5BB" w:rsidRDefault="00E125BB" w:rsidP="005A408D">
      <w:r>
        <w:separator/>
      </w:r>
    </w:p>
  </w:footnote>
  <w:footnote w:type="continuationSeparator" w:id="0">
    <w:p w:rsidR="00E125BB" w:rsidRDefault="00E125BB" w:rsidP="005A40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08D" w:rsidRPr="00B27BF9" w:rsidRDefault="005A408D" w:rsidP="005A408D">
    <w:r w:rsidRPr="00B27BF9">
      <w:t>(Monday, February 26, 2007)]</w:t>
    </w:r>
  </w:p>
  <w:p w:rsidR="005A408D" w:rsidRPr="00B27BF9" w:rsidRDefault="005A408D" w:rsidP="005A408D">
    <w:r w:rsidRPr="00B27BF9">
      <w:t>[Senate]</w:t>
    </w:r>
  </w:p>
  <w:p w:rsidR="005A408D" w:rsidRPr="00B27BF9" w:rsidRDefault="005A408D" w:rsidP="005A408D"/>
  <w:p w:rsidR="005A408D" w:rsidRPr="00B27BF9" w:rsidRDefault="005A408D" w:rsidP="005A408D"/>
  <w:p w:rsidR="005A408D" w:rsidRDefault="005A408D" w:rsidP="005A408D">
    <w:pPr>
      <w:pStyle w:val="Header"/>
    </w:pPr>
    <w:r w:rsidRPr="00B27BF9">
      <w:t xml:space="preserve">  Mr. THUNE.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F9"/>
    <w:rsid w:val="00315E9B"/>
    <w:rsid w:val="005A408D"/>
    <w:rsid w:val="00B27BF9"/>
    <w:rsid w:val="00E1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1E28FD-7467-4966-B65D-163EDBCB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BF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40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08D"/>
  </w:style>
  <w:style w:type="paragraph" w:styleId="Footer">
    <w:name w:val="footer"/>
    <w:basedOn w:val="Normal"/>
    <w:link w:val="FooterChar"/>
    <w:uiPriority w:val="99"/>
    <w:unhideWhenUsed/>
    <w:rsid w:val="005A40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2015-02-03T16:34:00Z</dcterms:created>
  <dcterms:modified xsi:type="dcterms:W3CDTF">2015-02-03T16:34:00Z</dcterms:modified>
</cp:coreProperties>
</file>