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2B" w:rsidRPr="00C02487" w:rsidRDefault="00C02487" w:rsidP="00AB632B">
      <w:r w:rsidRPr="00C02487">
        <w:t xml:space="preserve"> </w:t>
      </w:r>
    </w:p>
    <w:p w:rsidR="00C02487" w:rsidRPr="00C02487" w:rsidRDefault="00C02487" w:rsidP="00C02487">
      <w:r w:rsidRPr="00C02487">
        <w:t xml:space="preserve">Mr. President, I have to respond to my colleague from </w:t>
      </w:r>
    </w:p>
    <w:p w:rsidR="00C02487" w:rsidRPr="00C02487" w:rsidRDefault="00C02487" w:rsidP="00C02487">
      <w:r w:rsidRPr="00C02487">
        <w:t xml:space="preserve">Illinois, who suggested that somehow the Iraqis are not standing up and </w:t>
      </w:r>
    </w:p>
    <w:p w:rsidR="00C02487" w:rsidRPr="00C02487" w:rsidRDefault="00C02487" w:rsidP="00C02487">
      <w:proofErr w:type="gramStart"/>
      <w:r w:rsidRPr="00C02487">
        <w:t>fighting</w:t>
      </w:r>
      <w:proofErr w:type="gramEnd"/>
      <w:r w:rsidRPr="00C02487">
        <w:t xml:space="preserve"> for the freedom of their country and the comment, ``How much </w:t>
      </w:r>
    </w:p>
    <w:p w:rsidR="00C02487" w:rsidRPr="00C02487" w:rsidRDefault="00C02487" w:rsidP="00C02487">
      <w:proofErr w:type="gramStart"/>
      <w:r w:rsidRPr="00C02487">
        <w:t>longer</w:t>
      </w:r>
      <w:proofErr w:type="gramEnd"/>
      <w:r w:rsidRPr="00C02487">
        <w:t xml:space="preserve"> do we have to wait?''</w:t>
      </w:r>
    </w:p>
    <w:p w:rsidR="00C02487" w:rsidRPr="00C02487" w:rsidRDefault="00C02487" w:rsidP="00C02487">
      <w:r w:rsidRPr="00C02487">
        <w:t xml:space="preserve">  Ask the Iraqi families of the men who were beheaded--30 of them most </w:t>
      </w:r>
    </w:p>
    <w:p w:rsidR="00C02487" w:rsidRPr="00C02487" w:rsidRDefault="00C02487" w:rsidP="00C02487">
      <w:proofErr w:type="gramStart"/>
      <w:r w:rsidRPr="00C02487">
        <w:t>recently</w:t>
      </w:r>
      <w:proofErr w:type="gramEnd"/>
      <w:r w:rsidRPr="00C02487">
        <w:t xml:space="preserve">--whether they are waiting for the Iraqis to step forward and </w:t>
      </w:r>
    </w:p>
    <w:p w:rsidR="00C02487" w:rsidRPr="00C02487" w:rsidRDefault="00C02487" w:rsidP="00C02487">
      <w:proofErr w:type="gramStart"/>
      <w:r w:rsidRPr="00C02487">
        <w:t>sacrifice</w:t>
      </w:r>
      <w:proofErr w:type="gramEnd"/>
      <w:r w:rsidRPr="00C02487">
        <w:t xml:space="preserve"> for their country. Ask the Iraqis who are in the military who </w:t>
      </w:r>
    </w:p>
    <w:p w:rsidR="00C02487" w:rsidRPr="00C02487" w:rsidRDefault="00C02487" w:rsidP="00C02487">
      <w:proofErr w:type="gramStart"/>
      <w:r w:rsidRPr="00C02487">
        <w:t>are</w:t>
      </w:r>
      <w:proofErr w:type="gramEnd"/>
      <w:r w:rsidRPr="00C02487">
        <w:t xml:space="preserve"> dying today, sacrificing for the freedom of their country, whether </w:t>
      </w:r>
    </w:p>
    <w:p w:rsidR="00C02487" w:rsidRPr="00C02487" w:rsidRDefault="00C02487" w:rsidP="00C02487">
      <w:proofErr w:type="gramStart"/>
      <w:r w:rsidRPr="00C02487">
        <w:t>they</w:t>
      </w:r>
      <w:proofErr w:type="gramEnd"/>
      <w:r w:rsidRPr="00C02487">
        <w:t xml:space="preserve"> are waiting. The people of Iraq are stepping forward and fighting </w:t>
      </w:r>
    </w:p>
    <w:p w:rsidR="00C02487" w:rsidRPr="00C02487" w:rsidRDefault="00C02487" w:rsidP="00C02487">
      <w:proofErr w:type="gramStart"/>
      <w:r w:rsidRPr="00C02487">
        <w:t>for</w:t>
      </w:r>
      <w:proofErr w:type="gramEnd"/>
      <w:r w:rsidRPr="00C02487">
        <w:t xml:space="preserve"> their country. We are helping them do that. It is the clear </w:t>
      </w:r>
    </w:p>
    <w:p w:rsidR="00C02487" w:rsidRPr="00C02487" w:rsidRDefault="00C02487" w:rsidP="00C02487">
      <w:proofErr w:type="gramStart"/>
      <w:r w:rsidRPr="00C02487">
        <w:t>intention</w:t>
      </w:r>
      <w:proofErr w:type="gramEnd"/>
      <w:r w:rsidRPr="00C02487">
        <w:t xml:space="preserve"> of our policy in Iraq to hand over the responsibility, and it </w:t>
      </w:r>
    </w:p>
    <w:p w:rsidR="00C02487" w:rsidRPr="00C02487" w:rsidRDefault="00C02487" w:rsidP="00C02487">
      <w:proofErr w:type="gramStart"/>
      <w:r w:rsidRPr="00C02487">
        <w:t>is</w:t>
      </w:r>
      <w:proofErr w:type="gramEnd"/>
      <w:r w:rsidRPr="00C02487">
        <w:t xml:space="preserve"> happening.</w:t>
      </w:r>
    </w:p>
    <w:p w:rsidR="00C02487" w:rsidRPr="00C02487" w:rsidRDefault="00C02487" w:rsidP="00C02487">
      <w:r w:rsidRPr="00C02487">
        <w:t xml:space="preserve">  I find it almost remarkable that here now, 3 years into this </w:t>
      </w:r>
    </w:p>
    <w:p w:rsidR="00C02487" w:rsidRPr="00C02487" w:rsidRDefault="00C02487" w:rsidP="00C02487">
      <w:proofErr w:type="gramStart"/>
      <w:r w:rsidRPr="00C02487">
        <w:t>conflict</w:t>
      </w:r>
      <w:proofErr w:type="gramEnd"/>
      <w:r w:rsidRPr="00C02487">
        <w:t xml:space="preserve">, where we are trying to transform an entire society, that the </w:t>
      </w:r>
    </w:p>
    <w:p w:rsidR="00C02487" w:rsidRPr="00C02487" w:rsidRDefault="00C02487" w:rsidP="00C02487">
      <w:proofErr w:type="gramStart"/>
      <w:r w:rsidRPr="00C02487">
        <w:t>level</w:t>
      </w:r>
      <w:proofErr w:type="gramEnd"/>
      <w:r w:rsidRPr="00C02487">
        <w:t xml:space="preserve"> of patience for this very difficult process, given all the </w:t>
      </w:r>
    </w:p>
    <w:p w:rsidR="00C02487" w:rsidRPr="00C02487" w:rsidRDefault="00C02487" w:rsidP="00C02487">
      <w:proofErr w:type="gramStart"/>
      <w:r w:rsidRPr="00C02487">
        <w:t>progress</w:t>
      </w:r>
      <w:proofErr w:type="gramEnd"/>
      <w:r w:rsidRPr="00C02487">
        <w:t xml:space="preserve"> made and all the elections that have been held and the </w:t>
      </w:r>
    </w:p>
    <w:p w:rsidR="00C02487" w:rsidRPr="00C02487" w:rsidRDefault="00C02487" w:rsidP="00C02487">
      <w:r w:rsidRPr="00C02487">
        <w:t xml:space="preserve">Constitution drafted--I think in all but four of the provinces, there </w:t>
      </w:r>
    </w:p>
    <w:p w:rsidR="00C02487" w:rsidRPr="00C02487" w:rsidRDefault="00C02487" w:rsidP="00C02487">
      <w:proofErr w:type="gramStart"/>
      <w:r w:rsidRPr="00C02487">
        <w:t>is</w:t>
      </w:r>
      <w:proofErr w:type="gramEnd"/>
      <w:r w:rsidRPr="00C02487">
        <w:t xml:space="preserve"> very little terrorist activity, or insurgent activity, or whatever </w:t>
      </w:r>
    </w:p>
    <w:p w:rsidR="00C02487" w:rsidRPr="00C02487" w:rsidRDefault="00C02487" w:rsidP="00C02487">
      <w:proofErr w:type="gramStart"/>
      <w:r w:rsidRPr="00C02487">
        <w:t>you</w:t>
      </w:r>
      <w:proofErr w:type="gramEnd"/>
      <w:r w:rsidRPr="00C02487">
        <w:t xml:space="preserve"> want to call it. There is a concentration in a few provinces where </w:t>
      </w:r>
    </w:p>
    <w:p w:rsidR="00C02487" w:rsidRPr="00C02487" w:rsidRDefault="00C02487" w:rsidP="00C02487">
      <w:proofErr w:type="gramStart"/>
      <w:r w:rsidRPr="00C02487">
        <w:t>there</w:t>
      </w:r>
      <w:proofErr w:type="gramEnd"/>
      <w:r w:rsidRPr="00C02487">
        <w:t xml:space="preserve"> are problems.</w:t>
      </w:r>
    </w:p>
    <w:p w:rsidR="00C02487" w:rsidRPr="00C02487" w:rsidRDefault="00C02487" w:rsidP="00C02487">
      <w:r w:rsidRPr="00C02487">
        <w:t xml:space="preserve">  But I met with people from Mosul yesterday--elected officials--who </w:t>
      </w:r>
    </w:p>
    <w:p w:rsidR="00C02487" w:rsidRPr="00C02487" w:rsidRDefault="00C02487" w:rsidP="00C02487">
      <w:proofErr w:type="gramStart"/>
      <w:r w:rsidRPr="00C02487">
        <w:t>came</w:t>
      </w:r>
      <w:proofErr w:type="gramEnd"/>
      <w:r w:rsidRPr="00C02487">
        <w:t xml:space="preserve"> here and talked about the dramatic improvements that are going on </w:t>
      </w:r>
    </w:p>
    <w:p w:rsidR="00C02487" w:rsidRPr="00C02487" w:rsidRDefault="00C02487" w:rsidP="00C02487">
      <w:proofErr w:type="gramStart"/>
      <w:r w:rsidRPr="00C02487">
        <w:t>in</w:t>
      </w:r>
      <w:proofErr w:type="gramEnd"/>
      <w:r w:rsidRPr="00C02487">
        <w:t xml:space="preserve"> that area, and the lack of any kind of al-Qaida operations and </w:t>
      </w:r>
    </w:p>
    <w:p w:rsidR="00C02487" w:rsidRPr="00C02487" w:rsidRDefault="00C02487" w:rsidP="00C02487">
      <w:proofErr w:type="gramStart"/>
      <w:r w:rsidRPr="00C02487">
        <w:t>terrorist</w:t>
      </w:r>
      <w:proofErr w:type="gramEnd"/>
      <w:r w:rsidRPr="00C02487">
        <w:t xml:space="preserve"> operations in that area, saying that life is dramatically </w:t>
      </w:r>
    </w:p>
    <w:p w:rsidR="00C02487" w:rsidRPr="00C02487" w:rsidRDefault="00C02487" w:rsidP="00C02487">
      <w:proofErr w:type="gramStart"/>
      <w:r w:rsidRPr="00C02487">
        <w:t>advancing</w:t>
      </w:r>
      <w:proofErr w:type="gramEnd"/>
      <w:r w:rsidRPr="00C02487">
        <w:t xml:space="preserve">. We don't hear talk about that. We hear talk about the </w:t>
      </w:r>
    </w:p>
    <w:p w:rsidR="00C02487" w:rsidRPr="00C02487" w:rsidRDefault="00C02487" w:rsidP="00C02487">
      <w:proofErr w:type="gramStart"/>
      <w:r w:rsidRPr="00C02487">
        <w:t>problem</w:t>
      </w:r>
      <w:proofErr w:type="gramEnd"/>
      <w:r w:rsidRPr="00C02487">
        <w:t xml:space="preserve"> spots, and that is legitimate. But the idea that the Iraqis are </w:t>
      </w:r>
    </w:p>
    <w:p w:rsidR="00C02487" w:rsidRPr="00C02487" w:rsidRDefault="00C02487" w:rsidP="00C02487">
      <w:proofErr w:type="gramStart"/>
      <w:r w:rsidRPr="00C02487">
        <w:t>not</w:t>
      </w:r>
      <w:proofErr w:type="gramEnd"/>
      <w:r w:rsidRPr="00C02487">
        <w:t xml:space="preserve"> fighting for their country, that they are not stepping forward--as </w:t>
      </w:r>
    </w:p>
    <w:p w:rsidR="00C02487" w:rsidRPr="00C02487" w:rsidRDefault="00C02487" w:rsidP="00C02487">
      <w:proofErr w:type="gramStart"/>
      <w:r w:rsidRPr="00C02487">
        <w:t>we</w:t>
      </w:r>
      <w:proofErr w:type="gramEnd"/>
      <w:r w:rsidRPr="00C02487">
        <w:t xml:space="preserve"> see day in and day out that they are conducting missions and they </w:t>
      </w:r>
    </w:p>
    <w:p w:rsidR="00C02487" w:rsidRPr="00C02487" w:rsidRDefault="00C02487" w:rsidP="00C02487">
      <w:proofErr w:type="gramStart"/>
      <w:r w:rsidRPr="00C02487">
        <w:t>are</w:t>
      </w:r>
      <w:proofErr w:type="gramEnd"/>
      <w:r w:rsidRPr="00C02487">
        <w:t xml:space="preserve"> eliminating the terrorist threat in Iraq--I think it is almost </w:t>
      </w:r>
    </w:p>
    <w:p w:rsidR="00C02487" w:rsidRPr="00C02487" w:rsidRDefault="00C02487" w:rsidP="00C02487">
      <w:proofErr w:type="gramStart"/>
      <w:r w:rsidRPr="00C02487">
        <w:t>incredible</w:t>
      </w:r>
      <w:proofErr w:type="gramEnd"/>
      <w:r w:rsidRPr="00C02487">
        <w:t xml:space="preserve">. I don't know how you can read the news and suggest that the </w:t>
      </w:r>
    </w:p>
    <w:p w:rsidR="00C02487" w:rsidRPr="00C02487" w:rsidRDefault="00C02487" w:rsidP="00C02487">
      <w:r w:rsidRPr="00C02487">
        <w:t xml:space="preserve">Iraqis are not stepping forward to defend their country and fight for </w:t>
      </w:r>
    </w:p>
    <w:p w:rsidR="00C02487" w:rsidRPr="00C02487" w:rsidRDefault="00C02487" w:rsidP="00C02487">
      <w:proofErr w:type="gramStart"/>
      <w:r w:rsidRPr="00C02487">
        <w:t>their</w:t>
      </w:r>
      <w:proofErr w:type="gramEnd"/>
      <w:r w:rsidRPr="00C02487">
        <w:t xml:space="preserve"> freedom.</w:t>
      </w:r>
    </w:p>
    <w:p w:rsidR="00C02487" w:rsidRPr="00C02487" w:rsidRDefault="00C02487" w:rsidP="00C02487"/>
    <w:p w:rsidR="00C02487" w:rsidRPr="00C02487" w:rsidRDefault="00C02487" w:rsidP="00C02487">
      <w:r w:rsidRPr="00C02487">
        <w:t xml:space="preserve">  Also, coming back to the issue of patience, I thank God sometimes </w:t>
      </w:r>
    </w:p>
    <w:p w:rsidR="00C02487" w:rsidRPr="00C02487" w:rsidRDefault="00C02487" w:rsidP="00C02487">
      <w:proofErr w:type="gramStart"/>
      <w:r w:rsidRPr="00C02487">
        <w:t>that</w:t>
      </w:r>
      <w:proofErr w:type="gramEnd"/>
      <w:r w:rsidRPr="00C02487">
        <w:t xml:space="preserve"> some of the elected officials who are here today were not around </w:t>
      </w:r>
    </w:p>
    <w:p w:rsidR="00C02487" w:rsidRPr="00C02487" w:rsidRDefault="00C02487" w:rsidP="00C02487">
      <w:proofErr w:type="gramStart"/>
      <w:r w:rsidRPr="00C02487">
        <w:t>in</w:t>
      </w:r>
      <w:proofErr w:type="gramEnd"/>
      <w:r w:rsidRPr="00C02487">
        <w:t xml:space="preserve"> 1777, 1778, and 1779. We would still be singing ``God save the </w:t>
      </w:r>
    </w:p>
    <w:p w:rsidR="00C02487" w:rsidRPr="00C02487" w:rsidRDefault="00C02487" w:rsidP="00C02487">
      <w:proofErr w:type="gramStart"/>
      <w:r w:rsidRPr="00C02487">
        <w:t>queen</w:t>
      </w:r>
      <w:proofErr w:type="gramEnd"/>
      <w:r w:rsidRPr="00C02487">
        <w:t xml:space="preserve">,'' not ``hail to the chief.'' It took us 11 years to put a </w:t>
      </w:r>
    </w:p>
    <w:p w:rsidR="00C02487" w:rsidRPr="00C02487" w:rsidRDefault="00C02487" w:rsidP="00C02487">
      <w:proofErr w:type="gramStart"/>
      <w:r w:rsidRPr="00C02487">
        <w:t>democracy</w:t>
      </w:r>
      <w:proofErr w:type="gramEnd"/>
      <w:r w:rsidRPr="00C02487">
        <w:t xml:space="preserve"> together, in circumstances that I suggest were far less </w:t>
      </w:r>
    </w:p>
    <w:p w:rsidR="00C02487" w:rsidRPr="00C02487" w:rsidRDefault="00C02487" w:rsidP="00C02487">
      <w:proofErr w:type="gramStart"/>
      <w:r w:rsidRPr="00C02487">
        <w:t>difficult</w:t>
      </w:r>
      <w:proofErr w:type="gramEnd"/>
      <w:r w:rsidRPr="00C02487">
        <w:t xml:space="preserve">, in a neighborhood that was far less problematic than the </w:t>
      </w:r>
    </w:p>
    <w:p w:rsidR="00C02487" w:rsidRPr="00C02487" w:rsidRDefault="00C02487" w:rsidP="00C02487">
      <w:proofErr w:type="gramStart"/>
      <w:r w:rsidRPr="00C02487">
        <w:t>neighborhood</w:t>
      </w:r>
      <w:proofErr w:type="gramEnd"/>
      <w:r w:rsidRPr="00C02487">
        <w:t xml:space="preserve"> Iraq happens to be situated in. So the idea that we have </w:t>
      </w:r>
    </w:p>
    <w:p w:rsidR="00C02487" w:rsidRPr="00C02487" w:rsidRDefault="00C02487" w:rsidP="00C02487">
      <w:proofErr w:type="gramStart"/>
      <w:r w:rsidRPr="00C02487">
        <w:t>lost</w:t>
      </w:r>
      <w:proofErr w:type="gramEnd"/>
      <w:r w:rsidRPr="00C02487">
        <w:t xml:space="preserve"> our patience in a</w:t>
      </w:r>
    </w:p>
    <w:p w:rsidR="00C02487" w:rsidRPr="00C02487" w:rsidRDefault="00C02487" w:rsidP="00C02487"/>
    <w:p w:rsidR="00C02487" w:rsidRPr="00C02487" w:rsidRDefault="00C02487" w:rsidP="00C02487"/>
    <w:p w:rsidR="00C02487" w:rsidRPr="00C02487" w:rsidRDefault="00C02487" w:rsidP="00C02487">
      <w:proofErr w:type="gramStart"/>
      <w:r w:rsidRPr="00C02487">
        <w:t>struggle</w:t>
      </w:r>
      <w:proofErr w:type="gramEnd"/>
      <w:r w:rsidRPr="00C02487">
        <w:t xml:space="preserve"> against Islamic fascism, which is a real present danger to the </w:t>
      </w:r>
    </w:p>
    <w:p w:rsidR="00C02487" w:rsidRPr="00C02487" w:rsidRDefault="00C02487" w:rsidP="00C02487">
      <w:proofErr w:type="gramStart"/>
      <w:r w:rsidRPr="00C02487">
        <w:t>future</w:t>
      </w:r>
      <w:proofErr w:type="gramEnd"/>
      <w:r w:rsidRPr="00C02487">
        <w:t xml:space="preserve"> of the United States of America, to me, is almost </w:t>
      </w:r>
    </w:p>
    <w:p w:rsidR="00C02487" w:rsidRPr="00C02487" w:rsidRDefault="00C02487" w:rsidP="00C02487">
      <w:proofErr w:type="gramStart"/>
      <w:r w:rsidRPr="00C02487">
        <w:lastRenderedPageBreak/>
        <w:t>unconscionable</w:t>
      </w:r>
      <w:proofErr w:type="gramEnd"/>
      <w:r w:rsidRPr="00C02487">
        <w:t>.</w:t>
      </w:r>
    </w:p>
    <w:p w:rsidR="00C02487" w:rsidRPr="00C02487" w:rsidRDefault="00C02487" w:rsidP="00C02487">
      <w:r w:rsidRPr="00C02487">
        <w:t xml:space="preserve">  This is a struggle we are engaged in. This is a struggle for our </w:t>
      </w:r>
    </w:p>
    <w:p w:rsidR="00C02487" w:rsidRPr="00C02487" w:rsidRDefault="00C02487" w:rsidP="00C02487">
      <w:proofErr w:type="gramStart"/>
      <w:r w:rsidRPr="00C02487">
        <w:t>time</w:t>
      </w:r>
      <w:proofErr w:type="gramEnd"/>
      <w:r w:rsidRPr="00C02487">
        <w:t xml:space="preserve">. It is one that I believe history will look back upon and suggest </w:t>
      </w:r>
    </w:p>
    <w:p w:rsidR="00C02487" w:rsidRPr="00C02487" w:rsidRDefault="00C02487" w:rsidP="00C02487">
      <w:proofErr w:type="gramStart"/>
      <w:r w:rsidRPr="00C02487">
        <w:t>that</w:t>
      </w:r>
      <w:proofErr w:type="gramEnd"/>
      <w:r w:rsidRPr="00C02487">
        <w:t xml:space="preserve"> we met the threat that would have fundamentally changed the future </w:t>
      </w:r>
    </w:p>
    <w:p w:rsidR="00C02487" w:rsidRPr="00C02487" w:rsidRDefault="00C02487" w:rsidP="00C02487">
      <w:proofErr w:type="gramStart"/>
      <w:r w:rsidRPr="00C02487">
        <w:t>of</w:t>
      </w:r>
      <w:proofErr w:type="gramEnd"/>
      <w:r w:rsidRPr="00C02487">
        <w:t xml:space="preserve"> the world, and we met it before it did so. We met it with strength, </w:t>
      </w:r>
    </w:p>
    <w:p w:rsidR="00C02487" w:rsidRPr="00C02487" w:rsidRDefault="00C02487" w:rsidP="00C02487">
      <w:proofErr w:type="gramStart"/>
      <w:r w:rsidRPr="00C02487">
        <w:t>with</w:t>
      </w:r>
      <w:proofErr w:type="gramEnd"/>
      <w:r w:rsidRPr="00C02487">
        <w:t xml:space="preserve"> determination, and we overcame the doubters, overcame those who </w:t>
      </w:r>
    </w:p>
    <w:p w:rsidR="00C02487" w:rsidRPr="00C02487" w:rsidRDefault="00C02487" w:rsidP="00C02487">
      <w:proofErr w:type="gramStart"/>
      <w:r w:rsidRPr="00C02487">
        <w:t>would</w:t>
      </w:r>
      <w:proofErr w:type="gramEnd"/>
      <w:r w:rsidRPr="00C02487">
        <w:t xml:space="preserve"> have rather cut and run. I am not for cutting and running when it </w:t>
      </w:r>
    </w:p>
    <w:p w:rsidR="00C02487" w:rsidRPr="00C02487" w:rsidRDefault="00C02487" w:rsidP="00C02487">
      <w:proofErr w:type="gramStart"/>
      <w:r w:rsidRPr="00C02487">
        <w:t>comes</w:t>
      </w:r>
      <w:proofErr w:type="gramEnd"/>
      <w:r w:rsidRPr="00C02487">
        <w:t xml:space="preserve"> to the future security of this country. I have patience because </w:t>
      </w:r>
    </w:p>
    <w:p w:rsidR="00C02487" w:rsidRPr="00C02487" w:rsidRDefault="00C02487" w:rsidP="00C02487">
      <w:proofErr w:type="gramStart"/>
      <w:r w:rsidRPr="00C02487">
        <w:t>things</w:t>
      </w:r>
      <w:proofErr w:type="gramEnd"/>
      <w:r w:rsidRPr="00C02487">
        <w:t xml:space="preserve"> that are difficult and meaningful take time. We have to give </w:t>
      </w:r>
    </w:p>
    <w:p w:rsidR="00C02487" w:rsidRPr="00C02487" w:rsidRDefault="00C02487" w:rsidP="00C02487">
      <w:proofErr w:type="gramStart"/>
      <w:r w:rsidRPr="00C02487">
        <w:t>that</w:t>
      </w:r>
      <w:proofErr w:type="gramEnd"/>
      <w:r w:rsidRPr="00C02487">
        <w:t xml:space="preserve"> time.</w:t>
      </w:r>
    </w:p>
    <w:p w:rsidR="00C02487" w:rsidRPr="00C02487" w:rsidRDefault="00C02487" w:rsidP="00C02487">
      <w:r w:rsidRPr="00C02487">
        <w:t xml:space="preserve">  I suggest there are some things that we are finding out now. Another </w:t>
      </w:r>
    </w:p>
    <w:p w:rsidR="00C02487" w:rsidRPr="00C02487" w:rsidRDefault="00C02487" w:rsidP="00C02487">
      <w:proofErr w:type="gramStart"/>
      <w:r w:rsidRPr="00C02487">
        <w:t>effort</w:t>
      </w:r>
      <w:proofErr w:type="gramEnd"/>
      <w:r w:rsidRPr="00C02487">
        <w:t xml:space="preserve"> I have been working on in Iraq is the intelligence information </w:t>
      </w:r>
    </w:p>
    <w:p w:rsidR="00C02487" w:rsidRPr="00C02487" w:rsidRDefault="00C02487" w:rsidP="00C02487">
      <w:proofErr w:type="gramStart"/>
      <w:r w:rsidRPr="00C02487">
        <w:t>we</w:t>
      </w:r>
      <w:proofErr w:type="gramEnd"/>
      <w:r w:rsidRPr="00C02487">
        <w:t xml:space="preserve"> have been able to gather from the former regimes in Iraq and </w:t>
      </w:r>
    </w:p>
    <w:p w:rsidR="00C02487" w:rsidRPr="00C02487" w:rsidRDefault="00C02487" w:rsidP="00C02487">
      <w:r w:rsidRPr="00C02487">
        <w:t xml:space="preserve">Afghanistan. This has been a project that Congressman Peter Hoekstra, </w:t>
      </w:r>
    </w:p>
    <w:p w:rsidR="00C02487" w:rsidRPr="00C02487" w:rsidRDefault="00C02487" w:rsidP="00C02487">
      <w:proofErr w:type="gramStart"/>
      <w:r w:rsidRPr="00C02487">
        <w:t>chairman</w:t>
      </w:r>
      <w:proofErr w:type="gramEnd"/>
      <w:r w:rsidRPr="00C02487">
        <w:t xml:space="preserve"> of the House Intelligence Committee, has been working on--and </w:t>
      </w:r>
    </w:p>
    <w:p w:rsidR="00C02487" w:rsidRPr="00C02487" w:rsidRDefault="00C02487" w:rsidP="00C02487">
      <w:r w:rsidRPr="00C02487">
        <w:t xml:space="preserve">I have worked with him--to make sure these 48,000 boxes, containing </w:t>
      </w:r>
    </w:p>
    <w:p w:rsidR="00C02487" w:rsidRPr="00C02487" w:rsidRDefault="00C02487" w:rsidP="00C02487">
      <w:proofErr w:type="gramStart"/>
      <w:r w:rsidRPr="00C02487">
        <w:t>roughly</w:t>
      </w:r>
      <w:proofErr w:type="gramEnd"/>
      <w:r w:rsidRPr="00C02487">
        <w:t xml:space="preserve"> 2 million documents, are released to the American public and </w:t>
      </w:r>
    </w:p>
    <w:p w:rsidR="00C02487" w:rsidRPr="00C02487" w:rsidRDefault="00C02487" w:rsidP="00C02487">
      <w:proofErr w:type="gramStart"/>
      <w:r w:rsidRPr="00C02487">
        <w:t>the</w:t>
      </w:r>
      <w:proofErr w:type="gramEnd"/>
      <w:r w:rsidRPr="00C02487">
        <w:t xml:space="preserve"> world to determine what was the intelligence assessment and the </w:t>
      </w:r>
    </w:p>
    <w:p w:rsidR="00C02487" w:rsidRPr="00C02487" w:rsidRDefault="00C02487" w:rsidP="00C02487">
      <w:proofErr w:type="gramStart"/>
      <w:r w:rsidRPr="00C02487">
        <w:t>activity</w:t>
      </w:r>
      <w:proofErr w:type="gramEnd"/>
      <w:r w:rsidRPr="00C02487">
        <w:t xml:space="preserve"> level and, in particular, in Iraq with Saddam, and with his </w:t>
      </w:r>
    </w:p>
    <w:p w:rsidR="00C02487" w:rsidRPr="00C02487" w:rsidRDefault="00C02487" w:rsidP="00C02487">
      <w:proofErr w:type="gramStart"/>
      <w:r w:rsidRPr="00C02487">
        <w:t>interaction</w:t>
      </w:r>
      <w:proofErr w:type="gramEnd"/>
      <w:r w:rsidRPr="00C02487">
        <w:t xml:space="preserve"> with elements of al-Qaida or other terrorist organizations.</w:t>
      </w:r>
    </w:p>
    <w:p w:rsidR="00C02487" w:rsidRPr="00C02487" w:rsidRDefault="00C02487" w:rsidP="00C02487">
      <w:r w:rsidRPr="00C02487">
        <w:t xml:space="preserve">  What we are finding is that some of the statements that have been </w:t>
      </w:r>
    </w:p>
    <w:p w:rsidR="00C02487" w:rsidRPr="00C02487" w:rsidRDefault="00C02487" w:rsidP="00C02487">
      <w:proofErr w:type="gramStart"/>
      <w:r w:rsidRPr="00C02487">
        <w:t>made</w:t>
      </w:r>
      <w:proofErr w:type="gramEnd"/>
      <w:r w:rsidRPr="00C02487">
        <w:t xml:space="preserve"> on the floor and statements that were made just as recently as </w:t>
      </w:r>
    </w:p>
    <w:p w:rsidR="00C02487" w:rsidRPr="00C02487" w:rsidRDefault="00C02487" w:rsidP="00C02487">
      <w:r w:rsidRPr="00C02487">
        <w:t xml:space="preserve">March 19, 2006 by my colleague from Pennsylvania, Congressman Jack </w:t>
      </w:r>
    </w:p>
    <w:p w:rsidR="00C02487" w:rsidRPr="00C02487" w:rsidRDefault="00C02487" w:rsidP="00C02487">
      <w:r w:rsidRPr="00C02487">
        <w:t xml:space="preserve">Murtha, who </w:t>
      </w:r>
      <w:proofErr w:type="gramStart"/>
      <w:r w:rsidRPr="00C02487">
        <w:t>said:</w:t>
      </w:r>
      <w:proofErr w:type="gramEnd"/>
    </w:p>
    <w:p w:rsidR="00C02487" w:rsidRPr="00C02487" w:rsidRDefault="00C02487" w:rsidP="00C02487"/>
    <w:p w:rsidR="00C02487" w:rsidRPr="00C02487" w:rsidRDefault="00C02487" w:rsidP="00C02487"/>
    <w:p w:rsidR="00C02487" w:rsidRPr="00C02487" w:rsidRDefault="00C02487" w:rsidP="00C02487">
      <w:r w:rsidRPr="00C02487">
        <w:t xml:space="preserve">  Yet if we look at some of the documents that are being released by </w:t>
      </w:r>
    </w:p>
    <w:p w:rsidR="00C02487" w:rsidRPr="00C02487" w:rsidRDefault="00C02487" w:rsidP="00C02487">
      <w:r w:rsidRPr="00C02487">
        <w:t xml:space="preserve">Director of National Intelligence John Negroponte--and, again, only a </w:t>
      </w:r>
    </w:p>
    <w:p w:rsidR="00C02487" w:rsidRPr="00C02487" w:rsidRDefault="00C02487" w:rsidP="00C02487">
      <w:proofErr w:type="gramStart"/>
      <w:r w:rsidRPr="00C02487">
        <w:t>few</w:t>
      </w:r>
      <w:proofErr w:type="gramEnd"/>
      <w:r w:rsidRPr="00C02487">
        <w:t xml:space="preserve"> hundred of the millions of documents have been released. As a </w:t>
      </w:r>
    </w:p>
    <w:p w:rsidR="00C02487" w:rsidRPr="00C02487" w:rsidRDefault="00C02487" w:rsidP="00C02487">
      <w:proofErr w:type="gramStart"/>
      <w:r w:rsidRPr="00C02487">
        <w:t>caveat</w:t>
      </w:r>
      <w:proofErr w:type="gramEnd"/>
      <w:r w:rsidRPr="00C02487">
        <w:t xml:space="preserve">, while Congressman Hoekstra and I are excited about the fact </w:t>
      </w:r>
    </w:p>
    <w:p w:rsidR="00C02487" w:rsidRPr="00C02487" w:rsidRDefault="00C02487" w:rsidP="00C02487">
      <w:proofErr w:type="gramStart"/>
      <w:r w:rsidRPr="00C02487">
        <w:t>that</w:t>
      </w:r>
      <w:proofErr w:type="gramEnd"/>
      <w:r w:rsidRPr="00C02487">
        <w:t xml:space="preserve"> DNI decided to release these documents, the pace of the release </w:t>
      </w:r>
    </w:p>
    <w:p w:rsidR="00C02487" w:rsidRPr="00C02487" w:rsidRDefault="00C02487" w:rsidP="00C02487">
      <w:proofErr w:type="gramStart"/>
      <w:r w:rsidRPr="00C02487">
        <w:t>is</w:t>
      </w:r>
      <w:proofErr w:type="gramEnd"/>
      <w:r w:rsidRPr="00C02487">
        <w:t>, let us say, unsatisfactory to this point.</w:t>
      </w:r>
    </w:p>
    <w:p w:rsidR="00C02487" w:rsidRPr="00C02487" w:rsidRDefault="00C02487" w:rsidP="00C02487">
      <w:r w:rsidRPr="00C02487">
        <w:t xml:space="preserve">  We have, with the blogosphere, the Internet, the opportunity to put </w:t>
      </w:r>
    </w:p>
    <w:p w:rsidR="00C02487" w:rsidRPr="00C02487" w:rsidRDefault="00C02487" w:rsidP="00C02487">
      <w:proofErr w:type="gramStart"/>
      <w:r w:rsidRPr="00C02487">
        <w:t>these</w:t>
      </w:r>
      <w:proofErr w:type="gramEnd"/>
      <w:r w:rsidRPr="00C02487">
        <w:t xml:space="preserve"> documents out there and have almost instantaneously translated </w:t>
      </w:r>
    </w:p>
    <w:p w:rsidR="00C02487" w:rsidRPr="00C02487" w:rsidRDefault="00C02487" w:rsidP="00C02487">
      <w:proofErr w:type="gramStart"/>
      <w:r w:rsidRPr="00C02487">
        <w:t>postings</w:t>
      </w:r>
      <w:proofErr w:type="gramEnd"/>
      <w:r w:rsidRPr="00C02487">
        <w:t xml:space="preserve"> about what these documents contain.</w:t>
      </w:r>
    </w:p>
    <w:p w:rsidR="00C02487" w:rsidRPr="00C02487" w:rsidRDefault="00C02487" w:rsidP="00C02487">
      <w:r w:rsidRPr="00C02487">
        <w:t xml:space="preserve">  During the time the Director of National Intelligence Negroponte has </w:t>
      </w:r>
    </w:p>
    <w:p w:rsidR="00C02487" w:rsidRPr="00C02487" w:rsidRDefault="00C02487" w:rsidP="00C02487">
      <w:proofErr w:type="gramStart"/>
      <w:r w:rsidRPr="00C02487">
        <w:t>had</w:t>
      </w:r>
      <w:proofErr w:type="gramEnd"/>
      <w:r w:rsidRPr="00C02487">
        <w:t xml:space="preserve"> these documents--this is 3 years ago--less than 2 percent of the </w:t>
      </w:r>
    </w:p>
    <w:p w:rsidR="00C02487" w:rsidRPr="00C02487" w:rsidRDefault="00C02487" w:rsidP="00C02487">
      <w:proofErr w:type="gramStart"/>
      <w:r w:rsidRPr="00C02487">
        <w:t>documents</w:t>
      </w:r>
      <w:proofErr w:type="gramEnd"/>
      <w:r w:rsidRPr="00C02487">
        <w:t xml:space="preserve"> have been translated. At this pace, my grandchildren may know </w:t>
      </w:r>
    </w:p>
    <w:p w:rsidR="00C02487" w:rsidRPr="00C02487" w:rsidRDefault="00C02487" w:rsidP="00C02487">
      <w:proofErr w:type="gramStart"/>
      <w:r w:rsidRPr="00C02487">
        <w:t>what</w:t>
      </w:r>
      <w:proofErr w:type="gramEnd"/>
      <w:r w:rsidRPr="00C02487">
        <w:t xml:space="preserve"> is in these documents.</w:t>
      </w:r>
    </w:p>
    <w:p w:rsidR="00C02487" w:rsidRPr="00C02487" w:rsidRDefault="00C02487" w:rsidP="00C02487">
      <w:r w:rsidRPr="00C02487">
        <w:t xml:space="preserve">  We need to get these documents out. Mr. President, 600 over a little </w:t>
      </w:r>
    </w:p>
    <w:p w:rsidR="00C02487" w:rsidRPr="00C02487" w:rsidRDefault="00C02487" w:rsidP="00C02487">
      <w:proofErr w:type="gramStart"/>
      <w:r w:rsidRPr="00C02487">
        <w:t>over</w:t>
      </w:r>
      <w:proofErr w:type="gramEnd"/>
      <w:r w:rsidRPr="00C02487">
        <w:t xml:space="preserve"> a 2-week period is almost the same pace as translating with the </w:t>
      </w:r>
    </w:p>
    <w:p w:rsidR="00C02487" w:rsidRPr="00C02487" w:rsidRDefault="00C02487" w:rsidP="00C02487">
      <w:proofErr w:type="gramStart"/>
      <w:r w:rsidRPr="00C02487">
        <w:t>people</w:t>
      </w:r>
      <w:proofErr w:type="gramEnd"/>
      <w:r w:rsidRPr="00C02487">
        <w:t xml:space="preserve"> they had over in DNI Negroponte's shop. We need to get these </w:t>
      </w:r>
    </w:p>
    <w:p w:rsidR="00C02487" w:rsidRPr="00C02487" w:rsidRDefault="00C02487" w:rsidP="00C02487">
      <w:proofErr w:type="gramStart"/>
      <w:r w:rsidRPr="00C02487">
        <w:t>documents</w:t>
      </w:r>
      <w:proofErr w:type="gramEnd"/>
      <w:r w:rsidRPr="00C02487">
        <w:t xml:space="preserve"> out quicker. Why? Because if we look at what is in these </w:t>
      </w:r>
    </w:p>
    <w:p w:rsidR="00C02487" w:rsidRPr="00C02487" w:rsidRDefault="00C02487" w:rsidP="00C02487">
      <w:proofErr w:type="gramStart"/>
      <w:r w:rsidRPr="00C02487">
        <w:t>documents</w:t>
      </w:r>
      <w:proofErr w:type="gramEnd"/>
      <w:r w:rsidRPr="00C02487">
        <w:t xml:space="preserve">, there is important information in understanding the </w:t>
      </w:r>
    </w:p>
    <w:p w:rsidR="00C02487" w:rsidRPr="00C02487" w:rsidRDefault="00C02487" w:rsidP="00C02487">
      <w:proofErr w:type="gramStart"/>
      <w:r w:rsidRPr="00C02487">
        <w:t>connection</w:t>
      </w:r>
      <w:proofErr w:type="gramEnd"/>
      <w:r w:rsidRPr="00C02487">
        <w:t xml:space="preserve"> between Iraq and terrorist organizations and the threat we </w:t>
      </w:r>
    </w:p>
    <w:p w:rsidR="00C02487" w:rsidRPr="00C02487" w:rsidRDefault="00C02487" w:rsidP="00C02487">
      <w:proofErr w:type="spellStart"/>
      <w:proofErr w:type="gramStart"/>
      <w:r w:rsidRPr="00C02487">
        <w:t>were</w:t>
      </w:r>
      <w:proofErr w:type="spellEnd"/>
      <w:proofErr w:type="gramEnd"/>
      <w:r w:rsidRPr="00C02487">
        <w:t xml:space="preserve"> facing, the potential threat we had talked about, which is the </w:t>
      </w:r>
    </w:p>
    <w:p w:rsidR="00C02487" w:rsidRPr="00C02487" w:rsidRDefault="00C02487" w:rsidP="00C02487">
      <w:proofErr w:type="gramStart"/>
      <w:r w:rsidRPr="00C02487">
        <w:lastRenderedPageBreak/>
        <w:t>coordination</w:t>
      </w:r>
      <w:proofErr w:type="gramEnd"/>
      <w:r w:rsidRPr="00C02487">
        <w:t xml:space="preserve"> between a country that had used chemical and biological </w:t>
      </w:r>
    </w:p>
    <w:p w:rsidR="00C02487" w:rsidRPr="00C02487" w:rsidRDefault="00C02487" w:rsidP="00C02487">
      <w:proofErr w:type="gramStart"/>
      <w:r w:rsidRPr="00C02487">
        <w:t>weapons</w:t>
      </w:r>
      <w:proofErr w:type="gramEnd"/>
      <w:r w:rsidRPr="00C02487">
        <w:t xml:space="preserve">, was thought universally to have chemical and biological </w:t>
      </w:r>
    </w:p>
    <w:p w:rsidR="00C02487" w:rsidRPr="00C02487" w:rsidRDefault="00C02487" w:rsidP="00C02487">
      <w:proofErr w:type="gramStart"/>
      <w:r w:rsidRPr="00C02487">
        <w:t>weapons</w:t>
      </w:r>
      <w:proofErr w:type="gramEnd"/>
      <w:r w:rsidRPr="00C02487">
        <w:t xml:space="preserve">, and terrorists who have expressed a direct desire to use those </w:t>
      </w:r>
    </w:p>
    <w:p w:rsidR="00C02487" w:rsidRPr="00C02487" w:rsidRDefault="00C02487" w:rsidP="00C02487">
      <w:proofErr w:type="gramStart"/>
      <w:r w:rsidRPr="00C02487">
        <w:t>weapons</w:t>
      </w:r>
      <w:proofErr w:type="gramEnd"/>
      <w:r w:rsidRPr="00C02487">
        <w:t xml:space="preserve"> and get access to them.</w:t>
      </w:r>
    </w:p>
    <w:p w:rsidR="00C02487" w:rsidRPr="00C02487" w:rsidRDefault="00C02487" w:rsidP="00C02487">
      <w:r w:rsidRPr="00C02487">
        <w:t xml:space="preserve">  If we look at a report that was issued by the Pentagon Joint Forces </w:t>
      </w:r>
    </w:p>
    <w:p w:rsidR="00C02487" w:rsidRPr="00C02487" w:rsidRDefault="00C02487" w:rsidP="00C02487">
      <w:r w:rsidRPr="00C02487">
        <w:t xml:space="preserve">Command translating and analyzing some of these documents, called the </w:t>
      </w:r>
    </w:p>
    <w:p w:rsidR="00C02487" w:rsidRPr="00C02487" w:rsidRDefault="00C02487" w:rsidP="00C02487">
      <w:r w:rsidRPr="00C02487">
        <w:t xml:space="preserve">``Iraqi Perspectives,'' on page 54, they write: Beginning in 1994, the </w:t>
      </w:r>
    </w:p>
    <w:p w:rsidR="00C02487" w:rsidRPr="00C02487" w:rsidRDefault="00C02487" w:rsidP="00C02487">
      <w:r w:rsidRPr="00C02487">
        <w:t xml:space="preserve">Fedayeen Saddam opened its own paramilitary training camps for </w:t>
      </w:r>
    </w:p>
    <w:p w:rsidR="00C02487" w:rsidRPr="00C02487" w:rsidRDefault="00C02487" w:rsidP="00C02487">
      <w:proofErr w:type="gramStart"/>
      <w:r w:rsidRPr="00C02487">
        <w:t>volunteers</w:t>
      </w:r>
      <w:proofErr w:type="gramEnd"/>
      <w:r w:rsidRPr="00C02487">
        <w:t>--this is 9 years, by the way, before the Iraq war--</w:t>
      </w:r>
    </w:p>
    <w:p w:rsidR="00C02487" w:rsidRPr="00C02487" w:rsidRDefault="00C02487" w:rsidP="00C02487">
      <w:proofErr w:type="gramStart"/>
      <w:r w:rsidRPr="00C02487">
        <w:t>graduating</w:t>
      </w:r>
      <w:proofErr w:type="gramEnd"/>
      <w:r w:rsidRPr="00C02487">
        <w:t xml:space="preserve"> more than 7,200 ``good men racing full with courage and </w:t>
      </w:r>
    </w:p>
    <w:p w:rsidR="00C02487" w:rsidRPr="00C02487" w:rsidRDefault="00C02487" w:rsidP="00C02487">
      <w:proofErr w:type="gramStart"/>
      <w:r w:rsidRPr="00C02487">
        <w:t>enthusiasm</w:t>
      </w:r>
      <w:proofErr w:type="gramEnd"/>
      <w:r w:rsidRPr="00C02487">
        <w:t>'' in the first year.</w:t>
      </w:r>
    </w:p>
    <w:p w:rsidR="00C02487" w:rsidRPr="00C02487" w:rsidRDefault="00C02487" w:rsidP="00C02487">
      <w:r w:rsidRPr="00C02487">
        <w:t xml:space="preserve">  Mr. President, 7,200 in the first year, 1994.</w:t>
      </w:r>
    </w:p>
    <w:p w:rsidR="00C02487" w:rsidRPr="00C02487" w:rsidRDefault="00C02487" w:rsidP="00C02487">
      <w:r w:rsidRPr="00C02487">
        <w:t xml:space="preserve">  Beginning in 1998, these camps began hosting ``Arab volunteers from </w:t>
      </w:r>
    </w:p>
    <w:p w:rsidR="00C02487" w:rsidRPr="00C02487" w:rsidRDefault="00C02487" w:rsidP="00C02487">
      <w:r w:rsidRPr="00C02487">
        <w:t xml:space="preserve">Egypt, Palestine, Jordan, `the Gulf,' and Syria.'' Volunteers. I wonder </w:t>
      </w:r>
    </w:p>
    <w:p w:rsidR="00C02487" w:rsidRPr="00C02487" w:rsidRDefault="00C02487" w:rsidP="00C02487">
      <w:proofErr w:type="gramStart"/>
      <w:r w:rsidRPr="00C02487">
        <w:t>why</w:t>
      </w:r>
      <w:proofErr w:type="gramEnd"/>
      <w:r w:rsidRPr="00C02487">
        <w:t xml:space="preserve"> they would be volunteering to help Saddam. It is not clear, it </w:t>
      </w:r>
    </w:p>
    <w:p w:rsidR="00C02487" w:rsidRPr="00C02487" w:rsidRDefault="00C02487" w:rsidP="00C02487">
      <w:proofErr w:type="gramStart"/>
      <w:r w:rsidRPr="00C02487">
        <w:t>says</w:t>
      </w:r>
      <w:proofErr w:type="gramEnd"/>
      <w:r w:rsidRPr="00C02487">
        <w:t xml:space="preserve">, from the available evidence where are all these non-Iraqi </w:t>
      </w:r>
    </w:p>
    <w:p w:rsidR="00C02487" w:rsidRPr="00C02487" w:rsidRDefault="00C02487" w:rsidP="00C02487">
      <w:proofErr w:type="gramStart"/>
      <w:r w:rsidRPr="00C02487">
        <w:t>volunteers</w:t>
      </w:r>
      <w:proofErr w:type="gramEnd"/>
      <w:r w:rsidRPr="00C02487">
        <w:t xml:space="preserve"> who were ``sacrificing for the cause'' went to ply their </w:t>
      </w:r>
    </w:p>
    <w:p w:rsidR="00C02487" w:rsidRPr="00C02487" w:rsidRDefault="00C02487" w:rsidP="00C02487">
      <w:proofErr w:type="gramStart"/>
      <w:r w:rsidRPr="00C02487">
        <w:t>newfound</w:t>
      </w:r>
      <w:proofErr w:type="gramEnd"/>
      <w:r w:rsidRPr="00C02487">
        <w:t xml:space="preserve"> skills. Before the summer of 2002, most volunteers went home </w:t>
      </w:r>
    </w:p>
    <w:p w:rsidR="00C02487" w:rsidRPr="00C02487" w:rsidRDefault="00C02487" w:rsidP="00C02487">
      <w:proofErr w:type="gramStart"/>
      <w:r w:rsidRPr="00C02487">
        <w:t>upon</w:t>
      </w:r>
      <w:proofErr w:type="gramEnd"/>
      <w:r w:rsidRPr="00C02487">
        <w:t xml:space="preserve"> the completion of training. They didn't stay in Iraq. They came </w:t>
      </w:r>
    </w:p>
    <w:p w:rsidR="00C02487" w:rsidRPr="00C02487" w:rsidRDefault="00C02487" w:rsidP="00C02487">
      <w:proofErr w:type="gramStart"/>
      <w:r w:rsidRPr="00C02487">
        <w:t>for</w:t>
      </w:r>
      <w:proofErr w:type="gramEnd"/>
      <w:r w:rsidRPr="00C02487">
        <w:t xml:space="preserve"> training from countries in the gulf regions, and they went home. </w:t>
      </w:r>
    </w:p>
    <w:p w:rsidR="00C02487" w:rsidRPr="00C02487" w:rsidRDefault="00C02487" w:rsidP="00C02487">
      <w:r w:rsidRPr="00C02487">
        <w:t xml:space="preserve">Odd that they would be fighting for the cause which would, in that </w:t>
      </w:r>
    </w:p>
    <w:p w:rsidR="00C02487" w:rsidRPr="00C02487" w:rsidRDefault="00C02487" w:rsidP="00C02487">
      <w:proofErr w:type="gramStart"/>
      <w:r w:rsidRPr="00C02487">
        <w:t>case</w:t>
      </w:r>
      <w:proofErr w:type="gramEnd"/>
      <w:r w:rsidRPr="00C02487">
        <w:t>, be Saddam, if they went home.</w:t>
      </w:r>
    </w:p>
    <w:p w:rsidR="00C02487" w:rsidRPr="00C02487" w:rsidRDefault="00C02487" w:rsidP="00C02487">
      <w:r w:rsidRPr="00C02487">
        <w:t xml:space="preserve">  Before the summer of 2002, as I said, most volunteers went home upon </w:t>
      </w:r>
    </w:p>
    <w:p w:rsidR="00C02487" w:rsidRPr="00C02487" w:rsidRDefault="00C02487" w:rsidP="00C02487">
      <w:proofErr w:type="gramStart"/>
      <w:r w:rsidRPr="00C02487">
        <w:t>completion</w:t>
      </w:r>
      <w:proofErr w:type="gramEnd"/>
      <w:r w:rsidRPr="00C02487">
        <w:t xml:space="preserve"> of the training, but these camps were humming with frenzied </w:t>
      </w:r>
    </w:p>
    <w:p w:rsidR="00C02487" w:rsidRPr="00C02487" w:rsidRDefault="00C02487" w:rsidP="00C02487">
      <w:proofErr w:type="gramStart"/>
      <w:r w:rsidRPr="00C02487">
        <w:t>activity</w:t>
      </w:r>
      <w:proofErr w:type="gramEnd"/>
      <w:r w:rsidRPr="00C02487">
        <w:t xml:space="preserve"> in the months immediately prior to the war.</w:t>
      </w:r>
    </w:p>
    <w:p w:rsidR="00C02487" w:rsidRPr="00C02487" w:rsidRDefault="00C02487" w:rsidP="00C02487">
      <w:r w:rsidRPr="00C02487">
        <w:t xml:space="preserve">  As late as January 2003, the volunteers participated in a special </w:t>
      </w:r>
    </w:p>
    <w:p w:rsidR="00C02487" w:rsidRPr="00C02487" w:rsidRDefault="00C02487" w:rsidP="00C02487">
      <w:proofErr w:type="gramStart"/>
      <w:r w:rsidRPr="00C02487">
        <w:t>training</w:t>
      </w:r>
      <w:proofErr w:type="gramEnd"/>
      <w:r w:rsidRPr="00C02487">
        <w:t xml:space="preserve"> event called the Heroes Attack.</w:t>
      </w:r>
    </w:p>
    <w:p w:rsidR="00C02487" w:rsidRPr="00C02487" w:rsidRDefault="00C02487" w:rsidP="00C02487">
      <w:r w:rsidRPr="00C02487">
        <w:t xml:space="preserve">  Stephen Hayes, who deserves a tremendous amount of credit for his </w:t>
      </w:r>
    </w:p>
    <w:p w:rsidR="00C02487" w:rsidRPr="00C02487" w:rsidRDefault="00C02487" w:rsidP="00C02487">
      <w:proofErr w:type="gramStart"/>
      <w:r w:rsidRPr="00C02487">
        <w:t>reporting</w:t>
      </w:r>
      <w:proofErr w:type="gramEnd"/>
      <w:r w:rsidRPr="00C02487">
        <w:t xml:space="preserve"> on these documents in the Weekly Standard, has brought this </w:t>
      </w:r>
    </w:p>
    <w:p w:rsidR="00C02487" w:rsidRPr="00C02487" w:rsidRDefault="00C02487" w:rsidP="00C02487">
      <w:proofErr w:type="gramStart"/>
      <w:r w:rsidRPr="00C02487">
        <w:t>issue</w:t>
      </w:r>
      <w:proofErr w:type="gramEnd"/>
      <w:r w:rsidRPr="00C02487">
        <w:t xml:space="preserve"> to the forefront and has awakened Members of Congress, myself </w:t>
      </w:r>
    </w:p>
    <w:p w:rsidR="00C02487" w:rsidRPr="00C02487" w:rsidRDefault="00C02487" w:rsidP="00C02487">
      <w:proofErr w:type="gramStart"/>
      <w:r w:rsidRPr="00C02487">
        <w:t>included</w:t>
      </w:r>
      <w:proofErr w:type="gramEnd"/>
      <w:r w:rsidRPr="00C02487">
        <w:t xml:space="preserve">, to the importance of discovering the content of these </w:t>
      </w:r>
    </w:p>
    <w:p w:rsidR="00C02487" w:rsidRPr="00C02487" w:rsidRDefault="00C02487" w:rsidP="00C02487">
      <w:proofErr w:type="gramStart"/>
      <w:r w:rsidRPr="00C02487">
        <w:t>documents</w:t>
      </w:r>
      <w:proofErr w:type="gramEnd"/>
      <w:r w:rsidRPr="00C02487">
        <w:t xml:space="preserve"> as well as some of the information contained in these </w:t>
      </w:r>
    </w:p>
    <w:p w:rsidR="00C02487" w:rsidRPr="00C02487" w:rsidRDefault="00C02487" w:rsidP="00C02487">
      <w:proofErr w:type="gramStart"/>
      <w:r w:rsidRPr="00C02487">
        <w:t>documents</w:t>
      </w:r>
      <w:proofErr w:type="gramEnd"/>
      <w:r w:rsidRPr="00C02487">
        <w:t>.</w:t>
      </w:r>
    </w:p>
    <w:p w:rsidR="00C02487" w:rsidRPr="00C02487" w:rsidRDefault="00C02487" w:rsidP="00C02487">
      <w:r w:rsidRPr="00C02487">
        <w:t xml:space="preserve">  He reminds us of the special significance of that training in 1998:</w:t>
      </w:r>
    </w:p>
    <w:p w:rsidR="00C02487" w:rsidRPr="00C02487" w:rsidRDefault="00C02487" w:rsidP="00C02487"/>
    <w:p w:rsidR="00C02487" w:rsidRPr="00C02487" w:rsidRDefault="00C02487" w:rsidP="00AB632B">
      <w:r w:rsidRPr="00C02487">
        <w:t xml:space="preserve">       </w:t>
      </w:r>
    </w:p>
    <w:p w:rsidR="00C02487" w:rsidRPr="00C02487" w:rsidRDefault="00C02487" w:rsidP="00C02487"/>
    <w:p w:rsidR="00C02487" w:rsidRPr="00C02487" w:rsidRDefault="00C02487" w:rsidP="00C02487">
      <w:r w:rsidRPr="00C02487">
        <w:t xml:space="preserve">  What we have here is, again, information that I believe is vitally </w:t>
      </w:r>
    </w:p>
    <w:p w:rsidR="00C02487" w:rsidRPr="00C02487" w:rsidRDefault="00C02487" w:rsidP="00C02487">
      <w:proofErr w:type="gramStart"/>
      <w:r w:rsidRPr="00C02487">
        <w:t>important</w:t>
      </w:r>
      <w:proofErr w:type="gramEnd"/>
      <w:r w:rsidRPr="00C02487">
        <w:t xml:space="preserve"> for the American public to see. I encourage Director of </w:t>
      </w:r>
    </w:p>
    <w:p w:rsidR="00C02487" w:rsidRPr="00C02487" w:rsidRDefault="00C02487" w:rsidP="00C02487">
      <w:r w:rsidRPr="00C02487">
        <w:t xml:space="preserve">National Intelligence John Negroponte to step up the pace. Congressman </w:t>
      </w:r>
    </w:p>
    <w:p w:rsidR="00C02487" w:rsidRPr="00C02487" w:rsidRDefault="00C02487" w:rsidP="00C02487">
      <w:r w:rsidRPr="00C02487">
        <w:t xml:space="preserve">Hoekstra and I have introduced legislation which would require just </w:t>
      </w:r>
    </w:p>
    <w:p w:rsidR="00C02487" w:rsidRPr="00C02487" w:rsidRDefault="00C02487" w:rsidP="00C02487">
      <w:proofErr w:type="gramStart"/>
      <w:r w:rsidRPr="00C02487">
        <w:t>that</w:t>
      </w:r>
      <w:proofErr w:type="gramEnd"/>
      <w:r w:rsidRPr="00C02487">
        <w:t xml:space="preserve">: it would require the release of these documents and provides a </w:t>
      </w:r>
    </w:p>
    <w:p w:rsidR="00C02487" w:rsidRPr="00C02487" w:rsidRDefault="00C02487" w:rsidP="00C02487">
      <w:proofErr w:type="gramStart"/>
      <w:r w:rsidRPr="00C02487">
        <w:t>way</w:t>
      </w:r>
      <w:proofErr w:type="gramEnd"/>
      <w:r w:rsidRPr="00C02487">
        <w:t xml:space="preserve"> to do so.</w:t>
      </w:r>
    </w:p>
    <w:p w:rsidR="00C02487" w:rsidRPr="00C02487" w:rsidRDefault="00C02487" w:rsidP="00C02487">
      <w:r w:rsidRPr="00C02487">
        <w:t xml:space="preserve">  We introduced this legislation prior to the decision to release these </w:t>
      </w:r>
    </w:p>
    <w:p w:rsidR="00C02487" w:rsidRPr="00C02487" w:rsidRDefault="00C02487" w:rsidP="00C02487">
      <w:proofErr w:type="gramStart"/>
      <w:r w:rsidRPr="00C02487">
        <w:t>documents</w:t>
      </w:r>
      <w:proofErr w:type="gramEnd"/>
      <w:r w:rsidRPr="00C02487">
        <w:t xml:space="preserve">, but, again, I just make the point that the pace with which </w:t>
      </w:r>
    </w:p>
    <w:p w:rsidR="00C02487" w:rsidRPr="00C02487" w:rsidRDefault="00C02487" w:rsidP="00C02487">
      <w:proofErr w:type="gramStart"/>
      <w:r w:rsidRPr="00C02487">
        <w:t>these</w:t>
      </w:r>
      <w:proofErr w:type="gramEnd"/>
      <w:r w:rsidRPr="00C02487">
        <w:t xml:space="preserve"> documents are being released is inadequate. We need to continue </w:t>
      </w:r>
    </w:p>
    <w:p w:rsidR="00C02487" w:rsidRPr="00C02487" w:rsidRDefault="00C02487" w:rsidP="00C02487">
      <w:proofErr w:type="gramStart"/>
      <w:r w:rsidRPr="00C02487">
        <w:lastRenderedPageBreak/>
        <w:t>to</w:t>
      </w:r>
      <w:proofErr w:type="gramEnd"/>
      <w:r w:rsidRPr="00C02487">
        <w:t xml:space="preserve"> step that up, allow this information to get out for people to see, </w:t>
      </w:r>
    </w:p>
    <w:p w:rsidR="00C02487" w:rsidRPr="00C02487" w:rsidRDefault="00C02487" w:rsidP="00C02487">
      <w:proofErr w:type="gramStart"/>
      <w:r w:rsidRPr="00C02487">
        <w:t>pro</w:t>
      </w:r>
      <w:proofErr w:type="gramEnd"/>
      <w:r w:rsidRPr="00C02487">
        <w:t xml:space="preserve"> and con--all the information that is available to us. These are old </w:t>
      </w:r>
    </w:p>
    <w:p w:rsidR="00C02487" w:rsidRPr="00C02487" w:rsidRDefault="00C02487" w:rsidP="00C02487">
      <w:proofErr w:type="gramStart"/>
      <w:r w:rsidRPr="00C02487">
        <w:t>documents</w:t>
      </w:r>
      <w:proofErr w:type="gramEnd"/>
      <w:r w:rsidRPr="00C02487">
        <w:t xml:space="preserve">. They are at least 3 years old; in some cases much more than </w:t>
      </w:r>
    </w:p>
    <w:p w:rsidR="00C02487" w:rsidRPr="00C02487" w:rsidRDefault="00C02487" w:rsidP="00C02487">
      <w:proofErr w:type="gramStart"/>
      <w:r w:rsidRPr="00C02487">
        <w:t>that</w:t>
      </w:r>
      <w:proofErr w:type="gramEnd"/>
      <w:r w:rsidRPr="00C02487">
        <w:t xml:space="preserve">. The classified nature is specious, at best. We want to protect </w:t>
      </w:r>
    </w:p>
    <w:p w:rsidR="00C02487" w:rsidRPr="00C02487" w:rsidRDefault="00C02487" w:rsidP="00C02487">
      <w:proofErr w:type="gramStart"/>
      <w:r w:rsidRPr="00C02487">
        <w:t>names</w:t>
      </w:r>
      <w:proofErr w:type="gramEnd"/>
      <w:r w:rsidRPr="00C02487">
        <w:t xml:space="preserve">, obviously, if there are reasons to protect certain names because </w:t>
      </w:r>
    </w:p>
    <w:p w:rsidR="00C02487" w:rsidRPr="00C02487" w:rsidRDefault="00C02487" w:rsidP="00C02487">
      <w:proofErr w:type="gramStart"/>
      <w:r w:rsidRPr="00C02487">
        <w:t>of</w:t>
      </w:r>
      <w:proofErr w:type="gramEnd"/>
      <w:r w:rsidRPr="00C02487">
        <w:t xml:space="preserve"> potential fallout from having their names released. If there are </w:t>
      </w:r>
    </w:p>
    <w:p w:rsidR="00C02487" w:rsidRPr="00C02487" w:rsidRDefault="00C02487" w:rsidP="00C02487">
      <w:proofErr w:type="gramStart"/>
      <w:r w:rsidRPr="00C02487">
        <w:t>recipes</w:t>
      </w:r>
      <w:proofErr w:type="gramEnd"/>
      <w:r w:rsidRPr="00C02487">
        <w:t xml:space="preserve"> for chemical weapons, fine. But the bottom line is most of this </w:t>
      </w:r>
    </w:p>
    <w:p w:rsidR="00C02487" w:rsidRPr="00C02487" w:rsidRDefault="00C02487" w:rsidP="00C02487">
      <w:proofErr w:type="gramStart"/>
      <w:r w:rsidRPr="00C02487">
        <w:t>information</w:t>
      </w:r>
      <w:proofErr w:type="gramEnd"/>
      <w:r w:rsidRPr="00C02487">
        <w:t xml:space="preserve"> should be released, can be released, and is not being </w:t>
      </w:r>
    </w:p>
    <w:p w:rsidR="00C02487" w:rsidRPr="00C02487" w:rsidRDefault="00C02487" w:rsidP="00C02487">
      <w:proofErr w:type="gramStart"/>
      <w:r w:rsidRPr="00C02487">
        <w:t>released</w:t>
      </w:r>
      <w:proofErr w:type="gramEnd"/>
      <w:r w:rsidRPr="00C02487">
        <w:t>.</w:t>
      </w:r>
    </w:p>
    <w:p w:rsidR="00C02487" w:rsidRPr="00C02487" w:rsidRDefault="00C02487" w:rsidP="00C02487">
      <w:r w:rsidRPr="00C02487">
        <w:t xml:space="preserve">  I assure my colleagues--and I think I can speak for Congressman </w:t>
      </w:r>
    </w:p>
    <w:p w:rsidR="00C02487" w:rsidRPr="00C02487" w:rsidRDefault="00C02487" w:rsidP="00C02487">
      <w:r w:rsidRPr="00C02487">
        <w:t xml:space="preserve">Hoekstra in this regard--we will stay on this issue, and we will make </w:t>
      </w:r>
    </w:p>
    <w:p w:rsidR="00C02487" w:rsidRPr="00C02487" w:rsidRDefault="00C02487" w:rsidP="00C02487">
      <w:proofErr w:type="gramStart"/>
      <w:r w:rsidRPr="00C02487">
        <w:t>sure</w:t>
      </w:r>
      <w:proofErr w:type="gramEnd"/>
      <w:r w:rsidRPr="00C02487">
        <w:t xml:space="preserve"> all of this information is made available to the American public </w:t>
      </w:r>
    </w:p>
    <w:p w:rsidR="00C02487" w:rsidRPr="00C02487" w:rsidRDefault="00C02487" w:rsidP="00C02487">
      <w:proofErr w:type="gramStart"/>
      <w:r w:rsidRPr="00C02487">
        <w:t>so</w:t>
      </w:r>
      <w:proofErr w:type="gramEnd"/>
      <w:r w:rsidRPr="00C02487">
        <w:t xml:space="preserve"> we have a better understanding of what the situation was in Iraq </w:t>
      </w:r>
    </w:p>
    <w:p w:rsidR="00C02487" w:rsidRPr="00C02487" w:rsidRDefault="00C02487" w:rsidP="00C02487">
      <w:proofErr w:type="gramStart"/>
      <w:r w:rsidRPr="00C02487">
        <w:t>prior</w:t>
      </w:r>
      <w:proofErr w:type="gramEnd"/>
      <w:r w:rsidRPr="00C02487">
        <w:t xml:space="preserve"> to the war.</w:t>
      </w:r>
    </w:p>
    <w:p w:rsidR="00C02487" w:rsidRPr="00C02487" w:rsidRDefault="00C02487" w:rsidP="00AB632B">
      <w:r w:rsidRPr="00C02487">
        <w:t xml:space="preserve">  </w:t>
      </w:r>
      <w:bookmarkStart w:id="0" w:name="_GoBack"/>
      <w:bookmarkEnd w:id="0"/>
    </w:p>
    <w:p w:rsidR="00C02487" w:rsidRPr="00C02487" w:rsidRDefault="00C02487" w:rsidP="00C02487"/>
    <w:p w:rsidR="00C02487" w:rsidRPr="00C02487" w:rsidRDefault="00C02487" w:rsidP="00C02487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123" w:rsidRDefault="00E82123" w:rsidP="00AB632B">
      <w:r>
        <w:separator/>
      </w:r>
    </w:p>
  </w:endnote>
  <w:endnote w:type="continuationSeparator" w:id="0">
    <w:p w:rsidR="00E82123" w:rsidRDefault="00E82123" w:rsidP="00AB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123" w:rsidRDefault="00E82123" w:rsidP="00AB632B">
      <w:r>
        <w:separator/>
      </w:r>
    </w:p>
  </w:footnote>
  <w:footnote w:type="continuationSeparator" w:id="0">
    <w:p w:rsidR="00E82123" w:rsidRDefault="00E82123" w:rsidP="00AB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2B" w:rsidRPr="00C02487" w:rsidRDefault="00AB632B" w:rsidP="00AB632B">
    <w:r w:rsidRPr="00C02487">
      <w:t>(Tuesday, March 28, 2006)]</w:t>
    </w:r>
  </w:p>
  <w:p w:rsidR="00AB632B" w:rsidRPr="00C02487" w:rsidRDefault="00AB632B" w:rsidP="00AB632B">
    <w:r w:rsidRPr="00C02487">
      <w:t>[Senate]</w:t>
    </w:r>
  </w:p>
  <w:p w:rsidR="00AB632B" w:rsidRPr="00C02487" w:rsidRDefault="00AB632B" w:rsidP="00AB632B"/>
  <w:p w:rsidR="00AB632B" w:rsidRDefault="00AB632B" w:rsidP="00AB632B">
    <w:pPr>
      <w:pStyle w:val="Header"/>
    </w:pPr>
    <w:r w:rsidRPr="00C02487">
      <w:t xml:space="preserve">  Mr. SANTORUM.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87"/>
    <w:rsid w:val="00315E9B"/>
    <w:rsid w:val="00AB632B"/>
    <w:rsid w:val="00C02487"/>
    <w:rsid w:val="00E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B4285-68F8-43D9-ADDD-8F6DEAE5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4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32B"/>
  </w:style>
  <w:style w:type="paragraph" w:styleId="Footer">
    <w:name w:val="footer"/>
    <w:basedOn w:val="Normal"/>
    <w:link w:val="FooterChar"/>
    <w:uiPriority w:val="99"/>
    <w:unhideWhenUsed/>
    <w:rsid w:val="00AB63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2015-02-03T16:38:00Z</dcterms:created>
  <dcterms:modified xsi:type="dcterms:W3CDTF">2015-02-03T16:38:00Z</dcterms:modified>
</cp:coreProperties>
</file>