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7E" w:rsidRPr="0092777E" w:rsidRDefault="0092777E" w:rsidP="0092777E">
      <w:r w:rsidRPr="0092777E">
        <w:t xml:space="preserve">Mr. President, to start this discussion about what to do </w:t>
      </w:r>
    </w:p>
    <w:p w:rsidR="0092777E" w:rsidRPr="0092777E" w:rsidRDefault="0092777E" w:rsidP="0092777E">
      <w:proofErr w:type="gramStart"/>
      <w:r w:rsidRPr="0092777E">
        <w:t>in</w:t>
      </w:r>
      <w:proofErr w:type="gramEnd"/>
      <w:r w:rsidRPr="0092777E">
        <w:t xml:space="preserve"> Iraq, I think we need to sort of take inventory of where we are, </w:t>
      </w:r>
    </w:p>
    <w:p w:rsidR="0092777E" w:rsidRPr="0092777E" w:rsidRDefault="0092777E" w:rsidP="0092777E">
      <w:proofErr w:type="gramStart"/>
      <w:r w:rsidRPr="0092777E">
        <w:t>what</w:t>
      </w:r>
      <w:proofErr w:type="gramEnd"/>
      <w:r w:rsidRPr="0092777E">
        <w:t xml:space="preserve"> common ground we do have. I do believe there is a vast, wide, and </w:t>
      </w:r>
    </w:p>
    <w:p w:rsidR="0092777E" w:rsidRPr="0092777E" w:rsidRDefault="0092777E" w:rsidP="0092777E">
      <w:proofErr w:type="gramStart"/>
      <w:r w:rsidRPr="0092777E">
        <w:t>deep</w:t>
      </w:r>
      <w:proofErr w:type="gramEnd"/>
      <w:r w:rsidRPr="0092777E">
        <w:t xml:space="preserve"> support for the men and women in the military by the average </w:t>
      </w:r>
    </w:p>
    <w:p w:rsidR="0092777E" w:rsidRPr="0092777E" w:rsidRDefault="0092777E" w:rsidP="0092777E">
      <w:r w:rsidRPr="0092777E">
        <w:t xml:space="preserve">Republican and Democrat and Independent citizen and Members of </w:t>
      </w:r>
    </w:p>
    <w:p w:rsidR="0092777E" w:rsidRPr="0092777E" w:rsidRDefault="0092777E" w:rsidP="0092777E">
      <w:r w:rsidRPr="0092777E">
        <w:t xml:space="preserve">Congress, and that is indeed good news for our country. It is not one </w:t>
      </w:r>
    </w:p>
    <w:p w:rsidR="0092777E" w:rsidRPr="0092777E" w:rsidRDefault="0092777E" w:rsidP="0092777E">
      <w:proofErr w:type="gramStart"/>
      <w:r w:rsidRPr="0092777E">
        <w:t>of</w:t>
      </w:r>
      <w:proofErr w:type="gramEnd"/>
      <w:r w:rsidRPr="0092777E">
        <w:t xml:space="preserve"> those situations where people came back from Vietnam and were not </w:t>
      </w:r>
    </w:p>
    <w:p w:rsidR="0092777E" w:rsidRPr="0092777E" w:rsidRDefault="0092777E" w:rsidP="0092777E">
      <w:proofErr w:type="gramStart"/>
      <w:r w:rsidRPr="0092777E">
        <w:t>well</w:t>
      </w:r>
      <w:proofErr w:type="gramEnd"/>
      <w:r w:rsidRPr="0092777E">
        <w:t xml:space="preserve"> received by their fellow citizens. For that, we should all be </w:t>
      </w:r>
    </w:p>
    <w:p w:rsidR="0092777E" w:rsidRPr="0092777E" w:rsidRDefault="0092777E" w:rsidP="0092777E">
      <w:proofErr w:type="gramStart"/>
      <w:r w:rsidRPr="0092777E">
        <w:t>grateful</w:t>
      </w:r>
      <w:proofErr w:type="gramEnd"/>
      <w:r w:rsidRPr="0092777E">
        <w:t>.</w:t>
      </w:r>
    </w:p>
    <w:p w:rsidR="0092777E" w:rsidRPr="0092777E" w:rsidRDefault="0092777E" w:rsidP="0092777E">
      <w:r w:rsidRPr="0092777E">
        <w:t xml:space="preserve">  I would like to put this debate in a little different context. As my </w:t>
      </w:r>
    </w:p>
    <w:p w:rsidR="0092777E" w:rsidRPr="0092777E" w:rsidRDefault="0092777E" w:rsidP="0092777E">
      <w:proofErr w:type="gramStart"/>
      <w:r w:rsidRPr="0092777E">
        <w:t>colleague</w:t>
      </w:r>
      <w:proofErr w:type="gramEnd"/>
      <w:r w:rsidRPr="0092777E">
        <w:t xml:space="preserve"> from Texas said, whether we should have gone into Iraq is </w:t>
      </w:r>
    </w:p>
    <w:p w:rsidR="0092777E" w:rsidRPr="0092777E" w:rsidRDefault="0092777E" w:rsidP="0092777E">
      <w:proofErr w:type="gramStart"/>
      <w:r w:rsidRPr="0092777E">
        <w:t>sort</w:t>
      </w:r>
      <w:proofErr w:type="gramEnd"/>
      <w:r w:rsidRPr="0092777E">
        <w:t xml:space="preserve"> of a matter for historical discussion. The question for us as a </w:t>
      </w:r>
    </w:p>
    <w:p w:rsidR="0092777E" w:rsidRPr="0092777E" w:rsidRDefault="0092777E" w:rsidP="0092777E">
      <w:proofErr w:type="gramStart"/>
      <w:r w:rsidRPr="0092777E">
        <w:t>nation</w:t>
      </w:r>
      <w:proofErr w:type="gramEnd"/>
      <w:r w:rsidRPr="0092777E">
        <w:t xml:space="preserve"> is winning and losing, and can you put Iraq in terms of winning </w:t>
      </w:r>
    </w:p>
    <w:p w:rsidR="0092777E" w:rsidRPr="0092777E" w:rsidRDefault="0092777E" w:rsidP="0092777E">
      <w:proofErr w:type="gramStart"/>
      <w:r w:rsidRPr="0092777E">
        <w:t>and</w:t>
      </w:r>
      <w:proofErr w:type="gramEnd"/>
      <w:r w:rsidRPr="0092777E">
        <w:t xml:space="preserve"> losing? I think you have to because our enemy has. Our enemy, al-</w:t>
      </w:r>
    </w:p>
    <w:p w:rsidR="0092777E" w:rsidRPr="0092777E" w:rsidRDefault="0092777E" w:rsidP="0092777E">
      <w:r w:rsidRPr="0092777E">
        <w:t xml:space="preserve">Qaida and other extremists groups, looks at Iraq very much as a </w:t>
      </w:r>
    </w:p>
    <w:p w:rsidR="0092777E" w:rsidRPr="0092777E" w:rsidRDefault="0092777E" w:rsidP="0092777E">
      <w:proofErr w:type="gramStart"/>
      <w:r w:rsidRPr="0092777E">
        <w:t>battlefront</w:t>
      </w:r>
      <w:proofErr w:type="gramEnd"/>
      <w:r w:rsidRPr="0092777E">
        <w:t xml:space="preserve"> and a battle they want to win and us to lose. That is why </w:t>
      </w:r>
    </w:p>
    <w:p w:rsidR="0092777E" w:rsidRPr="0092777E" w:rsidRDefault="0092777E" w:rsidP="0092777E">
      <w:proofErr w:type="gramStart"/>
      <w:r w:rsidRPr="0092777E">
        <w:t>bin</w:t>
      </w:r>
      <w:proofErr w:type="gramEnd"/>
      <w:r w:rsidRPr="0092777E">
        <w:t xml:space="preserve"> Laden has rallied the jihadist and al-Qaida sympathizers to go to </w:t>
      </w:r>
    </w:p>
    <w:p w:rsidR="0092777E" w:rsidRPr="0092777E" w:rsidRDefault="0092777E" w:rsidP="0092777E">
      <w:r w:rsidRPr="0092777E">
        <w:t xml:space="preserve">Iraq and go to the Land of the Two Rivers and drive the infidel out, </w:t>
      </w:r>
    </w:p>
    <w:p w:rsidR="0092777E" w:rsidRPr="0092777E" w:rsidRDefault="0092777E" w:rsidP="0092777E">
      <w:proofErr w:type="gramStart"/>
      <w:r w:rsidRPr="0092777E">
        <w:t>because</w:t>
      </w:r>
      <w:proofErr w:type="gramEnd"/>
      <w:r w:rsidRPr="0092777E">
        <w:t xml:space="preserve"> I think they understand pretty clearly that if Iraq can </w:t>
      </w:r>
    </w:p>
    <w:p w:rsidR="0092777E" w:rsidRPr="0092777E" w:rsidRDefault="0092777E" w:rsidP="0092777E">
      <w:proofErr w:type="gramStart"/>
      <w:r w:rsidRPr="0092777E">
        <w:t>reconcile</w:t>
      </w:r>
      <w:proofErr w:type="gramEnd"/>
      <w:r w:rsidRPr="0092777E">
        <w:t xml:space="preserve"> itself, become a stable, functioning democracy, with an Iraqi </w:t>
      </w:r>
    </w:p>
    <w:p w:rsidR="0092777E" w:rsidRPr="0092777E" w:rsidRDefault="0092777E" w:rsidP="0092777E">
      <w:proofErr w:type="gramStart"/>
      <w:r w:rsidRPr="0092777E">
        <w:t>spin</w:t>
      </w:r>
      <w:proofErr w:type="gramEnd"/>
      <w:r w:rsidRPr="0092777E">
        <w:t xml:space="preserve"> to it, where a woman can have a say about her children, where the </w:t>
      </w:r>
    </w:p>
    <w:p w:rsidR="0092777E" w:rsidRPr="0092777E" w:rsidRDefault="0092777E" w:rsidP="0092777E">
      <w:proofErr w:type="gramStart"/>
      <w:r w:rsidRPr="0092777E">
        <w:t>rule</w:t>
      </w:r>
      <w:proofErr w:type="gramEnd"/>
      <w:r w:rsidRPr="0092777E">
        <w:t xml:space="preserve"> of law would reign over the rule of the gun, and be a place that </w:t>
      </w:r>
    </w:p>
    <w:p w:rsidR="0092777E" w:rsidRPr="0092777E" w:rsidRDefault="0092777E" w:rsidP="0092777E">
      <w:proofErr w:type="gramStart"/>
      <w:r w:rsidRPr="0092777E">
        <w:t>would</w:t>
      </w:r>
      <w:proofErr w:type="gramEnd"/>
      <w:r w:rsidRPr="0092777E">
        <w:t xml:space="preserve"> absorb religious tolerance, it would be a nightmare for their </w:t>
      </w:r>
    </w:p>
    <w:p w:rsidR="0092777E" w:rsidRPr="0092777E" w:rsidRDefault="0092777E" w:rsidP="0092777E">
      <w:proofErr w:type="gramStart"/>
      <w:r w:rsidRPr="0092777E">
        <w:t>agenda</w:t>
      </w:r>
      <w:proofErr w:type="gramEnd"/>
      <w:r w:rsidRPr="0092777E">
        <w:t xml:space="preserve">. So our enemy is very certain in their own mind about what would </w:t>
      </w:r>
    </w:p>
    <w:p w:rsidR="0092777E" w:rsidRPr="0092777E" w:rsidRDefault="0092777E" w:rsidP="0092777E">
      <w:proofErr w:type="gramStart"/>
      <w:r w:rsidRPr="0092777E">
        <w:t>happen</w:t>
      </w:r>
      <w:proofErr w:type="gramEnd"/>
      <w:r w:rsidRPr="0092777E">
        <w:t xml:space="preserve"> if we won in Iraq.</w:t>
      </w:r>
    </w:p>
    <w:p w:rsidR="0092777E" w:rsidRPr="0092777E" w:rsidRDefault="0092777E" w:rsidP="0092777E"/>
    <w:p w:rsidR="0092777E" w:rsidRPr="0092777E" w:rsidRDefault="0092777E" w:rsidP="0092777E">
      <w:r w:rsidRPr="0092777E">
        <w:t xml:space="preserve">  Again, winning to me would be a stable, functioning democracy, </w:t>
      </w:r>
    </w:p>
    <w:p w:rsidR="0092777E" w:rsidRPr="0092777E" w:rsidRDefault="0092777E" w:rsidP="0092777E">
      <w:proofErr w:type="gramStart"/>
      <w:r w:rsidRPr="0092777E">
        <w:t>tolerant</w:t>
      </w:r>
      <w:proofErr w:type="gramEnd"/>
      <w:r w:rsidRPr="0092777E">
        <w:t xml:space="preserve"> of religious differences, where all groups would have a </w:t>
      </w:r>
    </w:p>
    <w:p w:rsidR="0092777E" w:rsidRPr="0092777E" w:rsidRDefault="0092777E" w:rsidP="0092777E">
      <w:proofErr w:type="gramStart"/>
      <w:r w:rsidRPr="0092777E">
        <w:t>political</w:t>
      </w:r>
      <w:proofErr w:type="gramEnd"/>
      <w:r w:rsidRPr="0092777E">
        <w:t xml:space="preserve"> say, where a woman would have a meaningful role in society </w:t>
      </w:r>
    </w:p>
    <w:p w:rsidR="0092777E" w:rsidRPr="0092777E" w:rsidRDefault="0092777E" w:rsidP="0092777E">
      <w:proofErr w:type="gramStart"/>
      <w:r w:rsidRPr="0092777E">
        <w:t>regarding</w:t>
      </w:r>
      <w:proofErr w:type="gramEnd"/>
      <w:r w:rsidRPr="0092777E">
        <w:t xml:space="preserve"> her children and their future. And it would contain Iran. It </w:t>
      </w:r>
    </w:p>
    <w:p w:rsidR="0092777E" w:rsidRPr="0092777E" w:rsidRDefault="0092777E" w:rsidP="0092777E">
      <w:proofErr w:type="gramStart"/>
      <w:r w:rsidRPr="0092777E">
        <w:t>would</w:t>
      </w:r>
      <w:proofErr w:type="gramEnd"/>
      <w:r w:rsidRPr="0092777E">
        <w:t xml:space="preserve"> be a buffer to Iranian ambitions. It would deny extremist groups, </w:t>
      </w:r>
    </w:p>
    <w:p w:rsidR="0092777E" w:rsidRPr="0092777E" w:rsidRDefault="0092777E" w:rsidP="0092777E">
      <w:proofErr w:type="gramStart"/>
      <w:r w:rsidRPr="0092777E">
        <w:t>such</w:t>
      </w:r>
      <w:proofErr w:type="gramEnd"/>
      <w:r w:rsidRPr="0092777E">
        <w:t xml:space="preserve"> as al-Qaida, safe haven. That, to me, is winning, and that, to me, </w:t>
      </w:r>
    </w:p>
    <w:p w:rsidR="0092777E" w:rsidRPr="0092777E" w:rsidRDefault="0092777E" w:rsidP="0092777E">
      <w:proofErr w:type="gramStart"/>
      <w:r w:rsidRPr="0092777E">
        <w:t>is</w:t>
      </w:r>
      <w:proofErr w:type="gramEnd"/>
      <w:r w:rsidRPr="0092777E">
        <w:t xml:space="preserve"> very possible. The reason I say it is very possible is because it is </w:t>
      </w:r>
    </w:p>
    <w:p w:rsidR="0092777E" w:rsidRPr="0092777E" w:rsidRDefault="0092777E" w:rsidP="0092777E">
      <w:proofErr w:type="gramStart"/>
      <w:r w:rsidRPr="0092777E">
        <w:t>in</w:t>
      </w:r>
      <w:proofErr w:type="gramEnd"/>
      <w:r w:rsidRPr="0092777E">
        <w:t xml:space="preserve"> the best interests of the Iraqi people themselves to achieve that </w:t>
      </w:r>
    </w:p>
    <w:p w:rsidR="0092777E" w:rsidRPr="0092777E" w:rsidRDefault="0092777E" w:rsidP="0092777E">
      <w:proofErr w:type="gramStart"/>
      <w:r w:rsidRPr="0092777E">
        <w:t>goal</w:t>
      </w:r>
      <w:proofErr w:type="gramEnd"/>
      <w:r w:rsidRPr="0092777E">
        <w:t xml:space="preserve">. There is a Shia majority in Iraq, but they are Iraqi Shia. They </w:t>
      </w:r>
    </w:p>
    <w:p w:rsidR="0092777E" w:rsidRPr="0092777E" w:rsidRDefault="0092777E" w:rsidP="0092777E">
      <w:proofErr w:type="gramStart"/>
      <w:r w:rsidRPr="0092777E">
        <w:t>are</w:t>
      </w:r>
      <w:proofErr w:type="gramEnd"/>
      <w:r w:rsidRPr="0092777E">
        <w:t xml:space="preserve"> Arabs. The Persian Shia majority--there has been a war between </w:t>
      </w:r>
    </w:p>
    <w:p w:rsidR="0092777E" w:rsidRPr="0092777E" w:rsidRDefault="0092777E" w:rsidP="0092777E">
      <w:proofErr w:type="gramStart"/>
      <w:r w:rsidRPr="0092777E">
        <w:t>these</w:t>
      </w:r>
      <w:proofErr w:type="gramEnd"/>
      <w:r w:rsidRPr="0092777E">
        <w:t xml:space="preserve"> two countries in the past decades and a lot of animosity. So the </w:t>
      </w:r>
    </w:p>
    <w:p w:rsidR="0092777E" w:rsidRPr="0092777E" w:rsidRDefault="0092777E" w:rsidP="0092777E">
      <w:proofErr w:type="gramStart"/>
      <w:r w:rsidRPr="0092777E">
        <w:t>general</w:t>
      </w:r>
      <w:proofErr w:type="gramEnd"/>
      <w:r w:rsidRPr="0092777E">
        <w:t xml:space="preserve"> feeling on the streets that I have found from many visits to </w:t>
      </w:r>
    </w:p>
    <w:p w:rsidR="0092777E" w:rsidRPr="0092777E" w:rsidRDefault="0092777E" w:rsidP="0092777E">
      <w:r w:rsidRPr="0092777E">
        <w:t xml:space="preserve">Iraq is that, generally speaking, the Iraqi population does not want to </w:t>
      </w:r>
    </w:p>
    <w:p w:rsidR="0092777E" w:rsidRPr="0092777E" w:rsidRDefault="0092777E" w:rsidP="0092777E">
      <w:proofErr w:type="gramStart"/>
      <w:r w:rsidRPr="0092777E">
        <w:t>be</w:t>
      </w:r>
      <w:proofErr w:type="gramEnd"/>
      <w:r w:rsidRPr="0092777E">
        <w:t xml:space="preserve"> dominated by anybody, including Iran.</w:t>
      </w:r>
    </w:p>
    <w:p w:rsidR="0092777E" w:rsidRPr="0092777E" w:rsidRDefault="0092777E" w:rsidP="0092777E">
      <w:r w:rsidRPr="0092777E">
        <w:t xml:space="preserve">  Now, the biggest news of the surge that is not being reported enough, </w:t>
      </w:r>
    </w:p>
    <w:p w:rsidR="0092777E" w:rsidRPr="0092777E" w:rsidRDefault="0092777E" w:rsidP="0092777E">
      <w:proofErr w:type="gramStart"/>
      <w:r w:rsidRPr="0092777E">
        <w:t>in</w:t>
      </w:r>
      <w:proofErr w:type="gramEnd"/>
      <w:r w:rsidRPr="0092777E">
        <w:t xml:space="preserve"> my opinion, is that given a choice and an opportunity, a Muslim </w:t>
      </w:r>
    </w:p>
    <w:p w:rsidR="0092777E" w:rsidRPr="0092777E" w:rsidRDefault="0092777E" w:rsidP="0092777E">
      <w:proofErr w:type="gramStart"/>
      <w:r w:rsidRPr="0092777E">
        <w:t>population</w:t>
      </w:r>
      <w:proofErr w:type="gramEnd"/>
      <w:r w:rsidRPr="0092777E">
        <w:t xml:space="preserve">, the Iraqi Sunni Arabs, rejected the al-Qaida agenda in </w:t>
      </w:r>
    </w:p>
    <w:p w:rsidR="0092777E" w:rsidRPr="0092777E" w:rsidRDefault="0092777E" w:rsidP="0092777E">
      <w:r w:rsidRPr="0092777E">
        <w:t xml:space="preserve">Anbar. The al-Qaida movement in Iraq was formulated and inspired by </w:t>
      </w:r>
    </w:p>
    <w:p w:rsidR="0092777E" w:rsidRPr="0092777E" w:rsidRDefault="0092777E" w:rsidP="0092777E">
      <w:proofErr w:type="gramStart"/>
      <w:r w:rsidRPr="0092777E">
        <w:t>outside</w:t>
      </w:r>
      <w:proofErr w:type="gramEnd"/>
      <w:r w:rsidRPr="0092777E">
        <w:t xml:space="preserve"> forces. Leaders from al-Qaida internationally came into Iraq to </w:t>
      </w:r>
    </w:p>
    <w:p w:rsidR="0092777E" w:rsidRPr="0092777E" w:rsidRDefault="0092777E" w:rsidP="0092777E">
      <w:proofErr w:type="gramStart"/>
      <w:r w:rsidRPr="0092777E">
        <w:t>rally</w:t>
      </w:r>
      <w:proofErr w:type="gramEnd"/>
      <w:r w:rsidRPr="0092777E">
        <w:t xml:space="preserve"> people to the al-Qaida cause. They played a very heavy hand in </w:t>
      </w:r>
    </w:p>
    <w:p w:rsidR="0092777E" w:rsidRPr="0092777E" w:rsidRDefault="0092777E" w:rsidP="0092777E">
      <w:r w:rsidRPr="0092777E">
        <w:lastRenderedPageBreak/>
        <w:t xml:space="preserve">Anbar, which was brutal--from the small things such as banning smoking </w:t>
      </w:r>
    </w:p>
    <w:p w:rsidR="0092777E" w:rsidRPr="0092777E" w:rsidRDefault="0092777E" w:rsidP="0092777E">
      <w:proofErr w:type="gramStart"/>
      <w:r w:rsidRPr="0092777E">
        <w:t>to</w:t>
      </w:r>
      <w:proofErr w:type="gramEnd"/>
      <w:r w:rsidRPr="0092777E">
        <w:t xml:space="preserve"> burning children in front of their parents who did not cooperate. </w:t>
      </w:r>
    </w:p>
    <w:p w:rsidR="0092777E" w:rsidRPr="0092777E" w:rsidRDefault="0092777E" w:rsidP="0092777E">
      <w:r w:rsidRPr="0092777E">
        <w:t xml:space="preserve">They imposed a way of living on the Iraqis in Anbar Province for which </w:t>
      </w:r>
    </w:p>
    <w:p w:rsidR="0092777E" w:rsidRPr="0092777E" w:rsidRDefault="0092777E" w:rsidP="0092777E">
      <w:proofErr w:type="gramStart"/>
      <w:r w:rsidRPr="0092777E">
        <w:t>the</w:t>
      </w:r>
      <w:proofErr w:type="gramEnd"/>
      <w:r w:rsidRPr="0092777E">
        <w:t xml:space="preserve"> Anbar Iraqi Sunni Arabs said: No, we don't want any more of this. </w:t>
      </w:r>
    </w:p>
    <w:p w:rsidR="0092777E" w:rsidRPr="0092777E" w:rsidRDefault="0092777E" w:rsidP="0092777E">
      <w:r w:rsidRPr="0092777E">
        <w:t xml:space="preserve">And the sheiks and all the tribes came to our side because al-Qaida </w:t>
      </w:r>
    </w:p>
    <w:p w:rsidR="0092777E" w:rsidRPr="0092777E" w:rsidRDefault="0092777E" w:rsidP="0092777E">
      <w:proofErr w:type="gramStart"/>
      <w:r w:rsidRPr="0092777E">
        <w:t>overplayed</w:t>
      </w:r>
      <w:proofErr w:type="gramEnd"/>
      <w:r w:rsidRPr="0092777E">
        <w:t xml:space="preserve"> their hand. So the real good news for me is that given an </w:t>
      </w:r>
    </w:p>
    <w:p w:rsidR="0092777E" w:rsidRPr="0092777E" w:rsidRDefault="0092777E" w:rsidP="0092777E">
      <w:proofErr w:type="gramStart"/>
      <w:r w:rsidRPr="0092777E">
        <w:t>opportunity</w:t>
      </w:r>
      <w:proofErr w:type="gramEnd"/>
      <w:r w:rsidRPr="0092777E">
        <w:t xml:space="preserve"> and being reinforced, the al-Qaida agenda will not sell, </w:t>
      </w:r>
    </w:p>
    <w:p w:rsidR="0092777E" w:rsidRPr="0092777E" w:rsidRDefault="0092777E" w:rsidP="0092777E">
      <w:proofErr w:type="gramStart"/>
      <w:r w:rsidRPr="0092777E">
        <w:t>and</w:t>
      </w:r>
      <w:proofErr w:type="gramEnd"/>
      <w:r w:rsidRPr="0092777E">
        <w:t xml:space="preserve"> people within the region will turn it down and reject it. That </w:t>
      </w:r>
    </w:p>
    <w:p w:rsidR="0092777E" w:rsidRPr="0092777E" w:rsidRDefault="0092777E" w:rsidP="0092777E">
      <w:proofErr w:type="gramStart"/>
      <w:r w:rsidRPr="0092777E">
        <w:t>would</w:t>
      </w:r>
      <w:proofErr w:type="gramEnd"/>
      <w:r w:rsidRPr="0092777E">
        <w:t xml:space="preserve"> not have happened without the surge.</w:t>
      </w:r>
    </w:p>
    <w:p w:rsidR="0092777E" w:rsidRPr="0092777E" w:rsidRDefault="0092777E" w:rsidP="0092777E">
      <w:r w:rsidRPr="0092777E">
        <w:t xml:space="preserve">  I think most of us do not appreciate what life is like in a country </w:t>
      </w:r>
    </w:p>
    <w:p w:rsidR="0092777E" w:rsidRPr="0092777E" w:rsidRDefault="0092777E" w:rsidP="0092777E">
      <w:proofErr w:type="gramStart"/>
      <w:r w:rsidRPr="0092777E">
        <w:t>where</w:t>
      </w:r>
      <w:proofErr w:type="gramEnd"/>
      <w:r w:rsidRPr="0092777E">
        <w:t xml:space="preserve"> if you raise your hand to be a judge, let's say, not only do you </w:t>
      </w:r>
    </w:p>
    <w:p w:rsidR="0092777E" w:rsidRPr="0092777E" w:rsidRDefault="0092777E" w:rsidP="0092777E">
      <w:proofErr w:type="gramStart"/>
      <w:r w:rsidRPr="0092777E">
        <w:t>become</w:t>
      </w:r>
      <w:proofErr w:type="gramEnd"/>
      <w:r w:rsidRPr="0092777E">
        <w:t xml:space="preserve"> personally at risk, they try to kill your family--the forces </w:t>
      </w:r>
    </w:p>
    <w:p w:rsidR="0092777E" w:rsidRPr="0092777E" w:rsidRDefault="0092777E" w:rsidP="0092777E">
      <w:proofErr w:type="gramStart"/>
      <w:r w:rsidRPr="0092777E">
        <w:t>that</w:t>
      </w:r>
      <w:proofErr w:type="gramEnd"/>
      <w:r w:rsidRPr="0092777E">
        <w:t xml:space="preserve"> do not want to reconcile Iraq.</w:t>
      </w:r>
    </w:p>
    <w:p w:rsidR="0092777E" w:rsidRPr="0092777E" w:rsidRDefault="0092777E" w:rsidP="0092777E">
      <w:r w:rsidRPr="0092777E">
        <w:t xml:space="preserve">  Political debates and discourse in this country can be very </w:t>
      </w:r>
    </w:p>
    <w:p w:rsidR="0092777E" w:rsidRPr="0092777E" w:rsidRDefault="0092777E" w:rsidP="0092777E">
      <w:proofErr w:type="gramStart"/>
      <w:r w:rsidRPr="0092777E">
        <w:t>contentious</w:t>
      </w:r>
      <w:proofErr w:type="gramEnd"/>
      <w:r w:rsidRPr="0092777E">
        <w:t xml:space="preserve">, but on occasion we find that middle ground to solve our </w:t>
      </w:r>
    </w:p>
    <w:p w:rsidR="0092777E" w:rsidRPr="0092777E" w:rsidRDefault="0092777E" w:rsidP="0092777E">
      <w:proofErr w:type="gramStart"/>
      <w:r w:rsidRPr="0092777E">
        <w:t>problems</w:t>
      </w:r>
      <w:proofErr w:type="gramEnd"/>
      <w:r w:rsidRPr="0092777E">
        <w:t xml:space="preserve">. It is hard and difficult to compromise in an environment </w:t>
      </w:r>
    </w:p>
    <w:p w:rsidR="0092777E" w:rsidRPr="0092777E" w:rsidRDefault="0092777E" w:rsidP="0092777E">
      <w:proofErr w:type="gramStart"/>
      <w:r w:rsidRPr="0092777E">
        <w:t>where</w:t>
      </w:r>
      <w:proofErr w:type="gramEnd"/>
      <w:r w:rsidRPr="0092777E">
        <w:t xml:space="preserve"> the people who want you to fail literally will kill your family. </w:t>
      </w:r>
    </w:p>
    <w:p w:rsidR="0092777E" w:rsidRPr="0092777E" w:rsidRDefault="0092777E" w:rsidP="0092777E">
      <w:r w:rsidRPr="0092777E">
        <w:t xml:space="preserve">So the lack of security in the past has been our biggest impediment to </w:t>
      </w:r>
    </w:p>
    <w:p w:rsidR="0092777E" w:rsidRPr="0092777E" w:rsidRDefault="0092777E" w:rsidP="0092777E">
      <w:proofErr w:type="gramStart"/>
      <w:r w:rsidRPr="0092777E">
        <w:t>reconciliation</w:t>
      </w:r>
      <w:proofErr w:type="gramEnd"/>
      <w:r w:rsidRPr="0092777E">
        <w:t xml:space="preserve">. Thank God for General </w:t>
      </w:r>
      <w:proofErr w:type="spellStart"/>
      <w:r w:rsidRPr="0092777E">
        <w:t>Petraeus</w:t>
      </w:r>
      <w:proofErr w:type="spellEnd"/>
      <w:r w:rsidRPr="0092777E">
        <w:t xml:space="preserve">, General </w:t>
      </w:r>
      <w:proofErr w:type="spellStart"/>
      <w:r w:rsidRPr="0092777E">
        <w:t>Odinero</w:t>
      </w:r>
      <w:proofErr w:type="spellEnd"/>
      <w:r w:rsidRPr="0092777E">
        <w:t xml:space="preserve">, and </w:t>
      </w:r>
    </w:p>
    <w:p w:rsidR="0092777E" w:rsidRPr="0092777E" w:rsidRDefault="0092777E" w:rsidP="0092777E">
      <w:proofErr w:type="gramStart"/>
      <w:r w:rsidRPr="0092777E">
        <w:t>all</w:t>
      </w:r>
      <w:proofErr w:type="gramEnd"/>
      <w:r w:rsidRPr="0092777E">
        <w:t xml:space="preserve"> under their command. You have done a wonderful job.</w:t>
      </w:r>
    </w:p>
    <w:p w:rsidR="0092777E" w:rsidRPr="0092777E" w:rsidRDefault="0092777E" w:rsidP="0092777E">
      <w:r w:rsidRPr="0092777E">
        <w:t xml:space="preserve">  This we should all agree upon: that the surge, as a military </w:t>
      </w:r>
    </w:p>
    <w:p w:rsidR="0092777E" w:rsidRPr="0092777E" w:rsidRDefault="0092777E" w:rsidP="0092777E">
      <w:proofErr w:type="gramStart"/>
      <w:r w:rsidRPr="0092777E">
        <w:t>operation</w:t>
      </w:r>
      <w:proofErr w:type="gramEnd"/>
      <w:r w:rsidRPr="0092777E">
        <w:t xml:space="preserve">, has been enormously successful and I think will be the gold </w:t>
      </w:r>
    </w:p>
    <w:p w:rsidR="0092777E" w:rsidRPr="0092777E" w:rsidRDefault="0092777E" w:rsidP="0092777E">
      <w:proofErr w:type="gramStart"/>
      <w:r w:rsidRPr="0092777E">
        <w:t>standard</w:t>
      </w:r>
      <w:proofErr w:type="gramEnd"/>
      <w:r w:rsidRPr="0092777E">
        <w:t xml:space="preserve"> in military history for counterinsurgency operations. Instead </w:t>
      </w:r>
    </w:p>
    <w:p w:rsidR="0092777E" w:rsidRPr="0092777E" w:rsidRDefault="0092777E" w:rsidP="0092777E">
      <w:proofErr w:type="gramStart"/>
      <w:r w:rsidRPr="0092777E">
        <w:t>of</w:t>
      </w:r>
      <w:proofErr w:type="gramEnd"/>
      <w:r w:rsidRPr="0092777E">
        <w:t xml:space="preserve"> bleeding it dry of funds and putting it at risk, we should reinforce </w:t>
      </w:r>
    </w:p>
    <w:p w:rsidR="0092777E" w:rsidRPr="0092777E" w:rsidRDefault="0092777E" w:rsidP="0092777E">
      <w:proofErr w:type="gramStart"/>
      <w:r w:rsidRPr="0092777E">
        <w:t>it</w:t>
      </w:r>
      <w:proofErr w:type="gramEnd"/>
      <w:r w:rsidRPr="0092777E">
        <w:t xml:space="preserve"> politically, monetarily, and in every other way.</w:t>
      </w:r>
    </w:p>
    <w:p w:rsidR="0092777E" w:rsidRPr="0092777E" w:rsidRDefault="0092777E" w:rsidP="0092777E">
      <w:r w:rsidRPr="0092777E">
        <w:t xml:space="preserve">  A political leader can reinforce a military leader. Our military, </w:t>
      </w:r>
    </w:p>
    <w:p w:rsidR="0092777E" w:rsidRPr="0092777E" w:rsidRDefault="0092777E" w:rsidP="0092777E">
      <w:proofErr w:type="gramStart"/>
      <w:r w:rsidRPr="0092777E">
        <w:t>because</w:t>
      </w:r>
      <w:proofErr w:type="gramEnd"/>
      <w:r w:rsidRPr="0092777E">
        <w:t xml:space="preserve"> of our system of government, depends on us, those of us in </w:t>
      </w:r>
    </w:p>
    <w:p w:rsidR="0092777E" w:rsidRPr="0092777E" w:rsidRDefault="0092777E" w:rsidP="0092777E">
      <w:proofErr w:type="gramStart"/>
      <w:r w:rsidRPr="0092777E">
        <w:t>elected</w:t>
      </w:r>
      <w:proofErr w:type="gramEnd"/>
      <w:r w:rsidRPr="0092777E">
        <w:t xml:space="preserve"> office, to give them the resources to execute the mission they </w:t>
      </w:r>
    </w:p>
    <w:p w:rsidR="0092777E" w:rsidRPr="0092777E" w:rsidRDefault="0092777E" w:rsidP="0092777E">
      <w:proofErr w:type="gramStart"/>
      <w:r w:rsidRPr="0092777E">
        <w:t>have</w:t>
      </w:r>
      <w:proofErr w:type="gramEnd"/>
      <w:r w:rsidRPr="0092777E">
        <w:t xml:space="preserve"> been assigned. Who among us believes we understand Iraq better </w:t>
      </w:r>
    </w:p>
    <w:p w:rsidR="0092777E" w:rsidRPr="0092777E" w:rsidRDefault="0092777E" w:rsidP="0092777E">
      <w:proofErr w:type="gramStart"/>
      <w:r w:rsidRPr="0092777E">
        <w:t>than</w:t>
      </w:r>
      <w:proofErr w:type="gramEnd"/>
      <w:r w:rsidRPr="0092777E">
        <w:t xml:space="preserve"> General </w:t>
      </w:r>
      <w:proofErr w:type="spellStart"/>
      <w:r w:rsidRPr="0092777E">
        <w:t>Petraeus</w:t>
      </w:r>
      <w:proofErr w:type="spellEnd"/>
      <w:r w:rsidRPr="0092777E">
        <w:t xml:space="preserve"> militarily? Who among us advocated the surge </w:t>
      </w:r>
      <w:proofErr w:type="gramStart"/>
      <w:r w:rsidRPr="0092777E">
        <w:t>as</w:t>
      </w:r>
      <w:proofErr w:type="gramEnd"/>
      <w:r w:rsidRPr="0092777E">
        <w:t xml:space="preserve"> </w:t>
      </w:r>
    </w:p>
    <w:p w:rsidR="0092777E" w:rsidRPr="0092777E" w:rsidRDefault="0092777E" w:rsidP="0092777E">
      <w:proofErr w:type="gramStart"/>
      <w:r w:rsidRPr="0092777E">
        <w:t>proposed</w:t>
      </w:r>
      <w:proofErr w:type="gramEnd"/>
      <w:r w:rsidRPr="0092777E">
        <w:t xml:space="preserve"> by General </w:t>
      </w:r>
      <w:proofErr w:type="spellStart"/>
      <w:r w:rsidRPr="0092777E">
        <w:t>Petraeus</w:t>
      </w:r>
      <w:proofErr w:type="spellEnd"/>
      <w:r w:rsidRPr="0092777E">
        <w:t xml:space="preserve">? Who among us </w:t>
      </w:r>
      <w:proofErr w:type="gramStart"/>
      <w:r w:rsidRPr="0092777E">
        <w:t>understands</w:t>
      </w:r>
      <w:proofErr w:type="gramEnd"/>
      <w:r w:rsidRPr="0092777E">
        <w:t xml:space="preserve"> </w:t>
      </w:r>
    </w:p>
    <w:p w:rsidR="0092777E" w:rsidRPr="0092777E" w:rsidRDefault="0092777E" w:rsidP="0092777E">
      <w:proofErr w:type="gramStart"/>
      <w:r w:rsidRPr="0092777E">
        <w:t>counterinsurgency</w:t>
      </w:r>
      <w:proofErr w:type="gramEnd"/>
      <w:r w:rsidRPr="0092777E">
        <w:t xml:space="preserve"> operations better than the general and his staff? </w:t>
      </w:r>
    </w:p>
    <w:p w:rsidR="0092777E" w:rsidRPr="0092777E" w:rsidRDefault="0092777E" w:rsidP="0092777E">
      <w:r w:rsidRPr="0092777E">
        <w:t xml:space="preserve">None of us, if we would be honest with ourselves. He is the expert in </w:t>
      </w:r>
    </w:p>
    <w:p w:rsidR="0092777E" w:rsidRPr="0092777E" w:rsidRDefault="0092777E" w:rsidP="0092777E">
      <w:proofErr w:type="gramStart"/>
      <w:r w:rsidRPr="0092777E">
        <w:t>this</w:t>
      </w:r>
      <w:proofErr w:type="gramEnd"/>
      <w:r w:rsidRPr="0092777E">
        <w:t xml:space="preserve"> area. He has been given an ability to engage in military </w:t>
      </w:r>
    </w:p>
    <w:p w:rsidR="0092777E" w:rsidRPr="0092777E" w:rsidRDefault="0092777E" w:rsidP="0092777E">
      <w:proofErr w:type="gramStart"/>
      <w:r w:rsidRPr="0092777E">
        <w:t>operations</w:t>
      </w:r>
      <w:proofErr w:type="gramEnd"/>
      <w:r w:rsidRPr="0092777E">
        <w:t xml:space="preserve"> with a completely new theory, and it is working--undeniably </w:t>
      </w:r>
    </w:p>
    <w:p w:rsidR="0092777E" w:rsidRPr="0092777E" w:rsidRDefault="0092777E" w:rsidP="0092777E">
      <w:proofErr w:type="gramStart"/>
      <w:r w:rsidRPr="0092777E">
        <w:t>working</w:t>
      </w:r>
      <w:proofErr w:type="gramEnd"/>
      <w:r w:rsidRPr="0092777E">
        <w:t>.</w:t>
      </w:r>
    </w:p>
    <w:p w:rsidR="0092777E" w:rsidRPr="0092777E" w:rsidRDefault="0092777E" w:rsidP="0092777E">
      <w:r w:rsidRPr="0092777E">
        <w:t xml:space="preserve">  Security in Iraq is better. Anbar has literally been liberated. If </w:t>
      </w:r>
    </w:p>
    <w:p w:rsidR="0092777E" w:rsidRPr="0092777E" w:rsidRDefault="0092777E" w:rsidP="0092777E">
      <w:proofErr w:type="gramStart"/>
      <w:r w:rsidRPr="0092777E">
        <w:t>you</w:t>
      </w:r>
      <w:proofErr w:type="gramEnd"/>
      <w:r w:rsidRPr="0092777E">
        <w:t xml:space="preserve"> told me a year ago, this time last year, we would be moving marines </w:t>
      </w:r>
    </w:p>
    <w:p w:rsidR="0092777E" w:rsidRPr="0092777E" w:rsidRDefault="0092777E" w:rsidP="0092777E">
      <w:proofErr w:type="gramStart"/>
      <w:r w:rsidRPr="0092777E">
        <w:t>out</w:t>
      </w:r>
      <w:proofErr w:type="gramEnd"/>
      <w:r w:rsidRPr="0092777E">
        <w:t xml:space="preserve"> of Anbar because the security environment</w:t>
      </w:r>
    </w:p>
    <w:p w:rsidR="0092777E" w:rsidRPr="0092777E" w:rsidRDefault="0092777E" w:rsidP="0092777E"/>
    <w:p w:rsidR="0092777E" w:rsidRPr="0092777E" w:rsidRDefault="0092777E" w:rsidP="0092777E"/>
    <w:p w:rsidR="0092777E" w:rsidRPr="0092777E" w:rsidRDefault="0092777E" w:rsidP="0092777E">
      <w:proofErr w:type="gramStart"/>
      <w:r w:rsidRPr="0092777E">
        <w:t>would</w:t>
      </w:r>
      <w:proofErr w:type="gramEnd"/>
      <w:r w:rsidRPr="0092777E">
        <w:t xml:space="preserve"> justify it, I would have thought: That is optimism beyond what I </w:t>
      </w:r>
    </w:p>
    <w:p w:rsidR="0092777E" w:rsidRPr="0092777E" w:rsidRDefault="0092777E" w:rsidP="0092777E">
      <w:proofErr w:type="gramStart"/>
      <w:r w:rsidRPr="0092777E">
        <w:t>can</w:t>
      </w:r>
      <w:proofErr w:type="gramEnd"/>
      <w:r w:rsidRPr="0092777E">
        <w:t xml:space="preserve"> muster. But it has happened. And all throughout this country called </w:t>
      </w:r>
    </w:p>
    <w:p w:rsidR="0092777E" w:rsidRPr="0092777E" w:rsidRDefault="0092777E" w:rsidP="0092777E">
      <w:r w:rsidRPr="0092777E">
        <w:t xml:space="preserve">Iraq, people are beginning to reconcile themselves because of better </w:t>
      </w:r>
    </w:p>
    <w:p w:rsidR="0092777E" w:rsidRPr="0092777E" w:rsidRDefault="0092777E" w:rsidP="0092777E">
      <w:proofErr w:type="gramStart"/>
      <w:r w:rsidRPr="0092777E">
        <w:t>security</w:t>
      </w:r>
      <w:proofErr w:type="gramEnd"/>
      <w:r w:rsidRPr="0092777E">
        <w:t>. Quite frankly, they are war weary.</w:t>
      </w:r>
    </w:p>
    <w:p w:rsidR="0092777E" w:rsidRPr="0092777E" w:rsidRDefault="0092777E" w:rsidP="0092777E">
      <w:r w:rsidRPr="0092777E">
        <w:t xml:space="preserve">  But I am not going to reinvent history. The blame is across the board </w:t>
      </w:r>
    </w:p>
    <w:p w:rsidR="0092777E" w:rsidRPr="0092777E" w:rsidRDefault="0092777E" w:rsidP="0092777E">
      <w:proofErr w:type="gramStart"/>
      <w:r w:rsidRPr="0092777E">
        <w:lastRenderedPageBreak/>
        <w:t>and</w:t>
      </w:r>
      <w:proofErr w:type="gramEnd"/>
      <w:r w:rsidRPr="0092777E">
        <w:t xml:space="preserve"> across the aisle. How many times did Republicans go to Iraq </w:t>
      </w:r>
      <w:proofErr w:type="gramStart"/>
      <w:r w:rsidRPr="0092777E">
        <w:t>after</w:t>
      </w:r>
      <w:proofErr w:type="gramEnd"/>
      <w:r w:rsidRPr="0092777E">
        <w:t xml:space="preserve"> </w:t>
      </w:r>
    </w:p>
    <w:p w:rsidR="0092777E" w:rsidRPr="0092777E" w:rsidRDefault="0092777E" w:rsidP="0092777E">
      <w:proofErr w:type="gramStart"/>
      <w:r w:rsidRPr="0092777E">
        <w:t>the</w:t>
      </w:r>
      <w:proofErr w:type="gramEnd"/>
      <w:r w:rsidRPr="0092777E">
        <w:t xml:space="preserve"> fall of Baghdad, for maybe 3 years, and say: It is really going </w:t>
      </w:r>
    </w:p>
    <w:p w:rsidR="0092777E" w:rsidRPr="0092777E" w:rsidRDefault="0092777E" w:rsidP="0092777E">
      <w:proofErr w:type="gramStart"/>
      <w:r w:rsidRPr="0092777E">
        <w:t>well</w:t>
      </w:r>
      <w:proofErr w:type="gramEnd"/>
      <w:r w:rsidRPr="0092777E">
        <w:t xml:space="preserve">, it is just the media's fault. It was not going well, and it was </w:t>
      </w:r>
    </w:p>
    <w:p w:rsidR="0092777E" w:rsidRPr="0092777E" w:rsidRDefault="0092777E" w:rsidP="0092777E">
      <w:proofErr w:type="gramStart"/>
      <w:r w:rsidRPr="0092777E">
        <w:t>not</w:t>
      </w:r>
      <w:proofErr w:type="gramEnd"/>
      <w:r w:rsidRPr="0092777E">
        <w:t xml:space="preserve"> the media's fault. The strategy was failing. So people on my side </w:t>
      </w:r>
    </w:p>
    <w:p w:rsidR="0092777E" w:rsidRPr="0092777E" w:rsidRDefault="0092777E" w:rsidP="0092777E">
      <w:proofErr w:type="gramStart"/>
      <w:r w:rsidRPr="0092777E">
        <w:t>of</w:t>
      </w:r>
      <w:proofErr w:type="gramEnd"/>
      <w:r w:rsidRPr="0092777E">
        <w:t xml:space="preserve"> the aisle were cheerleading for a strategy that, if we followed it, </w:t>
      </w:r>
    </w:p>
    <w:p w:rsidR="0092777E" w:rsidRPr="0092777E" w:rsidRDefault="0092777E" w:rsidP="0092777E">
      <w:proofErr w:type="gramStart"/>
      <w:r w:rsidRPr="0092777E">
        <w:t>we</w:t>
      </w:r>
      <w:proofErr w:type="gramEnd"/>
      <w:r w:rsidRPr="0092777E">
        <w:t xml:space="preserve"> would have been hopelessly lost in Iraq. So there is plenty of blame </w:t>
      </w:r>
    </w:p>
    <w:p w:rsidR="0092777E" w:rsidRPr="0092777E" w:rsidRDefault="0092777E" w:rsidP="0092777E">
      <w:proofErr w:type="gramStart"/>
      <w:r w:rsidRPr="0092777E">
        <w:t>to</w:t>
      </w:r>
      <w:proofErr w:type="gramEnd"/>
      <w:r w:rsidRPr="0092777E">
        <w:t xml:space="preserve"> go around. Finally, we now have adjusted. We have a new general with </w:t>
      </w:r>
    </w:p>
    <w:p w:rsidR="0092777E" w:rsidRPr="0092777E" w:rsidRDefault="0092777E" w:rsidP="0092777E">
      <w:proofErr w:type="gramStart"/>
      <w:r w:rsidRPr="0092777E">
        <w:t>a</w:t>
      </w:r>
      <w:proofErr w:type="gramEnd"/>
      <w:r w:rsidRPr="0092777E">
        <w:t xml:space="preserve"> new strategy. It is a lot more complicated than just 30,000 new </w:t>
      </w:r>
    </w:p>
    <w:p w:rsidR="0092777E" w:rsidRPr="0092777E" w:rsidRDefault="0092777E" w:rsidP="0092777E">
      <w:proofErr w:type="gramStart"/>
      <w:r w:rsidRPr="0092777E">
        <w:t>troops</w:t>
      </w:r>
      <w:proofErr w:type="gramEnd"/>
      <w:r w:rsidRPr="0092777E">
        <w:t xml:space="preserve">. We are deploying them differently. We are going after the </w:t>
      </w:r>
    </w:p>
    <w:p w:rsidR="0092777E" w:rsidRPr="0092777E" w:rsidRDefault="0092777E" w:rsidP="0092777E">
      <w:proofErr w:type="gramStart"/>
      <w:r w:rsidRPr="0092777E">
        <w:t>insurgency</w:t>
      </w:r>
      <w:proofErr w:type="gramEnd"/>
      <w:r w:rsidRPr="0092777E">
        <w:t xml:space="preserve"> in a different way.</w:t>
      </w:r>
    </w:p>
    <w:p w:rsidR="0092777E" w:rsidRPr="0092777E" w:rsidRDefault="0092777E" w:rsidP="0092777E"/>
    <w:p w:rsidR="0092777E" w:rsidRPr="0092777E" w:rsidRDefault="0092777E" w:rsidP="0092777E">
      <w:r w:rsidRPr="0092777E">
        <w:t xml:space="preserve">  The biggest nightmare for al-Qaida has been the surge. If you ask to </w:t>
      </w:r>
    </w:p>
    <w:p w:rsidR="0092777E" w:rsidRPr="0092777E" w:rsidRDefault="0092777E" w:rsidP="0092777E">
      <w:proofErr w:type="gramStart"/>
      <w:r w:rsidRPr="0092777E">
        <w:t>pick</w:t>
      </w:r>
      <w:proofErr w:type="gramEnd"/>
      <w:r w:rsidRPr="0092777E">
        <w:t xml:space="preserve"> winners and losers of the surge, it would be extremist groups. At </w:t>
      </w:r>
    </w:p>
    <w:p w:rsidR="0092777E" w:rsidRPr="0092777E" w:rsidRDefault="0092777E" w:rsidP="0092777E">
      <w:proofErr w:type="gramStart"/>
      <w:r w:rsidRPr="0092777E">
        <w:t>the</w:t>
      </w:r>
      <w:proofErr w:type="gramEnd"/>
      <w:r w:rsidRPr="0092777E">
        <w:t xml:space="preserve"> top of the list would be al-Qaida, and it is soon going to be the </w:t>
      </w:r>
    </w:p>
    <w:p w:rsidR="0092777E" w:rsidRPr="0092777E" w:rsidRDefault="0092777E" w:rsidP="0092777E">
      <w:r w:rsidRPr="0092777E">
        <w:t xml:space="preserve">Shia militia aligned with Iran. There is an offensive about to take </w:t>
      </w:r>
    </w:p>
    <w:p w:rsidR="0092777E" w:rsidRPr="0092777E" w:rsidRDefault="0092777E" w:rsidP="0092777E">
      <w:proofErr w:type="gramStart"/>
      <w:r w:rsidRPr="0092777E">
        <w:t>place</w:t>
      </w:r>
      <w:proofErr w:type="gramEnd"/>
      <w:r w:rsidRPr="0092777E">
        <w:t xml:space="preserve"> in Iraq that is going to put the nail in the coffin of extremist </w:t>
      </w:r>
    </w:p>
    <w:p w:rsidR="0092777E" w:rsidRPr="0092777E" w:rsidRDefault="0092777E" w:rsidP="0092777E">
      <w:proofErr w:type="gramStart"/>
      <w:r w:rsidRPr="0092777E">
        <w:t>groups</w:t>
      </w:r>
      <w:proofErr w:type="gramEnd"/>
      <w:r w:rsidRPr="0092777E">
        <w:t>. They are not defeated yet, but they are greatly diminished.</w:t>
      </w:r>
    </w:p>
    <w:p w:rsidR="0092777E" w:rsidRPr="0092777E" w:rsidRDefault="0092777E" w:rsidP="0092777E">
      <w:r w:rsidRPr="0092777E">
        <w:t xml:space="preserve">  Now is not the time, colleagues, for us to put this surge in </w:t>
      </w:r>
    </w:p>
    <w:p w:rsidR="0092777E" w:rsidRPr="0092777E" w:rsidRDefault="0092777E" w:rsidP="0092777E">
      <w:proofErr w:type="gramStart"/>
      <w:r w:rsidRPr="0092777E">
        <w:t>jeopardy</w:t>
      </w:r>
      <w:proofErr w:type="gramEnd"/>
      <w:r w:rsidRPr="0092777E">
        <w:t xml:space="preserve">. Our troops are in a political crossfire here at home. They </w:t>
      </w:r>
    </w:p>
    <w:p w:rsidR="0092777E" w:rsidRPr="0092777E" w:rsidRDefault="0092777E" w:rsidP="0092777E">
      <w:proofErr w:type="gramStart"/>
      <w:r w:rsidRPr="0092777E">
        <w:t>are</w:t>
      </w:r>
      <w:proofErr w:type="gramEnd"/>
      <w:r w:rsidRPr="0092777E">
        <w:t xml:space="preserve"> not in the middle of a heated sectarian war. Security does exist in </w:t>
      </w:r>
    </w:p>
    <w:p w:rsidR="0092777E" w:rsidRPr="0092777E" w:rsidRDefault="0092777E" w:rsidP="0092777E">
      <w:r w:rsidRPr="0092777E">
        <w:t xml:space="preserve">Iraq now to get business done. There are extremist groups, and it is </w:t>
      </w:r>
    </w:p>
    <w:p w:rsidR="0092777E" w:rsidRPr="0092777E" w:rsidRDefault="0092777E" w:rsidP="0092777E">
      <w:proofErr w:type="gramStart"/>
      <w:r w:rsidRPr="0092777E">
        <w:t>still</w:t>
      </w:r>
      <w:proofErr w:type="gramEnd"/>
      <w:r w:rsidRPr="0092777E">
        <w:t xml:space="preserve"> dangerous, but the military has done its part to allow the Iraqi </w:t>
      </w:r>
    </w:p>
    <w:p w:rsidR="0092777E" w:rsidRPr="0092777E" w:rsidRDefault="0092777E" w:rsidP="0092777E">
      <w:proofErr w:type="gramStart"/>
      <w:r w:rsidRPr="0092777E">
        <w:t>people</w:t>
      </w:r>
      <w:proofErr w:type="gramEnd"/>
      <w:r w:rsidRPr="0092777E">
        <w:t xml:space="preserve"> to reconcile themselves.</w:t>
      </w:r>
    </w:p>
    <w:p w:rsidR="0092777E" w:rsidRPr="0092777E" w:rsidRDefault="0092777E" w:rsidP="0092777E">
      <w:r w:rsidRPr="0092777E">
        <w:t xml:space="preserve">  We have not done our part. We are still fighting a battle as if </w:t>
      </w:r>
    </w:p>
    <w:p w:rsidR="0092777E" w:rsidRPr="0092777E" w:rsidRDefault="0092777E" w:rsidP="0092777E">
      <w:proofErr w:type="gramStart"/>
      <w:r w:rsidRPr="0092777E">
        <w:t>nothing</w:t>
      </w:r>
      <w:proofErr w:type="gramEnd"/>
      <w:r w:rsidRPr="0092777E">
        <w:t xml:space="preserve"> new has happened. We are still holding on to positions stated </w:t>
      </w:r>
    </w:p>
    <w:p w:rsidR="0092777E" w:rsidRPr="0092777E" w:rsidRDefault="0092777E" w:rsidP="0092777E">
      <w:proofErr w:type="gramStart"/>
      <w:r w:rsidRPr="0092777E">
        <w:t>in</w:t>
      </w:r>
      <w:proofErr w:type="gramEnd"/>
      <w:r w:rsidRPr="0092777E">
        <w:t xml:space="preserve"> April and May as if nothing has changed, and that is not fair to </w:t>
      </w:r>
    </w:p>
    <w:p w:rsidR="0092777E" w:rsidRPr="0092777E" w:rsidRDefault="0092777E" w:rsidP="0092777E">
      <w:proofErr w:type="gramStart"/>
      <w:r w:rsidRPr="0092777E">
        <w:t>those</w:t>
      </w:r>
      <w:proofErr w:type="gramEnd"/>
      <w:r w:rsidRPr="0092777E">
        <w:t xml:space="preserve"> who sacrificed to make it change. I took this floor for a very </w:t>
      </w:r>
    </w:p>
    <w:p w:rsidR="0092777E" w:rsidRPr="0092777E" w:rsidRDefault="0092777E" w:rsidP="0092777E">
      <w:proofErr w:type="gramStart"/>
      <w:r w:rsidRPr="0092777E">
        <w:t>long</w:t>
      </w:r>
      <w:proofErr w:type="gramEnd"/>
      <w:r w:rsidRPr="0092777E">
        <w:t xml:space="preserve"> time with Senator McCain and a handful of others arguing that the </w:t>
      </w:r>
    </w:p>
    <w:p w:rsidR="0092777E" w:rsidRPr="0092777E" w:rsidRDefault="0092777E" w:rsidP="0092777E">
      <w:r w:rsidRPr="0092777E">
        <w:t xml:space="preserve">Department of Defense had a strategy doomed to fail. Thank God the </w:t>
      </w:r>
    </w:p>
    <w:p w:rsidR="0092777E" w:rsidRPr="0092777E" w:rsidRDefault="0092777E" w:rsidP="0092777E">
      <w:r w:rsidRPr="0092777E">
        <w:t xml:space="preserve">President changed course. Thank God for General </w:t>
      </w:r>
      <w:proofErr w:type="spellStart"/>
      <w:r w:rsidRPr="0092777E">
        <w:t>Petraeus</w:t>
      </w:r>
      <w:proofErr w:type="spellEnd"/>
      <w:r w:rsidRPr="0092777E">
        <w:t xml:space="preserve"> and all under </w:t>
      </w:r>
    </w:p>
    <w:p w:rsidR="0092777E" w:rsidRPr="0092777E" w:rsidRDefault="0092777E" w:rsidP="0092777E">
      <w:proofErr w:type="gramStart"/>
      <w:r w:rsidRPr="0092777E">
        <w:t>his</w:t>
      </w:r>
      <w:proofErr w:type="gramEnd"/>
      <w:r w:rsidRPr="0092777E">
        <w:t xml:space="preserve"> command.</w:t>
      </w:r>
    </w:p>
    <w:p w:rsidR="0092777E" w:rsidRPr="0092777E" w:rsidRDefault="0092777E" w:rsidP="0092777E">
      <w:r w:rsidRPr="0092777E">
        <w:t xml:space="preserve">  Now, to my colleagues on the other side, please let us allow General </w:t>
      </w:r>
    </w:p>
    <w:p w:rsidR="0092777E" w:rsidRPr="0092777E" w:rsidRDefault="0092777E" w:rsidP="0092777E">
      <w:proofErr w:type="spellStart"/>
      <w:r w:rsidRPr="0092777E">
        <w:t>Petraeus</w:t>
      </w:r>
      <w:proofErr w:type="spellEnd"/>
      <w:r w:rsidRPr="0092777E">
        <w:t xml:space="preserve"> to finish the job he started. Within a few months, the troops </w:t>
      </w:r>
    </w:p>
    <w:p w:rsidR="0092777E" w:rsidRPr="0092777E" w:rsidRDefault="0092777E" w:rsidP="0092777E">
      <w:proofErr w:type="gramStart"/>
      <w:r w:rsidRPr="0092777E">
        <w:t>begin</w:t>
      </w:r>
      <w:proofErr w:type="gramEnd"/>
      <w:r w:rsidRPr="0092777E">
        <w:t xml:space="preserve"> to come home based on the surge being successful. They will </w:t>
      </w:r>
    </w:p>
    <w:p w:rsidR="0092777E" w:rsidRPr="0092777E" w:rsidRDefault="0092777E" w:rsidP="0092777E">
      <w:proofErr w:type="gramStart"/>
      <w:r w:rsidRPr="0092777E">
        <w:t>return</w:t>
      </w:r>
      <w:proofErr w:type="gramEnd"/>
      <w:r w:rsidRPr="0092777E">
        <w:t xml:space="preserve"> with victory at hand. Victory is not yet achieved, but it is </w:t>
      </w:r>
    </w:p>
    <w:p w:rsidR="0092777E" w:rsidRPr="0092777E" w:rsidRDefault="0092777E" w:rsidP="0092777E">
      <w:proofErr w:type="gramStart"/>
      <w:r w:rsidRPr="0092777E">
        <w:t>possible</w:t>
      </w:r>
      <w:proofErr w:type="gramEnd"/>
      <w:r w:rsidRPr="0092777E">
        <w:t xml:space="preserve">. The only way to roll back the security gains is to change the </w:t>
      </w:r>
    </w:p>
    <w:p w:rsidR="0092777E" w:rsidRPr="0092777E" w:rsidRDefault="0092777E" w:rsidP="0092777E">
      <w:proofErr w:type="gramStart"/>
      <w:r w:rsidRPr="0092777E">
        <w:t>mission</w:t>
      </w:r>
      <w:proofErr w:type="gramEnd"/>
      <w:r w:rsidRPr="0092777E">
        <w:t xml:space="preserve"> and have the Congress start running the war.</w:t>
      </w:r>
    </w:p>
    <w:p w:rsidR="0092777E" w:rsidRPr="0092777E" w:rsidRDefault="0092777E" w:rsidP="0092777E">
      <w:r w:rsidRPr="0092777E">
        <w:t xml:space="preserve">  The political crossfire I speak of is that some people want to give </w:t>
      </w:r>
    </w:p>
    <w:p w:rsidR="0092777E" w:rsidRPr="0092777E" w:rsidRDefault="0092777E" w:rsidP="0092777E">
      <w:proofErr w:type="gramStart"/>
      <w:r w:rsidRPr="0092777E">
        <w:t>the</w:t>
      </w:r>
      <w:proofErr w:type="gramEnd"/>
      <w:r w:rsidRPr="0092777E">
        <w:t xml:space="preserve"> money to support the surge only if they get $11 billion of domestic </w:t>
      </w:r>
    </w:p>
    <w:p w:rsidR="0092777E" w:rsidRPr="0092777E" w:rsidRDefault="0092777E" w:rsidP="0092777E">
      <w:proofErr w:type="gramStart"/>
      <w:r w:rsidRPr="0092777E">
        <w:t>spending</w:t>
      </w:r>
      <w:proofErr w:type="gramEnd"/>
      <w:r w:rsidRPr="0092777E">
        <w:t xml:space="preserve"> unrelated to the military. Some people will not give any money </w:t>
      </w:r>
    </w:p>
    <w:p w:rsidR="0092777E" w:rsidRPr="0092777E" w:rsidRDefault="0092777E" w:rsidP="0092777E">
      <w:proofErr w:type="gramStart"/>
      <w:r w:rsidRPr="0092777E">
        <w:t>for</w:t>
      </w:r>
      <w:proofErr w:type="gramEnd"/>
      <w:r w:rsidRPr="0092777E">
        <w:t xml:space="preserve"> the surge, continued operations in Iraq, unless we change the </w:t>
      </w:r>
    </w:p>
    <w:p w:rsidR="0092777E" w:rsidRPr="0092777E" w:rsidRDefault="0092777E" w:rsidP="0092777E">
      <w:proofErr w:type="gramStart"/>
      <w:r w:rsidRPr="0092777E">
        <w:t>mission</w:t>
      </w:r>
      <w:proofErr w:type="gramEnd"/>
      <w:r w:rsidRPr="0092777E">
        <w:t xml:space="preserve"> and withdraw troops by the end of the next year. That is a </w:t>
      </w:r>
    </w:p>
    <w:p w:rsidR="0092777E" w:rsidRPr="0092777E" w:rsidRDefault="0092777E" w:rsidP="0092777E">
      <w:proofErr w:type="gramStart"/>
      <w:r w:rsidRPr="0092777E">
        <w:t>crossfire</w:t>
      </w:r>
      <w:proofErr w:type="gramEnd"/>
      <w:r w:rsidRPr="0092777E">
        <w:t xml:space="preserve"> politically that is doing more harm than good that should </w:t>
      </w:r>
    </w:p>
    <w:p w:rsidR="0092777E" w:rsidRPr="0092777E" w:rsidRDefault="0092777E" w:rsidP="0092777E">
      <w:proofErr w:type="gramStart"/>
      <w:r w:rsidRPr="0092777E">
        <w:t>end</w:t>
      </w:r>
      <w:proofErr w:type="gramEnd"/>
      <w:r w:rsidRPr="0092777E">
        <w:t>.</w:t>
      </w:r>
    </w:p>
    <w:p w:rsidR="0092777E" w:rsidRPr="0092777E" w:rsidRDefault="0092777E" w:rsidP="0092777E">
      <w:r w:rsidRPr="0092777E">
        <w:t xml:space="preserve">  Beginning in March, General </w:t>
      </w:r>
      <w:proofErr w:type="spellStart"/>
      <w:r w:rsidRPr="0092777E">
        <w:t>Petraeus</w:t>
      </w:r>
      <w:proofErr w:type="spellEnd"/>
      <w:r w:rsidRPr="0092777E">
        <w:t xml:space="preserve"> will come back. He will tell us </w:t>
      </w:r>
    </w:p>
    <w:p w:rsidR="0092777E" w:rsidRPr="0092777E" w:rsidRDefault="0092777E" w:rsidP="0092777E">
      <w:proofErr w:type="gramStart"/>
      <w:r w:rsidRPr="0092777E">
        <w:t>the</w:t>
      </w:r>
      <w:proofErr w:type="gramEnd"/>
      <w:r w:rsidRPr="0092777E">
        <w:t xml:space="preserve"> situation as it exists on the ground. I am here to tell you, in </w:t>
      </w:r>
    </w:p>
    <w:p w:rsidR="0092777E" w:rsidRPr="0092777E" w:rsidRDefault="0092777E" w:rsidP="0092777E">
      <w:proofErr w:type="gramStart"/>
      <w:r w:rsidRPr="0092777E">
        <w:lastRenderedPageBreak/>
        <w:t>December, that</w:t>
      </w:r>
      <w:proofErr w:type="gramEnd"/>
      <w:r w:rsidRPr="0092777E">
        <w:t xml:space="preserve"> I am disappointed in the progress at the central </w:t>
      </w:r>
    </w:p>
    <w:p w:rsidR="0092777E" w:rsidRPr="0092777E" w:rsidRDefault="0092777E" w:rsidP="0092777E">
      <w:proofErr w:type="gramStart"/>
      <w:r w:rsidRPr="0092777E">
        <w:t>government</w:t>
      </w:r>
      <w:proofErr w:type="gramEnd"/>
      <w:r w:rsidRPr="0092777E">
        <w:t xml:space="preserve"> level in Baghdad. They have passed a budget in Iraq--$48 </w:t>
      </w:r>
    </w:p>
    <w:p w:rsidR="0092777E" w:rsidRPr="0092777E" w:rsidRDefault="0092777E" w:rsidP="0092777E">
      <w:proofErr w:type="gramStart"/>
      <w:r w:rsidRPr="0092777E">
        <w:t>billion</w:t>
      </w:r>
      <w:proofErr w:type="gramEnd"/>
      <w:r w:rsidRPr="0092777E">
        <w:t xml:space="preserve">. All revenue being shared among all groups is a great step </w:t>
      </w:r>
    </w:p>
    <w:p w:rsidR="0092777E" w:rsidRPr="0092777E" w:rsidRDefault="0092777E" w:rsidP="0092777E">
      <w:proofErr w:type="gramStart"/>
      <w:r w:rsidRPr="0092777E">
        <w:t>forward</w:t>
      </w:r>
      <w:proofErr w:type="gramEnd"/>
      <w:r w:rsidRPr="0092777E">
        <w:t>, but it is not a permanent solution to the problem.</w:t>
      </w:r>
    </w:p>
    <w:p w:rsidR="0092777E" w:rsidRPr="0092777E" w:rsidRDefault="0092777E" w:rsidP="0092777E">
      <w:r w:rsidRPr="0092777E">
        <w:t xml:space="preserve">  We need a permanent law, a national </w:t>
      </w:r>
      <w:proofErr w:type="gramStart"/>
      <w:r w:rsidRPr="0092777E">
        <w:t>law, that</w:t>
      </w:r>
      <w:proofErr w:type="gramEnd"/>
      <w:r w:rsidRPr="0092777E">
        <w:t xml:space="preserve"> will tell every group </w:t>
      </w:r>
    </w:p>
    <w:p w:rsidR="0092777E" w:rsidRPr="0092777E" w:rsidRDefault="0092777E" w:rsidP="0092777E">
      <w:proofErr w:type="gramStart"/>
      <w:r w:rsidRPr="0092777E">
        <w:t>in</w:t>
      </w:r>
      <w:proofErr w:type="gramEnd"/>
      <w:r w:rsidRPr="0092777E">
        <w:t xml:space="preserve"> Iraq: As to the wealth of the country, part of it will come to your </w:t>
      </w:r>
    </w:p>
    <w:p w:rsidR="0092777E" w:rsidRPr="0092777E" w:rsidRDefault="0092777E" w:rsidP="0092777E">
      <w:proofErr w:type="gramStart"/>
      <w:r w:rsidRPr="0092777E">
        <w:t>area</w:t>
      </w:r>
      <w:proofErr w:type="gramEnd"/>
      <w:r w:rsidRPr="0092777E">
        <w:t xml:space="preserve">, and you do not have to worry about it budget by budget. Political </w:t>
      </w:r>
    </w:p>
    <w:p w:rsidR="0092777E" w:rsidRPr="0092777E" w:rsidRDefault="0092777E" w:rsidP="0092777E">
      <w:proofErr w:type="gramStart"/>
      <w:r w:rsidRPr="0092777E">
        <w:t>reconciliation</w:t>
      </w:r>
      <w:proofErr w:type="gramEnd"/>
      <w:r w:rsidRPr="0092777E">
        <w:t xml:space="preserve"> in Iraq has to happen for the surge to be successful. I </w:t>
      </w:r>
    </w:p>
    <w:p w:rsidR="0092777E" w:rsidRPr="0092777E" w:rsidRDefault="0092777E" w:rsidP="0092777E">
      <w:proofErr w:type="gramStart"/>
      <w:r w:rsidRPr="0092777E">
        <w:t>have</w:t>
      </w:r>
      <w:proofErr w:type="gramEnd"/>
      <w:r w:rsidRPr="0092777E">
        <w:t xml:space="preserve"> said on numerous occasions that if there is not some major </w:t>
      </w:r>
    </w:p>
    <w:p w:rsidR="0092777E" w:rsidRPr="0092777E" w:rsidRDefault="0092777E" w:rsidP="0092777E">
      <w:proofErr w:type="gramStart"/>
      <w:r w:rsidRPr="0092777E">
        <w:t>breakthrough</w:t>
      </w:r>
      <w:proofErr w:type="gramEnd"/>
      <w:r w:rsidRPr="0092777E">
        <w:t xml:space="preserve"> on the benchmarks by January, I will look at reconfiguring </w:t>
      </w:r>
    </w:p>
    <w:p w:rsidR="0092777E" w:rsidRPr="0092777E" w:rsidRDefault="0092777E" w:rsidP="0092777E">
      <w:proofErr w:type="gramStart"/>
      <w:r w:rsidRPr="0092777E">
        <w:t>the</w:t>
      </w:r>
      <w:proofErr w:type="gramEnd"/>
      <w:r w:rsidRPr="0092777E">
        <w:t xml:space="preserve"> aid we give to the Iraqi Government, not changing the troop </w:t>
      </w:r>
    </w:p>
    <w:p w:rsidR="0092777E" w:rsidRPr="0092777E" w:rsidRDefault="0092777E" w:rsidP="0092777E">
      <w:proofErr w:type="gramStart"/>
      <w:r w:rsidRPr="0092777E">
        <w:t>missions</w:t>
      </w:r>
      <w:proofErr w:type="gramEnd"/>
      <w:r w:rsidRPr="0092777E">
        <w:t xml:space="preserve"> or the troop numbers. I am going to leave that up to the </w:t>
      </w:r>
    </w:p>
    <w:p w:rsidR="0092777E" w:rsidRPr="0092777E" w:rsidRDefault="0092777E" w:rsidP="0092777E">
      <w:proofErr w:type="gramStart"/>
      <w:r w:rsidRPr="0092777E">
        <w:t>military</w:t>
      </w:r>
      <w:proofErr w:type="gramEnd"/>
      <w:r w:rsidRPr="0092777E">
        <w:t xml:space="preserve">. It is in our national security interest to maintain the gains </w:t>
      </w:r>
    </w:p>
    <w:p w:rsidR="0092777E" w:rsidRPr="0092777E" w:rsidRDefault="0092777E" w:rsidP="0092777E">
      <w:proofErr w:type="gramStart"/>
      <w:r w:rsidRPr="0092777E">
        <w:t>we</w:t>
      </w:r>
      <w:proofErr w:type="gramEnd"/>
      <w:r w:rsidRPr="0092777E">
        <w:t xml:space="preserve"> have achieved on the ground to keep Iraq from going into chaos. But </w:t>
      </w:r>
    </w:p>
    <w:p w:rsidR="0092777E" w:rsidRPr="0092777E" w:rsidRDefault="0092777E" w:rsidP="0092777E">
      <w:proofErr w:type="gramStart"/>
      <w:r w:rsidRPr="0092777E">
        <w:t>we</w:t>
      </w:r>
      <w:proofErr w:type="gramEnd"/>
      <w:r w:rsidRPr="0092777E">
        <w:t xml:space="preserve"> are giving this Government hundreds of millions of dollars of aid, </w:t>
      </w:r>
    </w:p>
    <w:p w:rsidR="0092777E" w:rsidRPr="0092777E" w:rsidRDefault="0092777E" w:rsidP="0092777E">
      <w:proofErr w:type="gramStart"/>
      <w:r w:rsidRPr="0092777E">
        <w:t>and</w:t>
      </w:r>
      <w:proofErr w:type="gramEnd"/>
      <w:r w:rsidRPr="0092777E">
        <w:t xml:space="preserve"> if they cannot reconcile themselves, we may find other places to </w:t>
      </w:r>
    </w:p>
    <w:p w:rsidR="0092777E" w:rsidRPr="0092777E" w:rsidRDefault="0092777E" w:rsidP="0092777E">
      <w:proofErr w:type="gramStart"/>
      <w:r w:rsidRPr="0092777E">
        <w:t>spend</w:t>
      </w:r>
      <w:proofErr w:type="gramEnd"/>
      <w:r w:rsidRPr="0092777E">
        <w:t xml:space="preserve"> that money and other ways to spend that money.</w:t>
      </w:r>
    </w:p>
    <w:p w:rsidR="0092777E" w:rsidRPr="0092777E" w:rsidRDefault="0092777E" w:rsidP="0092777E">
      <w:r w:rsidRPr="0092777E">
        <w:t xml:space="preserve">  So I urge my colleagues to allow the troop funding that is required </w:t>
      </w:r>
    </w:p>
    <w:p w:rsidR="0092777E" w:rsidRPr="0092777E" w:rsidRDefault="0092777E" w:rsidP="0092777E">
      <w:proofErr w:type="gramStart"/>
      <w:r w:rsidRPr="0092777E">
        <w:t>to</w:t>
      </w:r>
      <w:proofErr w:type="gramEnd"/>
      <w:r w:rsidRPr="0092777E">
        <w:t xml:space="preserve"> complete the surge, to allow it to go forward. Stop this political </w:t>
      </w:r>
    </w:p>
    <w:p w:rsidR="0092777E" w:rsidRPr="0092777E" w:rsidRDefault="0092777E" w:rsidP="0092777E">
      <w:proofErr w:type="gramStart"/>
      <w:r w:rsidRPr="0092777E">
        <w:t>crossfire</w:t>
      </w:r>
      <w:proofErr w:type="gramEnd"/>
      <w:r w:rsidRPr="0092777E">
        <w:t xml:space="preserve"> of trying to extract from this necessary funding event more </w:t>
      </w:r>
    </w:p>
    <w:p w:rsidR="0092777E" w:rsidRPr="0092777E" w:rsidRDefault="0092777E" w:rsidP="0092777E">
      <w:proofErr w:type="gramStart"/>
      <w:r w:rsidRPr="0092777E">
        <w:t>money</w:t>
      </w:r>
      <w:proofErr w:type="gramEnd"/>
      <w:r w:rsidRPr="0092777E">
        <w:t xml:space="preserve"> to spend domestically here at home or trying to take the mission </w:t>
      </w:r>
    </w:p>
    <w:p w:rsidR="0092777E" w:rsidRPr="0092777E" w:rsidRDefault="0092777E" w:rsidP="0092777E">
      <w:proofErr w:type="gramStart"/>
      <w:r w:rsidRPr="0092777E">
        <w:t>away</w:t>
      </w:r>
      <w:proofErr w:type="gramEnd"/>
      <w:r w:rsidRPr="0092777E">
        <w:t xml:space="preserve"> from the military commanders. That is not where our troops need to </w:t>
      </w:r>
    </w:p>
    <w:p w:rsidR="0092777E" w:rsidRPr="0092777E" w:rsidRDefault="0092777E" w:rsidP="0092777E">
      <w:proofErr w:type="gramStart"/>
      <w:r w:rsidRPr="0092777E">
        <w:t>find</w:t>
      </w:r>
      <w:proofErr w:type="gramEnd"/>
      <w:r w:rsidRPr="0092777E">
        <w:t xml:space="preserve"> themselves in this crucial moment in time.</w:t>
      </w:r>
    </w:p>
    <w:p w:rsidR="0092777E" w:rsidRPr="0092777E" w:rsidRDefault="0092777E" w:rsidP="0092777E">
      <w:r w:rsidRPr="0092777E">
        <w:t xml:space="preserve">  I can promise you, as we go into next year, if the central government </w:t>
      </w:r>
    </w:p>
    <w:p w:rsidR="0092777E" w:rsidRPr="0092777E" w:rsidRDefault="0092777E" w:rsidP="0092777E">
      <w:proofErr w:type="gramStart"/>
      <w:r w:rsidRPr="0092777E">
        <w:t>in</w:t>
      </w:r>
      <w:proofErr w:type="gramEnd"/>
      <w:r w:rsidRPr="0092777E">
        <w:t xml:space="preserve"> Baghdad has not done a better job reconciling themselves, I will sit </w:t>
      </w:r>
    </w:p>
    <w:p w:rsidR="0092777E" w:rsidRPr="0092777E" w:rsidRDefault="0092777E" w:rsidP="0092777E">
      <w:proofErr w:type="gramStart"/>
      <w:r w:rsidRPr="0092777E">
        <w:t>down</w:t>
      </w:r>
      <w:proofErr w:type="gramEnd"/>
      <w:r w:rsidRPr="0092777E">
        <w:t xml:space="preserve"> with anyone, Republicans and Democrats alike, to find a way to put </w:t>
      </w:r>
    </w:p>
    <w:p w:rsidR="0092777E" w:rsidRPr="0092777E" w:rsidRDefault="0092777E" w:rsidP="0092777E">
      <w:proofErr w:type="gramStart"/>
      <w:r w:rsidRPr="0092777E">
        <w:t>political</w:t>
      </w:r>
      <w:proofErr w:type="gramEnd"/>
      <w:r w:rsidRPr="0092777E">
        <w:t xml:space="preserve"> pressure, economic pressure, on this government.</w:t>
      </w:r>
    </w:p>
    <w:p w:rsidR="0092777E" w:rsidRPr="0092777E" w:rsidRDefault="0092777E" w:rsidP="0092777E">
      <w:bookmarkStart w:id="0" w:name="_GoBack"/>
      <w:bookmarkEnd w:id="0"/>
    </w:p>
    <w:p w:rsidR="0092777E" w:rsidRPr="0092777E" w:rsidRDefault="0092777E" w:rsidP="0092777E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A7C" w:rsidRDefault="00394A7C" w:rsidP="008F76A9">
      <w:r>
        <w:separator/>
      </w:r>
    </w:p>
  </w:endnote>
  <w:endnote w:type="continuationSeparator" w:id="0">
    <w:p w:rsidR="00394A7C" w:rsidRDefault="00394A7C" w:rsidP="008F7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A7C" w:rsidRDefault="00394A7C" w:rsidP="008F76A9">
      <w:r>
        <w:separator/>
      </w:r>
    </w:p>
  </w:footnote>
  <w:footnote w:type="continuationSeparator" w:id="0">
    <w:p w:rsidR="00394A7C" w:rsidRDefault="00394A7C" w:rsidP="008F7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76A9" w:rsidRPr="0092777E" w:rsidRDefault="008F76A9" w:rsidP="008F76A9">
    <w:r w:rsidRPr="0092777E">
      <w:t>(Tuesday, December 11, 2007)]</w:t>
    </w:r>
  </w:p>
  <w:p w:rsidR="008F76A9" w:rsidRPr="0092777E" w:rsidRDefault="008F76A9" w:rsidP="008F76A9">
    <w:r w:rsidRPr="0092777E">
      <w:t>[Senate]</w:t>
    </w:r>
  </w:p>
  <w:p w:rsidR="008F76A9" w:rsidRPr="0092777E" w:rsidRDefault="008F76A9" w:rsidP="008F76A9"/>
  <w:p w:rsidR="008F76A9" w:rsidRDefault="008F76A9" w:rsidP="008F76A9">
    <w:pPr>
      <w:pStyle w:val="Header"/>
    </w:pPr>
    <w:r w:rsidRPr="0092777E">
      <w:t xml:space="preserve">  Mr. GRAHAM.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7E"/>
    <w:rsid w:val="00315E9B"/>
    <w:rsid w:val="00394A7C"/>
    <w:rsid w:val="008F76A9"/>
    <w:rsid w:val="0092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7EF507-5B37-429A-B5EE-692ADEB1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77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6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6A9"/>
  </w:style>
  <w:style w:type="paragraph" w:styleId="Footer">
    <w:name w:val="footer"/>
    <w:basedOn w:val="Normal"/>
    <w:link w:val="FooterChar"/>
    <w:uiPriority w:val="99"/>
    <w:unhideWhenUsed/>
    <w:rsid w:val="008F7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0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1592</Words>
  <Characters>9078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2015-02-03T16:48:00Z</dcterms:created>
  <dcterms:modified xsi:type="dcterms:W3CDTF">2015-02-03T16:48:00Z</dcterms:modified>
</cp:coreProperties>
</file>