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68" w:rsidRPr="00197A68" w:rsidRDefault="00197A68" w:rsidP="00197A68">
      <w:r w:rsidRPr="00197A68">
        <w:t xml:space="preserve">Mr. President, the cloture vote was very fully discussed </w:t>
      </w:r>
    </w:p>
    <w:p w:rsidR="00197A68" w:rsidRPr="00197A68" w:rsidRDefault="00197A68" w:rsidP="00197A68">
      <w:proofErr w:type="gramStart"/>
      <w:r w:rsidRPr="00197A68">
        <w:t>by</w:t>
      </w:r>
      <w:proofErr w:type="gramEnd"/>
      <w:r w:rsidRPr="00197A68">
        <w:t xml:space="preserve"> the distinguished Senator from Nevada and the distinguished Senator </w:t>
      </w:r>
    </w:p>
    <w:p w:rsidR="00197A68" w:rsidRPr="00197A68" w:rsidRDefault="00197A68" w:rsidP="00197A68">
      <w:proofErr w:type="gramStart"/>
      <w:r w:rsidRPr="00197A68">
        <w:t>from</w:t>
      </w:r>
      <w:proofErr w:type="gramEnd"/>
      <w:r w:rsidRPr="00197A68">
        <w:t xml:space="preserve"> Kentucky, with leadership and our ranking members, so I am </w:t>
      </w:r>
    </w:p>
    <w:p w:rsidR="00197A68" w:rsidRPr="00197A68" w:rsidRDefault="00197A68" w:rsidP="00197A68">
      <w:proofErr w:type="gramStart"/>
      <w:r w:rsidRPr="00197A68">
        <w:t>confident</w:t>
      </w:r>
      <w:proofErr w:type="gramEnd"/>
      <w:r w:rsidRPr="00197A68">
        <w:t xml:space="preserve"> that somehow this matter can be worked out. I want you to </w:t>
      </w:r>
    </w:p>
    <w:p w:rsidR="00197A68" w:rsidRPr="00197A68" w:rsidRDefault="00197A68" w:rsidP="00197A68">
      <w:proofErr w:type="gramStart"/>
      <w:r w:rsidRPr="00197A68">
        <w:t>know</w:t>
      </w:r>
      <w:proofErr w:type="gramEnd"/>
      <w:r w:rsidRPr="00197A68">
        <w:t xml:space="preserve">, however, that I stand steadfast behind the content of a </w:t>
      </w:r>
    </w:p>
    <w:p w:rsidR="00197A68" w:rsidRPr="00197A68" w:rsidRDefault="00197A68" w:rsidP="00197A68">
      <w:proofErr w:type="gramStart"/>
      <w:r w:rsidRPr="00197A68">
        <w:t>resolution</w:t>
      </w:r>
      <w:proofErr w:type="gramEnd"/>
      <w:r w:rsidRPr="00197A68">
        <w:t xml:space="preserve"> I put together, along with Senator Ben Nelson, Senator Susan </w:t>
      </w:r>
    </w:p>
    <w:p w:rsidR="00197A68" w:rsidRPr="00197A68" w:rsidRDefault="00197A68" w:rsidP="00197A68">
      <w:r w:rsidRPr="00197A68">
        <w:t>Collins, and some eight other cosponsors.</w:t>
      </w:r>
    </w:p>
    <w:p w:rsidR="00197A68" w:rsidRPr="00197A68" w:rsidRDefault="00197A68" w:rsidP="00197A68">
      <w:r w:rsidRPr="00197A68">
        <w:t xml:space="preserve">  The question is how does the Senate bring it into focus under the </w:t>
      </w:r>
    </w:p>
    <w:p w:rsidR="00197A68" w:rsidRPr="00197A68" w:rsidRDefault="00197A68" w:rsidP="00197A68">
      <w:proofErr w:type="gramStart"/>
      <w:r w:rsidRPr="00197A68">
        <w:t>complexity</w:t>
      </w:r>
      <w:proofErr w:type="gramEnd"/>
      <w:r w:rsidRPr="00197A68">
        <w:t xml:space="preserve"> of our rules. I won't take the time to deal with that now, </w:t>
      </w:r>
    </w:p>
    <w:p w:rsidR="00197A68" w:rsidRPr="00197A68" w:rsidRDefault="00197A68" w:rsidP="00197A68">
      <w:proofErr w:type="gramStart"/>
      <w:r w:rsidRPr="00197A68">
        <w:t>but</w:t>
      </w:r>
      <w:proofErr w:type="gramEnd"/>
      <w:r w:rsidRPr="00197A68">
        <w:t xml:space="preserve"> I would say to those following this debate that we stand, the </w:t>
      </w:r>
    </w:p>
    <w:p w:rsidR="00197A68" w:rsidRPr="00197A68" w:rsidRDefault="00197A68" w:rsidP="00197A68">
      <w:r w:rsidRPr="00197A68">
        <w:t xml:space="preserve">Senators I mentioned, the two principal cosponsors and myself, firmly </w:t>
      </w:r>
    </w:p>
    <w:p w:rsidR="00197A68" w:rsidRPr="00197A68" w:rsidRDefault="00197A68" w:rsidP="00197A68">
      <w:proofErr w:type="gramStart"/>
      <w:r w:rsidRPr="00197A68">
        <w:t>behind</w:t>
      </w:r>
      <w:proofErr w:type="gramEnd"/>
      <w:r w:rsidRPr="00197A68">
        <w:t xml:space="preserve"> this resolution, the content of which has been amended.</w:t>
      </w:r>
    </w:p>
    <w:p w:rsidR="00197A68" w:rsidRPr="00197A68" w:rsidRDefault="00197A68" w:rsidP="00197A68">
      <w:r w:rsidRPr="00197A68">
        <w:t xml:space="preserve">  Mr. President, I ask unanimous consent that the amended copy of the </w:t>
      </w:r>
    </w:p>
    <w:p w:rsidR="00197A68" w:rsidRPr="00197A68" w:rsidRDefault="00197A68" w:rsidP="00197A68">
      <w:proofErr w:type="gramStart"/>
      <w:r w:rsidRPr="00197A68">
        <w:t>resolution</w:t>
      </w:r>
      <w:proofErr w:type="gramEnd"/>
      <w:r w:rsidRPr="00197A68">
        <w:t xml:space="preserve"> be printed in the Record following my remarks, allowing </w:t>
      </w:r>
    </w:p>
    <w:p w:rsidR="00197A68" w:rsidRPr="00197A68" w:rsidRDefault="00197A68" w:rsidP="00197A68">
      <w:proofErr w:type="gramStart"/>
      <w:r w:rsidRPr="00197A68">
        <w:t>ready</w:t>
      </w:r>
      <w:proofErr w:type="gramEnd"/>
      <w:r w:rsidRPr="00197A68">
        <w:t xml:space="preserve"> reference for those persons examining the Congressional Record.</w:t>
      </w:r>
    </w:p>
    <w:p w:rsidR="006861A6" w:rsidRPr="00197A68" w:rsidRDefault="00197A68" w:rsidP="006861A6">
      <w:r w:rsidRPr="00197A68">
        <w:t xml:space="preserve">  </w:t>
      </w:r>
    </w:p>
    <w:p w:rsidR="00197A68" w:rsidRPr="00197A68" w:rsidRDefault="00197A68" w:rsidP="00197A68">
      <w:r w:rsidRPr="00197A68">
        <w:t xml:space="preserve">That resolution has been distorted and misunderstood in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debate thus far. That is one of the reasons I am so anxious to </w:t>
      </w:r>
    </w:p>
    <w:p w:rsidR="00197A68" w:rsidRPr="00197A68" w:rsidRDefault="00197A68" w:rsidP="00197A68">
      <w:proofErr w:type="gramStart"/>
      <w:r w:rsidRPr="00197A68">
        <w:t>proceed</w:t>
      </w:r>
      <w:proofErr w:type="gramEnd"/>
      <w:r w:rsidRPr="00197A68">
        <w:t xml:space="preserve"> with this debate. I want to make clear, because it was </w:t>
      </w:r>
    </w:p>
    <w:p w:rsidR="00197A68" w:rsidRPr="00197A68" w:rsidRDefault="00197A68" w:rsidP="00197A68">
      <w:proofErr w:type="gramStart"/>
      <w:r w:rsidRPr="00197A68">
        <w:t>mentioned</w:t>
      </w:r>
      <w:proofErr w:type="gramEnd"/>
      <w:r w:rsidRPr="00197A68">
        <w:t xml:space="preserve"> that perhaps these resolutions were brought along for </w:t>
      </w:r>
    </w:p>
    <w:p w:rsidR="00197A68" w:rsidRPr="00197A68" w:rsidRDefault="00197A68" w:rsidP="00197A68">
      <w:proofErr w:type="gramStart"/>
      <w:r w:rsidRPr="00197A68">
        <w:t>political</w:t>
      </w:r>
      <w:proofErr w:type="gramEnd"/>
      <w:r w:rsidRPr="00197A68">
        <w:t xml:space="preserve"> cover, that on that issue each Senator has to speak for </w:t>
      </w:r>
    </w:p>
    <w:p w:rsidR="00197A68" w:rsidRPr="00197A68" w:rsidRDefault="00197A68" w:rsidP="00197A68">
      <w:proofErr w:type="gramStart"/>
      <w:r w:rsidRPr="00197A68">
        <w:t>themselves</w:t>
      </w:r>
      <w:proofErr w:type="gramEnd"/>
      <w:r w:rsidRPr="00197A68">
        <w:t xml:space="preserve">, but I assure my colleagues that this Senator from Virginia </w:t>
      </w:r>
    </w:p>
    <w:p w:rsidR="00197A68" w:rsidRPr="00197A68" w:rsidRDefault="00197A68" w:rsidP="00197A68">
      <w:proofErr w:type="gramStart"/>
      <w:r w:rsidRPr="00197A68">
        <w:t>has</w:t>
      </w:r>
      <w:proofErr w:type="gramEnd"/>
      <w:r w:rsidRPr="00197A68">
        <w:t xml:space="preserve"> moved forward with my thoughts and my ideas in the best interest of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country and the best interest of the men and women of the United </w:t>
      </w:r>
    </w:p>
    <w:p w:rsidR="00197A68" w:rsidRPr="00197A68" w:rsidRDefault="00197A68" w:rsidP="00197A68">
      <w:r w:rsidRPr="00197A68">
        <w:t xml:space="preserve">States military, and not for any political cover. Nor will </w:t>
      </w:r>
      <w:proofErr w:type="gramStart"/>
      <w:r w:rsidRPr="00197A68">
        <w:t>I</w:t>
      </w:r>
      <w:proofErr w:type="gramEnd"/>
      <w:r w:rsidRPr="00197A68">
        <w:t xml:space="preserve">, in any </w:t>
      </w:r>
    </w:p>
    <w:p w:rsidR="00197A68" w:rsidRPr="00197A68" w:rsidRDefault="00197A68" w:rsidP="00197A68">
      <w:proofErr w:type="gramStart"/>
      <w:r w:rsidRPr="00197A68">
        <w:t>way</w:t>
      </w:r>
      <w:proofErr w:type="gramEnd"/>
      <w:r w:rsidRPr="00197A68">
        <w:t>, impugn the motives of Senators whose opinions differ from mine.</w:t>
      </w:r>
    </w:p>
    <w:p w:rsidR="00197A68" w:rsidRPr="00197A68" w:rsidRDefault="00197A68" w:rsidP="00197A68">
      <w:r w:rsidRPr="00197A68">
        <w:t xml:space="preserve">  This being my 29th year in the Senate, I have never, to my knowledge, </w:t>
      </w:r>
    </w:p>
    <w:p w:rsidR="00197A68" w:rsidRPr="00197A68" w:rsidRDefault="00197A68" w:rsidP="00197A68">
      <w:proofErr w:type="gramStart"/>
      <w:r w:rsidRPr="00197A68">
        <w:t>ever</w:t>
      </w:r>
      <w:proofErr w:type="gramEnd"/>
      <w:r w:rsidRPr="00197A68">
        <w:t xml:space="preserve"> intentionally, and I don't think indirectly, impugned the motive </w:t>
      </w:r>
    </w:p>
    <w:p w:rsidR="00197A68" w:rsidRPr="00197A68" w:rsidRDefault="00197A68" w:rsidP="00197A68">
      <w:proofErr w:type="gramStart"/>
      <w:r w:rsidRPr="00197A68">
        <w:t>of</w:t>
      </w:r>
      <w:proofErr w:type="gramEnd"/>
      <w:r w:rsidRPr="00197A68">
        <w:t xml:space="preserve"> any Senator for the position he or she has taken on a matter. We are </w:t>
      </w:r>
    </w:p>
    <w:p w:rsidR="00197A68" w:rsidRPr="00197A68" w:rsidRDefault="00197A68" w:rsidP="00197A68">
      <w:proofErr w:type="gramStart"/>
      <w:r w:rsidRPr="00197A68">
        <w:t>all</w:t>
      </w:r>
      <w:proofErr w:type="gramEnd"/>
      <w:r w:rsidRPr="00197A68">
        <w:t xml:space="preserve"> patriots. We are equal patriots. We all support the men and women </w:t>
      </w:r>
    </w:p>
    <w:p w:rsidR="00197A68" w:rsidRPr="00197A68" w:rsidRDefault="00197A68" w:rsidP="00197A68">
      <w:proofErr w:type="gramStart"/>
      <w:r w:rsidRPr="00197A68">
        <w:t>of</w:t>
      </w:r>
      <w:proofErr w:type="gramEnd"/>
      <w:r w:rsidRPr="00197A68">
        <w:t xml:space="preserve"> the Armed Forces. Let that be understood.</w:t>
      </w:r>
    </w:p>
    <w:p w:rsidR="00197A68" w:rsidRPr="00197A68" w:rsidRDefault="00197A68" w:rsidP="00197A68"/>
    <w:p w:rsidR="00197A68" w:rsidRPr="00197A68" w:rsidRDefault="00197A68" w:rsidP="00197A68">
      <w:r w:rsidRPr="00197A68">
        <w:t xml:space="preserve">  I firmly believe, as we are approaching this </w:t>
      </w:r>
      <w:proofErr w:type="gramStart"/>
      <w:r w:rsidRPr="00197A68">
        <w:t>debate, that</w:t>
      </w:r>
      <w:proofErr w:type="gramEnd"/>
      <w:r w:rsidRPr="00197A68">
        <w:t xml:space="preserve"> it is </w:t>
      </w:r>
    </w:p>
    <w:p w:rsidR="00197A68" w:rsidRPr="00197A68" w:rsidRDefault="00197A68" w:rsidP="00197A68">
      <w:proofErr w:type="gramStart"/>
      <w:r w:rsidRPr="00197A68">
        <w:t>imperative</w:t>
      </w:r>
      <w:proofErr w:type="gramEnd"/>
      <w:r w:rsidRPr="00197A68">
        <w:t xml:space="preserve"> that the Senate work its will, and work its will in the </w:t>
      </w:r>
    </w:p>
    <w:p w:rsidR="00197A68" w:rsidRPr="00197A68" w:rsidRDefault="00197A68" w:rsidP="00197A68">
      <w:proofErr w:type="gramStart"/>
      <w:r w:rsidRPr="00197A68">
        <w:t>open</w:t>
      </w:r>
      <w:proofErr w:type="gramEnd"/>
      <w:r w:rsidRPr="00197A68">
        <w:t xml:space="preserve">, on this issue which is so critical at this point in time in our </w:t>
      </w:r>
    </w:p>
    <w:p w:rsidR="00197A68" w:rsidRPr="00197A68" w:rsidRDefault="00197A68" w:rsidP="00197A68">
      <w:proofErr w:type="gramStart"/>
      <w:r w:rsidRPr="00197A68">
        <w:t>many</w:t>
      </w:r>
      <w:proofErr w:type="gramEnd"/>
      <w:r w:rsidRPr="00197A68">
        <w:t xml:space="preserve"> years of involvement in the Iraq situation.</w:t>
      </w:r>
    </w:p>
    <w:p w:rsidR="00197A68" w:rsidRPr="00197A68" w:rsidRDefault="00197A68" w:rsidP="00197A68">
      <w:r w:rsidRPr="00197A68">
        <w:t xml:space="preserve">  I solidly support the President in his view that we cannot accept </w:t>
      </w:r>
    </w:p>
    <w:p w:rsidR="00197A68" w:rsidRPr="00197A68" w:rsidRDefault="00197A68" w:rsidP="00197A68">
      <w:proofErr w:type="gramStart"/>
      <w:r w:rsidRPr="00197A68">
        <w:t>failure</w:t>
      </w:r>
      <w:proofErr w:type="gramEnd"/>
      <w:r w:rsidRPr="00197A68">
        <w:t xml:space="preserve"> in getting a government, whether it is this one or an ensuing </w:t>
      </w:r>
    </w:p>
    <w:p w:rsidR="00197A68" w:rsidRPr="00197A68" w:rsidRDefault="00197A68" w:rsidP="00197A68">
      <w:proofErr w:type="gramStart"/>
      <w:r w:rsidRPr="00197A68">
        <w:t>government</w:t>
      </w:r>
      <w:proofErr w:type="gramEnd"/>
      <w:r w:rsidRPr="00197A68">
        <w:t xml:space="preserve">, in Iraq up and running and functioning such that it can </w:t>
      </w:r>
    </w:p>
    <w:p w:rsidR="00197A68" w:rsidRPr="00197A68" w:rsidRDefault="00197A68" w:rsidP="00197A68">
      <w:proofErr w:type="gramStart"/>
      <w:r w:rsidRPr="00197A68">
        <w:t>seize</w:t>
      </w:r>
      <w:proofErr w:type="gramEnd"/>
      <w:r w:rsidRPr="00197A68">
        <w:t xml:space="preserve"> the full range of sovereignty in this nation, and not let this </w:t>
      </w:r>
    </w:p>
    <w:p w:rsidR="00197A68" w:rsidRPr="00197A68" w:rsidRDefault="00197A68" w:rsidP="00197A68">
      <w:proofErr w:type="gramStart"/>
      <w:r w:rsidRPr="00197A68">
        <w:t>nation</w:t>
      </w:r>
      <w:proofErr w:type="gramEnd"/>
      <w:r w:rsidRPr="00197A68">
        <w:t xml:space="preserve"> implode, causing absolute disaster throughout the region. </w:t>
      </w:r>
    </w:p>
    <w:p w:rsidR="00197A68" w:rsidRPr="00197A68" w:rsidRDefault="00197A68" w:rsidP="00197A68">
      <w:r w:rsidRPr="00197A68">
        <w:t xml:space="preserve">Indeed, certainly as it relates to energy and other issues, it could </w:t>
      </w:r>
    </w:p>
    <w:p w:rsidR="00197A68" w:rsidRPr="00197A68" w:rsidRDefault="00197A68" w:rsidP="00197A68">
      <w:proofErr w:type="gramStart"/>
      <w:r w:rsidRPr="00197A68">
        <w:t>impact</w:t>
      </w:r>
      <w:proofErr w:type="gramEnd"/>
      <w:r w:rsidRPr="00197A68">
        <w:t xml:space="preserve"> severely on the rest of the world, not only in energy but in a </w:t>
      </w:r>
    </w:p>
    <w:p w:rsidR="00197A68" w:rsidRPr="00197A68" w:rsidRDefault="00197A68" w:rsidP="00197A68">
      <w:proofErr w:type="gramStart"/>
      <w:r w:rsidRPr="00197A68">
        <w:t>signal</w:t>
      </w:r>
      <w:proofErr w:type="gramEnd"/>
      <w:r w:rsidRPr="00197A68">
        <w:t xml:space="preserve"> that the terrorists have won. We cannot let that happen. So </w:t>
      </w:r>
    </w:p>
    <w:p w:rsidR="00197A68" w:rsidRPr="00197A68" w:rsidRDefault="00197A68" w:rsidP="00197A68">
      <w:proofErr w:type="gramStart"/>
      <w:r w:rsidRPr="00197A68">
        <w:t>let's</w:t>
      </w:r>
      <w:proofErr w:type="gramEnd"/>
      <w:r w:rsidRPr="00197A68">
        <w:t xml:space="preserve"> let the Senate work its will, and I think our colleagues here,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distinguished leaders, will work out a procedure by which we will </w:t>
      </w:r>
    </w:p>
    <w:p w:rsidR="00197A68" w:rsidRPr="00197A68" w:rsidRDefault="00197A68" w:rsidP="00197A68">
      <w:proofErr w:type="gramStart"/>
      <w:r w:rsidRPr="00197A68">
        <w:lastRenderedPageBreak/>
        <w:t>do</w:t>
      </w:r>
      <w:proofErr w:type="gramEnd"/>
      <w:r w:rsidRPr="00197A68">
        <w:t xml:space="preserve"> that. The comment was made, and understandably, that this is a </w:t>
      </w:r>
    </w:p>
    <w:p w:rsidR="00197A68" w:rsidRPr="00197A68" w:rsidRDefault="00197A68" w:rsidP="00197A68">
      <w:proofErr w:type="gramStart"/>
      <w:r w:rsidRPr="00197A68">
        <w:t>nonbinding</w:t>
      </w:r>
      <w:proofErr w:type="gramEnd"/>
      <w:r w:rsidRPr="00197A68">
        <w:t xml:space="preserve"> resolution. Nonbinding. Well, we have them in the history of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Senate. At this time, this Senator is not voting for any cutoff of </w:t>
      </w:r>
    </w:p>
    <w:p w:rsidR="00197A68" w:rsidRPr="00197A68" w:rsidRDefault="00197A68" w:rsidP="00197A68">
      <w:proofErr w:type="gramStart"/>
      <w:r w:rsidRPr="00197A68">
        <w:t>funds</w:t>
      </w:r>
      <w:proofErr w:type="gramEnd"/>
      <w:r w:rsidRPr="00197A68">
        <w:t xml:space="preserve">. That is our one constitutional lever we can pull. As a matter of </w:t>
      </w:r>
    </w:p>
    <w:p w:rsidR="00197A68" w:rsidRPr="00197A68" w:rsidRDefault="00197A68" w:rsidP="00197A68">
      <w:proofErr w:type="gramStart"/>
      <w:r w:rsidRPr="00197A68">
        <w:t>fact</w:t>
      </w:r>
      <w:proofErr w:type="gramEnd"/>
      <w:r w:rsidRPr="00197A68">
        <w:t xml:space="preserve">, in our resolution--I refer to our resolution as the one that I, </w:t>
      </w:r>
    </w:p>
    <w:p w:rsidR="00197A68" w:rsidRPr="00197A68" w:rsidRDefault="00197A68" w:rsidP="00197A68">
      <w:proofErr w:type="gramStart"/>
      <w:r w:rsidRPr="00197A68">
        <w:t>together</w:t>
      </w:r>
      <w:proofErr w:type="gramEnd"/>
      <w:r w:rsidRPr="00197A68">
        <w:t xml:space="preserve"> with Senator Ben Nelson and Senator Susan Collins of Maine </w:t>
      </w:r>
    </w:p>
    <w:p w:rsidR="00197A68" w:rsidRPr="00197A68" w:rsidRDefault="00197A68" w:rsidP="00197A68">
      <w:proofErr w:type="gramStart"/>
      <w:r w:rsidRPr="00197A68">
        <w:t>have</w:t>
      </w:r>
      <w:proofErr w:type="gramEnd"/>
      <w:r w:rsidRPr="00197A68">
        <w:t xml:space="preserve"> put together--we specifically have included an iteration of the </w:t>
      </w:r>
    </w:p>
    <w:p w:rsidR="00197A68" w:rsidRPr="00197A68" w:rsidRDefault="00197A68" w:rsidP="00197A68">
      <w:proofErr w:type="gramStart"/>
      <w:r w:rsidRPr="00197A68">
        <w:t>concept</w:t>
      </w:r>
      <w:proofErr w:type="gramEnd"/>
      <w:r w:rsidRPr="00197A68">
        <w:t xml:space="preserve"> advanced by our distinguished colleague Senator Gregg, which </w:t>
      </w:r>
    </w:p>
    <w:p w:rsidR="00197A68" w:rsidRPr="00197A68" w:rsidRDefault="00197A68" w:rsidP="00197A68">
      <w:proofErr w:type="gramStart"/>
      <w:r w:rsidRPr="00197A68">
        <w:t>may</w:t>
      </w:r>
      <w:proofErr w:type="gramEnd"/>
      <w:r w:rsidRPr="00197A68">
        <w:t xml:space="preserve"> come before the Senate. We solidly support that concept of no </w:t>
      </w:r>
    </w:p>
    <w:p w:rsidR="00197A68" w:rsidRPr="00197A68" w:rsidRDefault="00197A68" w:rsidP="00197A68">
      <w:proofErr w:type="gramStart"/>
      <w:r w:rsidRPr="00197A68">
        <w:t>cutoff</w:t>
      </w:r>
      <w:proofErr w:type="gramEnd"/>
      <w:r w:rsidRPr="00197A68">
        <w:t xml:space="preserve"> of funds.</w:t>
      </w:r>
    </w:p>
    <w:p w:rsidR="00197A68" w:rsidRPr="00197A68" w:rsidRDefault="00197A68" w:rsidP="00197A68">
      <w:r w:rsidRPr="00197A68">
        <w:t xml:space="preserve">  What do we do short of that? Well, we have a debate. Somehow you have </w:t>
      </w:r>
    </w:p>
    <w:p w:rsidR="00197A68" w:rsidRPr="00197A68" w:rsidRDefault="00197A68" w:rsidP="00197A68">
      <w:proofErr w:type="gramStart"/>
      <w:r w:rsidRPr="00197A68">
        <w:t>to</w:t>
      </w:r>
      <w:proofErr w:type="gramEnd"/>
      <w:r w:rsidRPr="00197A68">
        <w:t xml:space="preserve"> have some focal point, something written down, some document in </w:t>
      </w:r>
    </w:p>
    <w:p w:rsidR="00197A68" w:rsidRPr="00197A68" w:rsidRDefault="00197A68" w:rsidP="00197A68">
      <w:proofErr w:type="gramStart"/>
      <w:r w:rsidRPr="00197A68">
        <w:t>writing</w:t>
      </w:r>
      <w:proofErr w:type="gramEnd"/>
      <w:r w:rsidRPr="00197A68">
        <w:t xml:space="preserve"> as to the ability of this institution, the Senate, to reach a </w:t>
      </w:r>
    </w:p>
    <w:p w:rsidR="00197A68" w:rsidRPr="00197A68" w:rsidRDefault="00197A68" w:rsidP="00197A68">
      <w:proofErr w:type="gramStart"/>
      <w:r w:rsidRPr="00197A68">
        <w:t>consensus</w:t>
      </w:r>
      <w:proofErr w:type="gramEnd"/>
      <w:r w:rsidRPr="00197A68">
        <w:t>, and a bipartisan consensus, on how best we go</w:t>
      </w:r>
    </w:p>
    <w:p w:rsidR="00197A68" w:rsidRPr="00197A68" w:rsidRDefault="00197A68" w:rsidP="00197A68"/>
    <w:p w:rsidR="00197A68" w:rsidRPr="00197A68" w:rsidRDefault="00197A68" w:rsidP="00197A68"/>
    <w:p w:rsidR="00197A68" w:rsidRPr="00197A68" w:rsidRDefault="00197A68" w:rsidP="00197A68">
      <w:proofErr w:type="gramStart"/>
      <w:r w:rsidRPr="00197A68">
        <w:t>forward</w:t>
      </w:r>
      <w:proofErr w:type="gramEnd"/>
      <w:r w:rsidRPr="00197A68">
        <w:t xml:space="preserve"> with a new strategy in Iraq. That has been my motivation from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very beginning, to put this institution on record on a bipartisan </w:t>
      </w:r>
    </w:p>
    <w:p w:rsidR="00197A68" w:rsidRPr="00197A68" w:rsidRDefault="00197A68" w:rsidP="00197A68">
      <w:proofErr w:type="gramStart"/>
      <w:r w:rsidRPr="00197A68">
        <w:t>basis</w:t>
      </w:r>
      <w:proofErr w:type="gramEnd"/>
      <w:r w:rsidRPr="00197A68">
        <w:t xml:space="preserve">. I am not talking about one or two Senators on that side joining </w:t>
      </w:r>
    </w:p>
    <w:p w:rsidR="00197A68" w:rsidRPr="00197A68" w:rsidRDefault="00197A68" w:rsidP="00197A68">
      <w:proofErr w:type="gramStart"/>
      <w:r w:rsidRPr="00197A68">
        <w:t>all</w:t>
      </w:r>
      <w:proofErr w:type="gramEnd"/>
      <w:r w:rsidRPr="00197A68">
        <w:t xml:space="preserve"> the Senators on this side or vice versa, no, a truly on its face </w:t>
      </w:r>
    </w:p>
    <w:p w:rsidR="00197A68" w:rsidRPr="00197A68" w:rsidRDefault="00197A68" w:rsidP="00197A68">
      <w:proofErr w:type="gramStart"/>
      <w:r w:rsidRPr="00197A68">
        <w:t>bipartisan</w:t>
      </w:r>
      <w:proofErr w:type="gramEnd"/>
      <w:r w:rsidRPr="00197A68">
        <w:t xml:space="preserve"> consensus, albeit a resolution without any legal force and </w:t>
      </w:r>
    </w:p>
    <w:p w:rsidR="00197A68" w:rsidRPr="00197A68" w:rsidRDefault="00197A68" w:rsidP="00197A68">
      <w:proofErr w:type="gramStart"/>
      <w:r w:rsidRPr="00197A68">
        <w:t>effect</w:t>
      </w:r>
      <w:proofErr w:type="gramEnd"/>
      <w:r w:rsidRPr="00197A68">
        <w:t>.</w:t>
      </w:r>
    </w:p>
    <w:p w:rsidR="00197A68" w:rsidRPr="00197A68" w:rsidRDefault="00197A68" w:rsidP="00197A68">
      <w:r w:rsidRPr="00197A68">
        <w:t xml:space="preserve">  It is important that the people of this country give their support to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men and women in uniform and to a strategy which they hope will </w:t>
      </w:r>
    </w:p>
    <w:p w:rsidR="00197A68" w:rsidRPr="00197A68" w:rsidRDefault="00197A68" w:rsidP="00197A68">
      <w:proofErr w:type="gramStart"/>
      <w:r w:rsidRPr="00197A68">
        <w:t>succeed</w:t>
      </w:r>
      <w:proofErr w:type="gramEnd"/>
      <w:r w:rsidRPr="00197A68">
        <w:t xml:space="preserve"> in our goal of not letting Iraq implode and fall into greater </w:t>
      </w:r>
    </w:p>
    <w:p w:rsidR="00197A68" w:rsidRPr="00197A68" w:rsidRDefault="00197A68" w:rsidP="00197A68">
      <w:proofErr w:type="gramStart"/>
      <w:r w:rsidRPr="00197A68">
        <w:t>disaster</w:t>
      </w:r>
      <w:proofErr w:type="gramEnd"/>
      <w:r w:rsidRPr="00197A68">
        <w:t xml:space="preserve"> than it is experiencing today. So how do they go about it? The </w:t>
      </w:r>
    </w:p>
    <w:p w:rsidR="00197A68" w:rsidRPr="00197A68" w:rsidRDefault="00197A68" w:rsidP="00197A68">
      <w:r w:rsidRPr="00197A68">
        <w:t xml:space="preserve">President, in his speech on January 10, explicitly said those who have </w:t>
      </w:r>
    </w:p>
    <w:p w:rsidR="00197A68" w:rsidRPr="00197A68" w:rsidRDefault="00197A68" w:rsidP="00197A68">
      <w:proofErr w:type="gramStart"/>
      <w:r w:rsidRPr="00197A68">
        <w:t>other</w:t>
      </w:r>
      <w:proofErr w:type="gramEnd"/>
      <w:r w:rsidRPr="00197A68">
        <w:t xml:space="preserve"> ideas, generally speaking, or concepts, bring them forward. That </w:t>
      </w:r>
    </w:p>
    <w:p w:rsidR="00197A68" w:rsidRPr="00197A68" w:rsidRDefault="00197A68" w:rsidP="00197A68">
      <w:proofErr w:type="gramStart"/>
      <w:r w:rsidRPr="00197A68">
        <w:t>is</w:t>
      </w:r>
      <w:proofErr w:type="gramEnd"/>
      <w:r w:rsidRPr="00197A68">
        <w:t xml:space="preserve"> what we have done. We have exercised what the President has given </w:t>
      </w:r>
    </w:p>
    <w:p w:rsidR="00197A68" w:rsidRPr="00197A68" w:rsidRDefault="00197A68" w:rsidP="00197A68">
      <w:proofErr w:type="gramStart"/>
      <w:r w:rsidRPr="00197A68">
        <w:t>us</w:t>
      </w:r>
      <w:proofErr w:type="gramEnd"/>
      <w:r w:rsidRPr="00197A68">
        <w:t>, the option to come forward.</w:t>
      </w:r>
    </w:p>
    <w:p w:rsidR="006861A6" w:rsidRPr="00197A68" w:rsidRDefault="00197A68" w:rsidP="006861A6">
      <w:r w:rsidRPr="00197A68">
        <w:t xml:space="preserve">  To quote the President: </w:t>
      </w:r>
    </w:p>
    <w:p w:rsidR="00197A68" w:rsidRPr="00197A68" w:rsidRDefault="00197A68" w:rsidP="00197A68">
      <w:proofErr w:type="gramStart"/>
      <w:r w:rsidRPr="00197A68">
        <w:t>said</w:t>
      </w:r>
      <w:proofErr w:type="gramEnd"/>
      <w:r w:rsidRPr="00197A68">
        <w:t xml:space="preserve"> the </w:t>
      </w:r>
    </w:p>
    <w:p w:rsidR="00197A68" w:rsidRPr="00197A68" w:rsidRDefault="00197A68" w:rsidP="00197A68">
      <w:r w:rsidRPr="00197A68">
        <w:t>President.</w:t>
      </w:r>
    </w:p>
    <w:p w:rsidR="00197A68" w:rsidRPr="00197A68" w:rsidRDefault="00197A68" w:rsidP="00197A68">
      <w:r w:rsidRPr="00197A68">
        <w:t xml:space="preserve">  Using that as our chart, we then proceeded as a group to figure out </w:t>
      </w:r>
    </w:p>
    <w:p w:rsidR="00197A68" w:rsidRPr="00197A68" w:rsidRDefault="00197A68" w:rsidP="00197A68">
      <w:proofErr w:type="gramStart"/>
      <w:r w:rsidRPr="00197A68">
        <w:t>how</w:t>
      </w:r>
      <w:proofErr w:type="gramEnd"/>
      <w:r w:rsidRPr="00197A68">
        <w:t xml:space="preserve"> best to comment on the President's strategy. We did say, and I </w:t>
      </w:r>
    </w:p>
    <w:p w:rsidR="00197A68" w:rsidRPr="00197A68" w:rsidRDefault="00197A68" w:rsidP="00197A68">
      <w:proofErr w:type="gramStart"/>
      <w:r w:rsidRPr="00197A68">
        <w:t>repeat</w:t>
      </w:r>
      <w:proofErr w:type="gramEnd"/>
      <w:r w:rsidRPr="00197A68">
        <w:t xml:space="preserve"> it, that the Senate disagrees with the plan to augment our </w:t>
      </w:r>
    </w:p>
    <w:p w:rsidR="00197A68" w:rsidRPr="00197A68" w:rsidRDefault="00197A68" w:rsidP="00197A68">
      <w:proofErr w:type="gramStart"/>
      <w:r w:rsidRPr="00197A68">
        <w:t>forces</w:t>
      </w:r>
      <w:proofErr w:type="gramEnd"/>
      <w:r w:rsidRPr="00197A68">
        <w:t xml:space="preserve"> by 21,500 and urge the President, instead, to consider all </w:t>
      </w:r>
    </w:p>
    <w:p w:rsidR="00197A68" w:rsidRPr="00197A68" w:rsidRDefault="00197A68" w:rsidP="00197A68">
      <w:proofErr w:type="gramStart"/>
      <w:r w:rsidRPr="00197A68">
        <w:t>options</w:t>
      </w:r>
      <w:proofErr w:type="gramEnd"/>
      <w:r w:rsidRPr="00197A68">
        <w:t xml:space="preserve"> and alternatives for achieving the strategic goals set forth </w:t>
      </w:r>
    </w:p>
    <w:p w:rsidR="00197A68" w:rsidRPr="00197A68" w:rsidRDefault="00197A68" w:rsidP="00197A68">
      <w:proofErr w:type="gramStart"/>
      <w:r w:rsidRPr="00197A68">
        <w:t>below</w:t>
      </w:r>
      <w:proofErr w:type="gramEnd"/>
      <w:r w:rsidRPr="00197A68">
        <w:t xml:space="preserve">. Each Senator has to interpret that phrase, that sentence, as he </w:t>
      </w:r>
    </w:p>
    <w:p w:rsidR="00197A68" w:rsidRPr="00197A68" w:rsidRDefault="00197A68" w:rsidP="00197A68">
      <w:proofErr w:type="gramStart"/>
      <w:r w:rsidRPr="00197A68">
        <w:t>or</w:t>
      </w:r>
      <w:proofErr w:type="gramEnd"/>
      <w:r w:rsidRPr="00197A68">
        <w:t xml:space="preserve"> she so desires. I repeat that. Each Senator has the right to look at </w:t>
      </w:r>
    </w:p>
    <w:p w:rsidR="00197A68" w:rsidRPr="00197A68" w:rsidRDefault="00197A68" w:rsidP="00197A68">
      <w:proofErr w:type="gramStart"/>
      <w:r w:rsidRPr="00197A68">
        <w:t>that</w:t>
      </w:r>
      <w:proofErr w:type="gramEnd"/>
      <w:r w:rsidRPr="00197A68">
        <w:t xml:space="preserve"> and decide, one, do you disagree in any way with what the </w:t>
      </w:r>
    </w:p>
    <w:p w:rsidR="00197A68" w:rsidRPr="00197A68" w:rsidRDefault="00197A68" w:rsidP="00197A68">
      <w:r w:rsidRPr="00197A68">
        <w:t>President is doing and the force of 21,500.</w:t>
      </w:r>
    </w:p>
    <w:p w:rsidR="00197A68" w:rsidRPr="00197A68" w:rsidRDefault="00197A68" w:rsidP="00197A68">
      <w:r w:rsidRPr="00197A68">
        <w:t xml:space="preserve">  I believe we can accomplish the goals this country has set out to </w:t>
      </w:r>
    </w:p>
    <w:p w:rsidR="00197A68" w:rsidRPr="00197A68" w:rsidRDefault="00197A68" w:rsidP="00197A68">
      <w:proofErr w:type="gramStart"/>
      <w:r w:rsidRPr="00197A68">
        <w:t>accomplish</w:t>
      </w:r>
      <w:proofErr w:type="gramEnd"/>
      <w:r w:rsidRPr="00197A68">
        <w:t xml:space="preserve"> in Iraq, goals that were enumerated by the Baker-Hamilton </w:t>
      </w:r>
    </w:p>
    <w:p w:rsidR="00197A68" w:rsidRPr="00197A68" w:rsidRDefault="00197A68" w:rsidP="00197A68">
      <w:proofErr w:type="gramStart"/>
      <w:r w:rsidRPr="00197A68">
        <w:t>commission</w:t>
      </w:r>
      <w:proofErr w:type="gramEnd"/>
      <w:r w:rsidRPr="00197A68">
        <w:t xml:space="preserve">, in a manner that we do not need a full force of 21,500. </w:t>
      </w:r>
    </w:p>
    <w:p w:rsidR="00197A68" w:rsidRPr="00197A68" w:rsidRDefault="00197A68" w:rsidP="00197A68">
      <w:r w:rsidRPr="00197A68">
        <w:t xml:space="preserve">Indeed, that force, we now learn, could be somewhat higher than that </w:t>
      </w:r>
    </w:p>
    <w:p w:rsidR="00197A68" w:rsidRPr="00197A68" w:rsidRDefault="00197A68" w:rsidP="00197A68">
      <w:proofErr w:type="gramStart"/>
      <w:r w:rsidRPr="00197A68">
        <w:lastRenderedPageBreak/>
        <w:t>number</w:t>
      </w:r>
      <w:proofErr w:type="gramEnd"/>
      <w:r w:rsidRPr="00197A68">
        <w:t xml:space="preserve"> if you are going to have the essential support troops joined. </w:t>
      </w:r>
    </w:p>
    <w:p w:rsidR="00197A68" w:rsidRPr="00197A68" w:rsidRDefault="00197A68" w:rsidP="00197A68">
      <w:r w:rsidRPr="00197A68">
        <w:t xml:space="preserve">Unfortunately, there was no reference to that made in the President's </w:t>
      </w:r>
    </w:p>
    <w:p w:rsidR="00197A68" w:rsidRPr="00197A68" w:rsidRDefault="00197A68" w:rsidP="00197A68">
      <w:proofErr w:type="gramStart"/>
      <w:r w:rsidRPr="00197A68">
        <w:t>speech</w:t>
      </w:r>
      <w:proofErr w:type="gramEnd"/>
      <w:r w:rsidRPr="00197A68">
        <w:t>, and right now it is a matter of debate and contention.</w:t>
      </w:r>
    </w:p>
    <w:p w:rsidR="00197A68" w:rsidRPr="00197A68" w:rsidRDefault="00197A68" w:rsidP="00197A68">
      <w:r w:rsidRPr="00197A68">
        <w:t xml:space="preserve">  I don't know what the additional figure is, but in my judgment, I say </w:t>
      </w:r>
    </w:p>
    <w:p w:rsidR="00197A68" w:rsidRPr="00197A68" w:rsidRDefault="00197A68" w:rsidP="00197A68">
      <w:proofErr w:type="gramStart"/>
      <w:r w:rsidRPr="00197A68">
        <w:t>most</w:t>
      </w:r>
      <w:proofErr w:type="gramEnd"/>
      <w:r w:rsidRPr="00197A68">
        <w:t xml:space="preserve"> respectfully that we do not in this resolution in any way </w:t>
      </w:r>
    </w:p>
    <w:p w:rsidR="00197A68" w:rsidRPr="00197A68" w:rsidRDefault="00197A68" w:rsidP="00197A68">
      <w:proofErr w:type="gramStart"/>
      <w:r w:rsidRPr="00197A68">
        <w:t>challenge</w:t>
      </w:r>
      <w:proofErr w:type="gramEnd"/>
      <w:r w:rsidRPr="00197A68">
        <w:t xml:space="preserve"> or contravene the constitutional provision that you are </w:t>
      </w:r>
    </w:p>
    <w:p w:rsidR="00197A68" w:rsidRPr="00197A68" w:rsidRDefault="00197A68" w:rsidP="00197A68">
      <w:r w:rsidRPr="00197A68">
        <w:t xml:space="preserve">Commander in Chief and that you can deploy troops which, in your best </w:t>
      </w:r>
    </w:p>
    <w:p w:rsidR="00197A68" w:rsidRPr="00197A68" w:rsidRDefault="00197A68" w:rsidP="00197A68">
      <w:proofErr w:type="gramStart"/>
      <w:r w:rsidRPr="00197A68">
        <w:t>judgment</w:t>
      </w:r>
      <w:proofErr w:type="gramEnd"/>
      <w:r w:rsidRPr="00197A68">
        <w:t xml:space="preserve">, are for the security of this Nation and the welfare of the </w:t>
      </w:r>
    </w:p>
    <w:p w:rsidR="00197A68" w:rsidRPr="00197A68" w:rsidRDefault="00197A68" w:rsidP="00197A68">
      <w:proofErr w:type="gramStart"/>
      <w:r w:rsidRPr="00197A68">
        <w:t>troops</w:t>
      </w:r>
      <w:proofErr w:type="gramEnd"/>
      <w:r w:rsidRPr="00197A68">
        <w:t xml:space="preserve">. We don't challenge that. We simply accept your offer, we have </w:t>
      </w:r>
    </w:p>
    <w:p w:rsidR="00197A68" w:rsidRPr="00197A68" w:rsidRDefault="00197A68" w:rsidP="00197A68">
      <w:proofErr w:type="gramStart"/>
      <w:r w:rsidRPr="00197A68">
        <w:t>expressed</w:t>
      </w:r>
      <w:proofErr w:type="gramEnd"/>
      <w:r w:rsidRPr="00197A68">
        <w:t xml:space="preserve"> it, so we support it.</w:t>
      </w:r>
    </w:p>
    <w:p w:rsidR="00197A68" w:rsidRPr="00197A68" w:rsidRDefault="00197A68" w:rsidP="00197A68">
      <w:r w:rsidRPr="00197A68">
        <w:t xml:space="preserve">  I support, for example, additional troops if they are necessary over </w:t>
      </w:r>
    </w:p>
    <w:p w:rsidR="00197A68" w:rsidRPr="00197A68" w:rsidRDefault="00197A68" w:rsidP="00197A68">
      <w:proofErr w:type="gramStart"/>
      <w:r w:rsidRPr="00197A68">
        <w:t>and</w:t>
      </w:r>
      <w:proofErr w:type="gramEnd"/>
      <w:r w:rsidRPr="00197A68">
        <w:t xml:space="preserve"> above the current level for operations in Al Anbar. On my last trip </w:t>
      </w:r>
    </w:p>
    <w:p w:rsidR="00197A68" w:rsidRPr="00197A68" w:rsidRDefault="00197A68" w:rsidP="00197A68">
      <w:proofErr w:type="gramStart"/>
      <w:r w:rsidRPr="00197A68">
        <w:t>to</w:t>
      </w:r>
      <w:proofErr w:type="gramEnd"/>
      <w:r w:rsidRPr="00197A68">
        <w:t xml:space="preserve"> that region, it was clear that the marines had enough troops to do </w:t>
      </w:r>
    </w:p>
    <w:p w:rsidR="00197A68" w:rsidRPr="00197A68" w:rsidRDefault="00197A68" w:rsidP="00197A68">
      <w:proofErr w:type="gramStart"/>
      <w:r w:rsidRPr="00197A68">
        <w:t>certain</w:t>
      </w:r>
      <w:proofErr w:type="gramEnd"/>
      <w:r w:rsidRPr="00197A68">
        <w:t xml:space="preserve"> portions of their mission, but it was also clear that </w:t>
      </w:r>
    </w:p>
    <w:p w:rsidR="00197A68" w:rsidRPr="00197A68" w:rsidRDefault="00197A68" w:rsidP="00197A68">
      <w:proofErr w:type="gramStart"/>
      <w:r w:rsidRPr="00197A68">
        <w:t>additional</w:t>
      </w:r>
      <w:proofErr w:type="gramEnd"/>
      <w:r w:rsidRPr="00197A68">
        <w:t xml:space="preserve"> forces were needed. Perhaps they could come from within the </w:t>
      </w:r>
    </w:p>
    <w:p w:rsidR="00197A68" w:rsidRPr="00197A68" w:rsidRDefault="00197A68" w:rsidP="00197A68">
      <w:proofErr w:type="gramStart"/>
      <w:r w:rsidRPr="00197A68">
        <w:t>current</w:t>
      </w:r>
      <w:proofErr w:type="gramEnd"/>
      <w:r w:rsidRPr="00197A68">
        <w:t xml:space="preserve"> force structure currently in Iraq. But perhaps you need--to use </w:t>
      </w:r>
    </w:p>
    <w:p w:rsidR="00197A68" w:rsidRPr="00197A68" w:rsidRDefault="00197A68" w:rsidP="00197A68">
      <w:proofErr w:type="gramStart"/>
      <w:r w:rsidRPr="00197A68">
        <w:t>the</w:t>
      </w:r>
      <w:proofErr w:type="gramEnd"/>
      <w:r w:rsidRPr="00197A68">
        <w:t xml:space="preserve"> word ``surge''--some modest surge to meet the requirements for Al-</w:t>
      </w:r>
    </w:p>
    <w:p w:rsidR="00197A68" w:rsidRPr="00197A68" w:rsidRDefault="00197A68" w:rsidP="00197A68">
      <w:r w:rsidRPr="00197A68">
        <w:t>Anbar to be brought under a higher level of security.</w:t>
      </w:r>
    </w:p>
    <w:p w:rsidR="00197A68" w:rsidRPr="00197A68" w:rsidRDefault="00197A68" w:rsidP="00197A68"/>
    <w:p w:rsidR="00197A68" w:rsidRPr="00197A68" w:rsidRDefault="00197A68" w:rsidP="00197A68">
      <w:r w:rsidRPr="00197A68">
        <w:t xml:space="preserve">  Nothing in this resolution prohibits the President from having some </w:t>
      </w:r>
    </w:p>
    <w:p w:rsidR="00197A68" w:rsidRPr="00197A68" w:rsidRDefault="00197A68" w:rsidP="00197A68">
      <w:proofErr w:type="gramStart"/>
      <w:r w:rsidRPr="00197A68">
        <w:t>portion</w:t>
      </w:r>
      <w:proofErr w:type="gramEnd"/>
      <w:r w:rsidRPr="00197A68">
        <w:t xml:space="preserve"> of that surge force of 21,500 utilized to do those things which </w:t>
      </w:r>
    </w:p>
    <w:p w:rsidR="00197A68" w:rsidRPr="00197A68" w:rsidRDefault="00197A68" w:rsidP="00197A68">
      <w:proofErr w:type="gramStart"/>
      <w:r w:rsidRPr="00197A68">
        <w:t>are</w:t>
      </w:r>
      <w:proofErr w:type="gramEnd"/>
      <w:r w:rsidRPr="00197A68">
        <w:t xml:space="preserve"> essential--further training of the Iraqi forces, further embedding, </w:t>
      </w:r>
    </w:p>
    <w:p w:rsidR="00197A68" w:rsidRPr="00197A68" w:rsidRDefault="00197A68" w:rsidP="00197A68">
      <w:proofErr w:type="gramStart"/>
      <w:r w:rsidRPr="00197A68">
        <w:t>enlarging</w:t>
      </w:r>
      <w:proofErr w:type="gramEnd"/>
      <w:r w:rsidRPr="00197A68">
        <w:t xml:space="preserve"> the number of troops to be embedded with the Iraqi forces. </w:t>
      </w:r>
    </w:p>
    <w:p w:rsidR="00197A68" w:rsidRPr="00197A68" w:rsidRDefault="00197A68" w:rsidP="00197A68">
      <w:r w:rsidRPr="00197A68">
        <w:t xml:space="preserve">Those are the sorts of things this Senator supports. Within the </w:t>
      </w:r>
    </w:p>
    <w:p w:rsidR="00197A68" w:rsidRPr="00197A68" w:rsidRDefault="00197A68" w:rsidP="00197A68">
      <w:proofErr w:type="gramStart"/>
      <w:r w:rsidRPr="00197A68">
        <w:t>framework</w:t>
      </w:r>
      <w:proofErr w:type="gramEnd"/>
      <w:r w:rsidRPr="00197A68">
        <w:t xml:space="preserve"> of this resolution, I can take those stands.</w:t>
      </w:r>
    </w:p>
    <w:p w:rsidR="00197A68" w:rsidRPr="00197A68" w:rsidRDefault="00197A68" w:rsidP="00197A68">
      <w:r w:rsidRPr="00197A68">
        <w:t xml:space="preserve">  But I turn now to the principal thing we have in this resolution, and </w:t>
      </w:r>
    </w:p>
    <w:p w:rsidR="00197A68" w:rsidRPr="00197A68" w:rsidRDefault="00197A68" w:rsidP="00197A68">
      <w:proofErr w:type="gramStart"/>
      <w:r w:rsidRPr="00197A68">
        <w:t>that</w:t>
      </w:r>
      <w:proofErr w:type="gramEnd"/>
      <w:r w:rsidRPr="00197A68">
        <w:t xml:space="preserve"> is one of the main things that I believe has to have greater </w:t>
      </w:r>
    </w:p>
    <w:p w:rsidR="00197A68" w:rsidRPr="00197A68" w:rsidRDefault="00197A68" w:rsidP="00197A68">
      <w:proofErr w:type="gramStart"/>
      <w:r w:rsidRPr="00197A68">
        <w:t>emphasis</w:t>
      </w:r>
      <w:proofErr w:type="gramEnd"/>
      <w:r w:rsidRPr="00197A68">
        <w:t xml:space="preserve">. It is as follows. We state it very clearly in a provision in </w:t>
      </w:r>
    </w:p>
    <w:p w:rsidR="00197A68" w:rsidRPr="00197A68" w:rsidRDefault="00197A68" w:rsidP="00197A68">
      <w:proofErr w:type="gramStart"/>
      <w:r w:rsidRPr="00197A68">
        <w:t>our</w:t>
      </w:r>
      <w:proofErr w:type="gramEnd"/>
      <w:r w:rsidRPr="00197A68">
        <w:t xml:space="preserve"> resolution:</w:t>
      </w:r>
    </w:p>
    <w:p w:rsidR="00197A68" w:rsidRPr="00197A68" w:rsidRDefault="00197A68" w:rsidP="00197A68"/>
    <w:p w:rsidR="00197A68" w:rsidRPr="00197A68" w:rsidRDefault="00197A68" w:rsidP="006861A6">
      <w:r w:rsidRPr="00197A68">
        <w:t xml:space="preserve">       </w:t>
      </w:r>
    </w:p>
    <w:p w:rsidR="00197A68" w:rsidRPr="00197A68" w:rsidRDefault="00197A68" w:rsidP="00197A68"/>
    <w:p w:rsidR="00197A68" w:rsidRPr="00197A68" w:rsidRDefault="00197A68" w:rsidP="00197A68">
      <w:r w:rsidRPr="00197A68">
        <w:t xml:space="preserve">  I go back and I read the goals here, all set forth on page 6 of the </w:t>
      </w:r>
    </w:p>
    <w:p w:rsidR="00197A68" w:rsidRPr="00197A68" w:rsidRDefault="00197A68" w:rsidP="00197A68">
      <w:proofErr w:type="gramStart"/>
      <w:r w:rsidRPr="00197A68">
        <w:t>resolution</w:t>
      </w:r>
      <w:proofErr w:type="gramEnd"/>
      <w:r w:rsidRPr="00197A68">
        <w:t xml:space="preserve">. The military part of this strategy should: focus on </w:t>
      </w:r>
    </w:p>
    <w:p w:rsidR="00197A68" w:rsidRPr="00197A68" w:rsidRDefault="00197A68" w:rsidP="00197A68">
      <w:proofErr w:type="gramStart"/>
      <w:r w:rsidRPr="00197A68">
        <w:t>maintaining</w:t>
      </w:r>
      <w:proofErr w:type="gramEnd"/>
      <w:r w:rsidRPr="00197A68">
        <w:t xml:space="preserve"> the territorial integrity of Iraq, denying international </w:t>
      </w:r>
    </w:p>
    <w:p w:rsidR="00197A68" w:rsidRPr="00197A68" w:rsidRDefault="00197A68" w:rsidP="00197A68">
      <w:proofErr w:type="gramStart"/>
      <w:r w:rsidRPr="00197A68">
        <w:t>terrorists</w:t>
      </w:r>
      <w:proofErr w:type="gramEnd"/>
      <w:r w:rsidRPr="00197A68">
        <w:t xml:space="preserve"> a safe haven, conducting counterterrorism operations, </w:t>
      </w:r>
    </w:p>
    <w:p w:rsidR="00197A68" w:rsidRPr="00197A68" w:rsidRDefault="00197A68" w:rsidP="00197A68">
      <w:proofErr w:type="gramStart"/>
      <w:r w:rsidRPr="00197A68">
        <w:t>promoting</w:t>
      </w:r>
      <w:proofErr w:type="gramEnd"/>
      <w:r w:rsidRPr="00197A68">
        <w:t xml:space="preserve"> regional stability, supporting Iraqi efforts to bring greater </w:t>
      </w:r>
    </w:p>
    <w:p w:rsidR="00197A68" w:rsidRPr="00197A68" w:rsidRDefault="00197A68" w:rsidP="00197A68">
      <w:proofErr w:type="gramStart"/>
      <w:r w:rsidRPr="00197A68">
        <w:t>security</w:t>
      </w:r>
      <w:proofErr w:type="gramEnd"/>
      <w:r w:rsidRPr="00197A68">
        <w:t xml:space="preserve"> to Baghdad, and training and equipping Iraqi forces to take </w:t>
      </w:r>
    </w:p>
    <w:p w:rsidR="00197A68" w:rsidRPr="00197A68" w:rsidRDefault="00197A68" w:rsidP="00197A68">
      <w:proofErr w:type="gramStart"/>
      <w:r w:rsidRPr="00197A68">
        <w:t>full</w:t>
      </w:r>
      <w:proofErr w:type="gramEnd"/>
      <w:r w:rsidRPr="00197A68">
        <w:t xml:space="preserve"> responsibility for their own security.</w:t>
      </w:r>
    </w:p>
    <w:p w:rsidR="00197A68" w:rsidRPr="00197A68" w:rsidRDefault="00197A68" w:rsidP="00197A68">
      <w:r w:rsidRPr="00197A68">
        <w:t xml:space="preserve">  Therein is the principal motivation.</w:t>
      </w:r>
    </w:p>
    <w:p w:rsidR="00197A68" w:rsidRPr="00197A68" w:rsidRDefault="00197A68" w:rsidP="00197A68">
      <w:bookmarkStart w:id="0" w:name="_GoBack"/>
      <w:bookmarkEnd w:id="0"/>
    </w:p>
    <w:p w:rsidR="00197A68" w:rsidRPr="00197A68" w:rsidRDefault="00197A68" w:rsidP="00197A6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06" w:rsidRDefault="00F77D06" w:rsidP="006861A6">
      <w:r>
        <w:separator/>
      </w:r>
    </w:p>
  </w:endnote>
  <w:endnote w:type="continuationSeparator" w:id="0">
    <w:p w:rsidR="00F77D06" w:rsidRDefault="00F77D06" w:rsidP="0068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06" w:rsidRDefault="00F77D06" w:rsidP="006861A6">
      <w:r>
        <w:separator/>
      </w:r>
    </w:p>
  </w:footnote>
  <w:footnote w:type="continuationSeparator" w:id="0">
    <w:p w:rsidR="00F77D06" w:rsidRDefault="00F77D06" w:rsidP="00686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A6" w:rsidRPr="00197A68" w:rsidRDefault="006861A6" w:rsidP="006861A6">
    <w:r w:rsidRPr="00197A68">
      <w:t>(Monday, February 5, 2007)]</w:t>
    </w:r>
  </w:p>
  <w:p w:rsidR="006861A6" w:rsidRPr="00197A68" w:rsidRDefault="006861A6" w:rsidP="006861A6">
    <w:r w:rsidRPr="00197A68">
      <w:t>[Senate]</w:t>
    </w:r>
  </w:p>
  <w:p w:rsidR="006861A6" w:rsidRPr="00197A68" w:rsidRDefault="006861A6" w:rsidP="006861A6"/>
  <w:p w:rsidR="006861A6" w:rsidRDefault="006861A6" w:rsidP="006861A6">
    <w:pPr>
      <w:pStyle w:val="Header"/>
    </w:pPr>
    <w:r w:rsidRPr="00197A68">
      <w:t xml:space="preserve">  Mr. WARNER.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68"/>
    <w:rsid w:val="00197A68"/>
    <w:rsid w:val="00315E9B"/>
    <w:rsid w:val="006861A6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AD6CC7-D8F1-492E-906D-F9A31802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A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A6"/>
  </w:style>
  <w:style w:type="paragraph" w:styleId="Footer">
    <w:name w:val="footer"/>
    <w:basedOn w:val="Normal"/>
    <w:link w:val="FooterChar"/>
    <w:uiPriority w:val="99"/>
    <w:unhideWhenUsed/>
    <w:rsid w:val="00686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2015-02-03T16:50:00Z</dcterms:created>
  <dcterms:modified xsi:type="dcterms:W3CDTF">2015-02-03T16:50:00Z</dcterms:modified>
</cp:coreProperties>
</file>