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13" w:rsidRPr="009F3D38" w:rsidRDefault="009F3D38" w:rsidP="00FB5113">
      <w:r w:rsidRPr="009F3D38">
        <w:t xml:space="preserve"> </w:t>
      </w:r>
    </w:p>
    <w:p w:rsidR="009F3D38" w:rsidRPr="009F3D38" w:rsidRDefault="009F3D38" w:rsidP="009F3D38">
      <w:r w:rsidRPr="009F3D38">
        <w:t xml:space="preserve"> On the question of Iraq, and specifically as I have my own </w:t>
      </w:r>
    </w:p>
    <w:p w:rsidR="009F3D38" w:rsidRPr="009F3D38" w:rsidRDefault="009F3D38" w:rsidP="009F3D38">
      <w:proofErr w:type="gramStart"/>
      <w:r w:rsidRPr="009F3D38">
        <w:t>amendment</w:t>
      </w:r>
      <w:proofErr w:type="gramEnd"/>
      <w:r w:rsidRPr="009F3D38">
        <w:t xml:space="preserve"> which I will be offering--it is not my amendment; I have an </w:t>
      </w:r>
    </w:p>
    <w:p w:rsidR="009F3D38" w:rsidRPr="009F3D38" w:rsidRDefault="009F3D38" w:rsidP="009F3D38">
      <w:proofErr w:type="gramStart"/>
      <w:r w:rsidRPr="009F3D38">
        <w:t>amendment</w:t>
      </w:r>
      <w:proofErr w:type="gramEnd"/>
      <w:r w:rsidRPr="009F3D38">
        <w:t xml:space="preserve"> in which I am joined by other Members, including Senator </w:t>
      </w:r>
    </w:p>
    <w:p w:rsidR="009F3D38" w:rsidRPr="009F3D38" w:rsidRDefault="009F3D38" w:rsidP="009F3D38">
      <w:r w:rsidRPr="009F3D38">
        <w:t xml:space="preserve">Salazar, on how to proceed in Iraq, and we will be talking about that </w:t>
      </w:r>
    </w:p>
    <w:p w:rsidR="009F3D38" w:rsidRPr="009F3D38" w:rsidRDefault="009F3D38" w:rsidP="009F3D38">
      <w:proofErr w:type="gramStart"/>
      <w:r w:rsidRPr="009F3D38">
        <w:t>later</w:t>
      </w:r>
      <w:proofErr w:type="gramEnd"/>
      <w:r w:rsidRPr="009F3D38">
        <w:t xml:space="preserve">--maybe even later today--I wish to speak briefly on an amendment </w:t>
      </w:r>
    </w:p>
    <w:p w:rsidR="009F3D38" w:rsidRPr="009F3D38" w:rsidRDefault="009F3D38" w:rsidP="009F3D38">
      <w:proofErr w:type="gramStart"/>
      <w:r w:rsidRPr="009F3D38">
        <w:t>being</w:t>
      </w:r>
      <w:proofErr w:type="gramEnd"/>
      <w:r w:rsidRPr="009F3D38">
        <w:t xml:space="preserve"> offered by Senator Reid and Senator Levin which fixes a timeframe </w:t>
      </w:r>
    </w:p>
    <w:p w:rsidR="009F3D38" w:rsidRPr="009F3D38" w:rsidRDefault="009F3D38" w:rsidP="009F3D38">
      <w:proofErr w:type="gramStart"/>
      <w:r w:rsidRPr="009F3D38">
        <w:t>for</w:t>
      </w:r>
      <w:proofErr w:type="gramEnd"/>
      <w:r w:rsidRPr="009F3D38">
        <w:t xml:space="preserve"> withdrawal that is arbitrary and which is condensed. That </w:t>
      </w:r>
    </w:p>
    <w:p w:rsidR="009F3D38" w:rsidRPr="009F3D38" w:rsidRDefault="009F3D38" w:rsidP="009F3D38">
      <w:proofErr w:type="gramStart"/>
      <w:r w:rsidRPr="009F3D38">
        <w:t>timeframe</w:t>
      </w:r>
      <w:proofErr w:type="gramEnd"/>
      <w:r w:rsidRPr="009F3D38">
        <w:t xml:space="preserve">, as I understand it, would occur within 6 months, when there </w:t>
      </w:r>
    </w:p>
    <w:p w:rsidR="009F3D38" w:rsidRPr="009F3D38" w:rsidRDefault="009F3D38" w:rsidP="009F3D38">
      <w:proofErr w:type="gramStart"/>
      <w:r w:rsidRPr="009F3D38">
        <w:t>would</w:t>
      </w:r>
      <w:proofErr w:type="gramEnd"/>
      <w:r w:rsidRPr="009F3D38">
        <w:t xml:space="preserve"> be a withdrawal. There are no underlying policy proposals which </w:t>
      </w:r>
    </w:p>
    <w:p w:rsidR="009F3D38" w:rsidRPr="009F3D38" w:rsidRDefault="009F3D38" w:rsidP="009F3D38">
      <w:proofErr w:type="gramStart"/>
      <w:r w:rsidRPr="009F3D38">
        <w:t>say</w:t>
      </w:r>
      <w:proofErr w:type="gramEnd"/>
      <w:r w:rsidRPr="009F3D38">
        <w:t xml:space="preserve"> that the Government of Iraq has to be a functioning government and </w:t>
      </w:r>
    </w:p>
    <w:p w:rsidR="009F3D38" w:rsidRPr="009F3D38" w:rsidRDefault="009F3D38" w:rsidP="009F3D38">
      <w:proofErr w:type="gramStart"/>
      <w:r w:rsidRPr="009F3D38">
        <w:t>has</w:t>
      </w:r>
      <w:proofErr w:type="gramEnd"/>
      <w:r w:rsidRPr="009F3D38">
        <w:t xml:space="preserve"> to have the capacity to secure itself and has to have the capacity </w:t>
      </w:r>
    </w:p>
    <w:p w:rsidR="009F3D38" w:rsidRPr="009F3D38" w:rsidRDefault="009F3D38" w:rsidP="009F3D38">
      <w:proofErr w:type="gramStart"/>
      <w:r w:rsidRPr="009F3D38">
        <w:t>to</w:t>
      </w:r>
      <w:proofErr w:type="gramEnd"/>
      <w:r w:rsidRPr="009F3D38">
        <w:t xml:space="preserve"> maintain stability in order for the withdrawal to occur; the </w:t>
      </w:r>
    </w:p>
    <w:p w:rsidR="009F3D38" w:rsidRPr="009F3D38" w:rsidRDefault="009F3D38" w:rsidP="009F3D38">
      <w:proofErr w:type="gramStart"/>
      <w:r w:rsidRPr="009F3D38">
        <w:t>withdrawal</w:t>
      </w:r>
      <w:proofErr w:type="gramEnd"/>
      <w:r w:rsidRPr="009F3D38">
        <w:t xml:space="preserve"> simply is going to occur. I think the practical implications </w:t>
      </w:r>
    </w:p>
    <w:p w:rsidR="009F3D38" w:rsidRPr="009F3D38" w:rsidRDefault="009F3D38" w:rsidP="009F3D38">
      <w:proofErr w:type="gramStart"/>
      <w:r w:rsidRPr="009F3D38">
        <w:t>for</w:t>
      </w:r>
      <w:proofErr w:type="gramEnd"/>
      <w:r w:rsidRPr="009F3D38">
        <w:t xml:space="preserve"> that are pretty staggering and not constructive to the process, </w:t>
      </w:r>
    </w:p>
    <w:p w:rsidR="009F3D38" w:rsidRPr="009F3D38" w:rsidRDefault="009F3D38" w:rsidP="009F3D38">
      <w:proofErr w:type="gramStart"/>
      <w:r w:rsidRPr="009F3D38">
        <w:t>quite</w:t>
      </w:r>
      <w:proofErr w:type="gramEnd"/>
      <w:r w:rsidRPr="009F3D38">
        <w:t xml:space="preserve"> honestly. I think a precipitous withdrawal from Iraq, which has </w:t>
      </w:r>
    </w:p>
    <w:p w:rsidR="009F3D38" w:rsidRPr="009F3D38" w:rsidRDefault="009F3D38" w:rsidP="009F3D38">
      <w:proofErr w:type="gramStart"/>
      <w:r w:rsidRPr="009F3D38">
        <w:t>no</w:t>
      </w:r>
      <w:proofErr w:type="gramEnd"/>
      <w:r w:rsidRPr="009F3D38">
        <w:t xml:space="preserve"> underlying policy and which leaves behind a stable government or </w:t>
      </w:r>
    </w:p>
    <w:p w:rsidR="009F3D38" w:rsidRPr="009F3D38" w:rsidRDefault="009F3D38" w:rsidP="009F3D38">
      <w:proofErr w:type="gramStart"/>
      <w:r w:rsidRPr="009F3D38">
        <w:t>attempts</w:t>
      </w:r>
      <w:proofErr w:type="gramEnd"/>
      <w:r w:rsidRPr="009F3D38">
        <w:t xml:space="preserve"> to leave behind a stable government, will inevitably lead to a </w:t>
      </w:r>
    </w:p>
    <w:p w:rsidR="009F3D38" w:rsidRPr="009F3D38" w:rsidRDefault="009F3D38" w:rsidP="009F3D38">
      <w:proofErr w:type="gramStart"/>
      <w:r w:rsidRPr="009F3D38">
        <w:t>desperate</w:t>
      </w:r>
      <w:proofErr w:type="gramEnd"/>
      <w:r w:rsidRPr="009F3D38">
        <w:t xml:space="preserve"> government, which will, in turn, lead to chaos, and chaos in </w:t>
      </w:r>
    </w:p>
    <w:p w:rsidR="009F3D38" w:rsidRPr="009F3D38" w:rsidRDefault="009F3D38" w:rsidP="009F3D38">
      <w:r w:rsidRPr="009F3D38">
        <w:t>Iraq is not in our national interests.</w:t>
      </w:r>
    </w:p>
    <w:p w:rsidR="009F3D38" w:rsidRPr="009F3D38" w:rsidRDefault="009F3D38" w:rsidP="009F3D38">
      <w:r w:rsidRPr="009F3D38">
        <w:t xml:space="preserve">  We have to remember what the stakes are. Our purpose of being in Iraq </w:t>
      </w:r>
    </w:p>
    <w:p w:rsidR="009F3D38" w:rsidRPr="009F3D38" w:rsidRDefault="009F3D38" w:rsidP="009F3D38">
      <w:proofErr w:type="gramStart"/>
      <w:r w:rsidRPr="009F3D38">
        <w:t>is</w:t>
      </w:r>
      <w:proofErr w:type="gramEnd"/>
      <w:r w:rsidRPr="009F3D38">
        <w:t xml:space="preserve"> fundamentally to protect ourselves as a nation. The people who wish </w:t>
      </w:r>
    </w:p>
    <w:p w:rsidR="009F3D38" w:rsidRPr="009F3D38" w:rsidRDefault="009F3D38" w:rsidP="009F3D38">
      <w:proofErr w:type="gramStart"/>
      <w:r w:rsidRPr="009F3D38">
        <w:t>to</w:t>
      </w:r>
      <w:proofErr w:type="gramEnd"/>
      <w:r w:rsidRPr="009F3D38">
        <w:t xml:space="preserve"> do us harm--and they have made it clear they intend to do us harm </w:t>
      </w:r>
    </w:p>
    <w:p w:rsidR="009F3D38" w:rsidRPr="009F3D38" w:rsidRDefault="009F3D38" w:rsidP="009F3D38">
      <w:proofErr w:type="gramStart"/>
      <w:r w:rsidRPr="009F3D38">
        <w:t>and</w:t>
      </w:r>
      <w:proofErr w:type="gramEnd"/>
      <w:r w:rsidRPr="009F3D38">
        <w:t xml:space="preserve"> they have done us harm--intend to use their ability to attack the </w:t>
      </w:r>
    </w:p>
    <w:p w:rsidR="009F3D38" w:rsidRPr="009F3D38" w:rsidRDefault="009F3D38" w:rsidP="009F3D38">
      <w:r w:rsidRPr="009F3D38">
        <w:t xml:space="preserve">United States as the essence of their war on us. The way you keep them </w:t>
      </w:r>
    </w:p>
    <w:p w:rsidR="009F3D38" w:rsidRPr="009F3D38" w:rsidRDefault="009F3D38" w:rsidP="009F3D38">
      <w:proofErr w:type="gramStart"/>
      <w:r w:rsidRPr="009F3D38">
        <w:t>from</w:t>
      </w:r>
      <w:proofErr w:type="gramEnd"/>
      <w:r w:rsidRPr="009F3D38">
        <w:t xml:space="preserve"> attacking our Nation is to find them where they are and attack </w:t>
      </w:r>
    </w:p>
    <w:p w:rsidR="009F3D38" w:rsidRPr="009F3D38" w:rsidRDefault="009F3D38" w:rsidP="009F3D38">
      <w:proofErr w:type="gramStart"/>
      <w:r w:rsidRPr="009F3D38">
        <w:t>them</w:t>
      </w:r>
      <w:proofErr w:type="gramEnd"/>
      <w:r w:rsidRPr="009F3D38">
        <w:t xml:space="preserve"> and to make it very difficult for them to have a safe haven and to </w:t>
      </w:r>
    </w:p>
    <w:p w:rsidR="009F3D38" w:rsidRPr="009F3D38" w:rsidRDefault="009F3D38" w:rsidP="009F3D38">
      <w:proofErr w:type="gramStart"/>
      <w:r w:rsidRPr="009F3D38">
        <w:t>disrupt</w:t>
      </w:r>
      <w:proofErr w:type="gramEnd"/>
      <w:r w:rsidRPr="009F3D38">
        <w:t xml:space="preserve"> their activities and to find them before they can attack us. </w:t>
      </w:r>
    </w:p>
    <w:p w:rsidR="009F3D38" w:rsidRPr="009F3D38" w:rsidRDefault="009F3D38" w:rsidP="009F3D38">
      <w:r w:rsidRPr="009F3D38">
        <w:t xml:space="preserve">That is our philosophy. It is a philosophy which is totally appropriate </w:t>
      </w:r>
    </w:p>
    <w:p w:rsidR="009F3D38" w:rsidRPr="009F3D38" w:rsidRDefault="009F3D38" w:rsidP="009F3D38">
      <w:proofErr w:type="gramStart"/>
      <w:r w:rsidRPr="009F3D38">
        <w:t>to</w:t>
      </w:r>
      <w:proofErr w:type="gramEnd"/>
      <w:r w:rsidRPr="009F3D38">
        <w:t xml:space="preserve"> the war that we now find ourselves engaged in.</w:t>
      </w:r>
    </w:p>
    <w:p w:rsidR="009F3D38" w:rsidRPr="009F3D38" w:rsidRDefault="009F3D38" w:rsidP="009F3D38">
      <w:r w:rsidRPr="009F3D38">
        <w:t xml:space="preserve">  This is not a conventional situation. We are not fighting a nation </w:t>
      </w:r>
    </w:p>
    <w:p w:rsidR="009F3D38" w:rsidRPr="009F3D38" w:rsidRDefault="009F3D38" w:rsidP="009F3D38">
      <w:proofErr w:type="gramStart"/>
      <w:r w:rsidRPr="009F3D38">
        <w:t>state</w:t>
      </w:r>
      <w:proofErr w:type="gramEnd"/>
      <w:r w:rsidRPr="009F3D38">
        <w:t xml:space="preserve">. We are fighting individuals who subscribe to a philosophy which </w:t>
      </w:r>
    </w:p>
    <w:p w:rsidR="009F3D38" w:rsidRPr="009F3D38" w:rsidRDefault="009F3D38" w:rsidP="009F3D38">
      <w:proofErr w:type="gramStart"/>
      <w:r w:rsidRPr="009F3D38">
        <w:t>says</w:t>
      </w:r>
      <w:proofErr w:type="gramEnd"/>
      <w:r w:rsidRPr="009F3D38">
        <w:t xml:space="preserve"> they will have a better afterlife if they destroy Western culture </w:t>
      </w:r>
    </w:p>
    <w:p w:rsidR="009F3D38" w:rsidRPr="009F3D38" w:rsidRDefault="009F3D38" w:rsidP="009F3D38">
      <w:proofErr w:type="gramStart"/>
      <w:r w:rsidRPr="009F3D38">
        <w:t>and</w:t>
      </w:r>
      <w:proofErr w:type="gramEnd"/>
      <w:r w:rsidRPr="009F3D38">
        <w:t xml:space="preserve"> specifically kill Americans and destroy America. That is their </w:t>
      </w:r>
    </w:p>
    <w:p w:rsidR="009F3D38" w:rsidRPr="009F3D38" w:rsidRDefault="009F3D38" w:rsidP="009F3D38">
      <w:proofErr w:type="gramStart"/>
      <w:r w:rsidRPr="009F3D38">
        <w:t>purpose</w:t>
      </w:r>
      <w:proofErr w:type="gramEnd"/>
      <w:r w:rsidRPr="009F3D38">
        <w:t xml:space="preserve">. They have said that and they have done it. Let's not be naive </w:t>
      </w:r>
    </w:p>
    <w:p w:rsidR="009F3D38" w:rsidRPr="009F3D38" w:rsidRDefault="009F3D38" w:rsidP="009F3D38">
      <w:proofErr w:type="gramStart"/>
      <w:r w:rsidRPr="009F3D38">
        <w:t>about</w:t>
      </w:r>
      <w:proofErr w:type="gramEnd"/>
      <w:r w:rsidRPr="009F3D38">
        <w:t xml:space="preserve"> this. Let's not look at this through rose-colored glasses and say </w:t>
      </w:r>
    </w:p>
    <w:p w:rsidR="009F3D38" w:rsidRPr="009F3D38" w:rsidRDefault="009F3D38" w:rsidP="009F3D38">
      <w:proofErr w:type="gramStart"/>
      <w:r w:rsidRPr="009F3D38">
        <w:t>they</w:t>
      </w:r>
      <w:proofErr w:type="gramEnd"/>
      <w:r w:rsidRPr="009F3D38">
        <w:t xml:space="preserve"> wish some other outcome and if we are nice to them they will go </w:t>
      </w:r>
    </w:p>
    <w:p w:rsidR="009F3D38" w:rsidRPr="009F3D38" w:rsidRDefault="009F3D38" w:rsidP="009F3D38">
      <w:proofErr w:type="gramStart"/>
      <w:r w:rsidRPr="009F3D38">
        <w:t>away</w:t>
      </w:r>
      <w:proofErr w:type="gramEnd"/>
      <w:r w:rsidRPr="009F3D38">
        <w:t xml:space="preserve">; that if we ignore them, they will ignore us. That is not the </w:t>
      </w:r>
    </w:p>
    <w:p w:rsidR="009F3D38" w:rsidRPr="009F3D38" w:rsidRDefault="009F3D38" w:rsidP="009F3D38">
      <w:proofErr w:type="gramStart"/>
      <w:r w:rsidRPr="009F3D38">
        <w:t>case</w:t>
      </w:r>
      <w:proofErr w:type="gramEnd"/>
      <w:r w:rsidRPr="009F3D38">
        <w:t>.</w:t>
      </w:r>
    </w:p>
    <w:p w:rsidR="009F3D38" w:rsidRPr="009F3D38" w:rsidRDefault="009F3D38" w:rsidP="009F3D38">
      <w:r w:rsidRPr="009F3D38">
        <w:t xml:space="preserve">  So we have pursued a policy in Iraq and across the world of finding </w:t>
      </w:r>
    </w:p>
    <w:p w:rsidR="009F3D38" w:rsidRPr="009F3D38" w:rsidRDefault="009F3D38" w:rsidP="009F3D38">
      <w:proofErr w:type="gramStart"/>
      <w:r w:rsidRPr="009F3D38">
        <w:t>them</w:t>
      </w:r>
      <w:proofErr w:type="gramEnd"/>
      <w:r w:rsidRPr="009F3D38">
        <w:t xml:space="preserve"> before they find us. If Iraq, because of a precipitous withdrawal </w:t>
      </w:r>
    </w:p>
    <w:p w:rsidR="009F3D38" w:rsidRPr="009F3D38" w:rsidRDefault="009F3D38" w:rsidP="009F3D38">
      <w:proofErr w:type="gramStart"/>
      <w:r w:rsidRPr="009F3D38">
        <w:t>which</w:t>
      </w:r>
      <w:proofErr w:type="gramEnd"/>
      <w:r w:rsidRPr="009F3D38">
        <w:t xml:space="preserve"> leaves no stability behind, is allowed to devolve into chaos, it </w:t>
      </w:r>
    </w:p>
    <w:p w:rsidR="009F3D38" w:rsidRPr="009F3D38" w:rsidRDefault="009F3D38" w:rsidP="009F3D38">
      <w:proofErr w:type="gramStart"/>
      <w:r w:rsidRPr="009F3D38">
        <w:t>is</w:t>
      </w:r>
      <w:proofErr w:type="gramEnd"/>
      <w:r w:rsidRPr="009F3D38">
        <w:t xml:space="preserve"> very obvious what is going to happen. Besides a civil</w:t>
      </w:r>
    </w:p>
    <w:p w:rsidR="009F3D38" w:rsidRPr="009F3D38" w:rsidRDefault="009F3D38" w:rsidP="009F3D38"/>
    <w:p w:rsidR="009F3D38" w:rsidRPr="009F3D38" w:rsidRDefault="009F3D38" w:rsidP="009F3D38"/>
    <w:p w:rsidR="009F3D38" w:rsidRPr="009F3D38" w:rsidRDefault="009F3D38" w:rsidP="009F3D38">
      <w:proofErr w:type="gramStart"/>
      <w:r w:rsidRPr="009F3D38">
        <w:t>war</w:t>
      </w:r>
      <w:proofErr w:type="gramEnd"/>
      <w:r w:rsidRPr="009F3D38">
        <w:t xml:space="preserve">, which is obviously already going on, to some degree, which will be </w:t>
      </w:r>
    </w:p>
    <w:p w:rsidR="009F3D38" w:rsidRPr="009F3D38" w:rsidRDefault="009F3D38" w:rsidP="009F3D38">
      <w:proofErr w:type="gramStart"/>
      <w:r w:rsidRPr="009F3D38">
        <w:lastRenderedPageBreak/>
        <w:t>expanded</w:t>
      </w:r>
      <w:proofErr w:type="gramEnd"/>
      <w:r w:rsidRPr="009F3D38">
        <w:t xml:space="preserve"> radically with many thousands of people, more thousands of </w:t>
      </w:r>
    </w:p>
    <w:p w:rsidR="009F3D38" w:rsidRPr="009F3D38" w:rsidRDefault="009F3D38" w:rsidP="009F3D38">
      <w:proofErr w:type="gramStart"/>
      <w:r w:rsidRPr="009F3D38">
        <w:t>people</w:t>
      </w:r>
      <w:proofErr w:type="gramEnd"/>
      <w:r w:rsidRPr="009F3D38">
        <w:t xml:space="preserve"> dying, there will undoubtedly occur within Iraq the creation of </w:t>
      </w:r>
    </w:p>
    <w:p w:rsidR="009F3D38" w:rsidRPr="009F3D38" w:rsidRDefault="009F3D38" w:rsidP="009F3D38">
      <w:proofErr w:type="gramStart"/>
      <w:r w:rsidRPr="009F3D38">
        <w:t>a</w:t>
      </w:r>
      <w:proofErr w:type="gramEnd"/>
      <w:r w:rsidRPr="009F3D38">
        <w:t xml:space="preserve"> client state for Iran, and Iran has made it very clear what their </w:t>
      </w:r>
    </w:p>
    <w:p w:rsidR="009F3D38" w:rsidRPr="009F3D38" w:rsidRDefault="009F3D38" w:rsidP="009F3D38">
      <w:proofErr w:type="gramStart"/>
      <w:r w:rsidRPr="009F3D38">
        <w:t>intentions</w:t>
      </w:r>
      <w:proofErr w:type="gramEnd"/>
      <w:r w:rsidRPr="009F3D38">
        <w:t xml:space="preserve"> are. Their intentions are to develop a nuclear weapon and </w:t>
      </w:r>
    </w:p>
    <w:p w:rsidR="009F3D38" w:rsidRPr="009F3D38" w:rsidRDefault="009F3D38" w:rsidP="009F3D38">
      <w:proofErr w:type="gramStart"/>
      <w:r w:rsidRPr="009F3D38">
        <w:t>produce</w:t>
      </w:r>
      <w:proofErr w:type="gramEnd"/>
      <w:r w:rsidRPr="009F3D38">
        <w:t xml:space="preserve"> hegemony throughout the Islamic world.</w:t>
      </w:r>
    </w:p>
    <w:p w:rsidR="009F3D38" w:rsidRPr="009F3D38" w:rsidRDefault="009F3D38" w:rsidP="009F3D38">
      <w:r w:rsidRPr="009F3D38">
        <w:t xml:space="preserve">  Secondly, it will become a safe haven for al-Qaida and give them a </w:t>
      </w:r>
    </w:p>
    <w:p w:rsidR="009F3D38" w:rsidRPr="009F3D38" w:rsidRDefault="009F3D38" w:rsidP="009F3D38">
      <w:proofErr w:type="gramStart"/>
      <w:r w:rsidRPr="009F3D38">
        <w:t>base</w:t>
      </w:r>
      <w:proofErr w:type="gramEnd"/>
      <w:r w:rsidRPr="009F3D38">
        <w:t xml:space="preserve"> of operation which will represent a clear and present threat to us </w:t>
      </w:r>
    </w:p>
    <w:p w:rsidR="009F3D38" w:rsidRPr="009F3D38" w:rsidRDefault="009F3D38" w:rsidP="009F3D38">
      <w:proofErr w:type="gramStart"/>
      <w:r w:rsidRPr="009F3D38">
        <w:t>as</w:t>
      </w:r>
      <w:proofErr w:type="gramEnd"/>
      <w:r w:rsidRPr="009F3D38">
        <w:t xml:space="preserve"> a nation.</w:t>
      </w:r>
    </w:p>
    <w:p w:rsidR="009F3D38" w:rsidRPr="009F3D38" w:rsidRDefault="009F3D38" w:rsidP="009F3D38"/>
    <w:p w:rsidR="009F3D38" w:rsidRPr="009F3D38" w:rsidRDefault="009F3D38" w:rsidP="009F3D38">
      <w:r w:rsidRPr="009F3D38">
        <w:t xml:space="preserve">  So that type of course of action, although it obviously looks </w:t>
      </w:r>
    </w:p>
    <w:p w:rsidR="009F3D38" w:rsidRPr="009F3D38" w:rsidRDefault="009F3D38" w:rsidP="009F3D38">
      <w:proofErr w:type="gramStart"/>
      <w:r w:rsidRPr="009F3D38">
        <w:t>attractive</w:t>
      </w:r>
      <w:proofErr w:type="gramEnd"/>
      <w:r w:rsidRPr="009F3D38">
        <w:t xml:space="preserve"> because it gets our troops out of immediate harm's way, and </w:t>
      </w:r>
    </w:p>
    <w:p w:rsidR="009F3D38" w:rsidRPr="009F3D38" w:rsidRDefault="009F3D38" w:rsidP="009F3D38">
      <w:proofErr w:type="gramStart"/>
      <w:r w:rsidRPr="009F3D38">
        <w:t>everybody</w:t>
      </w:r>
      <w:proofErr w:type="gramEnd"/>
      <w:r w:rsidRPr="009F3D38">
        <w:t xml:space="preserve"> wants to do that to the fullest extent possible, will have </w:t>
      </w:r>
    </w:p>
    <w:p w:rsidR="009F3D38" w:rsidRPr="009F3D38" w:rsidRDefault="009F3D38" w:rsidP="009F3D38">
      <w:proofErr w:type="gramStart"/>
      <w:r w:rsidRPr="009F3D38">
        <w:t>the</w:t>
      </w:r>
      <w:proofErr w:type="gramEnd"/>
      <w:r w:rsidRPr="009F3D38">
        <w:t xml:space="preserve"> exact opposite effect on our national security. It will actually </w:t>
      </w:r>
    </w:p>
    <w:p w:rsidR="009F3D38" w:rsidRPr="009F3D38" w:rsidRDefault="009F3D38" w:rsidP="009F3D38">
      <w:proofErr w:type="gramStart"/>
      <w:r w:rsidRPr="009F3D38">
        <w:t>put</w:t>
      </w:r>
      <w:proofErr w:type="gramEnd"/>
      <w:r w:rsidRPr="009F3D38">
        <w:t xml:space="preserve"> us at greater risk.</w:t>
      </w:r>
    </w:p>
    <w:p w:rsidR="009F3D38" w:rsidRPr="009F3D38" w:rsidRDefault="009F3D38" w:rsidP="009F3D38">
      <w:r w:rsidRPr="009F3D38">
        <w:t xml:space="preserve">  There has to be an underscoring of the withdrawal, or the drawdown, </w:t>
      </w:r>
    </w:p>
    <w:p w:rsidR="009F3D38" w:rsidRPr="009F3D38" w:rsidRDefault="009F3D38" w:rsidP="009F3D38">
      <w:proofErr w:type="gramStart"/>
      <w:r w:rsidRPr="009F3D38">
        <w:t>which</w:t>
      </w:r>
      <w:proofErr w:type="gramEnd"/>
      <w:r w:rsidRPr="009F3D38">
        <w:t xml:space="preserve"> I think is the more appropriate term, because even the most </w:t>
      </w:r>
    </w:p>
    <w:p w:rsidR="009F3D38" w:rsidRPr="009F3D38" w:rsidRDefault="009F3D38" w:rsidP="009F3D38">
      <w:proofErr w:type="gramStart"/>
      <w:r w:rsidRPr="009F3D38">
        <w:t>strident</w:t>
      </w:r>
      <w:proofErr w:type="gramEnd"/>
      <w:r w:rsidRPr="009F3D38">
        <w:t xml:space="preserve"> people on the other side of the aisle who wish to withdraw </w:t>
      </w:r>
    </w:p>
    <w:p w:rsidR="009F3D38" w:rsidRPr="009F3D38" w:rsidRDefault="009F3D38" w:rsidP="009F3D38">
      <w:proofErr w:type="gramStart"/>
      <w:r w:rsidRPr="009F3D38">
        <w:t>recognize</w:t>
      </w:r>
      <w:proofErr w:type="gramEnd"/>
      <w:r w:rsidRPr="009F3D38">
        <w:t xml:space="preserve"> there is going to have to be some residual force left for the </w:t>
      </w:r>
    </w:p>
    <w:p w:rsidR="009F3D38" w:rsidRPr="009F3D38" w:rsidRDefault="009F3D38" w:rsidP="009F3D38">
      <w:proofErr w:type="gramStart"/>
      <w:r w:rsidRPr="009F3D38">
        <w:t>purpose</w:t>
      </w:r>
      <w:proofErr w:type="gramEnd"/>
      <w:r w:rsidRPr="009F3D38">
        <w:t xml:space="preserve"> of protecting American assets, such as our embassies, and </w:t>
      </w:r>
    </w:p>
    <w:p w:rsidR="009F3D38" w:rsidRPr="009F3D38" w:rsidRDefault="009F3D38" w:rsidP="009F3D38">
      <w:proofErr w:type="gramStart"/>
      <w:r w:rsidRPr="009F3D38">
        <w:t>training</w:t>
      </w:r>
      <w:proofErr w:type="gramEnd"/>
      <w:r w:rsidRPr="009F3D38">
        <w:t xml:space="preserve">, hopefully, troops of the Iraqi Government. But any process </w:t>
      </w:r>
    </w:p>
    <w:p w:rsidR="009F3D38" w:rsidRPr="009F3D38" w:rsidRDefault="009F3D38" w:rsidP="009F3D38">
      <w:proofErr w:type="gramStart"/>
      <w:r w:rsidRPr="009F3D38">
        <w:t>for</w:t>
      </w:r>
      <w:proofErr w:type="gramEnd"/>
      <w:r w:rsidRPr="009F3D38">
        <w:t xml:space="preserve"> the drawdown really has to be done in the context of leaving behind </w:t>
      </w:r>
    </w:p>
    <w:p w:rsidR="009F3D38" w:rsidRPr="009F3D38" w:rsidRDefault="009F3D38" w:rsidP="009F3D38">
      <w:proofErr w:type="gramStart"/>
      <w:r w:rsidRPr="009F3D38">
        <w:t>as</w:t>
      </w:r>
      <w:proofErr w:type="gramEnd"/>
      <w:r w:rsidRPr="009F3D38">
        <w:t xml:space="preserve"> stable a government as we can possibly create, or participate in </w:t>
      </w:r>
    </w:p>
    <w:p w:rsidR="009F3D38" w:rsidRPr="009F3D38" w:rsidRDefault="009F3D38" w:rsidP="009F3D38">
      <w:proofErr w:type="gramStart"/>
      <w:r w:rsidRPr="009F3D38">
        <w:t>helping</w:t>
      </w:r>
      <w:proofErr w:type="gramEnd"/>
      <w:r w:rsidRPr="009F3D38">
        <w:t xml:space="preserve"> to create. That is why I have become a sponsor of and </w:t>
      </w:r>
    </w:p>
    <w:p w:rsidR="009F3D38" w:rsidRPr="009F3D38" w:rsidRDefault="009F3D38" w:rsidP="009F3D38">
      <w:proofErr w:type="gramStart"/>
      <w:r w:rsidRPr="009F3D38">
        <w:t>participating</w:t>
      </w:r>
      <w:proofErr w:type="gramEnd"/>
      <w:r w:rsidRPr="009F3D38">
        <w:t xml:space="preserve"> in the effort to put in place the proposals of the Iraq </w:t>
      </w:r>
    </w:p>
    <w:p w:rsidR="009F3D38" w:rsidRPr="009F3D38" w:rsidRDefault="009F3D38" w:rsidP="009F3D38">
      <w:r w:rsidRPr="009F3D38">
        <w:t xml:space="preserve">Study Group, which essentially outlines a series of steps that can be </w:t>
      </w:r>
    </w:p>
    <w:p w:rsidR="009F3D38" w:rsidRPr="009F3D38" w:rsidRDefault="009F3D38" w:rsidP="009F3D38">
      <w:proofErr w:type="gramStart"/>
      <w:r w:rsidRPr="009F3D38">
        <w:t>taken</w:t>
      </w:r>
      <w:proofErr w:type="gramEnd"/>
      <w:r w:rsidRPr="009F3D38">
        <w:t xml:space="preserve"> which will, hopefully, lead us toward a drawdown of American </w:t>
      </w:r>
    </w:p>
    <w:p w:rsidR="009F3D38" w:rsidRPr="009F3D38" w:rsidRDefault="009F3D38" w:rsidP="009F3D38">
      <w:proofErr w:type="gramStart"/>
      <w:r w:rsidRPr="009F3D38">
        <w:t>troops</w:t>
      </w:r>
      <w:proofErr w:type="gramEnd"/>
      <w:r w:rsidRPr="009F3D38">
        <w:t xml:space="preserve"> which is tied to leaving behind a stable government.</w:t>
      </w:r>
    </w:p>
    <w:p w:rsidR="009F3D38" w:rsidRPr="009F3D38" w:rsidRDefault="009F3D38" w:rsidP="009F3D38">
      <w:r w:rsidRPr="009F3D38">
        <w:t xml:space="preserve">  The Reed-Levin amendment abandons all of that. It abandons the Iraq </w:t>
      </w:r>
    </w:p>
    <w:p w:rsidR="009F3D38" w:rsidRPr="009F3D38" w:rsidRDefault="009F3D38" w:rsidP="009F3D38">
      <w:r w:rsidRPr="009F3D38">
        <w:t xml:space="preserve">Study Group proposal. It abandons the effort to try to leave in place a </w:t>
      </w:r>
    </w:p>
    <w:p w:rsidR="009F3D38" w:rsidRPr="009F3D38" w:rsidRDefault="009F3D38" w:rsidP="009F3D38">
      <w:proofErr w:type="gramStart"/>
      <w:r w:rsidRPr="009F3D38">
        <w:t>stable</w:t>
      </w:r>
      <w:proofErr w:type="gramEnd"/>
      <w:r w:rsidRPr="009F3D38">
        <w:t xml:space="preserve"> government. It essentially says: Here is the date; we are going </w:t>
      </w:r>
    </w:p>
    <w:p w:rsidR="009F3D38" w:rsidRPr="009F3D38" w:rsidRDefault="009F3D38" w:rsidP="009F3D38">
      <w:proofErr w:type="gramStart"/>
      <w:r w:rsidRPr="009F3D38">
        <w:t>to</w:t>
      </w:r>
      <w:proofErr w:type="gramEnd"/>
      <w:r w:rsidRPr="009F3D38">
        <w:t xml:space="preserve"> leave by that date. And it is a date certain.</w:t>
      </w:r>
    </w:p>
    <w:p w:rsidR="009F3D38" w:rsidRPr="009F3D38" w:rsidRDefault="009F3D38" w:rsidP="009F3D38">
      <w:r w:rsidRPr="009F3D38">
        <w:t xml:space="preserve">  That has two effects. It means the Government of Iraq will inevitably </w:t>
      </w:r>
    </w:p>
    <w:p w:rsidR="009F3D38" w:rsidRPr="009F3D38" w:rsidRDefault="009F3D38" w:rsidP="009F3D38">
      <w:proofErr w:type="gramStart"/>
      <w:r w:rsidRPr="009F3D38">
        <w:t>be</w:t>
      </w:r>
      <w:proofErr w:type="gramEnd"/>
      <w:r w:rsidRPr="009F3D38">
        <w:t xml:space="preserve"> in desperate shape and potentially collapse, which will lead to </w:t>
      </w:r>
    </w:p>
    <w:p w:rsidR="009F3D38" w:rsidRPr="009F3D38" w:rsidRDefault="009F3D38" w:rsidP="009F3D38">
      <w:proofErr w:type="gramStart"/>
      <w:r w:rsidRPr="009F3D38">
        <w:t>chaos</w:t>
      </w:r>
      <w:proofErr w:type="gramEnd"/>
      <w:r w:rsidRPr="009F3D38">
        <w:t xml:space="preserve">, and, more importantly, it means our troops who are on the ground </w:t>
      </w:r>
    </w:p>
    <w:p w:rsidR="009F3D38" w:rsidRPr="009F3D38" w:rsidRDefault="009F3D38" w:rsidP="009F3D38">
      <w:proofErr w:type="gramStart"/>
      <w:r w:rsidRPr="009F3D38">
        <w:t>will</w:t>
      </w:r>
      <w:proofErr w:type="gramEnd"/>
      <w:r w:rsidRPr="009F3D38">
        <w:t xml:space="preserve">, during that period leading up to that date, be under significant </w:t>
      </w:r>
    </w:p>
    <w:p w:rsidR="009F3D38" w:rsidRPr="009F3D38" w:rsidRDefault="009F3D38" w:rsidP="009F3D38">
      <w:proofErr w:type="gramStart"/>
      <w:r w:rsidRPr="009F3D38">
        <w:t>stress</w:t>
      </w:r>
      <w:proofErr w:type="gramEnd"/>
      <w:r w:rsidRPr="009F3D38">
        <w:t xml:space="preserve"> because their morale will be at serious issue because they will </w:t>
      </w:r>
    </w:p>
    <w:p w:rsidR="009F3D38" w:rsidRPr="009F3D38" w:rsidRDefault="009F3D38" w:rsidP="009F3D38">
      <w:proofErr w:type="gramStart"/>
      <w:r w:rsidRPr="009F3D38">
        <w:t>know</w:t>
      </w:r>
      <w:proofErr w:type="gramEnd"/>
      <w:r w:rsidRPr="009F3D38">
        <w:t xml:space="preserve"> when they get to that date, they are leaving and they are leaving </w:t>
      </w:r>
    </w:p>
    <w:p w:rsidR="009F3D38" w:rsidRPr="009F3D38" w:rsidRDefault="009F3D38" w:rsidP="009F3D38">
      <w:proofErr w:type="gramStart"/>
      <w:r w:rsidRPr="009F3D38">
        <w:t>behind</w:t>
      </w:r>
      <w:proofErr w:type="gramEnd"/>
      <w:r w:rsidRPr="009F3D38">
        <w:t xml:space="preserve"> a mess and, more importantly, they will be pursuing a mission, </w:t>
      </w:r>
    </w:p>
    <w:p w:rsidR="009F3D38" w:rsidRPr="009F3D38" w:rsidRDefault="009F3D38" w:rsidP="009F3D38">
      <w:proofErr w:type="gramStart"/>
      <w:r w:rsidRPr="009F3D38">
        <w:t>which</w:t>
      </w:r>
      <w:proofErr w:type="gramEnd"/>
      <w:r w:rsidRPr="009F3D38">
        <w:t xml:space="preserve"> they will have been told by the other side of the aisle at least, </w:t>
      </w:r>
    </w:p>
    <w:p w:rsidR="009F3D38" w:rsidRPr="009F3D38" w:rsidRDefault="009F3D38" w:rsidP="009F3D38">
      <w:proofErr w:type="gramStart"/>
      <w:r w:rsidRPr="009F3D38">
        <w:t>has</w:t>
      </w:r>
      <w:proofErr w:type="gramEnd"/>
      <w:r w:rsidRPr="009F3D38">
        <w:t xml:space="preserve"> no viability. And how can you ask somebody to go out and walk the </w:t>
      </w:r>
    </w:p>
    <w:p w:rsidR="009F3D38" w:rsidRPr="009F3D38" w:rsidRDefault="009F3D38" w:rsidP="009F3D38">
      <w:proofErr w:type="gramStart"/>
      <w:r w:rsidRPr="009F3D38">
        <w:t>streets</w:t>
      </w:r>
      <w:proofErr w:type="gramEnd"/>
      <w:r w:rsidRPr="009F3D38">
        <w:t xml:space="preserve"> of Baghdad and participate in ``the surge and the clear and </w:t>
      </w:r>
    </w:p>
    <w:p w:rsidR="009F3D38" w:rsidRPr="009F3D38" w:rsidRDefault="009F3D38" w:rsidP="009F3D38">
      <w:proofErr w:type="gramStart"/>
      <w:r w:rsidRPr="009F3D38">
        <w:t>hold</w:t>
      </w:r>
      <w:proofErr w:type="gramEnd"/>
      <w:r w:rsidRPr="009F3D38">
        <w:t xml:space="preserve"> and hopefully pass on stability'' exercise that is going on there </w:t>
      </w:r>
    </w:p>
    <w:p w:rsidR="009F3D38" w:rsidRPr="009F3D38" w:rsidRDefault="009F3D38" w:rsidP="009F3D38">
      <w:proofErr w:type="gramStart"/>
      <w:r w:rsidRPr="009F3D38">
        <w:t>if</w:t>
      </w:r>
      <w:proofErr w:type="gramEnd"/>
      <w:r w:rsidRPr="009F3D38">
        <w:t xml:space="preserve"> you have the other side of the aisle saying: I am sorry, that </w:t>
      </w:r>
    </w:p>
    <w:p w:rsidR="009F3D38" w:rsidRPr="009F3D38" w:rsidRDefault="009F3D38" w:rsidP="009F3D38">
      <w:proofErr w:type="gramStart"/>
      <w:r w:rsidRPr="009F3D38">
        <w:t>mission</w:t>
      </w:r>
      <w:proofErr w:type="gramEnd"/>
      <w:r w:rsidRPr="009F3D38">
        <w:t xml:space="preserve"> is irrelevant. You are out there, we don't believe in what you </w:t>
      </w:r>
    </w:p>
    <w:p w:rsidR="009F3D38" w:rsidRPr="009F3D38" w:rsidRDefault="009F3D38" w:rsidP="009F3D38">
      <w:proofErr w:type="gramStart"/>
      <w:r w:rsidRPr="009F3D38">
        <w:t>are</w:t>
      </w:r>
      <w:proofErr w:type="gramEnd"/>
      <w:r w:rsidRPr="009F3D38">
        <w:t xml:space="preserve"> doing, we have no faith in that effort.</w:t>
      </w:r>
    </w:p>
    <w:p w:rsidR="009F3D38" w:rsidRPr="009F3D38" w:rsidRDefault="009F3D38" w:rsidP="009F3D38">
      <w:r w:rsidRPr="009F3D38">
        <w:t xml:space="preserve">  Yes, everyone has total commitment to our troops, but we also have to </w:t>
      </w:r>
    </w:p>
    <w:p w:rsidR="009F3D38" w:rsidRPr="009F3D38" w:rsidRDefault="009F3D38" w:rsidP="009F3D38">
      <w:proofErr w:type="gramStart"/>
      <w:r w:rsidRPr="009F3D38">
        <w:lastRenderedPageBreak/>
        <w:t>have</w:t>
      </w:r>
      <w:proofErr w:type="gramEnd"/>
      <w:r w:rsidRPr="009F3D38">
        <w:t xml:space="preserve"> a commitment that when we send the troops out on the street, and </w:t>
      </w:r>
    </w:p>
    <w:p w:rsidR="009F3D38" w:rsidRPr="009F3D38" w:rsidRDefault="009F3D38" w:rsidP="009F3D38">
      <w:proofErr w:type="gramStart"/>
      <w:r w:rsidRPr="009F3D38">
        <w:t>they</w:t>
      </w:r>
      <w:proofErr w:type="gramEnd"/>
      <w:r w:rsidRPr="009F3D38">
        <w:t xml:space="preserve"> put their lives at risk, they know there is a policy behind that </w:t>
      </w:r>
    </w:p>
    <w:p w:rsidR="009F3D38" w:rsidRPr="009F3D38" w:rsidRDefault="009F3D38" w:rsidP="009F3D38">
      <w:proofErr w:type="gramStart"/>
      <w:r w:rsidRPr="009F3D38">
        <w:t>effort</w:t>
      </w:r>
      <w:proofErr w:type="gramEnd"/>
      <w:r w:rsidRPr="009F3D38">
        <w:t xml:space="preserve"> which is supported. In this case, what is being said is </w:t>
      </w:r>
      <w:proofErr w:type="gramStart"/>
      <w:r w:rsidRPr="009F3D38">
        <w:t>that</w:t>
      </w:r>
      <w:proofErr w:type="gramEnd"/>
      <w:r w:rsidRPr="009F3D38">
        <w:t xml:space="preserve"> </w:t>
      </w:r>
    </w:p>
    <w:p w:rsidR="009F3D38" w:rsidRPr="009F3D38" w:rsidRDefault="009F3D38" w:rsidP="009F3D38">
      <w:proofErr w:type="gramStart"/>
      <w:r w:rsidRPr="009F3D38">
        <w:t>policy</w:t>
      </w:r>
      <w:proofErr w:type="gramEnd"/>
      <w:r w:rsidRPr="009F3D38">
        <w:t xml:space="preserve"> isn't being supported and their efforts on the streets in </w:t>
      </w:r>
    </w:p>
    <w:p w:rsidR="009F3D38" w:rsidRPr="009F3D38" w:rsidRDefault="009F3D38" w:rsidP="009F3D38">
      <w:r w:rsidRPr="009F3D38">
        <w:t>Baghdad and other places are not going to have support.</w:t>
      </w:r>
    </w:p>
    <w:p w:rsidR="009F3D38" w:rsidRPr="009F3D38" w:rsidRDefault="009F3D38" w:rsidP="009F3D38">
      <w:r w:rsidRPr="009F3D38">
        <w:t xml:space="preserve">  It is a very dangerous message to send, first, to our enemies who </w:t>
      </w:r>
    </w:p>
    <w:p w:rsidR="009F3D38" w:rsidRPr="009F3D38" w:rsidRDefault="009F3D38" w:rsidP="009F3D38">
      <w:proofErr w:type="gramStart"/>
      <w:r w:rsidRPr="009F3D38">
        <w:t>have</w:t>
      </w:r>
      <w:proofErr w:type="gramEnd"/>
      <w:r w:rsidRPr="009F3D38">
        <w:t xml:space="preserve"> a specific date and can ratchet up the violence radically to force </w:t>
      </w:r>
    </w:p>
    <w:p w:rsidR="009F3D38" w:rsidRPr="009F3D38" w:rsidRDefault="009F3D38" w:rsidP="009F3D38">
      <w:proofErr w:type="gramStart"/>
      <w:r w:rsidRPr="009F3D38">
        <w:t>that</w:t>
      </w:r>
      <w:proofErr w:type="gramEnd"/>
      <w:r w:rsidRPr="009F3D38">
        <w:t xml:space="preserve"> date on us; second, to our troops on the ground; and thirdly, to </w:t>
      </w:r>
    </w:p>
    <w:p w:rsidR="009F3D38" w:rsidRPr="009F3D38" w:rsidRDefault="009F3D38" w:rsidP="009F3D38">
      <w:proofErr w:type="gramStart"/>
      <w:r w:rsidRPr="009F3D38">
        <w:t>the</w:t>
      </w:r>
      <w:proofErr w:type="gramEnd"/>
      <w:r w:rsidRPr="009F3D38">
        <w:t xml:space="preserve"> long-term stability of a region which is critical to our national </w:t>
      </w:r>
    </w:p>
    <w:p w:rsidR="009F3D38" w:rsidRPr="009F3D38" w:rsidRDefault="009F3D38" w:rsidP="009F3D38">
      <w:proofErr w:type="gramStart"/>
      <w:r w:rsidRPr="009F3D38">
        <w:t>interests</w:t>
      </w:r>
      <w:proofErr w:type="gramEnd"/>
      <w:r w:rsidRPr="009F3D38">
        <w:t xml:space="preserve"> and which plays a major role in whether we are going to be </w:t>
      </w:r>
    </w:p>
    <w:p w:rsidR="009F3D38" w:rsidRPr="009F3D38" w:rsidRDefault="009F3D38" w:rsidP="009F3D38">
      <w:proofErr w:type="gramStart"/>
      <w:r w:rsidRPr="009F3D38">
        <w:t>successful</w:t>
      </w:r>
      <w:proofErr w:type="gramEnd"/>
      <w:r w:rsidRPr="009F3D38">
        <w:t xml:space="preserve"> in keeping our homeland, America, from being attacked.</w:t>
      </w:r>
    </w:p>
    <w:p w:rsidR="009F3D38" w:rsidRPr="009F3D38" w:rsidRDefault="009F3D38" w:rsidP="009F3D38">
      <w:r w:rsidRPr="009F3D38">
        <w:t xml:space="preserve">  A precipitous withdrawal without a game plan will lead to a </w:t>
      </w:r>
    </w:p>
    <w:p w:rsidR="009F3D38" w:rsidRPr="009F3D38" w:rsidRDefault="009F3D38" w:rsidP="009F3D38">
      <w:proofErr w:type="gramStart"/>
      <w:r w:rsidRPr="009F3D38">
        <w:t>dysfunctional</w:t>
      </w:r>
      <w:proofErr w:type="gramEnd"/>
      <w:r w:rsidRPr="009F3D38">
        <w:t xml:space="preserve"> and disorganized and possibly collapse of the Government </w:t>
      </w:r>
    </w:p>
    <w:p w:rsidR="009F3D38" w:rsidRPr="009F3D38" w:rsidRDefault="009F3D38" w:rsidP="009F3D38">
      <w:proofErr w:type="gramStart"/>
      <w:r w:rsidRPr="009F3D38">
        <w:t>of</w:t>
      </w:r>
      <w:proofErr w:type="gramEnd"/>
      <w:r w:rsidRPr="009F3D38">
        <w:t xml:space="preserve"> Iraq, and it will lead to chaos. Therefore, I think it is a very </w:t>
      </w:r>
    </w:p>
    <w:p w:rsidR="009F3D38" w:rsidRPr="009F3D38" w:rsidRDefault="009F3D38" w:rsidP="009F3D38">
      <w:proofErr w:type="gramStart"/>
      <w:r w:rsidRPr="009F3D38">
        <w:t>intemperate</w:t>
      </w:r>
      <w:proofErr w:type="gramEnd"/>
      <w:r w:rsidRPr="009F3D38">
        <w:t xml:space="preserve"> policy to pursue.</w:t>
      </w:r>
    </w:p>
    <w:p w:rsidR="009F3D38" w:rsidRPr="009F3D38" w:rsidRDefault="009F3D38" w:rsidP="009F3D38">
      <w:r w:rsidRPr="009F3D38">
        <w:t xml:space="preserve">  There is also a certain cynicism about it, when you get right down to </w:t>
      </w:r>
    </w:p>
    <w:p w:rsidR="009F3D38" w:rsidRPr="009F3D38" w:rsidRDefault="009F3D38" w:rsidP="009F3D38">
      <w:proofErr w:type="gramStart"/>
      <w:r w:rsidRPr="009F3D38">
        <w:t>it</w:t>
      </w:r>
      <w:proofErr w:type="gramEnd"/>
      <w:r w:rsidRPr="009F3D38">
        <w:t xml:space="preserve">, and this bothers me. The people promoting this amendment have </w:t>
      </w:r>
    </w:p>
    <w:p w:rsidR="009F3D38" w:rsidRPr="009F3D38" w:rsidRDefault="009F3D38" w:rsidP="009F3D38">
      <w:proofErr w:type="gramStart"/>
      <w:r w:rsidRPr="009F3D38">
        <w:t>constituencies</w:t>
      </w:r>
      <w:proofErr w:type="gramEnd"/>
      <w:r w:rsidRPr="009F3D38">
        <w:t xml:space="preserve"> who are truly and sincerely, I am sure, committed to </w:t>
      </w:r>
    </w:p>
    <w:p w:rsidR="009F3D38" w:rsidRPr="009F3D38" w:rsidRDefault="009F3D38" w:rsidP="009F3D38">
      <w:proofErr w:type="gramStart"/>
      <w:r w:rsidRPr="009F3D38">
        <w:t>getting</w:t>
      </w:r>
      <w:proofErr w:type="gramEnd"/>
      <w:r w:rsidRPr="009F3D38">
        <w:t xml:space="preserve"> us out of Iraq as soon as possible, and they are trying to </w:t>
      </w:r>
    </w:p>
    <w:p w:rsidR="009F3D38" w:rsidRPr="009F3D38" w:rsidRDefault="009F3D38" w:rsidP="009F3D38">
      <w:proofErr w:type="gramStart"/>
      <w:r w:rsidRPr="009F3D38">
        <w:t>respond</w:t>
      </w:r>
      <w:proofErr w:type="gramEnd"/>
      <w:r w:rsidRPr="009F3D38">
        <w:t xml:space="preserve"> to those constituencies. We see those constituencies all the </w:t>
      </w:r>
    </w:p>
    <w:p w:rsidR="009F3D38" w:rsidRPr="009F3D38" w:rsidRDefault="009F3D38" w:rsidP="009F3D38">
      <w:proofErr w:type="gramStart"/>
      <w:r w:rsidRPr="009F3D38">
        <w:t>time</w:t>
      </w:r>
      <w:proofErr w:type="gramEnd"/>
      <w:r w:rsidRPr="009F3D38">
        <w:t xml:space="preserve">, and their intensity is huge; especially in the Democratic Party </w:t>
      </w:r>
    </w:p>
    <w:p w:rsidR="009F3D38" w:rsidRPr="009F3D38" w:rsidRDefault="009F3D38" w:rsidP="009F3D38">
      <w:proofErr w:type="gramStart"/>
      <w:r w:rsidRPr="009F3D38">
        <w:t>they</w:t>
      </w:r>
      <w:proofErr w:type="gramEnd"/>
      <w:r w:rsidRPr="009F3D38">
        <w:t xml:space="preserve"> have great sway. But the amendment itself is almost a free pass in </w:t>
      </w:r>
    </w:p>
    <w:p w:rsidR="009F3D38" w:rsidRPr="009F3D38" w:rsidRDefault="009F3D38" w:rsidP="009F3D38">
      <w:proofErr w:type="gramStart"/>
      <w:r w:rsidRPr="009F3D38">
        <w:t>that</w:t>
      </w:r>
      <w:proofErr w:type="gramEnd"/>
      <w:r w:rsidRPr="009F3D38">
        <w:t xml:space="preserve"> everybody knows it cannot pass, and that is the irony. It is a </w:t>
      </w:r>
    </w:p>
    <w:p w:rsidR="009F3D38" w:rsidRPr="009F3D38" w:rsidRDefault="009F3D38" w:rsidP="009F3D38">
      <w:proofErr w:type="gramStart"/>
      <w:r w:rsidRPr="009F3D38">
        <w:t>free</w:t>
      </w:r>
      <w:proofErr w:type="gramEnd"/>
      <w:r w:rsidRPr="009F3D38">
        <w:t xml:space="preserve"> pass that cannot pass. It cannot pass the Senate because it cannot </w:t>
      </w:r>
    </w:p>
    <w:p w:rsidR="009F3D38" w:rsidRPr="009F3D38" w:rsidRDefault="009F3D38" w:rsidP="009F3D38">
      <w:proofErr w:type="gramStart"/>
      <w:r w:rsidRPr="009F3D38">
        <w:t>get</w:t>
      </w:r>
      <w:proofErr w:type="gramEnd"/>
      <w:r w:rsidRPr="009F3D38">
        <w:t xml:space="preserve"> 60 votes. If it did pass the Senate, and it did pass the House, it </w:t>
      </w:r>
    </w:p>
    <w:p w:rsidR="009F3D38" w:rsidRPr="009F3D38" w:rsidRDefault="009F3D38" w:rsidP="009F3D38">
      <w:proofErr w:type="gramStart"/>
      <w:r w:rsidRPr="009F3D38">
        <w:t>would</w:t>
      </w:r>
      <w:proofErr w:type="gramEnd"/>
      <w:r w:rsidRPr="009F3D38">
        <w:t xml:space="preserve"> be vetoed by the President and, clearly, would not go into </w:t>
      </w:r>
    </w:p>
    <w:p w:rsidR="009F3D38" w:rsidRPr="009F3D38" w:rsidRDefault="009F3D38" w:rsidP="009F3D38">
      <w:proofErr w:type="gramStart"/>
      <w:r w:rsidRPr="009F3D38">
        <w:t>effect</w:t>
      </w:r>
      <w:proofErr w:type="gramEnd"/>
      <w:r w:rsidRPr="009F3D38">
        <w:t>.</w:t>
      </w:r>
    </w:p>
    <w:p w:rsidR="009F3D38" w:rsidRPr="009F3D38" w:rsidRDefault="009F3D38" w:rsidP="009F3D38">
      <w:r w:rsidRPr="009F3D38">
        <w:t xml:space="preserve">  So, essentially, what is happening is a policy is being put forward </w:t>
      </w:r>
    </w:p>
    <w:p w:rsidR="009F3D38" w:rsidRPr="009F3D38" w:rsidRDefault="009F3D38" w:rsidP="009F3D38">
      <w:proofErr w:type="gramStart"/>
      <w:r w:rsidRPr="009F3D38">
        <w:t>which</w:t>
      </w:r>
      <w:proofErr w:type="gramEnd"/>
      <w:r w:rsidRPr="009F3D38">
        <w:t xml:space="preserve"> has serious political implications on the ground and substantive </w:t>
      </w:r>
    </w:p>
    <w:p w:rsidR="009F3D38" w:rsidRPr="009F3D38" w:rsidRDefault="009F3D38" w:rsidP="009F3D38">
      <w:proofErr w:type="gramStart"/>
      <w:r w:rsidRPr="009F3D38">
        <w:t>implications</w:t>
      </w:r>
      <w:proofErr w:type="gramEnd"/>
      <w:r w:rsidRPr="009F3D38">
        <w:t xml:space="preserve"> on the ground in Iraq but has maybe a political upside in </w:t>
      </w:r>
    </w:p>
    <w:p w:rsidR="009F3D38" w:rsidRPr="009F3D38" w:rsidRDefault="009F3D38" w:rsidP="009F3D38">
      <w:proofErr w:type="gramStart"/>
      <w:r w:rsidRPr="009F3D38">
        <w:t>the</w:t>
      </w:r>
      <w:proofErr w:type="gramEnd"/>
      <w:r w:rsidRPr="009F3D38">
        <w:t xml:space="preserve"> United States for people who are speaking to that constituency </w:t>
      </w:r>
    </w:p>
    <w:p w:rsidR="009F3D38" w:rsidRPr="009F3D38" w:rsidRDefault="009F3D38" w:rsidP="009F3D38">
      <w:proofErr w:type="gramStart"/>
      <w:r w:rsidRPr="009F3D38">
        <w:t>which</w:t>
      </w:r>
      <w:proofErr w:type="gramEnd"/>
      <w:r w:rsidRPr="009F3D38">
        <w:t xml:space="preserve"> wants to immediately get us out of Iraq but has no viability </w:t>
      </w:r>
    </w:p>
    <w:p w:rsidR="009F3D38" w:rsidRPr="009F3D38" w:rsidRDefault="009F3D38" w:rsidP="009F3D38">
      <w:proofErr w:type="gramStart"/>
      <w:r w:rsidRPr="009F3D38">
        <w:t>behind</w:t>
      </w:r>
      <w:proofErr w:type="gramEnd"/>
      <w:r w:rsidRPr="009F3D38">
        <w:t xml:space="preserve"> it, has no expectation of success behind it, and therefore is, </w:t>
      </w:r>
    </w:p>
    <w:p w:rsidR="009F3D38" w:rsidRPr="009F3D38" w:rsidRDefault="009F3D38" w:rsidP="009F3D38">
      <w:proofErr w:type="gramStart"/>
      <w:r w:rsidRPr="009F3D38">
        <w:t>to</w:t>
      </w:r>
      <w:proofErr w:type="gramEnd"/>
      <w:r w:rsidRPr="009F3D38">
        <w:t xml:space="preserve"> a certain degree--a considerable degree--a rather cynical strategy.</w:t>
      </w:r>
    </w:p>
    <w:p w:rsidR="009F3D38" w:rsidRPr="009F3D38" w:rsidRDefault="009F3D38" w:rsidP="009F3D38">
      <w:r w:rsidRPr="009F3D38">
        <w:t xml:space="preserve">  The losers in this effort, quite honestly, are our troops on the </w:t>
      </w:r>
    </w:p>
    <w:p w:rsidR="009F3D38" w:rsidRPr="009F3D38" w:rsidRDefault="009F3D38" w:rsidP="009F3D38">
      <w:proofErr w:type="gramStart"/>
      <w:r w:rsidRPr="009F3D38">
        <w:t>ground</w:t>
      </w:r>
      <w:proofErr w:type="gramEnd"/>
      <w:r w:rsidRPr="009F3D38">
        <w:t xml:space="preserve"> because they are seeing this debate going forward, and they are </w:t>
      </w:r>
    </w:p>
    <w:p w:rsidR="009F3D38" w:rsidRPr="009F3D38" w:rsidRDefault="009F3D38" w:rsidP="009F3D38">
      <w:proofErr w:type="gramStart"/>
      <w:r w:rsidRPr="009F3D38">
        <w:t>scratching</w:t>
      </w:r>
      <w:proofErr w:type="gramEnd"/>
      <w:r w:rsidRPr="009F3D38">
        <w:t xml:space="preserve"> their heads saying: Why am I being asked to go out on the </w:t>
      </w:r>
    </w:p>
    <w:p w:rsidR="009F3D38" w:rsidRPr="009F3D38" w:rsidRDefault="009F3D38" w:rsidP="009F3D38">
      <w:proofErr w:type="gramStart"/>
      <w:r w:rsidRPr="009F3D38">
        <w:t>streets</w:t>
      </w:r>
      <w:proofErr w:type="gramEnd"/>
      <w:r w:rsidRPr="009F3D38">
        <w:t xml:space="preserve">? Why am I being asked to do this mission when they trying to </w:t>
      </w:r>
    </w:p>
    <w:p w:rsidR="009F3D38" w:rsidRPr="009F3D38" w:rsidRDefault="009F3D38" w:rsidP="009F3D38">
      <w:proofErr w:type="gramStart"/>
      <w:r w:rsidRPr="009F3D38">
        <w:t>pass</w:t>
      </w:r>
      <w:proofErr w:type="gramEnd"/>
      <w:r w:rsidRPr="009F3D38">
        <w:t xml:space="preserve"> legislation in the Senate which says they don't support the </w:t>
      </w:r>
    </w:p>
    <w:p w:rsidR="009F3D38" w:rsidRPr="009F3D38" w:rsidRDefault="009F3D38" w:rsidP="009F3D38">
      <w:proofErr w:type="gramStart"/>
      <w:r w:rsidRPr="009F3D38">
        <w:t>mission</w:t>
      </w:r>
      <w:proofErr w:type="gramEnd"/>
      <w:r w:rsidRPr="009F3D38">
        <w:t>, and they know for sure that is not going to become law?</w:t>
      </w:r>
    </w:p>
    <w:p w:rsidR="009F3D38" w:rsidRPr="009F3D38" w:rsidRDefault="009F3D38" w:rsidP="009F3D38"/>
    <w:p w:rsidR="009F3D38" w:rsidRPr="009F3D38" w:rsidRDefault="009F3D38" w:rsidP="009F3D38">
      <w:r w:rsidRPr="009F3D38">
        <w:t xml:space="preserve">  It is not good to pursue this type of an approach on an issue of such </w:t>
      </w:r>
    </w:p>
    <w:p w:rsidR="009F3D38" w:rsidRPr="009F3D38" w:rsidRDefault="009F3D38" w:rsidP="009F3D38">
      <w:proofErr w:type="gramStart"/>
      <w:r w:rsidRPr="009F3D38">
        <w:t>importance</w:t>
      </w:r>
      <w:proofErr w:type="gramEnd"/>
      <w:r w:rsidRPr="009F3D38">
        <w:t xml:space="preserve">, of such significance to our Nation, and especially to the </w:t>
      </w:r>
    </w:p>
    <w:p w:rsidR="009F3D38" w:rsidRPr="009F3D38" w:rsidRDefault="009F3D38" w:rsidP="009F3D38">
      <w:proofErr w:type="gramStart"/>
      <w:r w:rsidRPr="009F3D38">
        <w:t>men</w:t>
      </w:r>
      <w:proofErr w:type="gramEnd"/>
      <w:r w:rsidRPr="009F3D38">
        <w:t xml:space="preserve"> and women who defend us.</w:t>
      </w:r>
    </w:p>
    <w:p w:rsidR="009F3D38" w:rsidRPr="009F3D38" w:rsidRDefault="009F3D38" w:rsidP="009F3D38">
      <w:r w:rsidRPr="009F3D38">
        <w:t xml:space="preserve">  I have serious reservations about not only the substance of the </w:t>
      </w:r>
    </w:p>
    <w:p w:rsidR="009F3D38" w:rsidRPr="009F3D38" w:rsidRDefault="009F3D38" w:rsidP="009F3D38">
      <w:proofErr w:type="gramStart"/>
      <w:r w:rsidRPr="009F3D38">
        <w:t>proposal</w:t>
      </w:r>
      <w:proofErr w:type="gramEnd"/>
      <w:r w:rsidRPr="009F3D38">
        <w:t xml:space="preserve"> but about the politics behind the proposal, knowing that the </w:t>
      </w:r>
    </w:p>
    <w:p w:rsidR="009F3D38" w:rsidRPr="009F3D38" w:rsidRDefault="009F3D38" w:rsidP="009F3D38">
      <w:proofErr w:type="gramStart"/>
      <w:r w:rsidRPr="009F3D38">
        <w:lastRenderedPageBreak/>
        <w:t>proposal</w:t>
      </w:r>
      <w:proofErr w:type="gramEnd"/>
      <w:r w:rsidRPr="009F3D38">
        <w:t xml:space="preserve"> has no capacity to become law, that it would be put forward in </w:t>
      </w:r>
    </w:p>
    <w:p w:rsidR="009F3D38" w:rsidRPr="009F3D38" w:rsidRDefault="009F3D38" w:rsidP="009F3D38">
      <w:proofErr w:type="gramStart"/>
      <w:r w:rsidRPr="009F3D38">
        <w:t>such</w:t>
      </w:r>
      <w:proofErr w:type="gramEnd"/>
      <w:r w:rsidRPr="009F3D38">
        <w:t xml:space="preserve"> a way that basically creates false claims, in my opinion, or false </w:t>
      </w:r>
    </w:p>
    <w:p w:rsidR="009F3D38" w:rsidRPr="009F3D38" w:rsidRDefault="009F3D38" w:rsidP="009F3D38">
      <w:proofErr w:type="gramStart"/>
      <w:r w:rsidRPr="009F3D38">
        <w:t>opportunities</w:t>
      </w:r>
      <w:proofErr w:type="gramEnd"/>
      <w:r w:rsidRPr="009F3D38">
        <w:t>, or alleged opportunities.</w:t>
      </w:r>
    </w:p>
    <w:p w:rsidR="009F3D38" w:rsidRPr="009F3D38" w:rsidRDefault="009F3D38" w:rsidP="009F3D38">
      <w:r w:rsidRPr="009F3D38">
        <w:t xml:space="preserve">  This is an immensely serious issue, we all know that. What we need, </w:t>
      </w:r>
    </w:p>
    <w:p w:rsidR="009F3D38" w:rsidRPr="009F3D38" w:rsidRDefault="009F3D38" w:rsidP="009F3D38">
      <w:proofErr w:type="gramStart"/>
      <w:r w:rsidRPr="009F3D38">
        <w:t>quite</w:t>
      </w:r>
      <w:proofErr w:type="gramEnd"/>
      <w:r w:rsidRPr="009F3D38">
        <w:t xml:space="preserve"> honestly, is some sort of approach that has a little bit of </w:t>
      </w:r>
    </w:p>
    <w:p w:rsidR="009F3D38" w:rsidRPr="009F3D38" w:rsidRDefault="009F3D38" w:rsidP="009F3D38">
      <w:proofErr w:type="gramStart"/>
      <w:r w:rsidRPr="009F3D38">
        <w:t>bipartisanship</w:t>
      </w:r>
      <w:proofErr w:type="gramEnd"/>
      <w:r w:rsidRPr="009F3D38">
        <w:t xml:space="preserve"> to it, where both sides say: OK, we know we have a </w:t>
      </w:r>
    </w:p>
    <w:p w:rsidR="009F3D38" w:rsidRPr="009F3D38" w:rsidRDefault="009F3D38" w:rsidP="009F3D38">
      <w:proofErr w:type="gramStart"/>
      <w:r w:rsidRPr="009F3D38">
        <w:t>difficult</w:t>
      </w:r>
      <w:proofErr w:type="gramEnd"/>
      <w:r w:rsidRPr="009F3D38">
        <w:t xml:space="preserve"> situation, an extremely frustrating situation in Iraq. Let's </w:t>
      </w:r>
    </w:p>
    <w:p w:rsidR="009F3D38" w:rsidRPr="009F3D38" w:rsidRDefault="009F3D38" w:rsidP="009F3D38">
      <w:proofErr w:type="gramStart"/>
      <w:r w:rsidRPr="009F3D38">
        <w:t>come</w:t>
      </w:r>
      <w:proofErr w:type="gramEnd"/>
      <w:r w:rsidRPr="009F3D38">
        <w:t xml:space="preserve"> up with something that is a united policy, a bipartisan policy. </w:t>
      </w:r>
    </w:p>
    <w:p w:rsidR="009F3D38" w:rsidRPr="009F3D38" w:rsidRDefault="009F3D38" w:rsidP="009F3D38">
      <w:r w:rsidRPr="009F3D38">
        <w:t xml:space="preserve">That is why the suggestion which is being put forward--to put in place </w:t>
      </w:r>
    </w:p>
    <w:p w:rsidR="009F3D38" w:rsidRPr="009F3D38" w:rsidRDefault="009F3D38" w:rsidP="009F3D38">
      <w:proofErr w:type="gramStart"/>
      <w:r w:rsidRPr="009F3D38">
        <w:t>the</w:t>
      </w:r>
      <w:proofErr w:type="gramEnd"/>
      <w:r w:rsidRPr="009F3D38">
        <w:t xml:space="preserve"> Iraq Study Group as the blueprint for how we proceed there--is one </w:t>
      </w:r>
    </w:p>
    <w:p w:rsidR="009F3D38" w:rsidRPr="009F3D38" w:rsidRDefault="009F3D38" w:rsidP="009F3D38">
      <w:proofErr w:type="gramStart"/>
      <w:r w:rsidRPr="009F3D38">
        <w:t>which</w:t>
      </w:r>
      <w:proofErr w:type="gramEnd"/>
      <w:r w:rsidRPr="009F3D38">
        <w:t xml:space="preserve"> I think has some vitality to it.</w:t>
      </w:r>
    </w:p>
    <w:p w:rsidR="009F3D38" w:rsidRPr="009F3D38" w:rsidRDefault="009F3D38" w:rsidP="009F3D38">
      <w:r w:rsidRPr="009F3D38">
        <w:t xml:space="preserve">  Is it the perfect answer? Obviously not. There is no perfect answer. </w:t>
      </w:r>
    </w:p>
    <w:p w:rsidR="009F3D38" w:rsidRPr="009F3D38" w:rsidRDefault="009F3D38" w:rsidP="009F3D38">
      <w:r w:rsidRPr="009F3D38">
        <w:t xml:space="preserve">In fact, I was interested in hearing Lee Hamilton say there are no good </w:t>
      </w:r>
    </w:p>
    <w:p w:rsidR="009F3D38" w:rsidRPr="009F3D38" w:rsidRDefault="009F3D38" w:rsidP="009F3D38">
      <w:proofErr w:type="gramStart"/>
      <w:r w:rsidRPr="009F3D38">
        <w:t>solutions</w:t>
      </w:r>
      <w:proofErr w:type="gramEnd"/>
      <w:r w:rsidRPr="009F3D38">
        <w:t xml:space="preserve"> to this situation. It was a very forthright statement that I </w:t>
      </w:r>
    </w:p>
    <w:p w:rsidR="009F3D38" w:rsidRPr="009F3D38" w:rsidRDefault="009F3D38" w:rsidP="009F3D38">
      <w:proofErr w:type="gramStart"/>
      <w:r w:rsidRPr="009F3D38">
        <w:t>think</w:t>
      </w:r>
      <w:proofErr w:type="gramEnd"/>
      <w:r w:rsidRPr="009F3D38">
        <w:t xml:space="preserve"> resonates strongly.</w:t>
      </w:r>
    </w:p>
    <w:p w:rsidR="009F3D38" w:rsidRPr="009F3D38" w:rsidRDefault="009F3D38" w:rsidP="009F3D38">
      <w:r w:rsidRPr="009F3D38">
        <w:t xml:space="preserve">  The fact is, this little gambit--not a little gambit--this </w:t>
      </w:r>
    </w:p>
    <w:p w:rsidR="009F3D38" w:rsidRPr="009F3D38" w:rsidRDefault="009F3D38" w:rsidP="009F3D38">
      <w:proofErr w:type="gramStart"/>
      <w:r w:rsidRPr="009F3D38">
        <w:t>significant</w:t>
      </w:r>
      <w:proofErr w:type="gramEnd"/>
      <w:r w:rsidRPr="009F3D38">
        <w:t xml:space="preserve"> gambit of putting forward a proposal that speaks to a </w:t>
      </w:r>
    </w:p>
    <w:p w:rsidR="009F3D38" w:rsidRPr="009F3D38" w:rsidRDefault="009F3D38" w:rsidP="009F3D38">
      <w:proofErr w:type="gramStart"/>
      <w:r w:rsidRPr="009F3D38">
        <w:t>constituency</w:t>
      </w:r>
      <w:proofErr w:type="gramEnd"/>
      <w:r w:rsidRPr="009F3D38">
        <w:t xml:space="preserve">, but everyone knows is not going to become law, is not </w:t>
      </w:r>
    </w:p>
    <w:p w:rsidR="009F3D38" w:rsidRPr="009F3D38" w:rsidRDefault="009F3D38" w:rsidP="009F3D38">
      <w:proofErr w:type="gramStart"/>
      <w:r w:rsidRPr="009F3D38">
        <w:t>constructive</w:t>
      </w:r>
      <w:proofErr w:type="gramEnd"/>
      <w:r w:rsidRPr="009F3D38">
        <w:t xml:space="preserve"> for the process.</w:t>
      </w:r>
    </w:p>
    <w:p w:rsidR="009F3D38" w:rsidRPr="009F3D38" w:rsidRDefault="009F3D38" w:rsidP="009F3D38">
      <w:bookmarkStart w:id="0" w:name="_GoBack"/>
      <w:bookmarkEnd w:id="0"/>
    </w:p>
    <w:p w:rsidR="009F3D38" w:rsidRPr="009F3D38" w:rsidRDefault="009F3D38" w:rsidP="009F3D3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FDD" w:rsidRDefault="00666FDD" w:rsidP="00FB5113">
      <w:r>
        <w:separator/>
      </w:r>
    </w:p>
  </w:endnote>
  <w:endnote w:type="continuationSeparator" w:id="0">
    <w:p w:rsidR="00666FDD" w:rsidRDefault="00666FDD" w:rsidP="00FB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FDD" w:rsidRDefault="00666FDD" w:rsidP="00FB5113">
      <w:r>
        <w:separator/>
      </w:r>
    </w:p>
  </w:footnote>
  <w:footnote w:type="continuationSeparator" w:id="0">
    <w:p w:rsidR="00666FDD" w:rsidRDefault="00666FDD" w:rsidP="00FB5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113" w:rsidRPr="009F3D38" w:rsidRDefault="00FB5113" w:rsidP="00FB5113">
    <w:r w:rsidRPr="009F3D38">
      <w:t>(Wednesday, July 11, 2007)]</w:t>
    </w:r>
  </w:p>
  <w:p w:rsidR="00FB5113" w:rsidRPr="009F3D38" w:rsidRDefault="00FB5113" w:rsidP="00FB5113">
    <w:r w:rsidRPr="009F3D38">
      <w:t>[Senate]</w:t>
    </w:r>
  </w:p>
  <w:p w:rsidR="00FB5113" w:rsidRPr="009F3D38" w:rsidRDefault="00FB5113" w:rsidP="00FB5113"/>
  <w:p w:rsidR="00FB5113" w:rsidRDefault="00FB5113" w:rsidP="00FB5113">
    <w:pPr>
      <w:pStyle w:val="Header"/>
    </w:pPr>
    <w:r w:rsidRPr="009F3D38">
      <w:t xml:space="preserve">  Mr. GREGG.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38"/>
    <w:rsid w:val="00315E9B"/>
    <w:rsid w:val="00666FDD"/>
    <w:rsid w:val="009F3D38"/>
    <w:rsid w:val="00F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1F858-D828-4016-9C3E-77232C16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D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113"/>
  </w:style>
  <w:style w:type="paragraph" w:styleId="Footer">
    <w:name w:val="footer"/>
    <w:basedOn w:val="Normal"/>
    <w:link w:val="FooterChar"/>
    <w:uiPriority w:val="99"/>
    <w:unhideWhenUsed/>
    <w:rsid w:val="00FB5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2015-02-03T16:56:00Z</dcterms:created>
  <dcterms:modified xsi:type="dcterms:W3CDTF">2015-02-03T16:56:00Z</dcterms:modified>
</cp:coreProperties>
</file>