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69" w:rsidRPr="00334269" w:rsidRDefault="00334269" w:rsidP="00334269">
      <w:r w:rsidRPr="00334269">
        <w:t xml:space="preserve">The heart wrenching reports of civilian casualties in </w:t>
      </w:r>
    </w:p>
    <w:p w:rsidR="00334269" w:rsidRPr="00334269" w:rsidRDefault="00334269" w:rsidP="00334269">
      <w:r w:rsidRPr="00334269">
        <w:t>Iraq,</w:t>
      </w:r>
    </w:p>
    <w:p w:rsidR="00334269" w:rsidRPr="00334269" w:rsidRDefault="00334269" w:rsidP="00334269"/>
    <w:p w:rsidR="00334269" w:rsidRPr="00334269" w:rsidRDefault="00334269" w:rsidP="00334269"/>
    <w:p w:rsidR="00334269" w:rsidRPr="00334269" w:rsidRDefault="00334269" w:rsidP="00334269">
      <w:proofErr w:type="gramStart"/>
      <w:r w:rsidRPr="00334269">
        <w:t>each</w:t>
      </w:r>
      <w:proofErr w:type="gramEnd"/>
      <w:r w:rsidRPr="00334269">
        <w:t xml:space="preserve"> one of whom represents a mother, father, son or daughter who has </w:t>
      </w:r>
    </w:p>
    <w:p w:rsidR="00334269" w:rsidRPr="00334269" w:rsidRDefault="00334269" w:rsidP="00334269">
      <w:proofErr w:type="gramStart"/>
      <w:r w:rsidRPr="00334269">
        <w:t>been</w:t>
      </w:r>
      <w:proofErr w:type="gramEnd"/>
      <w:r w:rsidRPr="00334269">
        <w:t xml:space="preserve"> injured or killed in the crossfire or as a result of deliberate </w:t>
      </w:r>
    </w:p>
    <w:p w:rsidR="00334269" w:rsidRPr="00334269" w:rsidRDefault="00334269" w:rsidP="00334269">
      <w:proofErr w:type="gramStart"/>
      <w:r w:rsidRPr="00334269">
        <w:t>attacks</w:t>
      </w:r>
      <w:proofErr w:type="gramEnd"/>
      <w:r w:rsidRPr="00334269">
        <w:t xml:space="preserve">, should deeply concern us. Thousands of innocent Iraqi men, </w:t>
      </w:r>
    </w:p>
    <w:p w:rsidR="00334269" w:rsidRPr="00334269" w:rsidRDefault="00334269" w:rsidP="00334269">
      <w:proofErr w:type="gramStart"/>
      <w:r w:rsidRPr="00334269">
        <w:t>women</w:t>
      </w:r>
      <w:proofErr w:type="gramEnd"/>
      <w:r w:rsidRPr="00334269">
        <w:t xml:space="preserve"> and children have died as a result of suicide bombs, shootings, </w:t>
      </w:r>
    </w:p>
    <w:p w:rsidR="00334269" w:rsidRPr="00334269" w:rsidRDefault="00334269" w:rsidP="00334269">
      <w:proofErr w:type="gramStart"/>
      <w:r w:rsidRPr="00334269">
        <w:t>improvised</w:t>
      </w:r>
      <w:proofErr w:type="gramEnd"/>
      <w:r w:rsidRPr="00334269">
        <w:t xml:space="preserve"> explosive devices, or from tragic mistakes at U.S. military </w:t>
      </w:r>
    </w:p>
    <w:p w:rsidR="00334269" w:rsidRPr="00334269" w:rsidRDefault="00334269" w:rsidP="00334269">
      <w:proofErr w:type="gramStart"/>
      <w:r w:rsidRPr="00334269">
        <w:t>checkpoints</w:t>
      </w:r>
      <w:proofErr w:type="gramEnd"/>
      <w:r w:rsidRPr="00334269">
        <w:t>.</w:t>
      </w:r>
    </w:p>
    <w:p w:rsidR="00334269" w:rsidRPr="00334269" w:rsidRDefault="00334269" w:rsidP="00334269">
      <w:r w:rsidRPr="00334269">
        <w:t xml:space="preserve">  There is not enough time today to discuss this issue in depth. There </w:t>
      </w:r>
    </w:p>
    <w:p w:rsidR="00334269" w:rsidRPr="00334269" w:rsidRDefault="00334269" w:rsidP="00334269">
      <w:proofErr w:type="gramStart"/>
      <w:r w:rsidRPr="00334269">
        <w:t>are</w:t>
      </w:r>
      <w:proofErr w:type="gramEnd"/>
      <w:r w:rsidRPr="00334269">
        <w:t xml:space="preserve"> too many incidents, and too many issues, from the widespread and </w:t>
      </w:r>
    </w:p>
    <w:p w:rsidR="00334269" w:rsidRPr="00334269" w:rsidRDefault="00334269" w:rsidP="00334269">
      <w:proofErr w:type="gramStart"/>
      <w:r w:rsidRPr="00334269">
        <w:t>inappropriate</w:t>
      </w:r>
      <w:proofErr w:type="gramEnd"/>
      <w:r w:rsidRPr="00334269">
        <w:t xml:space="preserve"> use of cluster munitions in populated areas which </w:t>
      </w:r>
    </w:p>
    <w:p w:rsidR="00334269" w:rsidRPr="00334269" w:rsidRDefault="00334269" w:rsidP="00334269">
      <w:proofErr w:type="gramStart"/>
      <w:r w:rsidRPr="00334269">
        <w:t>indiscriminately</w:t>
      </w:r>
      <w:proofErr w:type="gramEnd"/>
      <w:r w:rsidRPr="00334269">
        <w:t xml:space="preserve"> and disproportionately injure and kill civilians, to </w:t>
      </w:r>
    </w:p>
    <w:p w:rsidR="00334269" w:rsidRPr="00334269" w:rsidRDefault="00334269" w:rsidP="00334269">
      <w:proofErr w:type="gramStart"/>
      <w:r w:rsidRPr="00334269">
        <w:t>the</w:t>
      </w:r>
      <w:proofErr w:type="gramEnd"/>
      <w:r w:rsidRPr="00334269">
        <w:t xml:space="preserve"> despicable acts of terrorism that are designed to cause the maximum </w:t>
      </w:r>
    </w:p>
    <w:p w:rsidR="00334269" w:rsidRPr="00334269" w:rsidRDefault="00334269" w:rsidP="00334269">
      <w:proofErr w:type="gramStart"/>
      <w:r w:rsidRPr="00334269">
        <w:t>amount</w:t>
      </w:r>
      <w:proofErr w:type="gramEnd"/>
      <w:r w:rsidRPr="00334269">
        <w:t xml:space="preserve"> of suffering among innocent people.</w:t>
      </w:r>
    </w:p>
    <w:p w:rsidR="00334269" w:rsidRPr="00334269" w:rsidRDefault="00334269" w:rsidP="00334269">
      <w:r w:rsidRPr="00334269">
        <w:t xml:space="preserve">  I do want to mention that both the Department of Defense and the U.S. </w:t>
      </w:r>
    </w:p>
    <w:p w:rsidR="00334269" w:rsidRPr="00334269" w:rsidRDefault="00334269" w:rsidP="00334269">
      <w:r w:rsidRPr="00334269">
        <w:t xml:space="preserve">Agency for International Development have programs in both Iraq and </w:t>
      </w:r>
    </w:p>
    <w:p w:rsidR="00334269" w:rsidRPr="00334269" w:rsidRDefault="00334269" w:rsidP="00334269">
      <w:r w:rsidRPr="00334269">
        <w:t xml:space="preserve">Afghanistan to provide condolence payments or assistance to civilians </w:t>
      </w:r>
    </w:p>
    <w:p w:rsidR="00334269" w:rsidRPr="00334269" w:rsidRDefault="00334269" w:rsidP="00334269">
      <w:proofErr w:type="gramStart"/>
      <w:r w:rsidRPr="00334269">
        <w:t>who</w:t>
      </w:r>
      <w:proofErr w:type="gramEnd"/>
      <w:r w:rsidRPr="00334269">
        <w:t xml:space="preserve"> have been injured or the families of those killed as a result of </w:t>
      </w:r>
    </w:p>
    <w:p w:rsidR="00334269" w:rsidRPr="00334269" w:rsidRDefault="00334269" w:rsidP="00334269">
      <w:r w:rsidRPr="00334269">
        <w:t xml:space="preserve">U.S. military operations. The USAID program is named after Marla </w:t>
      </w:r>
    </w:p>
    <w:p w:rsidR="00334269" w:rsidRPr="00334269" w:rsidRDefault="00334269" w:rsidP="00334269">
      <w:proofErr w:type="spellStart"/>
      <w:r w:rsidRPr="00334269">
        <w:t>Ruzicka</w:t>
      </w:r>
      <w:proofErr w:type="spellEnd"/>
      <w:r w:rsidRPr="00334269">
        <w:t xml:space="preserve"> who died in a car bombing in Baghdad on April 16, 2005, at the </w:t>
      </w:r>
    </w:p>
    <w:p w:rsidR="00334269" w:rsidRPr="00334269" w:rsidRDefault="00334269" w:rsidP="00334269">
      <w:proofErr w:type="gramStart"/>
      <w:r w:rsidRPr="00334269">
        <w:t>age</w:t>
      </w:r>
      <w:proofErr w:type="gramEnd"/>
      <w:r w:rsidRPr="00334269">
        <w:t xml:space="preserve"> of 28. Marla devoted the last years of her life getting assistance </w:t>
      </w:r>
    </w:p>
    <w:p w:rsidR="00334269" w:rsidRPr="00334269" w:rsidRDefault="00334269" w:rsidP="00334269">
      <w:proofErr w:type="gramStart"/>
      <w:r w:rsidRPr="00334269">
        <w:t>to</w:t>
      </w:r>
      <w:proofErr w:type="gramEnd"/>
      <w:r w:rsidRPr="00334269">
        <w:t xml:space="preserve"> innocent victims of the military operations in Afghanistan and Iraq, </w:t>
      </w:r>
    </w:p>
    <w:p w:rsidR="00334269" w:rsidRPr="00334269" w:rsidRDefault="00334269" w:rsidP="00334269">
      <w:proofErr w:type="gramStart"/>
      <w:r w:rsidRPr="00334269">
        <w:t>and</w:t>
      </w:r>
      <w:proofErr w:type="gramEnd"/>
      <w:r w:rsidRPr="00334269">
        <w:t xml:space="preserve"> the organization she founded, Campaign for Innocent Victims in </w:t>
      </w:r>
    </w:p>
    <w:p w:rsidR="00334269" w:rsidRPr="00334269" w:rsidRDefault="00334269" w:rsidP="00334269">
      <w:r w:rsidRPr="00334269">
        <w:t>Conflict, continues to work on these issues in both countries.</w:t>
      </w:r>
    </w:p>
    <w:p w:rsidR="00334269" w:rsidRPr="00334269" w:rsidRDefault="00334269" w:rsidP="00334269">
      <w:r w:rsidRPr="00334269">
        <w:t xml:space="preserve">  The Pentagon's condolence program, which is administered by Judge </w:t>
      </w:r>
    </w:p>
    <w:p w:rsidR="00334269" w:rsidRPr="00334269" w:rsidRDefault="00334269" w:rsidP="00334269">
      <w:r w:rsidRPr="00334269">
        <w:t xml:space="preserve">Advocate General officers in the field, provides limited amounts of </w:t>
      </w:r>
    </w:p>
    <w:p w:rsidR="00334269" w:rsidRPr="00334269" w:rsidRDefault="00334269" w:rsidP="00334269">
      <w:proofErr w:type="gramStart"/>
      <w:r w:rsidRPr="00334269">
        <w:t>compensation</w:t>
      </w:r>
      <w:proofErr w:type="gramEnd"/>
      <w:r w:rsidRPr="00334269">
        <w:t xml:space="preserve"> depending on the nature of the loss. The program has </w:t>
      </w:r>
    </w:p>
    <w:p w:rsidR="00334269" w:rsidRPr="00334269" w:rsidRDefault="00334269" w:rsidP="00334269">
      <w:proofErr w:type="gramStart"/>
      <w:r w:rsidRPr="00334269">
        <w:t>suffered</w:t>
      </w:r>
      <w:proofErr w:type="gramEnd"/>
      <w:r w:rsidRPr="00334269">
        <w:t xml:space="preserve"> from some administrative weaknesses which I will speak about </w:t>
      </w:r>
    </w:p>
    <w:p w:rsidR="00334269" w:rsidRPr="00334269" w:rsidRDefault="00334269" w:rsidP="00334269">
      <w:proofErr w:type="gramStart"/>
      <w:r w:rsidRPr="00334269">
        <w:t>at</w:t>
      </w:r>
      <w:proofErr w:type="gramEnd"/>
      <w:r w:rsidRPr="00334269">
        <w:t xml:space="preserve"> greater length at another time. However, it does represent an </w:t>
      </w:r>
    </w:p>
    <w:p w:rsidR="00334269" w:rsidRPr="00334269" w:rsidRDefault="00334269" w:rsidP="00334269">
      <w:proofErr w:type="gramStart"/>
      <w:r w:rsidRPr="00334269">
        <w:t>acknowledgement</w:t>
      </w:r>
      <w:proofErr w:type="gramEnd"/>
      <w:r w:rsidRPr="00334269">
        <w:t xml:space="preserve"> by U.S. military commanders that it is neither right, </w:t>
      </w:r>
    </w:p>
    <w:p w:rsidR="00334269" w:rsidRPr="00334269" w:rsidRDefault="00334269" w:rsidP="00334269">
      <w:proofErr w:type="gramStart"/>
      <w:r w:rsidRPr="00334269">
        <w:t>nor</w:t>
      </w:r>
      <w:proofErr w:type="gramEnd"/>
      <w:r w:rsidRPr="00334269">
        <w:t xml:space="preserve"> is it in our interest, to turn our backs on innocent people who </w:t>
      </w:r>
    </w:p>
    <w:p w:rsidR="00334269" w:rsidRPr="00334269" w:rsidRDefault="00334269" w:rsidP="00334269">
      <w:proofErr w:type="gramStart"/>
      <w:r w:rsidRPr="00334269">
        <w:t>have</w:t>
      </w:r>
      <w:proofErr w:type="gramEnd"/>
      <w:r w:rsidRPr="00334269">
        <w:t xml:space="preserve"> been harmed as a result of our mistakes.</w:t>
      </w:r>
    </w:p>
    <w:p w:rsidR="00334269" w:rsidRPr="00334269" w:rsidRDefault="00334269" w:rsidP="00334269">
      <w:r w:rsidRPr="00334269">
        <w:t xml:space="preserve">This article describes laudable efforts by the Department </w:t>
      </w:r>
    </w:p>
    <w:p w:rsidR="00334269" w:rsidRPr="00334269" w:rsidRDefault="00334269" w:rsidP="00334269">
      <w:proofErr w:type="gramStart"/>
      <w:r w:rsidRPr="00334269">
        <w:t>of</w:t>
      </w:r>
      <w:proofErr w:type="gramEnd"/>
      <w:r w:rsidRPr="00334269">
        <w:t xml:space="preserve"> Defense to reduce civilian casualties that have so often resulted </w:t>
      </w:r>
    </w:p>
    <w:p w:rsidR="00334269" w:rsidRPr="00334269" w:rsidRDefault="00334269" w:rsidP="00334269">
      <w:proofErr w:type="gramStart"/>
      <w:r w:rsidRPr="00334269">
        <w:t>from</w:t>
      </w:r>
      <w:proofErr w:type="gramEnd"/>
      <w:r w:rsidRPr="00334269">
        <w:t xml:space="preserve"> mistakes that could have been avoided with relatively simple </w:t>
      </w:r>
    </w:p>
    <w:p w:rsidR="00334269" w:rsidRPr="00334269" w:rsidRDefault="00334269" w:rsidP="00334269">
      <w:proofErr w:type="gramStart"/>
      <w:r w:rsidRPr="00334269">
        <w:t>precautions</w:t>
      </w:r>
      <w:proofErr w:type="gramEnd"/>
      <w:r w:rsidRPr="00334269">
        <w:t xml:space="preserve"> at checkpoints.</w:t>
      </w:r>
    </w:p>
    <w:p w:rsidR="00334269" w:rsidRPr="00334269" w:rsidRDefault="00334269" w:rsidP="00334269">
      <w:r w:rsidRPr="00334269">
        <w:t xml:space="preserve">  For years, I and others urged the Pentagon to ensure that U.S. </w:t>
      </w:r>
    </w:p>
    <w:p w:rsidR="00334269" w:rsidRPr="00334269" w:rsidRDefault="00334269" w:rsidP="00334269">
      <w:proofErr w:type="gramStart"/>
      <w:r w:rsidRPr="00334269">
        <w:t>checkpoints</w:t>
      </w:r>
      <w:proofErr w:type="gramEnd"/>
      <w:r w:rsidRPr="00334269">
        <w:t xml:space="preserve"> were clearly marked and that soldiers at checkpoints in </w:t>
      </w:r>
    </w:p>
    <w:p w:rsidR="00334269" w:rsidRPr="00334269" w:rsidRDefault="00334269" w:rsidP="00334269">
      <w:r w:rsidRPr="00334269">
        <w:t xml:space="preserve">Iraq are trained to warn drivers in ways that avoid confusion, not </w:t>
      </w:r>
    </w:p>
    <w:p w:rsidR="00334269" w:rsidRPr="00334269" w:rsidRDefault="00334269" w:rsidP="00334269">
      <w:proofErr w:type="gramStart"/>
      <w:r w:rsidRPr="00334269">
        <w:t>simply</w:t>
      </w:r>
      <w:proofErr w:type="gramEnd"/>
      <w:r w:rsidRPr="00334269">
        <w:t xml:space="preserve"> with lights or by firing their guns into the air which a driver </w:t>
      </w:r>
    </w:p>
    <w:p w:rsidR="00334269" w:rsidRPr="00334269" w:rsidRDefault="00334269" w:rsidP="00334269">
      <w:proofErr w:type="gramStart"/>
      <w:r w:rsidRPr="00334269">
        <w:t>might</w:t>
      </w:r>
      <w:proofErr w:type="gramEnd"/>
      <w:r w:rsidRPr="00334269">
        <w:t xml:space="preserve"> not see or that could cause a driver to panic. For years, we were </w:t>
      </w:r>
    </w:p>
    <w:p w:rsidR="00334269" w:rsidRPr="00334269" w:rsidRDefault="00334269" w:rsidP="00334269">
      <w:proofErr w:type="gramStart"/>
      <w:r w:rsidRPr="00334269">
        <w:t>ignored</w:t>
      </w:r>
      <w:proofErr w:type="gramEnd"/>
      <w:r w:rsidRPr="00334269">
        <w:t xml:space="preserve">, with horrific incident after horrific incident, whole families </w:t>
      </w:r>
    </w:p>
    <w:p w:rsidR="00334269" w:rsidRPr="00334269" w:rsidRDefault="00334269" w:rsidP="00334269">
      <w:proofErr w:type="gramStart"/>
      <w:r w:rsidRPr="00334269">
        <w:t>gunned</w:t>
      </w:r>
      <w:proofErr w:type="gramEnd"/>
      <w:r w:rsidRPr="00334269">
        <w:t xml:space="preserve"> down, or only young children left alive after their parents in </w:t>
      </w:r>
    </w:p>
    <w:p w:rsidR="00334269" w:rsidRPr="00334269" w:rsidRDefault="00334269" w:rsidP="00334269">
      <w:proofErr w:type="gramStart"/>
      <w:r w:rsidRPr="00334269">
        <w:t>the</w:t>
      </w:r>
      <w:proofErr w:type="gramEnd"/>
      <w:r w:rsidRPr="00334269">
        <w:t xml:space="preserve"> front seat were riddled with bullets.</w:t>
      </w:r>
    </w:p>
    <w:p w:rsidR="00334269" w:rsidRPr="00334269" w:rsidRDefault="00334269" w:rsidP="00334269">
      <w:r w:rsidRPr="00334269">
        <w:lastRenderedPageBreak/>
        <w:t xml:space="preserve">  Iraq is an extraordinarily dangerous place and attacks against our </w:t>
      </w:r>
    </w:p>
    <w:p w:rsidR="00334269" w:rsidRPr="00334269" w:rsidRDefault="00334269" w:rsidP="00334269">
      <w:proofErr w:type="gramStart"/>
      <w:r w:rsidRPr="00334269">
        <w:t>troops</w:t>
      </w:r>
      <w:proofErr w:type="gramEnd"/>
      <w:r w:rsidRPr="00334269">
        <w:t xml:space="preserve"> often happen without a moment's notice. Split second decisions </w:t>
      </w:r>
    </w:p>
    <w:p w:rsidR="00334269" w:rsidRPr="00334269" w:rsidRDefault="00334269" w:rsidP="00334269">
      <w:proofErr w:type="gramStart"/>
      <w:r w:rsidRPr="00334269">
        <w:t>are</w:t>
      </w:r>
      <w:proofErr w:type="gramEnd"/>
      <w:r w:rsidRPr="00334269">
        <w:t xml:space="preserve"> sometimes necessary. No one suggests that our troops should not be </w:t>
      </w:r>
    </w:p>
    <w:p w:rsidR="00334269" w:rsidRPr="00334269" w:rsidRDefault="00334269" w:rsidP="00334269">
      <w:proofErr w:type="gramStart"/>
      <w:r w:rsidRPr="00334269">
        <w:t>able</w:t>
      </w:r>
      <w:proofErr w:type="gramEnd"/>
      <w:r w:rsidRPr="00334269">
        <w:t xml:space="preserve"> to defend themselves or that they should be penalized for </w:t>
      </w:r>
    </w:p>
    <w:p w:rsidR="00334269" w:rsidRPr="00334269" w:rsidRDefault="00334269" w:rsidP="00334269">
      <w:proofErr w:type="gramStart"/>
      <w:r w:rsidRPr="00334269">
        <w:t>unavoidable</w:t>
      </w:r>
      <w:proofErr w:type="gramEnd"/>
      <w:r w:rsidRPr="00334269">
        <w:t xml:space="preserve"> mistakes. But Pentagon officials stubbornly refused to heed </w:t>
      </w:r>
    </w:p>
    <w:p w:rsidR="00334269" w:rsidRPr="00334269" w:rsidRDefault="00334269" w:rsidP="00334269">
      <w:proofErr w:type="gramStart"/>
      <w:r w:rsidRPr="00334269">
        <w:t>the</w:t>
      </w:r>
      <w:proofErr w:type="gramEnd"/>
      <w:r w:rsidRPr="00334269">
        <w:t xml:space="preserve"> most reasonable, constructive suggestions, always insisting that </w:t>
      </w:r>
    </w:p>
    <w:p w:rsidR="00334269" w:rsidRPr="00334269" w:rsidRDefault="00334269" w:rsidP="00334269">
      <w:proofErr w:type="gramStart"/>
      <w:r w:rsidRPr="00334269">
        <w:t>they</w:t>
      </w:r>
      <w:proofErr w:type="gramEnd"/>
      <w:r w:rsidRPr="00334269">
        <w:t xml:space="preserve"> were acting according to procedures.</w:t>
      </w:r>
    </w:p>
    <w:p w:rsidR="00334269" w:rsidRPr="00334269" w:rsidRDefault="00334269" w:rsidP="00334269">
      <w:r w:rsidRPr="00334269">
        <w:t xml:space="preserve">  Those procedures were woefully inadequate and they devalued innocent </w:t>
      </w:r>
    </w:p>
    <w:p w:rsidR="00334269" w:rsidRPr="00334269" w:rsidRDefault="00334269" w:rsidP="00334269">
      <w:r w:rsidRPr="00334269">
        <w:t xml:space="preserve">Iraqi lives. It is inexcusable, because it was so obvious and many </w:t>
      </w:r>
    </w:p>
    <w:p w:rsidR="00334269" w:rsidRPr="00334269" w:rsidRDefault="00334269" w:rsidP="00334269">
      <w:proofErr w:type="gramStart"/>
      <w:r w:rsidRPr="00334269">
        <w:t>casualties</w:t>
      </w:r>
      <w:proofErr w:type="gramEnd"/>
      <w:r w:rsidRPr="00334269">
        <w:t xml:space="preserve"> could have been avoided with the changes that field </w:t>
      </w:r>
    </w:p>
    <w:p w:rsidR="00334269" w:rsidRPr="00334269" w:rsidRDefault="00334269" w:rsidP="00334269">
      <w:proofErr w:type="gramStart"/>
      <w:r w:rsidRPr="00334269">
        <w:t>commanders</w:t>
      </w:r>
      <w:proofErr w:type="gramEnd"/>
      <w:r w:rsidRPr="00334269">
        <w:t xml:space="preserve"> have recently made. All it took was caring enough to do it.</w:t>
      </w:r>
    </w:p>
    <w:p w:rsidR="00334269" w:rsidRPr="00334269" w:rsidRDefault="00334269" w:rsidP="00334269">
      <w:r w:rsidRPr="00334269">
        <w:t xml:space="preserve">  The article also mentions that the Pentagon has finally been </w:t>
      </w:r>
    </w:p>
    <w:p w:rsidR="00334269" w:rsidRPr="00334269" w:rsidRDefault="00334269" w:rsidP="00334269">
      <w:proofErr w:type="gramStart"/>
      <w:r w:rsidRPr="00334269">
        <w:t>investigating</w:t>
      </w:r>
      <w:proofErr w:type="gramEnd"/>
      <w:r w:rsidRPr="00334269">
        <w:t xml:space="preserve"> and reporting on civilian casualties. It is not an exact </w:t>
      </w:r>
    </w:p>
    <w:p w:rsidR="00334269" w:rsidRPr="00334269" w:rsidRDefault="00334269" w:rsidP="00334269">
      <w:proofErr w:type="gramStart"/>
      <w:r w:rsidRPr="00334269">
        <w:t>science</w:t>
      </w:r>
      <w:proofErr w:type="gramEnd"/>
      <w:r w:rsidRPr="00334269">
        <w:t xml:space="preserve">, since sometimes a person dressed like a civilian is actually </w:t>
      </w:r>
    </w:p>
    <w:p w:rsidR="00334269" w:rsidRPr="00334269" w:rsidRDefault="00334269" w:rsidP="00334269">
      <w:proofErr w:type="gramStart"/>
      <w:r w:rsidRPr="00334269">
        <w:t>an</w:t>
      </w:r>
      <w:proofErr w:type="gramEnd"/>
      <w:r w:rsidRPr="00334269">
        <w:t xml:space="preserve"> enemy combatant, but it is vitally important that we do our best to </w:t>
      </w:r>
    </w:p>
    <w:p w:rsidR="00334269" w:rsidRPr="00334269" w:rsidRDefault="00334269" w:rsidP="00334269">
      <w:proofErr w:type="gramStart"/>
      <w:r w:rsidRPr="00334269">
        <w:t>determine</w:t>
      </w:r>
      <w:proofErr w:type="gramEnd"/>
      <w:r w:rsidRPr="00334269">
        <w:t xml:space="preserve"> the cause of civilian casualties that result from our </w:t>
      </w:r>
    </w:p>
    <w:p w:rsidR="00334269" w:rsidRPr="00334269" w:rsidRDefault="00334269" w:rsidP="00334269">
      <w:proofErr w:type="gramStart"/>
      <w:r w:rsidRPr="00334269">
        <w:t>actions</w:t>
      </w:r>
      <w:proofErr w:type="gramEnd"/>
      <w:r w:rsidRPr="00334269">
        <w:t>.</w:t>
      </w:r>
    </w:p>
    <w:p w:rsidR="00334269" w:rsidRPr="00334269" w:rsidRDefault="00334269" w:rsidP="00334269">
      <w:r w:rsidRPr="00334269">
        <w:t xml:space="preserve">  Section 1223 of H.R. 1815, the fiscal year 2006 Defense Authorization </w:t>
      </w:r>
    </w:p>
    <w:p w:rsidR="00334269" w:rsidRPr="00334269" w:rsidRDefault="00334269" w:rsidP="00334269">
      <w:r w:rsidRPr="00334269">
        <w:t xml:space="preserve">Act, requires a report on the Pentagon's procedures for recording </w:t>
      </w:r>
    </w:p>
    <w:p w:rsidR="00334269" w:rsidRPr="00334269" w:rsidRDefault="00334269" w:rsidP="00334269">
      <w:proofErr w:type="gramStart"/>
      <w:r w:rsidRPr="00334269">
        <w:t>civilian</w:t>
      </w:r>
      <w:proofErr w:type="gramEnd"/>
      <w:r w:rsidRPr="00334269">
        <w:t xml:space="preserve"> casualties in Iraq and Afghanistan. That report, a copy of </w:t>
      </w:r>
    </w:p>
    <w:p w:rsidR="00334269" w:rsidRPr="00334269" w:rsidRDefault="00334269" w:rsidP="00334269">
      <w:proofErr w:type="gramStart"/>
      <w:r w:rsidRPr="00334269">
        <w:t>which</w:t>
      </w:r>
      <w:proofErr w:type="gramEnd"/>
      <w:r w:rsidRPr="00334269">
        <w:t xml:space="preserve"> I only just received, is an embarrassment. It totals just two </w:t>
      </w:r>
    </w:p>
    <w:p w:rsidR="00334269" w:rsidRPr="00334269" w:rsidRDefault="00334269" w:rsidP="00334269">
      <w:proofErr w:type="gramStart"/>
      <w:r w:rsidRPr="00334269">
        <w:t>pages</w:t>
      </w:r>
      <w:proofErr w:type="gramEnd"/>
      <w:r w:rsidRPr="00334269">
        <w:t xml:space="preserve"> and it makes clear that the Pentagon does very little to </w:t>
      </w:r>
    </w:p>
    <w:p w:rsidR="00334269" w:rsidRPr="00334269" w:rsidRDefault="00334269" w:rsidP="00334269">
      <w:proofErr w:type="gramStart"/>
      <w:r w:rsidRPr="00334269">
        <w:t>determine</w:t>
      </w:r>
      <w:proofErr w:type="gramEnd"/>
      <w:r w:rsidRPr="00334269">
        <w:t xml:space="preserve"> the cause of civilian casualties or to keep a record of </w:t>
      </w:r>
    </w:p>
    <w:p w:rsidR="00334269" w:rsidRPr="00334269" w:rsidRDefault="00334269" w:rsidP="00334269">
      <w:proofErr w:type="gramStart"/>
      <w:r w:rsidRPr="00334269">
        <w:t>civilian</w:t>
      </w:r>
      <w:proofErr w:type="gramEnd"/>
      <w:r w:rsidRPr="00334269">
        <w:t xml:space="preserve"> victims.</w:t>
      </w:r>
    </w:p>
    <w:p w:rsidR="00334269" w:rsidRPr="00334269" w:rsidRDefault="00334269" w:rsidP="00334269">
      <w:r w:rsidRPr="00334269">
        <w:t xml:space="preserve">  No one expects our troops to be forensic investigators, but we do </w:t>
      </w:r>
    </w:p>
    <w:p w:rsidR="00334269" w:rsidRPr="00334269" w:rsidRDefault="00334269" w:rsidP="00334269">
      <w:proofErr w:type="gramStart"/>
      <w:r w:rsidRPr="00334269">
        <w:t>expect</w:t>
      </w:r>
      <w:proofErr w:type="gramEnd"/>
      <w:r w:rsidRPr="00334269">
        <w:t xml:space="preserve"> the Pentagon to take this issue seriously and to do its best to </w:t>
      </w:r>
    </w:p>
    <w:p w:rsidR="00334269" w:rsidRPr="00334269" w:rsidRDefault="00334269" w:rsidP="00334269">
      <w:proofErr w:type="gramStart"/>
      <w:r w:rsidRPr="00334269">
        <w:t>document</w:t>
      </w:r>
      <w:proofErr w:type="gramEnd"/>
      <w:r w:rsidRPr="00334269">
        <w:t xml:space="preserve"> and maintain a record of civilian casualties. By doing so we </w:t>
      </w:r>
    </w:p>
    <w:p w:rsidR="00334269" w:rsidRPr="00334269" w:rsidRDefault="00334269" w:rsidP="00334269">
      <w:proofErr w:type="gramStart"/>
      <w:r w:rsidRPr="00334269">
        <w:t>can</w:t>
      </w:r>
      <w:proofErr w:type="gramEnd"/>
      <w:r w:rsidRPr="00334269">
        <w:t xml:space="preserve"> make clear that we value innocent lives, we are better able to know </w:t>
      </w:r>
    </w:p>
    <w:p w:rsidR="00334269" w:rsidRPr="00334269" w:rsidRDefault="00334269" w:rsidP="00334269">
      <w:proofErr w:type="gramStart"/>
      <w:r w:rsidRPr="00334269">
        <w:t>when</w:t>
      </w:r>
      <w:proofErr w:type="gramEnd"/>
      <w:r w:rsidRPr="00334269">
        <w:t xml:space="preserve"> and how to assist the families of those injured or killed, and we </w:t>
      </w:r>
    </w:p>
    <w:p w:rsidR="00334269" w:rsidRPr="00334269" w:rsidRDefault="00334269" w:rsidP="00334269">
      <w:proofErr w:type="gramStart"/>
      <w:r w:rsidRPr="00334269">
        <w:t>can</w:t>
      </w:r>
      <w:proofErr w:type="gramEnd"/>
      <w:r w:rsidRPr="00334269">
        <w:t xml:space="preserve"> make changes to procedures to prevent such mistakes in the future.</w:t>
      </w:r>
    </w:p>
    <w:p w:rsidR="00334269" w:rsidRPr="00334269" w:rsidRDefault="00334269" w:rsidP="00334269"/>
    <w:p w:rsidR="00334269" w:rsidRPr="00334269" w:rsidRDefault="00334269" w:rsidP="00334269">
      <w:bookmarkStart w:id="0" w:name="_GoBack"/>
      <w:bookmarkEnd w:id="0"/>
    </w:p>
    <w:p w:rsidR="00334269" w:rsidRPr="00334269" w:rsidRDefault="00334269" w:rsidP="00334269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6C" w:rsidRDefault="0034126C" w:rsidP="00805801">
      <w:r>
        <w:separator/>
      </w:r>
    </w:p>
  </w:endnote>
  <w:endnote w:type="continuationSeparator" w:id="0">
    <w:p w:rsidR="0034126C" w:rsidRDefault="0034126C" w:rsidP="00805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6C" w:rsidRDefault="0034126C" w:rsidP="00805801">
      <w:r>
        <w:separator/>
      </w:r>
    </w:p>
  </w:footnote>
  <w:footnote w:type="continuationSeparator" w:id="0">
    <w:p w:rsidR="0034126C" w:rsidRDefault="0034126C" w:rsidP="00805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801" w:rsidRPr="00334269" w:rsidRDefault="00805801" w:rsidP="00805801">
    <w:r w:rsidRPr="00334269">
      <w:t>(Friday, September 29, 2006)]</w:t>
    </w:r>
  </w:p>
  <w:p w:rsidR="00805801" w:rsidRPr="00334269" w:rsidRDefault="00805801" w:rsidP="00805801">
    <w:r w:rsidRPr="00334269">
      <w:t>[Senate]</w:t>
    </w:r>
  </w:p>
  <w:p w:rsidR="00805801" w:rsidRPr="00334269" w:rsidRDefault="00805801" w:rsidP="00805801"/>
  <w:p w:rsidR="00805801" w:rsidRDefault="00805801" w:rsidP="00805801">
    <w:pPr>
      <w:pStyle w:val="Header"/>
    </w:pPr>
    <w:r w:rsidRPr="00334269">
      <w:t xml:space="preserve">  Mr. LEAHY.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69"/>
    <w:rsid w:val="00315E9B"/>
    <w:rsid w:val="00334269"/>
    <w:rsid w:val="0034126C"/>
    <w:rsid w:val="0080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C65A05-40A3-4636-BB14-7C7142D4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2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5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801"/>
  </w:style>
  <w:style w:type="paragraph" w:styleId="Footer">
    <w:name w:val="footer"/>
    <w:basedOn w:val="Normal"/>
    <w:link w:val="FooterChar"/>
    <w:uiPriority w:val="99"/>
    <w:unhideWhenUsed/>
    <w:rsid w:val="00805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2015-02-03T17:05:00Z</dcterms:created>
  <dcterms:modified xsi:type="dcterms:W3CDTF">2015-02-03T17:05:00Z</dcterms:modified>
</cp:coreProperties>
</file>