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74" w:rsidRPr="001C1474" w:rsidRDefault="001C1474" w:rsidP="001C1474">
      <w:r w:rsidRPr="001C1474">
        <w:t xml:space="preserve">Mr. President, I rise today to discuss the situation in </w:t>
      </w:r>
    </w:p>
    <w:p w:rsidR="001C1474" w:rsidRPr="001C1474" w:rsidRDefault="001C1474" w:rsidP="001C1474">
      <w:r w:rsidRPr="001C1474">
        <w:t xml:space="preserve">Iraq and the continuing efforts of this administration to paint a rosy </w:t>
      </w:r>
    </w:p>
    <w:p w:rsidR="001C1474" w:rsidRPr="001C1474" w:rsidRDefault="001C1474" w:rsidP="001C1474">
      <w:proofErr w:type="gramStart"/>
      <w:r w:rsidRPr="001C1474">
        <w:t>picture</w:t>
      </w:r>
      <w:proofErr w:type="gramEnd"/>
      <w:r w:rsidRPr="001C1474">
        <w:t xml:space="preserve"> and to cling to straws when the situation on the ground and </w:t>
      </w:r>
    </w:p>
    <w:p w:rsidR="001C1474" w:rsidRPr="001C1474" w:rsidRDefault="001C1474" w:rsidP="001C1474">
      <w:proofErr w:type="gramStart"/>
      <w:r w:rsidRPr="001C1474">
        <w:t>common</w:t>
      </w:r>
      <w:proofErr w:type="gramEnd"/>
      <w:r w:rsidRPr="001C1474">
        <w:t xml:space="preserve"> sense suggest just the opposite.</w:t>
      </w:r>
    </w:p>
    <w:p w:rsidR="001C1474" w:rsidRPr="001C1474" w:rsidRDefault="001C1474" w:rsidP="001C1474">
      <w:r w:rsidRPr="001C1474">
        <w:t xml:space="preserve">  Some have argued that the surge in Iraq is working, but all you have </w:t>
      </w:r>
    </w:p>
    <w:p w:rsidR="001C1474" w:rsidRPr="001C1474" w:rsidRDefault="001C1474" w:rsidP="001C1474">
      <w:proofErr w:type="gramStart"/>
      <w:r w:rsidRPr="001C1474">
        <w:t>to</w:t>
      </w:r>
      <w:proofErr w:type="gramEnd"/>
      <w:r w:rsidRPr="001C1474">
        <w:t xml:space="preserve"> do is look at the facts to know that is not the case. The President </w:t>
      </w:r>
    </w:p>
    <w:p w:rsidR="001C1474" w:rsidRPr="001C1474" w:rsidRDefault="001C1474" w:rsidP="001C1474">
      <w:proofErr w:type="gramStart"/>
      <w:r w:rsidRPr="001C1474">
        <w:t>went</w:t>
      </w:r>
      <w:proofErr w:type="gramEnd"/>
      <w:r w:rsidRPr="001C1474">
        <w:t xml:space="preserve"> to Anbar Province, which at the moment he is touting as a place of </w:t>
      </w:r>
    </w:p>
    <w:p w:rsidR="001C1474" w:rsidRPr="001C1474" w:rsidRDefault="001C1474" w:rsidP="001C1474">
      <w:proofErr w:type="gramStart"/>
      <w:r w:rsidRPr="001C1474">
        <w:t>success</w:t>
      </w:r>
      <w:proofErr w:type="gramEnd"/>
      <w:r w:rsidRPr="001C1474">
        <w:t xml:space="preserve">, but we all know what is happening in Iraq. Many other </w:t>
      </w:r>
    </w:p>
    <w:p w:rsidR="001C1474" w:rsidRPr="001C1474" w:rsidRDefault="001C1474" w:rsidP="001C1474">
      <w:proofErr w:type="gramStart"/>
      <w:r w:rsidRPr="001C1474">
        <w:t>provinces</w:t>
      </w:r>
      <w:proofErr w:type="gramEnd"/>
      <w:r w:rsidRPr="001C1474">
        <w:t xml:space="preserve"> are in terrible shape. In Iraq, in a certain sense, when you </w:t>
      </w:r>
    </w:p>
    <w:p w:rsidR="001C1474" w:rsidRPr="001C1474" w:rsidRDefault="001C1474" w:rsidP="001C1474">
      <w:proofErr w:type="gramStart"/>
      <w:r w:rsidRPr="001C1474">
        <w:t>push</w:t>
      </w:r>
      <w:proofErr w:type="gramEnd"/>
      <w:r w:rsidRPr="001C1474">
        <w:t xml:space="preserve"> on one end of the balloon and make things a little better, </w:t>
      </w:r>
    </w:p>
    <w:p w:rsidR="001C1474" w:rsidRPr="001C1474" w:rsidRDefault="001C1474" w:rsidP="001C1474">
      <w:proofErr w:type="gramStart"/>
      <w:r w:rsidRPr="001C1474">
        <w:t>something</w:t>
      </w:r>
      <w:proofErr w:type="gramEnd"/>
      <w:r w:rsidRPr="001C1474">
        <w:t xml:space="preserve"> pops out at another end.</w:t>
      </w:r>
    </w:p>
    <w:p w:rsidR="001C1474" w:rsidRPr="001C1474" w:rsidRDefault="001C1474" w:rsidP="001C1474">
      <w:r w:rsidRPr="001C1474">
        <w:t xml:space="preserve">  The fallacy of the President's new policy is amazing. Are we </w:t>
      </w:r>
      <w:proofErr w:type="gramStart"/>
      <w:r w:rsidRPr="001C1474">
        <w:t>placing</w:t>
      </w:r>
      <w:proofErr w:type="gramEnd"/>
      <w:r w:rsidRPr="001C1474">
        <w:t xml:space="preserve"> </w:t>
      </w:r>
    </w:p>
    <w:p w:rsidR="001C1474" w:rsidRPr="001C1474" w:rsidRDefault="001C1474" w:rsidP="001C1474">
      <w:proofErr w:type="gramStart"/>
      <w:r w:rsidRPr="001C1474">
        <w:t>our</w:t>
      </w:r>
      <w:proofErr w:type="gramEnd"/>
      <w:r w:rsidRPr="001C1474">
        <w:t xml:space="preserve"> faith in the future of Iraq in the hands of some warlords, some </w:t>
      </w:r>
    </w:p>
    <w:p w:rsidR="001C1474" w:rsidRPr="001C1474" w:rsidRDefault="001C1474" w:rsidP="001C1474">
      <w:proofErr w:type="gramStart"/>
      <w:r w:rsidRPr="001C1474">
        <w:t>tribal</w:t>
      </w:r>
      <w:proofErr w:type="gramEnd"/>
      <w:r w:rsidRPr="001C1474">
        <w:t xml:space="preserve"> leaders who at the moment dislike al-Qaida more than they </w:t>
      </w:r>
    </w:p>
    <w:p w:rsidR="001C1474" w:rsidRPr="001C1474" w:rsidRDefault="001C1474" w:rsidP="001C1474">
      <w:proofErr w:type="gramStart"/>
      <w:r w:rsidRPr="001C1474">
        <w:t>dislike</w:t>
      </w:r>
      <w:proofErr w:type="gramEnd"/>
      <w:r w:rsidRPr="001C1474">
        <w:t xml:space="preserve"> us? Make no mistake about it: They are no friends of Americans. </w:t>
      </w:r>
    </w:p>
    <w:p w:rsidR="001C1474" w:rsidRPr="001C1474" w:rsidRDefault="001C1474" w:rsidP="001C1474">
      <w:r w:rsidRPr="001C1474">
        <w:t xml:space="preserve">Is this the vaunted clarion cry for democracy in the Middle East that </w:t>
      </w:r>
    </w:p>
    <w:p w:rsidR="001C1474" w:rsidRPr="001C1474" w:rsidRDefault="001C1474" w:rsidP="001C1474">
      <w:proofErr w:type="gramStart"/>
      <w:r w:rsidRPr="001C1474">
        <w:t>the</w:t>
      </w:r>
      <w:proofErr w:type="gramEnd"/>
      <w:r w:rsidRPr="001C1474">
        <w:t xml:space="preserve"> President announced when he started the buildup in Iraq? Obviously </w:t>
      </w:r>
    </w:p>
    <w:p w:rsidR="001C1474" w:rsidRPr="001C1474" w:rsidRDefault="001C1474" w:rsidP="001C1474">
      <w:proofErr w:type="gramStart"/>
      <w:r w:rsidRPr="001C1474">
        <w:t>not</w:t>
      </w:r>
      <w:proofErr w:type="gramEnd"/>
      <w:r w:rsidRPr="001C1474">
        <w:t xml:space="preserve">. This is a policy of last resort. This is a policy of desperation. </w:t>
      </w:r>
    </w:p>
    <w:p w:rsidR="001C1474" w:rsidRPr="001C1474" w:rsidRDefault="001C1474" w:rsidP="001C1474">
      <w:r w:rsidRPr="001C1474">
        <w:t xml:space="preserve">To say at the moment that some warlords in one province in Iraq happen </w:t>
      </w:r>
    </w:p>
    <w:p w:rsidR="001C1474" w:rsidRPr="001C1474" w:rsidRDefault="001C1474" w:rsidP="001C1474">
      <w:proofErr w:type="gramStart"/>
      <w:r w:rsidRPr="001C1474">
        <w:t>to</w:t>
      </w:r>
      <w:proofErr w:type="gramEnd"/>
      <w:r w:rsidRPr="001C1474">
        <w:t xml:space="preserve"> be shooting at al-Qaida when 6 months from now they could easily </w:t>
      </w:r>
    </w:p>
    <w:p w:rsidR="001C1474" w:rsidRPr="001C1474" w:rsidRDefault="001C1474" w:rsidP="001C1474">
      <w:proofErr w:type="gramStart"/>
      <w:r w:rsidRPr="001C1474">
        <w:t>turn</w:t>
      </w:r>
      <w:proofErr w:type="gramEnd"/>
      <w:r w:rsidRPr="001C1474">
        <w:t xml:space="preserve"> around and resume shooting at Americans, which they did in the </w:t>
      </w:r>
    </w:p>
    <w:p w:rsidR="001C1474" w:rsidRPr="001C1474" w:rsidRDefault="001C1474" w:rsidP="001C1474">
      <w:proofErr w:type="gramStart"/>
      <w:r w:rsidRPr="001C1474">
        <w:t>past</w:t>
      </w:r>
      <w:proofErr w:type="gramEnd"/>
      <w:r w:rsidRPr="001C1474">
        <w:t xml:space="preserve">, is nothing to base a policy on. What kind of policy is it? What </w:t>
      </w:r>
    </w:p>
    <w:p w:rsidR="001C1474" w:rsidRPr="001C1474" w:rsidRDefault="001C1474" w:rsidP="001C1474">
      <w:proofErr w:type="gramStart"/>
      <w:r w:rsidRPr="001C1474">
        <w:t>are</w:t>
      </w:r>
      <w:proofErr w:type="gramEnd"/>
      <w:r w:rsidRPr="001C1474">
        <w:t xml:space="preserve"> the odds that 6 months from now, the fragile and perilous situation </w:t>
      </w:r>
    </w:p>
    <w:p w:rsidR="001C1474" w:rsidRPr="001C1474" w:rsidRDefault="001C1474" w:rsidP="001C1474">
      <w:proofErr w:type="gramStart"/>
      <w:r w:rsidRPr="001C1474">
        <w:t>in</w:t>
      </w:r>
      <w:proofErr w:type="gramEnd"/>
      <w:r w:rsidRPr="001C1474">
        <w:t xml:space="preserve"> Anbar will reverse itself and collapse? We have heard of success </w:t>
      </w:r>
    </w:p>
    <w:p w:rsidR="001C1474" w:rsidRPr="001C1474" w:rsidRDefault="001C1474" w:rsidP="001C1474">
      <w:proofErr w:type="gramStart"/>
      <w:r w:rsidRPr="001C1474">
        <w:t>stories</w:t>
      </w:r>
      <w:proofErr w:type="gramEnd"/>
      <w:r w:rsidRPr="001C1474">
        <w:t xml:space="preserve"> every 6 or 8 months: This province, this town, this city--they </w:t>
      </w:r>
    </w:p>
    <w:p w:rsidR="001C1474" w:rsidRPr="001C1474" w:rsidRDefault="001C1474" w:rsidP="001C1474">
      <w:proofErr w:type="gramStart"/>
      <w:r w:rsidRPr="001C1474">
        <w:t>are</w:t>
      </w:r>
      <w:proofErr w:type="gramEnd"/>
      <w:r w:rsidRPr="001C1474">
        <w:t xml:space="preserve"> clear, they are safe. Then, because of the basic facts on the </w:t>
      </w:r>
    </w:p>
    <w:p w:rsidR="001C1474" w:rsidRPr="001C1474" w:rsidRDefault="001C1474" w:rsidP="001C1474">
      <w:proofErr w:type="gramStart"/>
      <w:r w:rsidRPr="001C1474">
        <w:t>ground</w:t>
      </w:r>
      <w:proofErr w:type="gramEnd"/>
      <w:r w:rsidRPr="001C1474">
        <w:t>, we revert to the old situation.</w:t>
      </w:r>
    </w:p>
    <w:p w:rsidR="001C1474" w:rsidRPr="001C1474" w:rsidRDefault="001C1474" w:rsidP="001C1474">
      <w:r w:rsidRPr="001C1474">
        <w:t xml:space="preserve">  Let me be clear. The violence in Anbar has gone down despite the </w:t>
      </w:r>
    </w:p>
    <w:p w:rsidR="001C1474" w:rsidRPr="001C1474" w:rsidRDefault="001C1474" w:rsidP="001C1474">
      <w:proofErr w:type="gramStart"/>
      <w:r w:rsidRPr="001C1474">
        <w:t>surge</w:t>
      </w:r>
      <w:proofErr w:type="gramEnd"/>
      <w:r w:rsidRPr="001C1474">
        <w:t xml:space="preserve">, not because of the surge. The inability of American soldiers to </w:t>
      </w:r>
    </w:p>
    <w:p w:rsidR="001C1474" w:rsidRPr="001C1474" w:rsidRDefault="001C1474" w:rsidP="001C1474">
      <w:proofErr w:type="gramStart"/>
      <w:r w:rsidRPr="001C1474">
        <w:t>protect</w:t>
      </w:r>
      <w:proofErr w:type="gramEnd"/>
      <w:r w:rsidRPr="001C1474">
        <w:t xml:space="preserve"> these tribes from al-Qaida said to these tribes: we have to </w:t>
      </w:r>
    </w:p>
    <w:p w:rsidR="001C1474" w:rsidRPr="001C1474" w:rsidRDefault="001C1474" w:rsidP="001C1474">
      <w:proofErr w:type="gramStart"/>
      <w:r w:rsidRPr="001C1474">
        <w:t>fight</w:t>
      </w:r>
      <w:proofErr w:type="gramEnd"/>
      <w:r w:rsidRPr="001C1474">
        <w:t xml:space="preserve"> al-Qaida ourselves. It wasn't that the surge brought peace here; </w:t>
      </w:r>
    </w:p>
    <w:p w:rsidR="001C1474" w:rsidRPr="001C1474" w:rsidRDefault="001C1474" w:rsidP="001C1474">
      <w:proofErr w:type="gramStart"/>
      <w:r w:rsidRPr="001C1474">
        <w:t>it</w:t>
      </w:r>
      <w:proofErr w:type="gramEnd"/>
      <w:r w:rsidRPr="001C1474">
        <w:t xml:space="preserve"> was that the warlords took peace here, created a temporary peace </w:t>
      </w:r>
    </w:p>
    <w:p w:rsidR="001C1474" w:rsidRPr="001C1474" w:rsidRDefault="001C1474" w:rsidP="001C1474">
      <w:proofErr w:type="gramStart"/>
      <w:r w:rsidRPr="001C1474">
        <w:t>here</w:t>
      </w:r>
      <w:proofErr w:type="gramEnd"/>
      <w:r w:rsidRPr="001C1474">
        <w:t>, and that is because there was no one else there protecting them.</w:t>
      </w:r>
    </w:p>
    <w:p w:rsidR="001C1474" w:rsidRPr="001C1474" w:rsidRDefault="001C1474" w:rsidP="001C1474">
      <w:r w:rsidRPr="001C1474">
        <w:t xml:space="preserve">  As I said, we have heard about successes in the past. They are </w:t>
      </w:r>
    </w:p>
    <w:p w:rsidR="001C1474" w:rsidRPr="001C1474" w:rsidRDefault="001C1474" w:rsidP="001C1474">
      <w:proofErr w:type="gramStart"/>
      <w:r w:rsidRPr="001C1474">
        <w:t>temporary</w:t>
      </w:r>
      <w:proofErr w:type="gramEnd"/>
      <w:r w:rsidRPr="001C1474">
        <w:t xml:space="preserve">. They are not based on any permanent structural change or any </w:t>
      </w:r>
    </w:p>
    <w:p w:rsidR="001C1474" w:rsidRPr="001C1474" w:rsidRDefault="001C1474" w:rsidP="001C1474">
      <w:proofErr w:type="gramStart"/>
      <w:r w:rsidRPr="001C1474">
        <w:t>permanent</w:t>
      </w:r>
      <w:proofErr w:type="gramEnd"/>
      <w:r w:rsidRPr="001C1474">
        <w:t xml:space="preserve"> change in the views of Iraqi citizens. We have heard about </w:t>
      </w:r>
    </w:p>
    <w:p w:rsidR="001C1474" w:rsidRPr="001C1474" w:rsidRDefault="001C1474" w:rsidP="001C1474">
      <w:proofErr w:type="gramStart"/>
      <w:r w:rsidRPr="001C1474">
        <w:t>success</w:t>
      </w:r>
      <w:proofErr w:type="gramEnd"/>
      <w:r w:rsidRPr="001C1474">
        <w:t xml:space="preserve"> in Baghdad. We have heard about success in Fallujah. We have </w:t>
      </w:r>
    </w:p>
    <w:p w:rsidR="001C1474" w:rsidRPr="001C1474" w:rsidRDefault="001C1474" w:rsidP="001C1474">
      <w:proofErr w:type="gramStart"/>
      <w:r w:rsidRPr="001C1474">
        <w:t>heard</w:t>
      </w:r>
      <w:proofErr w:type="gramEnd"/>
      <w:r w:rsidRPr="001C1474">
        <w:t xml:space="preserve"> about success in this province and that province, and it vanishes </w:t>
      </w:r>
    </w:p>
    <w:p w:rsidR="001C1474" w:rsidRPr="001C1474" w:rsidRDefault="001C1474" w:rsidP="001C1474">
      <w:proofErr w:type="gramStart"/>
      <w:r w:rsidRPr="001C1474">
        <w:t>like</w:t>
      </w:r>
      <w:proofErr w:type="gramEnd"/>
      <w:r w:rsidRPr="001C1474">
        <w:t xml:space="preserve"> the wind. So now, at a time when the people of America are crying </w:t>
      </w:r>
    </w:p>
    <w:p w:rsidR="001C1474" w:rsidRPr="001C1474" w:rsidRDefault="001C1474" w:rsidP="001C1474">
      <w:proofErr w:type="gramStart"/>
      <w:r w:rsidRPr="001C1474">
        <w:t>out</w:t>
      </w:r>
      <w:proofErr w:type="gramEnd"/>
      <w:r w:rsidRPr="001C1474">
        <w:t xml:space="preserve"> for a change in course, are some going to base a temporary </w:t>
      </w:r>
    </w:p>
    <w:p w:rsidR="001C1474" w:rsidRPr="001C1474" w:rsidRDefault="001C1474" w:rsidP="001C1474">
      <w:proofErr w:type="gramStart"/>
      <w:r w:rsidRPr="001C1474">
        <w:t>situation</w:t>
      </w:r>
      <w:proofErr w:type="gramEnd"/>
      <w:r w:rsidRPr="001C1474">
        <w:t xml:space="preserve"> in one province--Anbar--based on a few warlords who don't </w:t>
      </w:r>
    </w:p>
    <w:p w:rsidR="001C1474" w:rsidRPr="001C1474" w:rsidRDefault="001C1474" w:rsidP="001C1474">
      <w:proofErr w:type="gramStart"/>
      <w:r w:rsidRPr="001C1474">
        <w:t>believe</w:t>
      </w:r>
      <w:proofErr w:type="gramEnd"/>
      <w:r w:rsidRPr="001C1474">
        <w:t xml:space="preserve"> in democracy and who don't like America, as a way to continue </w:t>
      </w:r>
    </w:p>
    <w:p w:rsidR="001C1474" w:rsidRPr="001C1474" w:rsidRDefault="001C1474" w:rsidP="001C1474">
      <w:proofErr w:type="gramStart"/>
      <w:r w:rsidRPr="001C1474">
        <w:t>the</w:t>
      </w:r>
      <w:proofErr w:type="gramEnd"/>
      <w:r w:rsidRPr="001C1474">
        <w:t xml:space="preserve"> present misguided policy? It makes no sense.</w:t>
      </w:r>
    </w:p>
    <w:p w:rsidR="001C1474" w:rsidRPr="001C1474" w:rsidRDefault="001C1474" w:rsidP="001C1474">
      <w:r w:rsidRPr="001C1474">
        <w:t xml:space="preserve">  It makes no sense because the fundamentals in Iraq stay the same. </w:t>
      </w:r>
    </w:p>
    <w:p w:rsidR="001C1474" w:rsidRPr="001C1474" w:rsidRDefault="001C1474" w:rsidP="001C1474">
      <w:r w:rsidRPr="001C1474">
        <w:t xml:space="preserve">There is no central government that has any viability. The Shiites, the </w:t>
      </w:r>
    </w:p>
    <w:p w:rsidR="001C1474" w:rsidRPr="001C1474" w:rsidRDefault="001C1474" w:rsidP="001C1474">
      <w:r w:rsidRPr="001C1474">
        <w:t xml:space="preserve">Kurds, and the Sunnis dislike one another far more than they like or </w:t>
      </w:r>
    </w:p>
    <w:p w:rsidR="001C1474" w:rsidRPr="001C1474" w:rsidRDefault="001C1474" w:rsidP="001C1474">
      <w:proofErr w:type="gramStart"/>
      <w:r w:rsidRPr="001C1474">
        <w:lastRenderedPageBreak/>
        <w:t>want</w:t>
      </w:r>
      <w:proofErr w:type="gramEnd"/>
      <w:r w:rsidRPr="001C1474">
        <w:t xml:space="preserve"> any central government, and these two facts doom the </w:t>
      </w:r>
    </w:p>
    <w:p w:rsidR="001C1474" w:rsidRPr="001C1474" w:rsidRDefault="001C1474" w:rsidP="001C1474">
      <w:proofErr w:type="gramStart"/>
      <w:r w:rsidRPr="001C1474">
        <w:t>administration's</w:t>
      </w:r>
      <w:proofErr w:type="gramEnd"/>
      <w:r w:rsidRPr="001C1474">
        <w:t xml:space="preserve"> policy to failure. Only 7 or 8 months ago when the </w:t>
      </w:r>
    </w:p>
    <w:p w:rsidR="001C1474" w:rsidRPr="001C1474" w:rsidRDefault="001C1474" w:rsidP="001C1474">
      <w:r w:rsidRPr="001C1474">
        <w:t xml:space="preserve">President began the surge, he said it was to give the present </w:t>
      </w:r>
    </w:p>
    <w:p w:rsidR="001C1474" w:rsidRPr="001C1474" w:rsidRDefault="001C1474" w:rsidP="001C1474">
      <w:r w:rsidRPr="001C1474">
        <w:t xml:space="preserve">Government breathing room, to strengthen the Maliki government. Today, </w:t>
      </w:r>
    </w:p>
    <w:p w:rsidR="001C1474" w:rsidRPr="001C1474" w:rsidRDefault="001C1474" w:rsidP="001C1474">
      <w:proofErr w:type="gramStart"/>
      <w:r w:rsidRPr="001C1474">
        <w:t>we</w:t>
      </w:r>
      <w:proofErr w:type="gramEnd"/>
      <w:r w:rsidRPr="001C1474">
        <w:t xml:space="preserve"> have more troops, more military patrols, more death, and the Iraqi </w:t>
      </w:r>
    </w:p>
    <w:p w:rsidR="001C1474" w:rsidRPr="001C1474" w:rsidRDefault="001C1474" w:rsidP="001C1474">
      <w:r w:rsidRPr="001C1474">
        <w:t>Government grows weaker. How can we regard the Bush-</w:t>
      </w:r>
      <w:proofErr w:type="spellStart"/>
      <w:r w:rsidRPr="001C1474">
        <w:t>Petraeus</w:t>
      </w:r>
      <w:proofErr w:type="spellEnd"/>
      <w:r w:rsidRPr="001C1474">
        <w:t xml:space="preserve"> surge as a </w:t>
      </w:r>
    </w:p>
    <w:p w:rsidR="001C1474" w:rsidRPr="001C1474" w:rsidRDefault="001C1474" w:rsidP="001C1474">
      <w:proofErr w:type="gramStart"/>
      <w:r w:rsidRPr="001C1474">
        <w:t>success</w:t>
      </w:r>
      <w:proofErr w:type="gramEnd"/>
      <w:r w:rsidRPr="001C1474">
        <w:t xml:space="preserve"> when its central goal--to strengthen the Government--has </w:t>
      </w:r>
    </w:p>
    <w:p w:rsidR="001C1474" w:rsidRPr="001C1474" w:rsidRDefault="001C1474" w:rsidP="001C1474">
      <w:proofErr w:type="gramStart"/>
      <w:r w:rsidRPr="001C1474">
        <w:t>failed</w:t>
      </w:r>
      <w:proofErr w:type="gramEnd"/>
      <w:r w:rsidRPr="001C1474">
        <w:t xml:space="preserve">? Again, more troops, more American deaths this summer than any </w:t>
      </w:r>
    </w:p>
    <w:p w:rsidR="001C1474" w:rsidRPr="001C1474" w:rsidRDefault="001C1474" w:rsidP="001C1474">
      <w:proofErr w:type="gramStart"/>
      <w:r w:rsidRPr="001C1474">
        <w:t>other</w:t>
      </w:r>
      <w:proofErr w:type="gramEnd"/>
      <w:r w:rsidRPr="001C1474">
        <w:t xml:space="preserve">, and yet the Government is weaker, when the very purpose of the </w:t>
      </w:r>
    </w:p>
    <w:p w:rsidR="001C1474" w:rsidRPr="001C1474" w:rsidRDefault="001C1474" w:rsidP="001C1474">
      <w:proofErr w:type="gramStart"/>
      <w:r w:rsidRPr="001C1474">
        <w:t>surge</w:t>
      </w:r>
      <w:proofErr w:type="gramEnd"/>
      <w:r w:rsidRPr="001C1474">
        <w:t xml:space="preserve"> was to strengthen the Government and, in the President's words, </w:t>
      </w:r>
    </w:p>
    <w:p w:rsidR="001C1474" w:rsidRPr="001C1474" w:rsidRDefault="001C1474" w:rsidP="001C1474">
      <w:proofErr w:type="gramStart"/>
      <w:r w:rsidRPr="001C1474">
        <w:t>to</w:t>
      </w:r>
      <w:proofErr w:type="gramEnd"/>
      <w:r w:rsidRPr="001C1474">
        <w:t xml:space="preserve"> give it breathing room. By the President's own words, the Government </w:t>
      </w:r>
    </w:p>
    <w:p w:rsidR="001C1474" w:rsidRPr="001C1474" w:rsidRDefault="001C1474" w:rsidP="001C1474">
      <w:proofErr w:type="gramStart"/>
      <w:r w:rsidRPr="001C1474">
        <w:t>is</w:t>
      </w:r>
      <w:proofErr w:type="gramEnd"/>
      <w:r w:rsidRPr="001C1474">
        <w:t xml:space="preserve"> suffocating while the surge goes on. It doesn't have breathing room.</w:t>
      </w:r>
    </w:p>
    <w:p w:rsidR="001C1474" w:rsidRPr="001C1474" w:rsidRDefault="001C1474" w:rsidP="001C1474">
      <w:r w:rsidRPr="001C1474">
        <w:t xml:space="preserve">  Why isn't it apparent to the President? Why isn't it apparent to my </w:t>
      </w:r>
    </w:p>
    <w:p w:rsidR="001C1474" w:rsidRPr="001C1474" w:rsidRDefault="001C1474" w:rsidP="001C1474">
      <w:proofErr w:type="gramStart"/>
      <w:r w:rsidRPr="001C1474">
        <w:t>colleagues</w:t>
      </w:r>
      <w:proofErr w:type="gramEnd"/>
      <w:r w:rsidRPr="001C1474">
        <w:t xml:space="preserve"> on the other side of the aisle that the stated goal of the </w:t>
      </w:r>
    </w:p>
    <w:p w:rsidR="001C1474" w:rsidRPr="001C1474" w:rsidRDefault="001C1474" w:rsidP="001C1474">
      <w:proofErr w:type="gramStart"/>
      <w:r w:rsidRPr="001C1474">
        <w:t>surge</w:t>
      </w:r>
      <w:proofErr w:type="gramEnd"/>
      <w:r w:rsidRPr="001C1474">
        <w:t xml:space="preserve"> is failing? Strengthening the central government has not </w:t>
      </w:r>
    </w:p>
    <w:p w:rsidR="001C1474" w:rsidRPr="001C1474" w:rsidRDefault="001C1474" w:rsidP="001C1474">
      <w:proofErr w:type="gramStart"/>
      <w:r w:rsidRPr="001C1474">
        <w:t>happened</w:t>
      </w:r>
      <w:proofErr w:type="gramEnd"/>
      <w:r w:rsidRPr="001C1474">
        <w:t xml:space="preserve">. As the surge and the number of troops goes up, the strength </w:t>
      </w:r>
    </w:p>
    <w:p w:rsidR="001C1474" w:rsidRPr="001C1474" w:rsidRDefault="001C1474" w:rsidP="001C1474">
      <w:proofErr w:type="gramStart"/>
      <w:r w:rsidRPr="001C1474">
        <w:t>of</w:t>
      </w:r>
      <w:proofErr w:type="gramEnd"/>
      <w:r w:rsidRPr="001C1474">
        <w:t xml:space="preserve"> the central government goes down. That equation says failure in the </w:t>
      </w:r>
    </w:p>
    <w:p w:rsidR="001C1474" w:rsidRPr="001C1474" w:rsidRDefault="001C1474" w:rsidP="001C1474">
      <w:r w:rsidRPr="001C1474">
        <w:t>Bush-</w:t>
      </w:r>
      <w:proofErr w:type="spellStart"/>
      <w:r w:rsidRPr="001C1474">
        <w:t>Petraeus</w:t>
      </w:r>
      <w:proofErr w:type="spellEnd"/>
      <w:r w:rsidRPr="001C1474">
        <w:t xml:space="preserve"> surge.</w:t>
      </w:r>
    </w:p>
    <w:p w:rsidR="001C1474" w:rsidRPr="001C1474" w:rsidRDefault="001C1474" w:rsidP="001C1474">
      <w:r w:rsidRPr="001C1474">
        <w:t xml:space="preserve">  The goal is not a military goal. In the President's own words, it is </w:t>
      </w:r>
    </w:p>
    <w:p w:rsidR="001C1474" w:rsidRPr="001C1474" w:rsidRDefault="001C1474" w:rsidP="001C1474">
      <w:proofErr w:type="gramStart"/>
      <w:r w:rsidRPr="001C1474">
        <w:t>to</w:t>
      </w:r>
      <w:proofErr w:type="gramEnd"/>
      <w:r w:rsidRPr="001C1474">
        <w:t xml:space="preserve"> give the Government of Iraq greater stability, greater breathing </w:t>
      </w:r>
    </w:p>
    <w:p w:rsidR="001C1474" w:rsidRPr="001C1474" w:rsidRDefault="001C1474" w:rsidP="001C1474">
      <w:proofErr w:type="gramStart"/>
      <w:r w:rsidRPr="001C1474">
        <w:t>room</w:t>
      </w:r>
      <w:proofErr w:type="gramEnd"/>
      <w:r w:rsidRPr="001C1474">
        <w:t xml:space="preserve">, and that Government, by just about every standard, is worse off </w:t>
      </w:r>
    </w:p>
    <w:p w:rsidR="001C1474" w:rsidRPr="001C1474" w:rsidRDefault="001C1474" w:rsidP="001C1474">
      <w:proofErr w:type="gramStart"/>
      <w:r w:rsidRPr="001C1474">
        <w:t>than</w:t>
      </w:r>
      <w:proofErr w:type="gramEnd"/>
      <w:r w:rsidRPr="001C1474">
        <w:t xml:space="preserve"> it was before. Again, because a few warlords and tribal leaders </w:t>
      </w:r>
    </w:p>
    <w:p w:rsidR="001C1474" w:rsidRPr="001C1474" w:rsidRDefault="001C1474" w:rsidP="001C1474">
      <w:proofErr w:type="gramStart"/>
      <w:r w:rsidRPr="001C1474">
        <w:t>are</w:t>
      </w:r>
      <w:proofErr w:type="gramEnd"/>
      <w:r w:rsidRPr="001C1474">
        <w:t xml:space="preserve"> now temporarily on our side for the moment, even though they are </w:t>
      </w:r>
    </w:p>
    <w:p w:rsidR="001C1474" w:rsidRPr="001C1474" w:rsidRDefault="001C1474" w:rsidP="001C1474">
      <w:proofErr w:type="gramStart"/>
      <w:r w:rsidRPr="001C1474">
        <w:t>not</w:t>
      </w:r>
      <w:proofErr w:type="gramEnd"/>
      <w:r w:rsidRPr="001C1474">
        <w:t xml:space="preserve"> loyal to us, they don't like us and they dislike the central </w:t>
      </w:r>
    </w:p>
    <w:p w:rsidR="001C1474" w:rsidRPr="001C1474" w:rsidRDefault="001C1474" w:rsidP="001C1474">
      <w:proofErr w:type="gramStart"/>
      <w:r w:rsidRPr="001C1474">
        <w:t>government</w:t>
      </w:r>
      <w:proofErr w:type="gramEnd"/>
      <w:r w:rsidRPr="001C1474">
        <w:t xml:space="preserve">, that is why we should continue the present course in Iraq? </w:t>
      </w:r>
    </w:p>
    <w:p w:rsidR="001C1474" w:rsidRPr="001C1474" w:rsidRDefault="001C1474" w:rsidP="001C1474">
      <w:r w:rsidRPr="001C1474">
        <w:t>It makes no sense.</w:t>
      </w:r>
    </w:p>
    <w:p w:rsidR="001C1474" w:rsidRPr="001C1474" w:rsidRDefault="001C1474" w:rsidP="001C1474">
      <w:r w:rsidRPr="001C1474">
        <w:t xml:space="preserve">  Then those on the other side of the President say, give us a chance; </w:t>
      </w:r>
    </w:p>
    <w:p w:rsidR="001C1474" w:rsidRPr="001C1474" w:rsidRDefault="001C1474" w:rsidP="001C1474">
      <w:proofErr w:type="gramStart"/>
      <w:r w:rsidRPr="001C1474">
        <w:t>you</w:t>
      </w:r>
      <w:proofErr w:type="gramEnd"/>
      <w:r w:rsidRPr="001C1474">
        <w:t xml:space="preserve"> are already declaring defeat. If this were 2003 or 2004 or 2005 or </w:t>
      </w:r>
    </w:p>
    <w:p w:rsidR="001C1474" w:rsidRPr="001C1474" w:rsidRDefault="001C1474" w:rsidP="001C1474">
      <w:proofErr w:type="gramStart"/>
      <w:r w:rsidRPr="001C1474">
        <w:t>maybe</w:t>
      </w:r>
      <w:proofErr w:type="gramEnd"/>
      <w:r w:rsidRPr="001C1474">
        <w:t xml:space="preserve"> even 2006, maybe those words would have some resonance with the </w:t>
      </w:r>
    </w:p>
    <w:p w:rsidR="001C1474" w:rsidRPr="001C1474" w:rsidRDefault="001C1474" w:rsidP="001C1474">
      <w:r w:rsidRPr="001C1474">
        <w:t xml:space="preserve">American people. But there has been new plan after new plan, new hope </w:t>
      </w:r>
    </w:p>
    <w:p w:rsidR="001C1474" w:rsidRPr="001C1474" w:rsidRDefault="001C1474" w:rsidP="001C1474">
      <w:proofErr w:type="gramStart"/>
      <w:r w:rsidRPr="001C1474">
        <w:t>after</w:t>
      </w:r>
      <w:proofErr w:type="gramEnd"/>
      <w:r w:rsidRPr="001C1474">
        <w:t xml:space="preserve"> new hope, and they all are dashed within months. Why? Why? Again, </w:t>
      </w:r>
    </w:p>
    <w:p w:rsidR="001C1474" w:rsidRPr="001C1474" w:rsidRDefault="001C1474" w:rsidP="001C1474">
      <w:proofErr w:type="gramStart"/>
      <w:r w:rsidRPr="001C1474">
        <w:t>because</w:t>
      </w:r>
      <w:proofErr w:type="gramEnd"/>
      <w:r w:rsidRPr="001C1474">
        <w:t xml:space="preserve"> the fundamentals on the ground don't change. The Kurds, the </w:t>
      </w:r>
    </w:p>
    <w:p w:rsidR="001C1474" w:rsidRPr="001C1474" w:rsidRDefault="001C1474" w:rsidP="001C1474">
      <w:r w:rsidRPr="001C1474">
        <w:t xml:space="preserve">Shiites, the Sunnis dislike one another more than they like any central </w:t>
      </w:r>
    </w:p>
    <w:p w:rsidR="001C1474" w:rsidRPr="001C1474" w:rsidRDefault="001C1474" w:rsidP="001C1474">
      <w:proofErr w:type="gramStart"/>
      <w:r w:rsidRPr="001C1474">
        <w:t>government</w:t>
      </w:r>
      <w:proofErr w:type="gramEnd"/>
      <w:r w:rsidRPr="001C1474">
        <w:t>.</w:t>
      </w:r>
    </w:p>
    <w:p w:rsidR="001C1474" w:rsidRPr="001C1474" w:rsidRDefault="001C1474" w:rsidP="001C1474">
      <w:r w:rsidRPr="001C1474">
        <w:t xml:space="preserve">  If you look at the benchmarks, they show that. The independent GAO </w:t>
      </w:r>
    </w:p>
    <w:p w:rsidR="001C1474" w:rsidRPr="001C1474" w:rsidRDefault="001C1474" w:rsidP="001C1474">
      <w:proofErr w:type="gramStart"/>
      <w:r w:rsidRPr="001C1474">
        <w:t>report</w:t>
      </w:r>
      <w:proofErr w:type="gramEnd"/>
      <w:r w:rsidRPr="001C1474">
        <w:t xml:space="preserve"> showed little progress being made in meeting the 18 military and </w:t>
      </w:r>
    </w:p>
    <w:p w:rsidR="001C1474" w:rsidRPr="001C1474" w:rsidRDefault="001C1474" w:rsidP="001C1474">
      <w:proofErr w:type="gramStart"/>
      <w:r w:rsidRPr="001C1474">
        <w:t>political</w:t>
      </w:r>
      <w:proofErr w:type="gramEnd"/>
      <w:r w:rsidRPr="001C1474">
        <w:t xml:space="preserve"> benchmarks set out by Congress. The draft report from last </w:t>
      </w:r>
    </w:p>
    <w:p w:rsidR="001C1474" w:rsidRPr="001C1474" w:rsidRDefault="001C1474" w:rsidP="001C1474">
      <w:proofErr w:type="gramStart"/>
      <w:r w:rsidRPr="001C1474">
        <w:t>week</w:t>
      </w:r>
      <w:proofErr w:type="gramEnd"/>
      <w:r w:rsidRPr="001C1474">
        <w:t xml:space="preserve"> showed only three of the benchmarks had been met. However, over </w:t>
      </w:r>
    </w:p>
    <w:p w:rsidR="001C1474" w:rsidRPr="001C1474" w:rsidRDefault="001C1474" w:rsidP="001C1474">
      <w:proofErr w:type="gramStart"/>
      <w:r w:rsidRPr="001C1474">
        <w:t>the</w:t>
      </w:r>
      <w:proofErr w:type="gramEnd"/>
      <w:r w:rsidRPr="001C1474">
        <w:t xml:space="preserve"> weekend, the Pentagon revised the report and now miraculously an </w:t>
      </w:r>
    </w:p>
    <w:p w:rsidR="001C1474" w:rsidRPr="001C1474" w:rsidRDefault="001C1474" w:rsidP="001C1474">
      <w:proofErr w:type="gramStart"/>
      <w:r w:rsidRPr="001C1474">
        <w:t>additional</w:t>
      </w:r>
      <w:proofErr w:type="gramEnd"/>
      <w:r w:rsidRPr="001C1474">
        <w:t xml:space="preserve"> four benchmarks were ``partially met.'' Despite the apparent </w:t>
      </w:r>
    </w:p>
    <w:p w:rsidR="001C1474" w:rsidRPr="001C1474" w:rsidRDefault="001C1474" w:rsidP="001C1474">
      <w:proofErr w:type="gramStart"/>
      <w:r w:rsidRPr="001C1474">
        <w:t>efforts</w:t>
      </w:r>
      <w:proofErr w:type="gramEnd"/>
      <w:r w:rsidRPr="001C1474">
        <w:t xml:space="preserve"> by the Pentagon to edit this independent report, it will sadly </w:t>
      </w:r>
    </w:p>
    <w:p w:rsidR="001C1474" w:rsidRPr="001C1474" w:rsidRDefault="001C1474" w:rsidP="001C1474">
      <w:proofErr w:type="gramStart"/>
      <w:r w:rsidRPr="001C1474">
        <w:t>take</w:t>
      </w:r>
      <w:proofErr w:type="gramEnd"/>
      <w:r w:rsidRPr="001C1474">
        <w:t xml:space="preserve"> much more than a red pen to correct the failures of the </w:t>
      </w:r>
    </w:p>
    <w:p w:rsidR="001C1474" w:rsidRPr="001C1474" w:rsidRDefault="001C1474" w:rsidP="001C1474">
      <w:r w:rsidRPr="001C1474">
        <w:t>President's Iraq policy.</w:t>
      </w:r>
    </w:p>
    <w:p w:rsidR="001C1474" w:rsidRPr="001C1474" w:rsidRDefault="001C1474" w:rsidP="001C1474">
      <w:r w:rsidRPr="001C1474">
        <w:t xml:space="preserve">  So the surge, by the President's own stated goal, has failed. The </w:t>
      </w:r>
    </w:p>
    <w:p w:rsidR="001C1474" w:rsidRPr="001C1474" w:rsidRDefault="001C1474" w:rsidP="001C1474">
      <w:proofErr w:type="gramStart"/>
      <w:r w:rsidRPr="001C1474">
        <w:t>central</w:t>
      </w:r>
      <w:proofErr w:type="gramEnd"/>
      <w:r w:rsidRPr="001C1474">
        <w:t xml:space="preserve"> government is weaker. The fundamentals on the ground continue </w:t>
      </w:r>
    </w:p>
    <w:p w:rsidR="001C1474" w:rsidRPr="001C1474" w:rsidRDefault="001C1474" w:rsidP="001C1474">
      <w:proofErr w:type="gramStart"/>
      <w:r w:rsidRPr="001C1474">
        <w:t>to</w:t>
      </w:r>
      <w:proofErr w:type="gramEnd"/>
      <w:r w:rsidRPr="001C1474">
        <w:t xml:space="preserve"> deteriorate. There continues to be no loyalty to a central </w:t>
      </w:r>
    </w:p>
    <w:p w:rsidR="001C1474" w:rsidRPr="001C1474" w:rsidRDefault="001C1474" w:rsidP="001C1474">
      <w:proofErr w:type="gramStart"/>
      <w:r w:rsidRPr="001C1474">
        <w:lastRenderedPageBreak/>
        <w:t>government</w:t>
      </w:r>
      <w:proofErr w:type="gramEnd"/>
      <w:r w:rsidRPr="001C1474">
        <w:t xml:space="preserve"> in Iraq and no loyalty to Maliki, who seems to almost revel </w:t>
      </w:r>
    </w:p>
    <w:p w:rsidR="001C1474" w:rsidRPr="001C1474" w:rsidRDefault="001C1474" w:rsidP="001C1474">
      <w:proofErr w:type="gramStart"/>
      <w:r w:rsidRPr="001C1474">
        <w:t>in</w:t>
      </w:r>
      <w:proofErr w:type="gramEnd"/>
      <w:r w:rsidRPr="001C1474">
        <w:t xml:space="preserve"> his incompetence. The bottom line is very simple: We are worse off, </w:t>
      </w:r>
    </w:p>
    <w:p w:rsidR="001C1474" w:rsidRPr="001C1474" w:rsidRDefault="001C1474" w:rsidP="001C1474">
      <w:proofErr w:type="gramStart"/>
      <w:r w:rsidRPr="001C1474">
        <w:t>not</w:t>
      </w:r>
      <w:proofErr w:type="gramEnd"/>
      <w:r w:rsidRPr="001C1474">
        <w:t xml:space="preserve"> better off, not even the same, in Iraq today than we were 6 months </w:t>
      </w:r>
    </w:p>
    <w:p w:rsidR="001C1474" w:rsidRPr="001C1474" w:rsidRDefault="001C1474" w:rsidP="001C1474">
      <w:proofErr w:type="gramStart"/>
      <w:r w:rsidRPr="001C1474">
        <w:t>ago</w:t>
      </w:r>
      <w:proofErr w:type="gramEnd"/>
      <w:r w:rsidRPr="001C1474">
        <w:t xml:space="preserve">. The position of America, the position of democracy, the position </w:t>
      </w:r>
    </w:p>
    <w:p w:rsidR="001C1474" w:rsidRPr="001C1474" w:rsidRDefault="001C1474" w:rsidP="001C1474">
      <w:proofErr w:type="gramStart"/>
      <w:r w:rsidRPr="001C1474">
        <w:t>of</w:t>
      </w:r>
      <w:proofErr w:type="gramEnd"/>
      <w:r w:rsidRPr="001C1474">
        <w:t xml:space="preserve"> stability, continues to erode.</w:t>
      </w:r>
    </w:p>
    <w:p w:rsidR="001C1474" w:rsidRPr="001C1474" w:rsidRDefault="001C1474" w:rsidP="001C1474">
      <w:r w:rsidRPr="001C1474">
        <w:t xml:space="preserve">  If there was ever a need for a change of course in Iraq, it is now. I </w:t>
      </w:r>
    </w:p>
    <w:p w:rsidR="001C1474" w:rsidRPr="001C1474" w:rsidRDefault="001C1474" w:rsidP="001C1474">
      <w:proofErr w:type="gramStart"/>
      <w:r w:rsidRPr="001C1474">
        <w:t>plead</w:t>
      </w:r>
      <w:proofErr w:type="gramEnd"/>
      <w:r w:rsidRPr="001C1474">
        <w:t xml:space="preserve"> with my colleagues from the other side of the aisle. You know we </w:t>
      </w:r>
    </w:p>
    <w:p w:rsidR="001C1474" w:rsidRPr="001C1474" w:rsidRDefault="001C1474" w:rsidP="001C1474">
      <w:proofErr w:type="gramStart"/>
      <w:r w:rsidRPr="001C1474">
        <w:t>have</w:t>
      </w:r>
      <w:proofErr w:type="gramEnd"/>
      <w:r w:rsidRPr="001C1474">
        <w:t xml:space="preserve"> to change course. The President has thrown you this magical sort </w:t>
      </w:r>
    </w:p>
    <w:p w:rsidR="001C1474" w:rsidRPr="001C1474" w:rsidRDefault="001C1474" w:rsidP="001C1474">
      <w:proofErr w:type="gramStart"/>
      <w:r w:rsidRPr="001C1474">
        <w:t>of</w:t>
      </w:r>
      <w:proofErr w:type="gramEnd"/>
      <w:r w:rsidRPr="001C1474">
        <w:t xml:space="preserve"> temporary solution--Anbar Province. Don't be fooled. It is no </w:t>
      </w:r>
    </w:p>
    <w:p w:rsidR="001C1474" w:rsidRPr="001C1474" w:rsidRDefault="001C1474" w:rsidP="001C1474">
      <w:proofErr w:type="gramStart"/>
      <w:r w:rsidRPr="001C1474">
        <w:t>different</w:t>
      </w:r>
      <w:proofErr w:type="gramEnd"/>
      <w:r w:rsidRPr="001C1474">
        <w:t xml:space="preserve"> than Fallujah was a few years ago, or Baghdad, or all of </w:t>
      </w:r>
    </w:p>
    <w:p w:rsidR="001C1474" w:rsidRPr="001C1474" w:rsidRDefault="001C1474" w:rsidP="001C1474">
      <w:proofErr w:type="gramStart"/>
      <w:r w:rsidRPr="001C1474">
        <w:t>these</w:t>
      </w:r>
      <w:proofErr w:type="gramEnd"/>
      <w:r w:rsidRPr="001C1474">
        <w:t xml:space="preserve"> other ``successes.'' They are not successes because the facts on </w:t>
      </w:r>
    </w:p>
    <w:p w:rsidR="001C1474" w:rsidRPr="001C1474" w:rsidRDefault="001C1474" w:rsidP="001C1474">
      <w:proofErr w:type="gramStart"/>
      <w:r w:rsidRPr="001C1474">
        <w:t>the</w:t>
      </w:r>
      <w:proofErr w:type="gramEnd"/>
      <w:r w:rsidRPr="001C1474">
        <w:t xml:space="preserve"> ground are the same.</w:t>
      </w:r>
    </w:p>
    <w:p w:rsidR="001C1474" w:rsidRPr="001C1474" w:rsidRDefault="001C1474" w:rsidP="001C1474">
      <w:r w:rsidRPr="001C1474">
        <w:t xml:space="preserve">  The American people--three-quarters--cry out for a change of course </w:t>
      </w:r>
    </w:p>
    <w:p w:rsidR="001C1474" w:rsidRPr="001C1474" w:rsidRDefault="001C1474" w:rsidP="001C1474">
      <w:proofErr w:type="gramStart"/>
      <w:r w:rsidRPr="001C1474">
        <w:t>in</w:t>
      </w:r>
      <w:proofErr w:type="gramEnd"/>
      <w:r w:rsidRPr="001C1474">
        <w:t xml:space="preserve"> Iraq. The President doesn't hear them. The President doesn't look at </w:t>
      </w:r>
    </w:p>
    <w:p w:rsidR="001C1474" w:rsidRPr="001C1474" w:rsidRDefault="001C1474" w:rsidP="001C1474">
      <w:proofErr w:type="gramStart"/>
      <w:r w:rsidRPr="001C1474">
        <w:t>the</w:t>
      </w:r>
      <w:proofErr w:type="gramEnd"/>
      <w:r w:rsidRPr="001C1474">
        <w:t xml:space="preserve"> facts on the ground. The very same fallacies that led us into this </w:t>
      </w:r>
    </w:p>
    <w:p w:rsidR="001C1474" w:rsidRPr="001C1474" w:rsidRDefault="001C1474" w:rsidP="001C1474">
      <w:proofErr w:type="gramStart"/>
      <w:r w:rsidRPr="001C1474">
        <w:t>war</w:t>
      </w:r>
      <w:proofErr w:type="gramEnd"/>
      <w:r w:rsidRPr="001C1474">
        <w:t xml:space="preserve">--that there were weapons of mass destruction and Iraq was at the </w:t>
      </w:r>
    </w:p>
    <w:p w:rsidR="001C1474" w:rsidRPr="001C1474" w:rsidRDefault="001C1474" w:rsidP="001C1474">
      <w:proofErr w:type="gramStart"/>
      <w:r w:rsidRPr="001C1474">
        <w:t>center</w:t>
      </w:r>
      <w:proofErr w:type="gramEnd"/>
      <w:r w:rsidRPr="001C1474">
        <w:t xml:space="preserve"> of a nexus of terrorism--are now blinding my colleagues on the </w:t>
      </w:r>
    </w:p>
    <w:p w:rsidR="001C1474" w:rsidRPr="001C1474" w:rsidRDefault="001C1474" w:rsidP="001C1474">
      <w:proofErr w:type="gramStart"/>
      <w:r w:rsidRPr="001C1474">
        <w:t>other</w:t>
      </w:r>
      <w:proofErr w:type="gramEnd"/>
      <w:r w:rsidRPr="001C1474">
        <w:t xml:space="preserve"> side of the aisle from changing course in Iraq--the same types of </w:t>
      </w:r>
    </w:p>
    <w:p w:rsidR="001C1474" w:rsidRPr="001C1474" w:rsidRDefault="001C1474" w:rsidP="001C1474">
      <w:proofErr w:type="gramStart"/>
      <w:r w:rsidRPr="001C1474">
        <w:t>false</w:t>
      </w:r>
      <w:proofErr w:type="gramEnd"/>
      <w:r w:rsidRPr="001C1474">
        <w:t xml:space="preserve"> statements and pretenses. It is time to change course for the </w:t>
      </w:r>
    </w:p>
    <w:p w:rsidR="001C1474" w:rsidRPr="001C1474" w:rsidRDefault="001C1474" w:rsidP="001C1474">
      <w:proofErr w:type="gramStart"/>
      <w:r w:rsidRPr="001C1474">
        <w:t>sake</w:t>
      </w:r>
      <w:proofErr w:type="gramEnd"/>
      <w:r w:rsidRPr="001C1474">
        <w:t xml:space="preserve"> of the soldiers who are valiantly defending us; for the sake of </w:t>
      </w:r>
    </w:p>
    <w:p w:rsidR="001C1474" w:rsidRPr="001C1474" w:rsidRDefault="001C1474" w:rsidP="001C1474">
      <w:proofErr w:type="gramStart"/>
      <w:r w:rsidRPr="001C1474">
        <w:t>moving</w:t>
      </w:r>
      <w:proofErr w:type="gramEnd"/>
      <w:r w:rsidRPr="001C1474">
        <w:t xml:space="preserve"> on and having America focus</w:t>
      </w:r>
    </w:p>
    <w:p w:rsidR="001C1474" w:rsidRPr="001C1474" w:rsidRDefault="001C1474" w:rsidP="001C1474"/>
    <w:p w:rsidR="001C1474" w:rsidRPr="001C1474" w:rsidRDefault="001C1474" w:rsidP="001C1474"/>
    <w:p w:rsidR="001C1474" w:rsidRPr="001C1474" w:rsidRDefault="001C1474" w:rsidP="001C1474">
      <w:proofErr w:type="gramStart"/>
      <w:r w:rsidRPr="001C1474">
        <w:t>on</w:t>
      </w:r>
      <w:proofErr w:type="gramEnd"/>
      <w:r w:rsidRPr="001C1474">
        <w:t xml:space="preserve"> other international problems and not have them be exacerbated by the </w:t>
      </w:r>
    </w:p>
    <w:p w:rsidR="001C1474" w:rsidRPr="001C1474" w:rsidRDefault="001C1474" w:rsidP="001C1474">
      <w:proofErr w:type="gramStart"/>
      <w:r w:rsidRPr="001C1474">
        <w:t>war</w:t>
      </w:r>
      <w:proofErr w:type="gramEnd"/>
      <w:r w:rsidRPr="001C1474">
        <w:t xml:space="preserve"> in Iraq; for the sake of the $500 billion to $600 billion we spent </w:t>
      </w:r>
    </w:p>
    <w:p w:rsidR="001C1474" w:rsidRPr="001C1474" w:rsidRDefault="001C1474" w:rsidP="001C1474">
      <w:proofErr w:type="gramStart"/>
      <w:r w:rsidRPr="001C1474">
        <w:t>that</w:t>
      </w:r>
      <w:proofErr w:type="gramEnd"/>
      <w:r w:rsidRPr="001C1474">
        <w:t xml:space="preserve"> could be spent here on education and health care and </w:t>
      </w:r>
    </w:p>
    <w:p w:rsidR="001C1474" w:rsidRPr="001C1474" w:rsidRDefault="001C1474" w:rsidP="001C1474">
      <w:proofErr w:type="gramStart"/>
      <w:r w:rsidRPr="001C1474">
        <w:t>infrastructure</w:t>
      </w:r>
      <w:proofErr w:type="gramEnd"/>
      <w:r w:rsidRPr="001C1474">
        <w:t xml:space="preserve">; for the sake, ultimately, of the greatness of this </w:t>
      </w:r>
    </w:p>
    <w:p w:rsidR="001C1474" w:rsidRPr="001C1474" w:rsidRDefault="001C1474" w:rsidP="001C1474">
      <w:proofErr w:type="gramStart"/>
      <w:r w:rsidRPr="001C1474">
        <w:t>great</w:t>
      </w:r>
      <w:proofErr w:type="gramEnd"/>
      <w:r w:rsidRPr="001C1474">
        <w:t xml:space="preserve"> country of ours, we must change course in Iraq. We must do it </w:t>
      </w:r>
    </w:p>
    <w:p w:rsidR="001C1474" w:rsidRPr="001C1474" w:rsidRDefault="001C1474" w:rsidP="001C1474">
      <w:proofErr w:type="gramStart"/>
      <w:r w:rsidRPr="001C1474">
        <w:t>now</w:t>
      </w:r>
      <w:proofErr w:type="gramEnd"/>
      <w:r w:rsidRPr="001C1474">
        <w:t>.</w:t>
      </w:r>
    </w:p>
    <w:p w:rsidR="001C1474" w:rsidRPr="001C1474" w:rsidRDefault="001C1474" w:rsidP="001C1474">
      <w:bookmarkStart w:id="0" w:name="_GoBack"/>
      <w:bookmarkEnd w:id="0"/>
    </w:p>
    <w:p w:rsidR="001C1474" w:rsidRPr="001C1474" w:rsidRDefault="001C1474" w:rsidP="001C1474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81" w:rsidRDefault="00D94B81" w:rsidP="00167978">
      <w:r>
        <w:separator/>
      </w:r>
    </w:p>
  </w:endnote>
  <w:endnote w:type="continuationSeparator" w:id="0">
    <w:p w:rsidR="00D94B81" w:rsidRDefault="00D94B81" w:rsidP="0016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81" w:rsidRDefault="00D94B81" w:rsidP="00167978">
      <w:r>
        <w:separator/>
      </w:r>
    </w:p>
  </w:footnote>
  <w:footnote w:type="continuationSeparator" w:id="0">
    <w:p w:rsidR="00D94B81" w:rsidRDefault="00D94B81" w:rsidP="00167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978" w:rsidRPr="001C1474" w:rsidRDefault="00167978" w:rsidP="00167978">
    <w:r w:rsidRPr="001C1474">
      <w:t>(Wednesday, September 5, 2007)]</w:t>
    </w:r>
  </w:p>
  <w:p w:rsidR="00167978" w:rsidRPr="001C1474" w:rsidRDefault="00167978" w:rsidP="00167978">
    <w:r w:rsidRPr="001C1474">
      <w:t>[Senate]</w:t>
    </w:r>
  </w:p>
  <w:p w:rsidR="00167978" w:rsidRPr="001C1474" w:rsidRDefault="00167978" w:rsidP="00167978"/>
  <w:p w:rsidR="00167978" w:rsidRDefault="00167978" w:rsidP="00167978">
    <w:pPr>
      <w:pStyle w:val="Header"/>
    </w:pPr>
    <w:r w:rsidRPr="001C1474">
      <w:t xml:space="preserve">  Mr. SCHUMER.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74"/>
    <w:rsid w:val="00167978"/>
    <w:rsid w:val="001C1474"/>
    <w:rsid w:val="00315E9B"/>
    <w:rsid w:val="00D9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16E0C-9197-41BA-84E3-AF444DDC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4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978"/>
  </w:style>
  <w:style w:type="paragraph" w:styleId="Footer">
    <w:name w:val="footer"/>
    <w:basedOn w:val="Normal"/>
    <w:link w:val="FooterChar"/>
    <w:uiPriority w:val="99"/>
    <w:unhideWhenUsed/>
    <w:rsid w:val="00167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2015-02-03T17:06:00Z</dcterms:created>
  <dcterms:modified xsi:type="dcterms:W3CDTF">2015-02-03T17:06:00Z</dcterms:modified>
</cp:coreProperties>
</file>