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26B" w:rsidRPr="00FC526B" w:rsidRDefault="00FC526B" w:rsidP="00FC526B">
      <w:r w:rsidRPr="00FC526B">
        <w:t xml:space="preserve">Madam Speaker, the Iraq war is doing badly, and the </w:t>
      </w:r>
    </w:p>
    <w:p w:rsidR="00FC526B" w:rsidRPr="00FC526B" w:rsidRDefault="00FC526B" w:rsidP="00FC526B">
      <w:r w:rsidRPr="00FC526B">
        <w:t xml:space="preserve">President would like the American people to think about something else. </w:t>
      </w:r>
    </w:p>
    <w:p w:rsidR="00FC526B" w:rsidRPr="00FC526B" w:rsidRDefault="00FC526B" w:rsidP="00FC526B">
      <w:r w:rsidRPr="00FC526B">
        <w:t xml:space="preserve">With less than 2 months until the mid-term elections, the Republicans </w:t>
      </w:r>
    </w:p>
    <w:p w:rsidR="00FC526B" w:rsidRPr="00FC526B" w:rsidRDefault="00FC526B" w:rsidP="00FC526B">
      <w:proofErr w:type="gramStart"/>
      <w:r w:rsidRPr="00FC526B">
        <w:t>suddenly</w:t>
      </w:r>
      <w:proofErr w:type="gramEnd"/>
      <w:r w:rsidRPr="00FC526B">
        <w:t xml:space="preserve"> fear the democracy they claim to be spreading.</w:t>
      </w:r>
    </w:p>
    <w:p w:rsidR="00FC526B" w:rsidRPr="00FC526B" w:rsidRDefault="00FC526B" w:rsidP="00FC526B">
      <w:r w:rsidRPr="00FC526B">
        <w:t xml:space="preserve">  A commentary in today's Asia Times sums it up. The article is </w:t>
      </w:r>
    </w:p>
    <w:p w:rsidR="00FC526B" w:rsidRPr="00FC526B" w:rsidRDefault="00FC526B" w:rsidP="00FC526B">
      <w:proofErr w:type="gramStart"/>
      <w:r w:rsidRPr="00FC526B">
        <w:t>entitled</w:t>
      </w:r>
      <w:proofErr w:type="gramEnd"/>
      <w:r w:rsidRPr="00FC526B">
        <w:t>,</w:t>
      </w:r>
    </w:p>
    <w:p w:rsidR="00FC526B" w:rsidRPr="00FC526B" w:rsidRDefault="00FC526B" w:rsidP="00FC526B"/>
    <w:p w:rsidR="00FC526B" w:rsidRPr="00FC526B" w:rsidRDefault="00FC526B" w:rsidP="00FC526B"/>
    <w:p w:rsidR="00FC526B" w:rsidRPr="00FC526B" w:rsidRDefault="00FC526B" w:rsidP="00FC526B">
      <w:r w:rsidRPr="00FC526B">
        <w:t xml:space="preserve">  Let me briefly quote from it:</w:t>
      </w:r>
    </w:p>
    <w:p w:rsidR="00FC526B" w:rsidRPr="00FC526B" w:rsidRDefault="00FC526B" w:rsidP="00FC526B">
      <w:r w:rsidRPr="00FC526B">
        <w:t xml:space="preserve">  American soldiers have been fighting and dying in Iraq for years to </w:t>
      </w:r>
    </w:p>
    <w:p w:rsidR="00FC526B" w:rsidRPr="00FC526B" w:rsidRDefault="00FC526B" w:rsidP="00FC526B">
      <w:proofErr w:type="gramStart"/>
      <w:r w:rsidRPr="00FC526B">
        <w:t>prop</w:t>
      </w:r>
      <w:proofErr w:type="gramEnd"/>
      <w:r w:rsidRPr="00FC526B">
        <w:t xml:space="preserve"> up the same flawed and failed policy by the President who cannot </w:t>
      </w:r>
    </w:p>
    <w:p w:rsidR="00FC526B" w:rsidRPr="00FC526B" w:rsidRDefault="00FC526B" w:rsidP="00FC526B">
      <w:proofErr w:type="gramStart"/>
      <w:r w:rsidRPr="00FC526B">
        <w:t>win</w:t>
      </w:r>
      <w:proofErr w:type="gramEnd"/>
      <w:r w:rsidRPr="00FC526B">
        <w:t xml:space="preserve"> the war, cannot win the peace, and cannot lead the United States </w:t>
      </w:r>
    </w:p>
    <w:p w:rsidR="00FC526B" w:rsidRPr="00FC526B" w:rsidRDefault="00FC526B" w:rsidP="00FC526B">
      <w:proofErr w:type="gramStart"/>
      <w:r w:rsidRPr="00FC526B">
        <w:t>out</w:t>
      </w:r>
      <w:proofErr w:type="gramEnd"/>
      <w:r w:rsidRPr="00FC526B">
        <w:t xml:space="preserve"> of harm's way.</w:t>
      </w:r>
      <w:bookmarkStart w:id="0" w:name="_GoBack"/>
      <w:bookmarkEnd w:id="0"/>
    </w:p>
    <w:p w:rsidR="00FC526B" w:rsidRPr="00FC526B" w:rsidRDefault="00FC526B" w:rsidP="00FC526B">
      <w:r w:rsidRPr="00FC526B">
        <w:t xml:space="preserve">  The President says stay the course, and Republicans in the Congress </w:t>
      </w:r>
    </w:p>
    <w:p w:rsidR="00FC526B" w:rsidRPr="00FC526B" w:rsidRDefault="00FC526B" w:rsidP="00FC526B">
      <w:proofErr w:type="gramStart"/>
      <w:r w:rsidRPr="00FC526B">
        <w:t>refuse</w:t>
      </w:r>
      <w:proofErr w:type="gramEnd"/>
      <w:r w:rsidRPr="00FC526B">
        <w:t xml:space="preserve"> to say or do anything independent of the President. No </w:t>
      </w:r>
    </w:p>
    <w:p w:rsidR="00FC526B" w:rsidRPr="00FC526B" w:rsidRDefault="00FC526B" w:rsidP="00FC526B">
      <w:proofErr w:type="gramStart"/>
      <w:r w:rsidRPr="00FC526B">
        <w:t>oversight</w:t>
      </w:r>
      <w:proofErr w:type="gramEnd"/>
      <w:r w:rsidRPr="00FC526B">
        <w:t xml:space="preserve">, just blind allegiance. The number of U.S. soldiers killed in </w:t>
      </w:r>
    </w:p>
    <w:p w:rsidR="00FC526B" w:rsidRPr="00FC526B" w:rsidRDefault="00FC526B" w:rsidP="00FC526B">
      <w:r w:rsidRPr="00FC526B">
        <w:t xml:space="preserve">Iraq stands at 2,678. Every day in Iraq, on average of two more </w:t>
      </w:r>
    </w:p>
    <w:p w:rsidR="00FC526B" w:rsidRPr="00FC526B" w:rsidRDefault="00FC526B" w:rsidP="00FC526B">
      <w:proofErr w:type="gramStart"/>
      <w:r w:rsidRPr="00FC526B">
        <w:t>soldiers</w:t>
      </w:r>
      <w:proofErr w:type="gramEnd"/>
      <w:r w:rsidRPr="00FC526B">
        <w:t xml:space="preserve"> die. The number of U.S. soldiers injured in Iraq recently </w:t>
      </w:r>
    </w:p>
    <w:p w:rsidR="00FC526B" w:rsidRPr="00FC526B" w:rsidRDefault="00FC526B" w:rsidP="00FC526B">
      <w:proofErr w:type="gramStart"/>
      <w:r w:rsidRPr="00FC526B">
        <w:t>passed</w:t>
      </w:r>
      <w:proofErr w:type="gramEnd"/>
      <w:r w:rsidRPr="00FC526B">
        <w:t xml:space="preserve"> another grim statistic, 20,000 physical injuries. Every day in </w:t>
      </w:r>
    </w:p>
    <w:p w:rsidR="00FC526B" w:rsidRPr="00FC526B" w:rsidRDefault="00FC526B" w:rsidP="00FC526B">
      <w:r w:rsidRPr="00FC526B">
        <w:t xml:space="preserve">Iraq, 19 U.S. soldiers on average are injured as they try to survive in </w:t>
      </w:r>
    </w:p>
    <w:p w:rsidR="00FC526B" w:rsidRPr="00FC526B" w:rsidRDefault="00FC526B" w:rsidP="00FC526B">
      <w:proofErr w:type="gramStart"/>
      <w:r w:rsidRPr="00FC526B">
        <w:t>the</w:t>
      </w:r>
      <w:proofErr w:type="gramEnd"/>
      <w:r w:rsidRPr="00FC526B">
        <w:t xml:space="preserve"> middle of a civil war. And we have not yet begun to count the </w:t>
      </w:r>
    </w:p>
    <w:p w:rsidR="00FC526B" w:rsidRPr="00FC526B" w:rsidRDefault="00FC526B" w:rsidP="00FC526B">
      <w:proofErr w:type="gramStart"/>
      <w:r w:rsidRPr="00FC526B">
        <w:t>number</w:t>
      </w:r>
      <w:proofErr w:type="gramEnd"/>
      <w:r w:rsidRPr="00FC526B">
        <w:t xml:space="preserve"> of U.S. psychological casualties, the soldiers with PTSD. That </w:t>
      </w:r>
    </w:p>
    <w:p w:rsidR="00FC526B" w:rsidRPr="00FC526B" w:rsidRDefault="00FC526B" w:rsidP="00FC526B">
      <w:proofErr w:type="gramStart"/>
      <w:r w:rsidRPr="00FC526B">
        <w:t>could</w:t>
      </w:r>
      <w:proofErr w:type="gramEnd"/>
      <w:r w:rsidRPr="00FC526B">
        <w:t xml:space="preserve"> be another 20,000 to 30,000 from PTSD alone.</w:t>
      </w:r>
    </w:p>
    <w:p w:rsidR="00FC526B" w:rsidRPr="00FC526B" w:rsidRDefault="00FC526B" w:rsidP="00FC526B">
      <w:r w:rsidRPr="00FC526B">
        <w:t xml:space="preserve">  But nothing will change as long as the President has a Republican </w:t>
      </w:r>
    </w:p>
    <w:p w:rsidR="00FC526B" w:rsidRPr="00FC526B" w:rsidRDefault="00FC526B" w:rsidP="00FC526B">
      <w:r w:rsidRPr="00FC526B">
        <w:t xml:space="preserve">Congress rubber-stamping his vision. Even Iraqi leaders and parliament </w:t>
      </w:r>
    </w:p>
    <w:p w:rsidR="00FC526B" w:rsidRPr="00FC526B" w:rsidRDefault="00FC526B" w:rsidP="00FC526B">
      <w:proofErr w:type="gramStart"/>
      <w:r w:rsidRPr="00FC526B">
        <w:t>get</w:t>
      </w:r>
      <w:proofErr w:type="gramEnd"/>
      <w:r w:rsidRPr="00FC526B">
        <w:t xml:space="preserve"> it. Just yesterday, Abdel al-</w:t>
      </w:r>
      <w:proofErr w:type="spellStart"/>
      <w:r w:rsidRPr="00FC526B">
        <w:t>Anisi</w:t>
      </w:r>
      <w:proofErr w:type="spellEnd"/>
      <w:r w:rsidRPr="00FC526B">
        <w:t xml:space="preserve">, a member of the largest party </w:t>
      </w:r>
    </w:p>
    <w:p w:rsidR="00FC526B" w:rsidRPr="00FC526B" w:rsidRDefault="00FC526B" w:rsidP="00CB7A0E">
      <w:proofErr w:type="gramStart"/>
      <w:r w:rsidRPr="00FC526B">
        <w:t>in</w:t>
      </w:r>
      <w:proofErr w:type="gramEnd"/>
      <w:r w:rsidRPr="00FC526B">
        <w:t xml:space="preserve"> Maliki's government said, </w:t>
      </w:r>
    </w:p>
    <w:p w:rsidR="00FC526B" w:rsidRPr="00FC526B" w:rsidRDefault="00FC526B" w:rsidP="00FC526B">
      <w:r w:rsidRPr="00FC526B">
        <w:t xml:space="preserve">  We are seen as occupiers in Iraq trying to control their oil and </w:t>
      </w:r>
    </w:p>
    <w:p w:rsidR="00FC526B" w:rsidRPr="00FC526B" w:rsidRDefault="00FC526B" w:rsidP="00FC526B">
      <w:proofErr w:type="gramStart"/>
      <w:r w:rsidRPr="00FC526B">
        <w:t>trying</w:t>
      </w:r>
      <w:proofErr w:type="gramEnd"/>
      <w:r w:rsidRPr="00FC526B">
        <w:t xml:space="preserve"> to dictate their policies, and our presence provokes more </w:t>
      </w:r>
    </w:p>
    <w:p w:rsidR="00FC526B" w:rsidRPr="00FC526B" w:rsidRDefault="00FC526B" w:rsidP="00FC526B">
      <w:proofErr w:type="gramStart"/>
      <w:r w:rsidRPr="00FC526B">
        <w:t>violence</w:t>
      </w:r>
      <w:proofErr w:type="gramEnd"/>
      <w:r w:rsidRPr="00FC526B">
        <w:t>.</w:t>
      </w:r>
    </w:p>
    <w:p w:rsidR="00FC526B" w:rsidRPr="00FC526B" w:rsidRDefault="00FC526B" w:rsidP="00FC526B">
      <w:r w:rsidRPr="00FC526B">
        <w:t xml:space="preserve">  The President would like you to believe that terrorism is a new </w:t>
      </w:r>
    </w:p>
    <w:p w:rsidR="00FC526B" w:rsidRPr="00FC526B" w:rsidRDefault="00FC526B" w:rsidP="00FC526B">
      <w:proofErr w:type="gramStart"/>
      <w:r w:rsidRPr="00FC526B">
        <w:t>threat</w:t>
      </w:r>
      <w:proofErr w:type="gramEnd"/>
      <w:r w:rsidRPr="00FC526B">
        <w:t xml:space="preserve"> in a new century. The only new thing about the latest threat is </w:t>
      </w:r>
    </w:p>
    <w:p w:rsidR="00FC526B" w:rsidRPr="00FC526B" w:rsidRDefault="00FC526B" w:rsidP="00FC526B">
      <w:proofErr w:type="gramStart"/>
      <w:r w:rsidRPr="00FC526B">
        <w:t>how</w:t>
      </w:r>
      <w:proofErr w:type="gramEnd"/>
      <w:r w:rsidRPr="00FC526B">
        <w:t xml:space="preserve"> the President has mismanaged our response. Had Republicans in </w:t>
      </w:r>
    </w:p>
    <w:p w:rsidR="00FC526B" w:rsidRPr="00FC526B" w:rsidRDefault="00FC526B" w:rsidP="00FC526B">
      <w:r w:rsidRPr="00FC526B">
        <w:t xml:space="preserve">Congress provided any Iraq oversight, the truth would have emerged and </w:t>
      </w:r>
    </w:p>
    <w:p w:rsidR="00FC526B" w:rsidRPr="00FC526B" w:rsidRDefault="00FC526B" w:rsidP="00FC526B">
      <w:proofErr w:type="gramStart"/>
      <w:r w:rsidRPr="00FC526B">
        <w:t>we</w:t>
      </w:r>
      <w:proofErr w:type="gramEnd"/>
      <w:r w:rsidRPr="00FC526B">
        <w:t xml:space="preserve"> would have changed the course.</w:t>
      </w:r>
    </w:p>
    <w:p w:rsidR="00FC526B" w:rsidRPr="00FC526B" w:rsidRDefault="00FC526B" w:rsidP="00FC526B">
      <w:r w:rsidRPr="00FC526B">
        <w:t xml:space="preserve">  But the Republican congressional leaders demand acquiescence by their </w:t>
      </w:r>
    </w:p>
    <w:p w:rsidR="00FC526B" w:rsidRPr="00FC526B" w:rsidRDefault="00FC526B" w:rsidP="00FC526B">
      <w:proofErr w:type="gramStart"/>
      <w:r w:rsidRPr="00FC526B">
        <w:t>members</w:t>
      </w:r>
      <w:proofErr w:type="gramEnd"/>
      <w:r w:rsidRPr="00FC526B">
        <w:t>, so the President's flawed war just keeps getting worse.</w:t>
      </w:r>
    </w:p>
    <w:p w:rsidR="00FC526B" w:rsidRPr="00FC526B" w:rsidRDefault="00FC526B" w:rsidP="00FC526B">
      <w:r w:rsidRPr="00FC526B">
        <w:t xml:space="preserve">  Throughout history, nations in the East and nations in the West have </w:t>
      </w:r>
    </w:p>
    <w:p w:rsidR="00FC526B" w:rsidRPr="00FC526B" w:rsidRDefault="00FC526B" w:rsidP="00FC526B">
      <w:proofErr w:type="gramStart"/>
      <w:r w:rsidRPr="00FC526B">
        <w:t>faced</w:t>
      </w:r>
      <w:proofErr w:type="gramEnd"/>
      <w:r w:rsidRPr="00FC526B">
        <w:t xml:space="preserve"> the threat of terrorism. A new book entitled, ``What Terrorists </w:t>
      </w:r>
    </w:p>
    <w:p w:rsidR="00FC526B" w:rsidRPr="00FC526B" w:rsidRDefault="00FC526B" w:rsidP="00FC526B">
      <w:r w:rsidRPr="00FC526B">
        <w:t xml:space="preserve">Want: Understanding the Enemy, Containing the Threat,'' by Louise </w:t>
      </w:r>
    </w:p>
    <w:p w:rsidR="00FC526B" w:rsidRPr="00FC526B" w:rsidRDefault="00FC526B" w:rsidP="00FC526B">
      <w:r w:rsidRPr="00FC526B">
        <w:t xml:space="preserve">Richardson, ought to be required reading for Republicans. The author </w:t>
      </w:r>
    </w:p>
    <w:p w:rsidR="00FC526B" w:rsidRPr="00FC526B" w:rsidRDefault="00FC526B" w:rsidP="00FC526B">
      <w:proofErr w:type="gramStart"/>
      <w:r w:rsidRPr="00FC526B">
        <w:t>analyzes</w:t>
      </w:r>
      <w:proofErr w:type="gramEnd"/>
      <w:r w:rsidRPr="00FC526B">
        <w:t xml:space="preserve"> history to show us that terrorists want three </w:t>
      </w:r>
      <w:proofErr w:type="spellStart"/>
      <w:r w:rsidRPr="00FC526B">
        <w:t>Rs</w:t>
      </w:r>
      <w:proofErr w:type="spellEnd"/>
      <w:r w:rsidRPr="00FC526B">
        <w:t xml:space="preserve">: revenge, </w:t>
      </w:r>
    </w:p>
    <w:p w:rsidR="00FC526B" w:rsidRPr="00FC526B" w:rsidRDefault="00FC526B" w:rsidP="00FC526B">
      <w:proofErr w:type="gramStart"/>
      <w:r w:rsidRPr="00FC526B">
        <w:t>renown</w:t>
      </w:r>
      <w:proofErr w:type="gramEnd"/>
      <w:r w:rsidRPr="00FC526B">
        <w:t xml:space="preserve">, and reaction. She doesn't stop there. The second half of the </w:t>
      </w:r>
    </w:p>
    <w:p w:rsidR="00FC526B" w:rsidRPr="00FC526B" w:rsidRDefault="00FC526B" w:rsidP="00FC526B">
      <w:proofErr w:type="gramStart"/>
      <w:r w:rsidRPr="00FC526B">
        <w:t>book</w:t>
      </w:r>
      <w:proofErr w:type="gramEnd"/>
      <w:r w:rsidRPr="00FC526B">
        <w:t xml:space="preserve"> is called ``The Counter-Terrorists.''</w:t>
      </w:r>
    </w:p>
    <w:p w:rsidR="00FC526B" w:rsidRPr="00FC526B" w:rsidRDefault="00FC526B" w:rsidP="00FC526B">
      <w:r w:rsidRPr="00FC526B">
        <w:t xml:space="preserve">  Armed with understanding, not rhetoric, not ideology, the author </w:t>
      </w:r>
    </w:p>
    <w:p w:rsidR="00FC526B" w:rsidRPr="00FC526B" w:rsidRDefault="00FC526B" w:rsidP="00FC526B">
      <w:proofErr w:type="gramStart"/>
      <w:r w:rsidRPr="00FC526B">
        <w:lastRenderedPageBreak/>
        <w:t>provides</w:t>
      </w:r>
      <w:proofErr w:type="gramEnd"/>
      <w:r w:rsidRPr="00FC526B">
        <w:t xml:space="preserve"> insights into successfully dealing with the terrorists. If </w:t>
      </w:r>
    </w:p>
    <w:p w:rsidR="00FC526B" w:rsidRPr="00FC526B" w:rsidRDefault="00FC526B" w:rsidP="00FC526B">
      <w:proofErr w:type="gramStart"/>
      <w:r w:rsidRPr="00FC526B">
        <w:t>only</w:t>
      </w:r>
      <w:proofErr w:type="gramEnd"/>
      <w:r w:rsidRPr="00FC526B">
        <w:t xml:space="preserve"> our President would listen. If only Republicans in Congress would </w:t>
      </w:r>
    </w:p>
    <w:p w:rsidR="00FC526B" w:rsidRPr="00FC526B" w:rsidRDefault="00FC526B" w:rsidP="00FC526B">
      <w:proofErr w:type="gramStart"/>
      <w:r w:rsidRPr="00FC526B">
        <w:t>demand</w:t>
      </w:r>
      <w:proofErr w:type="gramEnd"/>
      <w:r w:rsidRPr="00FC526B">
        <w:t xml:space="preserve"> the President stop the rhetoric and face the reality. But that </w:t>
      </w:r>
    </w:p>
    <w:p w:rsidR="00FC526B" w:rsidRPr="00FC526B" w:rsidRDefault="00FC526B" w:rsidP="00FC526B">
      <w:proofErr w:type="gramStart"/>
      <w:r w:rsidRPr="00FC526B">
        <w:t>can't</w:t>
      </w:r>
      <w:proofErr w:type="gramEnd"/>
      <w:r w:rsidRPr="00FC526B">
        <w:t xml:space="preserve"> happen as long as the special interests receive special treatment </w:t>
      </w:r>
    </w:p>
    <w:p w:rsidR="00FC526B" w:rsidRPr="00FC526B" w:rsidRDefault="00FC526B" w:rsidP="00FC526B">
      <w:proofErr w:type="gramStart"/>
      <w:r w:rsidRPr="00FC526B">
        <w:t>by</w:t>
      </w:r>
      <w:proofErr w:type="gramEnd"/>
      <w:r w:rsidRPr="00FC526B">
        <w:t xml:space="preserve"> the Republicans.</w:t>
      </w:r>
    </w:p>
    <w:p w:rsidR="00FC526B" w:rsidRPr="00FC526B" w:rsidRDefault="00FC526B" w:rsidP="00FC526B">
      <w:r w:rsidRPr="00FC526B">
        <w:t xml:space="preserve">  Another new book, ``Imperial Life in the Emerald City,'' by a </w:t>
      </w:r>
    </w:p>
    <w:p w:rsidR="00FC526B" w:rsidRPr="00FC526B" w:rsidRDefault="00FC526B" w:rsidP="00FC526B">
      <w:r w:rsidRPr="00FC526B">
        <w:t xml:space="preserve">Washington Post reporter, offers a sobering assessment of the extent to </w:t>
      </w:r>
    </w:p>
    <w:p w:rsidR="00FC526B" w:rsidRPr="00FC526B" w:rsidRDefault="00FC526B" w:rsidP="00FC526B">
      <w:proofErr w:type="gramStart"/>
      <w:r w:rsidRPr="00FC526B">
        <w:t>which</w:t>
      </w:r>
      <w:proofErr w:type="gramEnd"/>
      <w:r w:rsidRPr="00FC526B">
        <w:t xml:space="preserve"> favors meant more than credentials in Iraq.</w:t>
      </w:r>
    </w:p>
    <w:p w:rsidR="00FC526B" w:rsidRPr="00FC526B" w:rsidRDefault="00FC526B" w:rsidP="00FC526B">
      <w:r w:rsidRPr="00FC526B">
        <w:t xml:space="preserve">  I submit for printing in the Record a story published yesterday in </w:t>
      </w:r>
    </w:p>
    <w:p w:rsidR="00FC526B" w:rsidRPr="00FC526B" w:rsidRDefault="00FC526B" w:rsidP="00FC526B">
      <w:proofErr w:type="gramStart"/>
      <w:r w:rsidRPr="00FC526B">
        <w:t>the</w:t>
      </w:r>
      <w:proofErr w:type="gramEnd"/>
      <w:r w:rsidRPr="00FC526B">
        <w:t xml:space="preserve"> Christian Science Monitor entitled, ``Mistakes Made by U.S. in </w:t>
      </w:r>
    </w:p>
    <w:p w:rsidR="00FC526B" w:rsidRPr="00FC526B" w:rsidRDefault="00FC526B" w:rsidP="00FC526B">
      <w:r w:rsidRPr="00FC526B">
        <w:t xml:space="preserve">Staffing Iraq? The new book alleges it wasn't what but who you knew </w:t>
      </w:r>
    </w:p>
    <w:p w:rsidR="00FC526B" w:rsidRPr="00FC526B" w:rsidRDefault="00FC526B" w:rsidP="00FC526B">
      <w:proofErr w:type="gramStart"/>
      <w:r w:rsidRPr="00FC526B">
        <w:t>that</w:t>
      </w:r>
      <w:proofErr w:type="gramEnd"/>
      <w:r w:rsidRPr="00FC526B">
        <w:t xml:space="preserve"> determined who got the key jobs.''</w:t>
      </w:r>
    </w:p>
    <w:p w:rsidR="00FC526B" w:rsidRPr="00FC526B" w:rsidRDefault="00FC526B" w:rsidP="00FC526B">
      <w:r w:rsidRPr="00FC526B">
        <w:t xml:space="preserve">  As the newspaper story recounts, before anyone could go to Iraq, they </w:t>
      </w:r>
    </w:p>
    <w:p w:rsidR="00FC526B" w:rsidRPr="00FC526B" w:rsidRDefault="00FC526B" w:rsidP="00FC526B">
      <w:proofErr w:type="gramStart"/>
      <w:r w:rsidRPr="00FC526B">
        <w:t>were</w:t>
      </w:r>
      <w:proofErr w:type="gramEnd"/>
      <w:r w:rsidRPr="00FC526B">
        <w:t xml:space="preserve"> vetted by a Republican political appointee and his staff in the </w:t>
      </w:r>
    </w:p>
    <w:p w:rsidR="00FC526B" w:rsidRPr="00FC526B" w:rsidRDefault="00FC526B" w:rsidP="00FC526B">
      <w:r w:rsidRPr="00FC526B">
        <w:t xml:space="preserve">Pentagon who, quoted here, posed blunt questions to some candidates </w:t>
      </w:r>
    </w:p>
    <w:p w:rsidR="00FC526B" w:rsidRPr="00FC526B" w:rsidRDefault="00FC526B" w:rsidP="00FC526B">
      <w:proofErr w:type="gramStart"/>
      <w:r w:rsidRPr="00FC526B">
        <w:t>about</w:t>
      </w:r>
      <w:proofErr w:type="gramEnd"/>
      <w:r w:rsidRPr="00FC526B">
        <w:t xml:space="preserve"> domestic politics: Did you vote for George Bush in 2000? Do you </w:t>
      </w:r>
    </w:p>
    <w:p w:rsidR="00FC526B" w:rsidRPr="00FC526B" w:rsidRDefault="00FC526B" w:rsidP="00FC526B">
      <w:proofErr w:type="gramStart"/>
      <w:r w:rsidRPr="00FC526B">
        <w:t>support</w:t>
      </w:r>
      <w:proofErr w:type="gramEnd"/>
      <w:r w:rsidRPr="00FC526B">
        <w:t xml:space="preserve"> the way the President is fighting the war on terror? Two people </w:t>
      </w:r>
    </w:p>
    <w:p w:rsidR="00FC526B" w:rsidRPr="00FC526B" w:rsidRDefault="00FC526B" w:rsidP="00FC526B">
      <w:proofErr w:type="gramStart"/>
      <w:r w:rsidRPr="00FC526B">
        <w:t>who</w:t>
      </w:r>
      <w:proofErr w:type="gramEnd"/>
      <w:r w:rsidRPr="00FC526B">
        <w:t xml:space="preserve"> sought jobs with the U.S. occupation said they were even asked </w:t>
      </w:r>
    </w:p>
    <w:p w:rsidR="00FC526B" w:rsidRPr="00FC526B" w:rsidRDefault="00FC526B" w:rsidP="00FC526B">
      <w:proofErr w:type="gramStart"/>
      <w:r w:rsidRPr="00FC526B">
        <w:t>about</w:t>
      </w:r>
      <w:proofErr w:type="gramEnd"/>
      <w:r w:rsidRPr="00FC526B">
        <w:t xml:space="preserve"> Rowe v. Wade. The President sent a 24-year-old over there to open </w:t>
      </w:r>
    </w:p>
    <w:p w:rsidR="00FC526B" w:rsidRPr="00FC526B" w:rsidRDefault="00FC526B" w:rsidP="00FC526B">
      <w:proofErr w:type="gramStart"/>
      <w:r w:rsidRPr="00FC526B">
        <w:t>the</w:t>
      </w:r>
      <w:proofErr w:type="gramEnd"/>
      <w:r w:rsidRPr="00FC526B">
        <w:t xml:space="preserve"> stock market. That is how the President is running the Iraq war.</w:t>
      </w:r>
    </w:p>
    <w:p w:rsidR="00FC526B" w:rsidRPr="00FC526B" w:rsidRDefault="00FC526B" w:rsidP="00FC526B">
      <w:r w:rsidRPr="00FC526B">
        <w:t xml:space="preserve">  The congressional Republicans are doing just as they are ordered. </w:t>
      </w:r>
    </w:p>
    <w:p w:rsidR="00FC526B" w:rsidRPr="00FC526B" w:rsidRDefault="00FC526B" w:rsidP="00FC526B">
      <w:r w:rsidRPr="00FC526B">
        <w:t xml:space="preserve">Over the next 7 weeks, the Republicans will offer the American people </w:t>
      </w:r>
    </w:p>
    <w:p w:rsidR="00FC526B" w:rsidRPr="00FC526B" w:rsidRDefault="00FC526B" w:rsidP="00FC526B">
      <w:proofErr w:type="gramStart"/>
      <w:r w:rsidRPr="00FC526B">
        <w:t>endless</w:t>
      </w:r>
      <w:proofErr w:type="gramEnd"/>
      <w:r w:rsidRPr="00FC526B">
        <w:t xml:space="preserve"> rhetoric. But that will only produce endless casualties until </w:t>
      </w:r>
    </w:p>
    <w:p w:rsidR="00FC526B" w:rsidRPr="00FC526B" w:rsidRDefault="00FC526B" w:rsidP="00FC526B">
      <w:proofErr w:type="gramStart"/>
      <w:r w:rsidRPr="00FC526B">
        <w:t>we</w:t>
      </w:r>
      <w:proofErr w:type="gramEnd"/>
      <w:r w:rsidRPr="00FC526B">
        <w:t xml:space="preserve"> replace a Republican Congress that merely takes orders. We have to </w:t>
      </w:r>
    </w:p>
    <w:p w:rsidR="00FC526B" w:rsidRPr="00FC526B" w:rsidRDefault="00FC526B" w:rsidP="00FC526B">
      <w:proofErr w:type="gramStart"/>
      <w:r w:rsidRPr="00FC526B">
        <w:t>have</w:t>
      </w:r>
      <w:proofErr w:type="gramEnd"/>
      <w:r w:rsidRPr="00FC526B">
        <w:t xml:space="preserve"> a Democratic Congress that is willing to provide oversight on what </w:t>
      </w:r>
    </w:p>
    <w:p w:rsidR="00FC526B" w:rsidRPr="00FC526B" w:rsidRDefault="00FC526B" w:rsidP="00FC526B">
      <w:proofErr w:type="gramStart"/>
      <w:r w:rsidRPr="00FC526B">
        <w:t>this</w:t>
      </w:r>
      <w:proofErr w:type="gramEnd"/>
      <w:r w:rsidRPr="00FC526B">
        <w:t xml:space="preserve"> President is doing. Election is about 50 days away, Mr. President.</w:t>
      </w:r>
    </w:p>
    <w:p w:rsidR="00FC526B" w:rsidRPr="00FC526B" w:rsidRDefault="00FC526B" w:rsidP="00FC526B"/>
    <w:p w:rsidR="00FC526B" w:rsidRPr="00FC526B" w:rsidRDefault="00FC526B" w:rsidP="00FC526B"/>
    <w:p w:rsidR="00FC526B" w:rsidRPr="00FC526B" w:rsidRDefault="00FC526B" w:rsidP="00FC526B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85C" w:rsidRDefault="000A185C" w:rsidP="00CB7A0E">
      <w:r>
        <w:separator/>
      </w:r>
    </w:p>
  </w:endnote>
  <w:endnote w:type="continuationSeparator" w:id="0">
    <w:p w:rsidR="000A185C" w:rsidRDefault="000A185C" w:rsidP="00CB7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85C" w:rsidRDefault="000A185C" w:rsidP="00CB7A0E">
      <w:r>
        <w:separator/>
      </w:r>
    </w:p>
  </w:footnote>
  <w:footnote w:type="continuationSeparator" w:id="0">
    <w:p w:rsidR="000A185C" w:rsidRDefault="000A185C" w:rsidP="00CB7A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A0E" w:rsidRPr="00FC526B" w:rsidRDefault="00CB7A0E" w:rsidP="00CB7A0E">
    <w:r w:rsidRPr="00FC526B">
      <w:t>(Tuesday, September 19, 2006)]</w:t>
    </w:r>
  </w:p>
  <w:p w:rsidR="00CB7A0E" w:rsidRPr="00FC526B" w:rsidRDefault="00CB7A0E" w:rsidP="00CB7A0E">
    <w:r w:rsidRPr="00FC526B">
      <w:t>[House]</w:t>
    </w:r>
  </w:p>
  <w:p w:rsidR="00CB7A0E" w:rsidRPr="00FC526B" w:rsidRDefault="00CB7A0E" w:rsidP="00CB7A0E"/>
  <w:p w:rsidR="00CB7A0E" w:rsidRPr="00FC526B" w:rsidRDefault="00CB7A0E" w:rsidP="00CB7A0E">
    <w:r w:rsidRPr="00FC526B">
      <w:t xml:space="preserve">  </w:t>
    </w:r>
  </w:p>
  <w:p w:rsidR="00CB7A0E" w:rsidRDefault="00CB7A0E" w:rsidP="00CB7A0E">
    <w:pPr>
      <w:pStyle w:val="Header"/>
    </w:pPr>
    <w:r w:rsidRPr="00FC526B">
      <w:t xml:space="preserve">  Mr. </w:t>
    </w:r>
    <w:proofErr w:type="spellStart"/>
    <w:r w:rsidRPr="00FC526B">
      <w:t>McDERMOTT</w:t>
    </w:r>
    <w:proofErr w:type="spellEnd"/>
    <w:r w:rsidRPr="00FC526B"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26B"/>
    <w:rsid w:val="000A185C"/>
    <w:rsid w:val="00315E9B"/>
    <w:rsid w:val="00CB7A0E"/>
    <w:rsid w:val="00FC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930368-6920-4E51-9043-B9483456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26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7A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7A0E"/>
  </w:style>
  <w:style w:type="paragraph" w:styleId="Footer">
    <w:name w:val="footer"/>
    <w:basedOn w:val="Normal"/>
    <w:link w:val="FooterChar"/>
    <w:uiPriority w:val="99"/>
    <w:unhideWhenUsed/>
    <w:rsid w:val="00CB7A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7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2015-02-03T17:32:00Z</dcterms:created>
  <dcterms:modified xsi:type="dcterms:W3CDTF">2015-02-03T17:32:00Z</dcterms:modified>
</cp:coreProperties>
</file>