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CC0" w:rsidRPr="007C1CC0" w:rsidRDefault="007C1CC0" w:rsidP="007C1CC0">
      <w:r w:rsidRPr="007C1CC0">
        <w:t xml:space="preserve">Mr. Speaker, we now know that the President intends to </w:t>
      </w:r>
    </w:p>
    <w:p w:rsidR="007C1CC0" w:rsidRPr="007C1CC0" w:rsidRDefault="007C1CC0" w:rsidP="007C1CC0">
      <w:proofErr w:type="gramStart"/>
      <w:r w:rsidRPr="007C1CC0">
        <w:t>keep</w:t>
      </w:r>
      <w:proofErr w:type="gramEnd"/>
      <w:r w:rsidRPr="007C1CC0">
        <w:t xml:space="preserve"> U.S. forces in Iraq throughout the remainder of his term and that </w:t>
      </w:r>
    </w:p>
    <w:p w:rsidR="007C1CC0" w:rsidRPr="007C1CC0" w:rsidRDefault="007C1CC0" w:rsidP="007C1CC0">
      <w:proofErr w:type="gramStart"/>
      <w:r w:rsidRPr="007C1CC0">
        <w:t>he</w:t>
      </w:r>
      <w:proofErr w:type="gramEnd"/>
      <w:r w:rsidRPr="007C1CC0">
        <w:t xml:space="preserve"> intends for the U.S. to perpetually occupy Iraq via massive and </w:t>
      </w:r>
    </w:p>
    <w:p w:rsidR="007C1CC0" w:rsidRPr="007C1CC0" w:rsidRDefault="007C1CC0" w:rsidP="007C1CC0">
      <w:proofErr w:type="gramStart"/>
      <w:r w:rsidRPr="007C1CC0">
        <w:t>permanent</w:t>
      </w:r>
      <w:proofErr w:type="gramEnd"/>
      <w:r w:rsidRPr="007C1CC0">
        <w:t xml:space="preserve"> military bases he has ordered built. We have just learned of </w:t>
      </w:r>
    </w:p>
    <w:p w:rsidR="007C1CC0" w:rsidRPr="007C1CC0" w:rsidRDefault="007C1CC0" w:rsidP="007C1CC0">
      <w:proofErr w:type="gramStart"/>
      <w:r w:rsidRPr="007C1CC0">
        <w:t>the</w:t>
      </w:r>
      <w:proofErr w:type="gramEnd"/>
      <w:r w:rsidRPr="007C1CC0">
        <w:t xml:space="preserve"> staggering loss of life as a result of this war.</w:t>
      </w:r>
    </w:p>
    <w:p w:rsidR="007C1CC0" w:rsidRPr="007C1CC0" w:rsidRDefault="007C1CC0" w:rsidP="007C1CC0">
      <w:r w:rsidRPr="007C1CC0">
        <w:t xml:space="preserve">  According to a new and incredible study, the number of civilians </w:t>
      </w:r>
    </w:p>
    <w:p w:rsidR="007C1CC0" w:rsidRPr="007C1CC0" w:rsidRDefault="007C1CC0" w:rsidP="007C1CC0">
      <w:proofErr w:type="gramStart"/>
      <w:r w:rsidRPr="007C1CC0">
        <w:t>killed</w:t>
      </w:r>
      <w:proofErr w:type="gramEnd"/>
      <w:r w:rsidRPr="007C1CC0">
        <w:t xml:space="preserve"> in Iraq since the war began now exceeds 1 million Iraqi people. </w:t>
      </w:r>
    </w:p>
    <w:p w:rsidR="007C1CC0" w:rsidRPr="007C1CC0" w:rsidRDefault="007C1CC0" w:rsidP="007C1CC0">
      <w:r w:rsidRPr="007C1CC0">
        <w:t xml:space="preserve">The Iraqi civilian death toll exceeds the death toll from the genocide </w:t>
      </w:r>
    </w:p>
    <w:p w:rsidR="007C1CC0" w:rsidRPr="007C1CC0" w:rsidRDefault="007C1CC0" w:rsidP="007C1CC0">
      <w:proofErr w:type="gramStart"/>
      <w:r w:rsidRPr="007C1CC0">
        <w:t>in</w:t>
      </w:r>
      <w:proofErr w:type="gramEnd"/>
      <w:r w:rsidRPr="007C1CC0">
        <w:t xml:space="preserve"> Rwanda. For years, we and others said we didn't know how bad it was </w:t>
      </w:r>
    </w:p>
    <w:p w:rsidR="007C1CC0" w:rsidRPr="007C1CC0" w:rsidRDefault="007C1CC0" w:rsidP="007C1CC0">
      <w:proofErr w:type="gramStart"/>
      <w:r w:rsidRPr="007C1CC0">
        <w:t>in</w:t>
      </w:r>
      <w:proofErr w:type="gramEnd"/>
      <w:r w:rsidRPr="007C1CC0">
        <w:t xml:space="preserve"> Rwanda. With this report, that excuse is no longer valid in Iraq.</w:t>
      </w:r>
    </w:p>
    <w:p w:rsidR="007C1CC0" w:rsidRPr="007C1CC0" w:rsidRDefault="007C1CC0" w:rsidP="007C1CC0">
      <w:r w:rsidRPr="007C1CC0">
        <w:t xml:space="preserve">  The official death toll in Iraq, fewer than 100,000 is what the </w:t>
      </w:r>
    </w:p>
    <w:p w:rsidR="007C1CC0" w:rsidRPr="007C1CC0" w:rsidRDefault="007C1CC0" w:rsidP="007C1CC0">
      <w:proofErr w:type="gramStart"/>
      <w:r w:rsidRPr="007C1CC0">
        <w:t>official</w:t>
      </w:r>
      <w:proofErr w:type="gramEnd"/>
      <w:r w:rsidRPr="007C1CC0">
        <w:t xml:space="preserve"> number is, has long been considered fictitious by humanitarian </w:t>
      </w:r>
    </w:p>
    <w:p w:rsidR="007C1CC0" w:rsidRPr="007C1CC0" w:rsidRDefault="007C1CC0" w:rsidP="007C1CC0">
      <w:proofErr w:type="gramStart"/>
      <w:r w:rsidRPr="007C1CC0">
        <w:t>and</w:t>
      </w:r>
      <w:proofErr w:type="gramEnd"/>
      <w:r w:rsidRPr="007C1CC0">
        <w:t xml:space="preserve"> other international organizations. Now we are forced to confront </w:t>
      </w:r>
    </w:p>
    <w:p w:rsidR="007C1CC0" w:rsidRPr="007C1CC0" w:rsidRDefault="007C1CC0" w:rsidP="007C1CC0">
      <w:proofErr w:type="gramStart"/>
      <w:r w:rsidRPr="007C1CC0">
        <w:t>evidence</w:t>
      </w:r>
      <w:proofErr w:type="gramEnd"/>
      <w:r w:rsidRPr="007C1CC0">
        <w:t xml:space="preserve"> that puts the death toll above 1 million Iraqis.</w:t>
      </w:r>
    </w:p>
    <w:p w:rsidR="007C1CC0" w:rsidRPr="007C1CC0" w:rsidRDefault="007C1CC0" w:rsidP="007C1CC0">
      <w:r w:rsidRPr="007C1CC0">
        <w:t xml:space="preserve">  Opinion Research Business, a respected and mainstream London-based </w:t>
      </w:r>
    </w:p>
    <w:p w:rsidR="007C1CC0" w:rsidRPr="007C1CC0" w:rsidRDefault="007C1CC0" w:rsidP="007C1CC0">
      <w:proofErr w:type="gramStart"/>
      <w:r w:rsidRPr="007C1CC0">
        <w:t>research</w:t>
      </w:r>
      <w:proofErr w:type="gramEnd"/>
      <w:r w:rsidRPr="007C1CC0">
        <w:t xml:space="preserve"> company that works for major corporations and government </w:t>
      </w:r>
    </w:p>
    <w:p w:rsidR="007C1CC0" w:rsidRPr="007C1CC0" w:rsidRDefault="007C1CC0" w:rsidP="007C1CC0">
      <w:proofErr w:type="gramStart"/>
      <w:r w:rsidRPr="007C1CC0">
        <w:t>clients</w:t>
      </w:r>
      <w:proofErr w:type="gramEnd"/>
      <w:r w:rsidRPr="007C1CC0">
        <w:t xml:space="preserve">, including the U.K.'s Conservative Party, conducted the survey </w:t>
      </w:r>
    </w:p>
    <w:p w:rsidR="007C1CC0" w:rsidRPr="007C1CC0" w:rsidRDefault="007C1CC0" w:rsidP="007C1CC0">
      <w:proofErr w:type="gramStart"/>
      <w:r w:rsidRPr="007C1CC0">
        <w:t>in</w:t>
      </w:r>
      <w:proofErr w:type="gramEnd"/>
      <w:r w:rsidRPr="007C1CC0">
        <w:t xml:space="preserve"> August. I point this out to inoculate my colleagues, the media and </w:t>
      </w:r>
    </w:p>
    <w:p w:rsidR="007C1CC0" w:rsidRPr="007C1CC0" w:rsidRDefault="007C1CC0" w:rsidP="007C1CC0">
      <w:proofErr w:type="gramStart"/>
      <w:r w:rsidRPr="007C1CC0">
        <w:t>the</w:t>
      </w:r>
      <w:proofErr w:type="gramEnd"/>
      <w:r w:rsidRPr="007C1CC0">
        <w:t xml:space="preserve"> American</w:t>
      </w:r>
    </w:p>
    <w:p w:rsidR="007C1CC0" w:rsidRPr="007C1CC0" w:rsidRDefault="007C1CC0" w:rsidP="007C1CC0"/>
    <w:p w:rsidR="007C1CC0" w:rsidRPr="007C1CC0" w:rsidRDefault="007C1CC0" w:rsidP="007C1CC0"/>
    <w:p w:rsidR="007C1CC0" w:rsidRPr="007C1CC0" w:rsidRDefault="007C1CC0" w:rsidP="007C1CC0">
      <w:proofErr w:type="gramStart"/>
      <w:r w:rsidRPr="007C1CC0">
        <w:t>people</w:t>
      </w:r>
      <w:proofErr w:type="gramEnd"/>
      <w:r w:rsidRPr="007C1CC0">
        <w:t xml:space="preserve"> from the venom that will spew from this for those who want to </w:t>
      </w:r>
    </w:p>
    <w:p w:rsidR="007C1CC0" w:rsidRPr="007C1CC0" w:rsidRDefault="007C1CC0" w:rsidP="007C1CC0">
      <w:proofErr w:type="gramStart"/>
      <w:r w:rsidRPr="007C1CC0">
        <w:t>keep</w:t>
      </w:r>
      <w:proofErr w:type="gramEnd"/>
      <w:r w:rsidRPr="007C1CC0">
        <w:t xml:space="preserve"> the real cost of this war in human lives as far from public view </w:t>
      </w:r>
    </w:p>
    <w:p w:rsidR="007C1CC0" w:rsidRPr="007C1CC0" w:rsidRDefault="007C1CC0" w:rsidP="007C1CC0">
      <w:proofErr w:type="gramStart"/>
      <w:r w:rsidRPr="007C1CC0">
        <w:t>as</w:t>
      </w:r>
      <w:proofErr w:type="gramEnd"/>
      <w:r w:rsidRPr="007C1CC0">
        <w:t xml:space="preserve"> possible, because no one who knows the truth could stand and let it </w:t>
      </w:r>
    </w:p>
    <w:p w:rsidR="007C1CC0" w:rsidRPr="007C1CC0" w:rsidRDefault="007C1CC0" w:rsidP="007C1CC0">
      <w:proofErr w:type="gramStart"/>
      <w:r w:rsidRPr="007C1CC0">
        <w:t>go</w:t>
      </w:r>
      <w:proofErr w:type="gramEnd"/>
      <w:r w:rsidRPr="007C1CC0">
        <w:t xml:space="preserve"> on.</w:t>
      </w:r>
    </w:p>
    <w:p w:rsidR="007C1CC0" w:rsidRPr="007C1CC0" w:rsidRDefault="007C1CC0" w:rsidP="007C1CC0">
      <w:r w:rsidRPr="007C1CC0">
        <w:t xml:space="preserve">  Joshua Holland, a journalist at AlterNet, broke the news online the </w:t>
      </w:r>
    </w:p>
    <w:p w:rsidR="007C1CC0" w:rsidRPr="007C1CC0" w:rsidRDefault="007C1CC0" w:rsidP="007C1CC0">
      <w:proofErr w:type="gramStart"/>
      <w:r w:rsidRPr="007C1CC0">
        <w:t>other</w:t>
      </w:r>
      <w:proofErr w:type="gramEnd"/>
      <w:r w:rsidRPr="007C1CC0">
        <w:t xml:space="preserve"> day. I enter his story into the Record, which includes a link </w:t>
      </w:r>
    </w:p>
    <w:p w:rsidR="007C1CC0" w:rsidRPr="007C1CC0" w:rsidRDefault="007C1CC0" w:rsidP="007C1CC0">
      <w:proofErr w:type="gramStart"/>
      <w:r w:rsidRPr="007C1CC0">
        <w:t>directly</w:t>
      </w:r>
      <w:proofErr w:type="gramEnd"/>
      <w:r w:rsidRPr="007C1CC0">
        <w:t xml:space="preserve"> to the Opinion Research site where people can read the entire </w:t>
      </w:r>
    </w:p>
    <w:p w:rsidR="007C1CC0" w:rsidRPr="007C1CC0" w:rsidRDefault="007C1CC0" w:rsidP="007C1CC0">
      <w:proofErr w:type="gramStart"/>
      <w:r w:rsidRPr="007C1CC0">
        <w:t>research</w:t>
      </w:r>
      <w:proofErr w:type="gramEnd"/>
      <w:r w:rsidRPr="007C1CC0">
        <w:t xml:space="preserve"> survey online. It was conducted in 15 out of Iraq's 18 </w:t>
      </w:r>
    </w:p>
    <w:p w:rsidR="007C1CC0" w:rsidRPr="007C1CC0" w:rsidRDefault="007C1CC0" w:rsidP="007C1CC0">
      <w:proofErr w:type="gramStart"/>
      <w:r w:rsidRPr="007C1CC0">
        <w:t>provinces</w:t>
      </w:r>
      <w:proofErr w:type="gramEnd"/>
      <w:r w:rsidRPr="007C1CC0">
        <w:t xml:space="preserve"> during </w:t>
      </w:r>
      <w:proofErr w:type="spellStart"/>
      <w:r w:rsidRPr="007C1CC0">
        <w:t>mid August</w:t>
      </w:r>
      <w:proofErr w:type="spellEnd"/>
      <w:r w:rsidRPr="007C1CC0">
        <w:t>.</w:t>
      </w:r>
    </w:p>
    <w:p w:rsidR="007C1CC0" w:rsidRPr="007C1CC0" w:rsidRDefault="007C1CC0" w:rsidP="007C1CC0">
      <w:r w:rsidRPr="007C1CC0">
        <w:t xml:space="preserve">  In his speech last week, the President referred to Anbar Province as </w:t>
      </w:r>
    </w:p>
    <w:p w:rsidR="007C1CC0" w:rsidRPr="007C1CC0" w:rsidRDefault="007C1CC0" w:rsidP="007C1CC0">
      <w:proofErr w:type="gramStart"/>
      <w:r w:rsidRPr="007C1CC0">
        <w:t>a</w:t>
      </w:r>
      <w:proofErr w:type="gramEnd"/>
      <w:r w:rsidRPr="007C1CC0">
        <w:t xml:space="preserve"> model of success. The research company did not even visit Anbar or </w:t>
      </w:r>
    </w:p>
    <w:p w:rsidR="007C1CC0" w:rsidRPr="007C1CC0" w:rsidRDefault="007C1CC0" w:rsidP="007C1CC0">
      <w:r w:rsidRPr="007C1CC0">
        <w:t xml:space="preserve">Karbala for security reasons. And they were not allowed to conduct </w:t>
      </w:r>
    </w:p>
    <w:p w:rsidR="007C1CC0" w:rsidRPr="007C1CC0" w:rsidRDefault="007C1CC0" w:rsidP="007C1CC0">
      <w:proofErr w:type="gramStart"/>
      <w:r w:rsidRPr="007C1CC0">
        <w:t>their</w:t>
      </w:r>
      <w:proofErr w:type="gramEnd"/>
      <w:r w:rsidRPr="007C1CC0">
        <w:t xml:space="preserve"> field research in Irbil.</w:t>
      </w:r>
    </w:p>
    <w:p w:rsidR="007C1CC0" w:rsidRPr="007C1CC0" w:rsidRDefault="007C1CC0" w:rsidP="007C1CC0">
      <w:r w:rsidRPr="007C1CC0">
        <w:t xml:space="preserve">  While the President is willing to stand up and say that he sees signs </w:t>
      </w:r>
    </w:p>
    <w:p w:rsidR="007C1CC0" w:rsidRPr="007C1CC0" w:rsidRDefault="007C1CC0" w:rsidP="007C1CC0">
      <w:proofErr w:type="gramStart"/>
      <w:r w:rsidRPr="007C1CC0">
        <w:t>of</w:t>
      </w:r>
      <w:proofErr w:type="gramEnd"/>
      <w:r w:rsidRPr="007C1CC0">
        <w:t xml:space="preserve"> success, the survey found that in Baghdad alone, almost half the </w:t>
      </w:r>
    </w:p>
    <w:p w:rsidR="007C1CC0" w:rsidRPr="007C1CC0" w:rsidRDefault="007C1CC0" w:rsidP="007C1CC0">
      <w:proofErr w:type="gramStart"/>
      <w:r w:rsidRPr="007C1CC0">
        <w:t>houses</w:t>
      </w:r>
      <w:proofErr w:type="gramEnd"/>
      <w:r w:rsidRPr="007C1CC0">
        <w:t xml:space="preserve"> say they have lost at least one member of their family. That's </w:t>
      </w:r>
    </w:p>
    <w:p w:rsidR="007C1CC0" w:rsidRPr="007C1CC0" w:rsidRDefault="007C1CC0" w:rsidP="007C1CC0">
      <w:proofErr w:type="gramStart"/>
      <w:r w:rsidRPr="007C1CC0">
        <w:t>the</w:t>
      </w:r>
      <w:proofErr w:type="gramEnd"/>
      <w:r w:rsidRPr="007C1CC0">
        <w:t xml:space="preserve"> reality in the largest Iraqi city, which has the largest </w:t>
      </w:r>
    </w:p>
    <w:p w:rsidR="007C1CC0" w:rsidRPr="007C1CC0" w:rsidRDefault="007C1CC0" w:rsidP="007C1CC0">
      <w:proofErr w:type="gramStart"/>
      <w:r w:rsidRPr="007C1CC0">
        <w:t>concentration</w:t>
      </w:r>
      <w:proofErr w:type="gramEnd"/>
      <w:r w:rsidRPr="007C1CC0">
        <w:t xml:space="preserve"> of U.S. military forces. Baghdad may have a fortified </w:t>
      </w:r>
    </w:p>
    <w:p w:rsidR="007C1CC0" w:rsidRPr="007C1CC0" w:rsidRDefault="007C1CC0" w:rsidP="007C1CC0">
      <w:proofErr w:type="gramStart"/>
      <w:r w:rsidRPr="007C1CC0">
        <w:t>green</w:t>
      </w:r>
      <w:proofErr w:type="gramEnd"/>
      <w:r w:rsidRPr="007C1CC0">
        <w:t xml:space="preserve"> zone for U.S. diplomats and Iraqi government officials, but the </w:t>
      </w:r>
    </w:p>
    <w:p w:rsidR="007C1CC0" w:rsidRPr="007C1CC0" w:rsidRDefault="007C1CC0" w:rsidP="007C1CC0">
      <w:proofErr w:type="gramStart"/>
      <w:r w:rsidRPr="007C1CC0">
        <w:t>rest</w:t>
      </w:r>
      <w:proofErr w:type="gramEnd"/>
      <w:r w:rsidRPr="007C1CC0">
        <w:t xml:space="preserve"> of the people live in a bloody red zone, where the killing has </w:t>
      </w:r>
    </w:p>
    <w:p w:rsidR="007C1CC0" w:rsidRPr="007C1CC0" w:rsidRDefault="007C1CC0" w:rsidP="007C1CC0">
      <w:proofErr w:type="gramStart"/>
      <w:r w:rsidRPr="007C1CC0">
        <w:t>claimed</w:t>
      </w:r>
      <w:proofErr w:type="gramEnd"/>
      <w:r w:rsidRPr="007C1CC0">
        <w:t xml:space="preserve"> someone from 50 percent of the households.</w:t>
      </w:r>
    </w:p>
    <w:p w:rsidR="007C1CC0" w:rsidRPr="007C1CC0" w:rsidRDefault="007C1CC0" w:rsidP="007C1CC0">
      <w:r w:rsidRPr="007C1CC0">
        <w:t xml:space="preserve">  The President cannot claim signs of success in Iraq when his stubborn </w:t>
      </w:r>
    </w:p>
    <w:p w:rsidR="007C1CC0" w:rsidRPr="007C1CC0" w:rsidRDefault="007C1CC0" w:rsidP="007C1CC0">
      <w:proofErr w:type="gramStart"/>
      <w:r w:rsidRPr="007C1CC0">
        <w:t>determination</w:t>
      </w:r>
      <w:proofErr w:type="gramEnd"/>
      <w:r w:rsidRPr="007C1CC0">
        <w:t xml:space="preserve"> to remain is dissolving Baghdad into a dead zone. The </w:t>
      </w:r>
    </w:p>
    <w:p w:rsidR="007C1CC0" w:rsidRPr="007C1CC0" w:rsidRDefault="007C1CC0" w:rsidP="007C1CC0">
      <w:proofErr w:type="gramStart"/>
      <w:r w:rsidRPr="007C1CC0">
        <w:t>civilian</w:t>
      </w:r>
      <w:proofErr w:type="gramEnd"/>
      <w:r w:rsidRPr="007C1CC0">
        <w:t xml:space="preserve"> carnage is not isolated in Baghdad. Other major cities also </w:t>
      </w:r>
    </w:p>
    <w:p w:rsidR="007C1CC0" w:rsidRPr="007C1CC0" w:rsidRDefault="007C1CC0" w:rsidP="007C1CC0">
      <w:proofErr w:type="gramStart"/>
      <w:r w:rsidRPr="007C1CC0">
        <w:lastRenderedPageBreak/>
        <w:t>registered</w:t>
      </w:r>
      <w:proofErr w:type="gramEnd"/>
      <w:r w:rsidRPr="007C1CC0">
        <w:t xml:space="preserve"> dramatic civilian murder rates that would make the world </w:t>
      </w:r>
    </w:p>
    <w:p w:rsidR="007C1CC0" w:rsidRPr="007C1CC0" w:rsidRDefault="007C1CC0" w:rsidP="007C1CC0">
      <w:proofErr w:type="gramStart"/>
      <w:r w:rsidRPr="007C1CC0">
        <w:t>weep</w:t>
      </w:r>
      <w:proofErr w:type="gramEnd"/>
      <w:r w:rsidRPr="007C1CC0">
        <w:t xml:space="preserve"> at the staggering loss of humanity occurring in Iraq.</w:t>
      </w:r>
    </w:p>
    <w:p w:rsidR="007C1CC0" w:rsidRPr="007C1CC0" w:rsidRDefault="007C1CC0" w:rsidP="007C1CC0">
      <w:r w:rsidRPr="007C1CC0">
        <w:t xml:space="preserve">  For a long time, I and other Members have spoken out about the number </w:t>
      </w:r>
    </w:p>
    <w:p w:rsidR="007C1CC0" w:rsidRPr="007C1CC0" w:rsidRDefault="007C1CC0" w:rsidP="007C1CC0">
      <w:proofErr w:type="gramStart"/>
      <w:r w:rsidRPr="007C1CC0">
        <w:t>of</w:t>
      </w:r>
      <w:proofErr w:type="gramEnd"/>
      <w:r w:rsidRPr="007C1CC0">
        <w:t xml:space="preserve"> U.S. soldiers killed or gravely wounded in Iraq, and we must never </w:t>
      </w:r>
    </w:p>
    <w:p w:rsidR="007C1CC0" w:rsidRPr="007C1CC0" w:rsidRDefault="007C1CC0" w:rsidP="007C1CC0">
      <w:proofErr w:type="gramStart"/>
      <w:r w:rsidRPr="007C1CC0">
        <w:t>forget</w:t>
      </w:r>
      <w:proofErr w:type="gramEnd"/>
      <w:r w:rsidRPr="007C1CC0">
        <w:t xml:space="preserve"> the sacrifices made by American soldiers and the painful losses </w:t>
      </w:r>
    </w:p>
    <w:p w:rsidR="007C1CC0" w:rsidRPr="007C1CC0" w:rsidRDefault="007C1CC0" w:rsidP="007C1CC0">
      <w:proofErr w:type="gramStart"/>
      <w:r w:rsidRPr="007C1CC0">
        <w:t>suffered</w:t>
      </w:r>
      <w:proofErr w:type="gramEnd"/>
      <w:r w:rsidRPr="007C1CC0">
        <w:t xml:space="preserve"> by American families across this country. But Congress must </w:t>
      </w:r>
    </w:p>
    <w:p w:rsidR="007C1CC0" w:rsidRPr="007C1CC0" w:rsidRDefault="007C1CC0" w:rsidP="007C1CC0">
      <w:proofErr w:type="gramStart"/>
      <w:r w:rsidRPr="007C1CC0">
        <w:t>not</w:t>
      </w:r>
      <w:proofErr w:type="gramEnd"/>
      <w:r w:rsidRPr="007C1CC0">
        <w:t xml:space="preserve"> ignore the overwhelming loss of life in Iraq. News that 1 million </w:t>
      </w:r>
    </w:p>
    <w:p w:rsidR="007C1CC0" w:rsidRPr="007C1CC0" w:rsidRDefault="007C1CC0" w:rsidP="007C1CC0">
      <w:r w:rsidRPr="007C1CC0">
        <w:t xml:space="preserve">Iraqi civilians have been killed should compel us to get the U.S. </w:t>
      </w:r>
    </w:p>
    <w:p w:rsidR="007C1CC0" w:rsidRPr="007C1CC0" w:rsidRDefault="007C1CC0" w:rsidP="007C1CC0">
      <w:proofErr w:type="gramStart"/>
      <w:r w:rsidRPr="007C1CC0">
        <w:t>forces</w:t>
      </w:r>
      <w:proofErr w:type="gramEnd"/>
      <w:r w:rsidRPr="007C1CC0">
        <w:t xml:space="preserve"> out of Iraq immediately.</w:t>
      </w:r>
    </w:p>
    <w:p w:rsidR="007C1CC0" w:rsidRPr="007C1CC0" w:rsidRDefault="007C1CC0" w:rsidP="007C1CC0">
      <w:r w:rsidRPr="007C1CC0">
        <w:t xml:space="preserve">  I know and respect many of my Republican colleagues. Our politics may </w:t>
      </w:r>
    </w:p>
    <w:p w:rsidR="007C1CC0" w:rsidRPr="007C1CC0" w:rsidRDefault="007C1CC0" w:rsidP="007C1CC0">
      <w:proofErr w:type="gramStart"/>
      <w:r w:rsidRPr="007C1CC0">
        <w:t>differ</w:t>
      </w:r>
      <w:proofErr w:type="gramEnd"/>
      <w:r w:rsidRPr="007C1CC0">
        <w:t xml:space="preserve">, but our principle to protect innocent people does not. How many </w:t>
      </w:r>
    </w:p>
    <w:p w:rsidR="007C1CC0" w:rsidRPr="007C1CC0" w:rsidRDefault="007C1CC0" w:rsidP="007C1CC0">
      <w:proofErr w:type="gramStart"/>
      <w:r w:rsidRPr="007C1CC0">
        <w:t>more</w:t>
      </w:r>
      <w:proofErr w:type="gramEnd"/>
      <w:r w:rsidRPr="007C1CC0">
        <w:t xml:space="preserve"> Iraqis must die? The carnage will continue as long as Republicans </w:t>
      </w:r>
    </w:p>
    <w:p w:rsidR="007C1CC0" w:rsidRPr="007C1CC0" w:rsidRDefault="007C1CC0" w:rsidP="007C1CC0">
      <w:proofErr w:type="gramStart"/>
      <w:r w:rsidRPr="007C1CC0">
        <w:t>in</w:t>
      </w:r>
      <w:proofErr w:type="gramEnd"/>
      <w:r w:rsidRPr="007C1CC0">
        <w:t xml:space="preserve"> Congress wear the blinders that the President hands out to enforce </w:t>
      </w:r>
    </w:p>
    <w:p w:rsidR="007C1CC0" w:rsidRPr="007C1CC0" w:rsidRDefault="007C1CC0" w:rsidP="007C1CC0">
      <w:proofErr w:type="gramStart"/>
      <w:r w:rsidRPr="007C1CC0">
        <w:t>allegiance</w:t>
      </w:r>
      <w:proofErr w:type="gramEnd"/>
      <w:r w:rsidRPr="007C1CC0">
        <w:t xml:space="preserve"> to his blind and bloody armed occupation in Iraq.</w:t>
      </w:r>
    </w:p>
    <w:p w:rsidR="007C1CC0" w:rsidRPr="007C1CC0" w:rsidRDefault="007C1CC0" w:rsidP="007C1CC0">
      <w:r w:rsidRPr="007C1CC0">
        <w:t xml:space="preserve">  For the sake of humanity, remove the blinders and speak the truth to </w:t>
      </w:r>
    </w:p>
    <w:p w:rsidR="007C1CC0" w:rsidRPr="007C1CC0" w:rsidRDefault="007C1CC0" w:rsidP="007C1CC0">
      <w:proofErr w:type="gramStart"/>
      <w:r w:rsidRPr="007C1CC0">
        <w:t>power</w:t>
      </w:r>
      <w:proofErr w:type="gramEnd"/>
      <w:r w:rsidRPr="007C1CC0">
        <w:t xml:space="preserve">. The Iraq war is a humanitarian catastrophe on a scale that </w:t>
      </w:r>
    </w:p>
    <w:p w:rsidR="007C1CC0" w:rsidRPr="007C1CC0" w:rsidRDefault="007C1CC0" w:rsidP="007C1CC0">
      <w:proofErr w:type="gramStart"/>
      <w:r w:rsidRPr="007C1CC0">
        <w:t>exceeds</w:t>
      </w:r>
      <w:proofErr w:type="gramEnd"/>
      <w:r w:rsidRPr="007C1CC0">
        <w:t xml:space="preserve"> the genocide in Rwanda. We claimed we didn't know about Rwanda. </w:t>
      </w:r>
    </w:p>
    <w:p w:rsidR="007C1CC0" w:rsidRPr="007C1CC0" w:rsidRDefault="007C1CC0" w:rsidP="007C1CC0">
      <w:r w:rsidRPr="007C1CC0">
        <w:t>We can't claim that any more about Iraq</w:t>
      </w:r>
    </w:p>
    <w:p w:rsidR="007C1CC0" w:rsidRPr="007C1CC0" w:rsidRDefault="007C1CC0" w:rsidP="007C1CC0"/>
    <w:p w:rsidR="007C1CC0" w:rsidRPr="007C1CC0" w:rsidRDefault="007C1CC0" w:rsidP="007C1CC0">
      <w:bookmarkStart w:id="0" w:name="_GoBack"/>
      <w:bookmarkEnd w:id="0"/>
    </w:p>
    <w:p w:rsidR="007C1CC0" w:rsidRPr="007C1CC0" w:rsidRDefault="007C1CC0" w:rsidP="007C1CC0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6DF" w:rsidRDefault="00BE76DF" w:rsidP="004D0D03">
      <w:r>
        <w:separator/>
      </w:r>
    </w:p>
  </w:endnote>
  <w:endnote w:type="continuationSeparator" w:id="0">
    <w:p w:rsidR="00BE76DF" w:rsidRDefault="00BE76DF" w:rsidP="004D0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6DF" w:rsidRDefault="00BE76DF" w:rsidP="004D0D03">
      <w:r>
        <w:separator/>
      </w:r>
    </w:p>
  </w:footnote>
  <w:footnote w:type="continuationSeparator" w:id="0">
    <w:p w:rsidR="00BE76DF" w:rsidRDefault="00BE76DF" w:rsidP="004D0D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D03" w:rsidRPr="007C1CC0" w:rsidRDefault="004D0D03" w:rsidP="004D0D03">
    <w:r w:rsidRPr="007C1CC0">
      <w:t>(Wednesday, September 19, 2007)]</w:t>
    </w:r>
  </w:p>
  <w:p w:rsidR="004D0D03" w:rsidRPr="007C1CC0" w:rsidRDefault="004D0D03" w:rsidP="004D0D03">
    <w:r w:rsidRPr="007C1CC0">
      <w:t>[House]</w:t>
    </w:r>
  </w:p>
  <w:p w:rsidR="004D0D03" w:rsidRPr="007C1CC0" w:rsidRDefault="004D0D03" w:rsidP="004D0D03"/>
  <w:p w:rsidR="004D0D03" w:rsidRPr="007C1CC0" w:rsidRDefault="004D0D03" w:rsidP="004D0D03">
    <w:r w:rsidRPr="007C1CC0">
      <w:t xml:space="preserve">  </w:t>
    </w:r>
  </w:p>
  <w:p w:rsidR="004D0D03" w:rsidRDefault="004D0D03" w:rsidP="004D0D03">
    <w:pPr>
      <w:pStyle w:val="Header"/>
    </w:pPr>
    <w:r w:rsidRPr="007C1CC0">
      <w:t xml:space="preserve">  Mr. </w:t>
    </w:r>
    <w:proofErr w:type="spellStart"/>
    <w:r w:rsidRPr="007C1CC0">
      <w:t>McDERMOTT</w:t>
    </w:r>
    <w:proofErr w:type="spellEnd"/>
    <w:r w:rsidRPr="007C1CC0"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C0"/>
    <w:rsid w:val="00315E9B"/>
    <w:rsid w:val="004D0D03"/>
    <w:rsid w:val="007C1CC0"/>
    <w:rsid w:val="00BE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C5C228-CBEC-47D8-A75B-9870DA59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CC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0D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D03"/>
  </w:style>
  <w:style w:type="paragraph" w:styleId="Footer">
    <w:name w:val="footer"/>
    <w:basedOn w:val="Normal"/>
    <w:link w:val="FooterChar"/>
    <w:uiPriority w:val="99"/>
    <w:unhideWhenUsed/>
    <w:rsid w:val="004D0D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2015-02-03T17:45:00Z</dcterms:created>
  <dcterms:modified xsi:type="dcterms:W3CDTF">2015-02-03T17:45:00Z</dcterms:modified>
</cp:coreProperties>
</file>