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0BD" w:rsidRPr="0097113F" w:rsidRDefault="0097113F" w:rsidP="00A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evening I wish to enter into the Record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compelling story of one of our soldiers from Iraq.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soldier who voluntarily joined our Army in February 2002;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infantryman at Fort Benning, Georgia; sent to Fort Riley;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opening stages of the war, fighting all the way to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where he would remain for the next year and was promoted to the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>rank</w:t>
      </w:r>
      <w:proofErr w:type="gramEnd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sergeant during his service to the United States and was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>honorably</w:t>
      </w:r>
      <w:proofErr w:type="gramEnd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discharged. He is 27 years old.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writings include this: A view of Iraq from a soldier dated this </w:t>
      </w:r>
    </w:p>
    <w:p w:rsidR="0097113F" w:rsidRPr="0097113F" w:rsidRDefault="0097113F" w:rsidP="00A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July 2005. He says,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talks about members of the Bush administration creating an image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wine and roses in terms of the aftermath of the war. And Vice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Dick Cheney said American troops would be greeted as </w:t>
      </w:r>
    </w:p>
    <w:p w:rsidR="00AD50BD" w:rsidRPr="0097113F" w:rsidRDefault="0097113F" w:rsidP="00AD5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>liberators</w:t>
      </w:r>
      <w:proofErr w:type="gramEnd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he goes on to say,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 says,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continue this Special Order later this week, and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this soldier so much for his courage to tell what he personally 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>lived</w:t>
      </w:r>
      <w:proofErr w:type="gramEnd"/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1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7113F" w:rsidRPr="0097113F" w:rsidRDefault="0097113F" w:rsidP="00971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BBC" w:rsidRDefault="00261BBC" w:rsidP="00AD50BD">
      <w:pPr>
        <w:spacing w:after="0" w:line="240" w:lineRule="auto"/>
      </w:pPr>
      <w:r>
        <w:separator/>
      </w:r>
    </w:p>
  </w:endnote>
  <w:endnote w:type="continuationSeparator" w:id="0">
    <w:p w:rsidR="00261BBC" w:rsidRDefault="00261BBC" w:rsidP="00AD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BBC" w:rsidRDefault="00261BBC" w:rsidP="00AD50BD">
      <w:pPr>
        <w:spacing w:after="0" w:line="240" w:lineRule="auto"/>
      </w:pPr>
      <w:r>
        <w:separator/>
      </w:r>
    </w:p>
  </w:footnote>
  <w:footnote w:type="continuationSeparator" w:id="0">
    <w:p w:rsidR="00261BBC" w:rsidRDefault="00261BBC" w:rsidP="00AD5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BD" w:rsidRPr="0097113F" w:rsidRDefault="00AD50BD" w:rsidP="00AD50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7113F">
      <w:rPr>
        <w:rFonts w:ascii="Courier New" w:eastAsia="Times New Roman" w:hAnsi="Courier New" w:cs="Courier New"/>
        <w:color w:val="000000"/>
        <w:sz w:val="20"/>
        <w:szCs w:val="20"/>
      </w:rPr>
      <w:t>(Tuesday, July 19, 2005)]</w:t>
    </w:r>
  </w:p>
  <w:p w:rsidR="00AD50BD" w:rsidRPr="0097113F" w:rsidRDefault="00AD50BD" w:rsidP="00AD50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7113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D50BD" w:rsidRDefault="00AD50BD" w:rsidP="00AD50BD">
    <w:pPr>
      <w:pStyle w:val="Header"/>
    </w:pPr>
    <w:r w:rsidRPr="0097113F">
      <w:rPr>
        <w:rFonts w:ascii="Courier New" w:eastAsia="Times New Roman" w:hAnsi="Courier New" w:cs="Courier New"/>
        <w:color w:val="000000"/>
        <w:sz w:val="20"/>
        <w:szCs w:val="20"/>
      </w:rPr>
      <w:t xml:space="preserve">  Ms. KAPTUR.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3F"/>
    <w:rsid w:val="00012A43"/>
    <w:rsid w:val="00261BBC"/>
    <w:rsid w:val="0097113F"/>
    <w:rsid w:val="00A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72ED72-BE2A-4BF3-B030-4BAEAC2C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BD"/>
  </w:style>
  <w:style w:type="paragraph" w:styleId="Footer">
    <w:name w:val="footer"/>
    <w:basedOn w:val="Normal"/>
    <w:link w:val="FooterChar"/>
    <w:uiPriority w:val="99"/>
    <w:unhideWhenUsed/>
    <w:rsid w:val="00AD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2015-02-03T17:57:00Z</dcterms:created>
  <dcterms:modified xsi:type="dcterms:W3CDTF">2015-02-03T17:57:00Z</dcterms:modified>
</cp:coreProperties>
</file>