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C10" w:rsidRPr="00DF4C10" w:rsidRDefault="00DF4C10" w:rsidP="00DF4C10">
      <w:r w:rsidRPr="00DF4C10">
        <w:t xml:space="preserve">Madam Speaker, I move to suspend the rules and agree to the </w:t>
      </w:r>
    </w:p>
    <w:p w:rsidR="00DF4C10" w:rsidRPr="00DF4C10" w:rsidRDefault="00DF4C10" w:rsidP="00DF4C10">
      <w:proofErr w:type="gramStart"/>
      <w:r w:rsidRPr="00DF4C10">
        <w:t>resolution</w:t>
      </w:r>
      <w:proofErr w:type="gramEnd"/>
      <w:r w:rsidRPr="00DF4C10">
        <w:t xml:space="preserve"> (H. Res. 989) commending the United Kingdom for its efforts </w:t>
      </w:r>
    </w:p>
    <w:p w:rsidR="00DF4C10" w:rsidRPr="00DF4C10" w:rsidRDefault="00DF4C10" w:rsidP="00DF4C10">
      <w:proofErr w:type="gramStart"/>
      <w:r w:rsidRPr="00DF4C10">
        <w:t>in</w:t>
      </w:r>
      <w:proofErr w:type="gramEnd"/>
      <w:r w:rsidRPr="00DF4C10">
        <w:t xml:space="preserve"> the War on Terror, and for other purposes, as amended.</w:t>
      </w:r>
    </w:p>
    <w:p w:rsidR="00DF4C10" w:rsidRPr="00DF4C10" w:rsidRDefault="00DF4C10" w:rsidP="003D27C8">
      <w:r w:rsidRPr="00DF4C10">
        <w:t xml:space="preserve">  </w:t>
      </w:r>
    </w:p>
    <w:p w:rsidR="00DF4C10" w:rsidRPr="00DF4C10" w:rsidRDefault="00DF4C10" w:rsidP="00DF4C10">
      <w:r w:rsidRPr="00DF4C10">
        <w:t>Madam Speaker, I yield myself such time as I may consume.</w:t>
      </w:r>
    </w:p>
    <w:p w:rsidR="00DF4C10" w:rsidRPr="00DF4C10" w:rsidRDefault="00DF4C10" w:rsidP="00DF4C10">
      <w:r w:rsidRPr="00DF4C10">
        <w:t xml:space="preserve">  Madam Speaker, I rise in support of H. Res. 989, a resolution that I </w:t>
      </w:r>
      <w:bookmarkStart w:id="0" w:name="_GoBack"/>
      <w:bookmarkEnd w:id="0"/>
    </w:p>
    <w:p w:rsidR="00DF4C10" w:rsidRPr="00DF4C10" w:rsidRDefault="00DF4C10" w:rsidP="00DF4C10">
      <w:proofErr w:type="gramStart"/>
      <w:r w:rsidRPr="00DF4C10">
        <w:t>introduced</w:t>
      </w:r>
      <w:proofErr w:type="gramEnd"/>
      <w:r w:rsidRPr="00DF4C10">
        <w:t xml:space="preserve"> that commends the United Kingdom for its efforts in the war </w:t>
      </w:r>
    </w:p>
    <w:p w:rsidR="00DF4C10" w:rsidRPr="00DF4C10" w:rsidRDefault="00DF4C10" w:rsidP="00DF4C10">
      <w:proofErr w:type="gramStart"/>
      <w:r w:rsidRPr="00DF4C10">
        <w:t>on</w:t>
      </w:r>
      <w:proofErr w:type="gramEnd"/>
      <w:r w:rsidRPr="00DF4C10">
        <w:t xml:space="preserve"> terror and for their work in stopping a terrorist plot in July that </w:t>
      </w:r>
    </w:p>
    <w:p w:rsidR="00DF4C10" w:rsidRPr="00DF4C10" w:rsidRDefault="00DF4C10" w:rsidP="00DF4C10">
      <w:proofErr w:type="gramStart"/>
      <w:r w:rsidRPr="00DF4C10">
        <w:t>could</w:t>
      </w:r>
      <w:proofErr w:type="gramEnd"/>
      <w:r w:rsidRPr="00DF4C10">
        <w:t xml:space="preserve"> have resulted in the deaths of thousands of innocent civilians.</w:t>
      </w:r>
    </w:p>
    <w:p w:rsidR="00DF4C10" w:rsidRPr="00DF4C10" w:rsidRDefault="00DF4C10" w:rsidP="00DF4C10">
      <w:r w:rsidRPr="00DF4C10">
        <w:t xml:space="preserve">  Madam Speaker, since the attack on the United States on 9/11, the </w:t>
      </w:r>
    </w:p>
    <w:p w:rsidR="00DF4C10" w:rsidRPr="00DF4C10" w:rsidRDefault="00DF4C10" w:rsidP="00DF4C10">
      <w:r w:rsidRPr="00DF4C10">
        <w:t xml:space="preserve">United Kingdom has been our closest ally in the war on terrorism. In </w:t>
      </w:r>
    </w:p>
    <w:p w:rsidR="00DF4C10" w:rsidRPr="00DF4C10" w:rsidRDefault="00DF4C10" w:rsidP="00DF4C10">
      <w:proofErr w:type="gramStart"/>
      <w:r w:rsidRPr="00DF4C10">
        <w:t>this</w:t>
      </w:r>
      <w:proofErr w:type="gramEnd"/>
      <w:r w:rsidRPr="00DF4C10">
        <w:t xml:space="preserve"> effort, there has been extremely close cooperation between </w:t>
      </w:r>
    </w:p>
    <w:p w:rsidR="00DF4C10" w:rsidRPr="00DF4C10" w:rsidRDefault="00DF4C10" w:rsidP="00DF4C10">
      <w:r w:rsidRPr="00DF4C10">
        <w:t>American and British police and intelligence agencies.</w:t>
      </w:r>
    </w:p>
    <w:p w:rsidR="00DF4C10" w:rsidRPr="00DF4C10" w:rsidRDefault="00DF4C10" w:rsidP="00DF4C10">
      <w:r w:rsidRPr="00DF4C10">
        <w:t xml:space="preserve">  In addition, Britain has stood side by side with us both in Iraq and </w:t>
      </w:r>
    </w:p>
    <w:p w:rsidR="00DF4C10" w:rsidRPr="00DF4C10" w:rsidRDefault="00DF4C10" w:rsidP="00DF4C10">
      <w:proofErr w:type="gramStart"/>
      <w:r w:rsidRPr="00DF4C10">
        <w:t>in</w:t>
      </w:r>
      <w:proofErr w:type="gramEnd"/>
      <w:r w:rsidRPr="00DF4C10">
        <w:t xml:space="preserve"> Afghanistan. The British still have more than 7,000 troops in Iraq, </w:t>
      </w:r>
    </w:p>
    <w:p w:rsidR="00DF4C10" w:rsidRPr="00DF4C10" w:rsidRDefault="00DF4C10" w:rsidP="00DF4C10">
      <w:proofErr w:type="gramStart"/>
      <w:r w:rsidRPr="00DF4C10">
        <w:t>and</w:t>
      </w:r>
      <w:proofErr w:type="gramEnd"/>
      <w:r w:rsidRPr="00DF4C10">
        <w:t xml:space="preserve"> 118 British soldiers have lost their lives in that war. In </w:t>
      </w:r>
    </w:p>
    <w:p w:rsidR="00DF4C10" w:rsidRPr="00DF4C10" w:rsidRDefault="00DF4C10" w:rsidP="00DF4C10">
      <w:r w:rsidRPr="00DF4C10">
        <w:t xml:space="preserve">Afghanistan, 40 soldiers from the United Kingdom have been killed </w:t>
      </w:r>
    </w:p>
    <w:p w:rsidR="00DF4C10" w:rsidRPr="00DF4C10" w:rsidRDefault="00DF4C10" w:rsidP="00DF4C10">
      <w:proofErr w:type="gramStart"/>
      <w:r w:rsidRPr="00DF4C10">
        <w:t>fighting</w:t>
      </w:r>
      <w:proofErr w:type="gramEnd"/>
      <w:r w:rsidRPr="00DF4C10">
        <w:t xml:space="preserve"> the Taliban and those warlords. Currently, Britain heads the </w:t>
      </w:r>
    </w:p>
    <w:p w:rsidR="00DF4C10" w:rsidRPr="00DF4C10" w:rsidRDefault="00DF4C10" w:rsidP="00DF4C10">
      <w:r w:rsidRPr="00DF4C10">
        <w:t xml:space="preserve">NATO-led international security assistance force in Afghanistan, and </w:t>
      </w:r>
    </w:p>
    <w:p w:rsidR="00DF4C10" w:rsidRPr="00DF4C10" w:rsidRDefault="00DF4C10" w:rsidP="00DF4C10">
      <w:r w:rsidRPr="00DF4C10">
        <w:t xml:space="preserve">British troops have been involved in particularly heavy fighting in the </w:t>
      </w:r>
    </w:p>
    <w:p w:rsidR="00DF4C10" w:rsidRPr="00DF4C10" w:rsidRDefault="00DF4C10" w:rsidP="00DF4C10">
      <w:proofErr w:type="gramStart"/>
      <w:r w:rsidRPr="00DF4C10">
        <w:t>southern</w:t>
      </w:r>
      <w:proofErr w:type="gramEnd"/>
      <w:r w:rsidRPr="00DF4C10">
        <w:t xml:space="preserve"> part of Afghanistan.</w:t>
      </w:r>
    </w:p>
    <w:p w:rsidR="00DF4C10" w:rsidRPr="00DF4C10" w:rsidRDefault="00DF4C10" w:rsidP="00DF4C10">
      <w:r w:rsidRPr="00DF4C10">
        <w:t xml:space="preserve">  In both of these countries, Iraq and Afghanistan, Britain is the </w:t>
      </w:r>
    </w:p>
    <w:p w:rsidR="00DF4C10" w:rsidRPr="00DF4C10" w:rsidRDefault="00DF4C10" w:rsidP="00DF4C10">
      <w:proofErr w:type="gramStart"/>
      <w:r w:rsidRPr="00DF4C10">
        <w:t>largest</w:t>
      </w:r>
      <w:proofErr w:type="gramEnd"/>
      <w:r w:rsidRPr="00DF4C10">
        <w:t xml:space="preserve"> contributor of troops of any country after the United States. </w:t>
      </w:r>
    </w:p>
    <w:p w:rsidR="00DF4C10" w:rsidRPr="00DF4C10" w:rsidRDefault="00DF4C10" w:rsidP="00DF4C10">
      <w:r w:rsidRPr="00DF4C10">
        <w:t xml:space="preserve">The American people will not soon forget the sacrifice of our British </w:t>
      </w:r>
    </w:p>
    <w:p w:rsidR="00DF4C10" w:rsidRPr="00DF4C10" w:rsidRDefault="00DF4C10" w:rsidP="00DF4C10">
      <w:proofErr w:type="gramStart"/>
      <w:r w:rsidRPr="00DF4C10">
        <w:t>allies</w:t>
      </w:r>
      <w:proofErr w:type="gramEnd"/>
      <w:r w:rsidRPr="00DF4C10">
        <w:t xml:space="preserve"> in those wars.</w:t>
      </w:r>
    </w:p>
    <w:p w:rsidR="00DF4C10" w:rsidRPr="00DF4C10" w:rsidRDefault="00DF4C10" w:rsidP="00DF4C10">
      <w:r w:rsidRPr="00DF4C10">
        <w:t xml:space="preserve">  Madam Speaker, H. Res. 989 focuses on the outstanding work of law </w:t>
      </w:r>
    </w:p>
    <w:p w:rsidR="00DF4C10" w:rsidRPr="00DF4C10" w:rsidRDefault="00DF4C10" w:rsidP="00DF4C10">
      <w:proofErr w:type="gramStart"/>
      <w:r w:rsidRPr="00DF4C10">
        <w:t>enforcement</w:t>
      </w:r>
      <w:proofErr w:type="gramEnd"/>
      <w:r w:rsidRPr="00DF4C10">
        <w:t xml:space="preserve"> authorities in the United Kingdom in preventing the planned </w:t>
      </w:r>
    </w:p>
    <w:p w:rsidR="00DF4C10" w:rsidRPr="00DF4C10" w:rsidRDefault="00DF4C10" w:rsidP="00DF4C10">
      <w:proofErr w:type="gramStart"/>
      <w:r w:rsidRPr="00DF4C10">
        <w:t>terrorist</w:t>
      </w:r>
      <w:proofErr w:type="gramEnd"/>
      <w:r w:rsidRPr="00DF4C10">
        <w:t xml:space="preserve"> attack that would have blown up in midair multiple </w:t>
      </w:r>
    </w:p>
    <w:p w:rsidR="00DF4C10" w:rsidRPr="00DF4C10" w:rsidRDefault="00DF4C10" w:rsidP="00DF4C10">
      <w:proofErr w:type="gramStart"/>
      <w:r w:rsidRPr="00DF4C10">
        <w:t>transatlantic</w:t>
      </w:r>
      <w:proofErr w:type="gramEnd"/>
      <w:r w:rsidRPr="00DF4C10">
        <w:t xml:space="preserve"> flights from London to the United States. This plot was </w:t>
      </w:r>
    </w:p>
    <w:p w:rsidR="00DF4C10" w:rsidRPr="00DF4C10" w:rsidRDefault="00DF4C10" w:rsidP="00DF4C10">
      <w:proofErr w:type="gramStart"/>
      <w:r w:rsidRPr="00DF4C10">
        <w:t>thwarted</w:t>
      </w:r>
      <w:proofErr w:type="gramEnd"/>
      <w:r w:rsidRPr="00DF4C10">
        <w:t xml:space="preserve"> by British police and intelligence officials on August 10, </w:t>
      </w:r>
    </w:p>
    <w:p w:rsidR="00DF4C10" w:rsidRPr="00DF4C10" w:rsidRDefault="00DF4C10" w:rsidP="00DF4C10">
      <w:r w:rsidRPr="00DF4C10">
        <w:t>2006, with the arrest of 24 people.</w:t>
      </w:r>
    </w:p>
    <w:p w:rsidR="00DF4C10" w:rsidRPr="00DF4C10" w:rsidRDefault="00DF4C10" w:rsidP="00DF4C10">
      <w:r w:rsidRPr="00DF4C10">
        <w:t xml:space="preserve">  In addition, the resolution cites terrorism as a grave concern for </w:t>
      </w:r>
    </w:p>
    <w:p w:rsidR="00DF4C10" w:rsidRPr="00DF4C10" w:rsidRDefault="00DF4C10" w:rsidP="00DF4C10">
      <w:proofErr w:type="gramStart"/>
      <w:r w:rsidRPr="00DF4C10">
        <w:t>all</w:t>
      </w:r>
      <w:proofErr w:type="gramEnd"/>
      <w:r w:rsidRPr="00DF4C10">
        <w:t xml:space="preserve"> nations, regardless of boundaries, as terrorist attacks have killed </w:t>
      </w:r>
    </w:p>
    <w:p w:rsidR="00DF4C10" w:rsidRPr="00DF4C10" w:rsidRDefault="00DF4C10" w:rsidP="00DF4C10">
      <w:proofErr w:type="gramStart"/>
      <w:r w:rsidRPr="00DF4C10">
        <w:t>innocent</w:t>
      </w:r>
      <w:proofErr w:type="gramEnd"/>
      <w:r w:rsidRPr="00DF4C10">
        <w:t xml:space="preserve"> people in countries such as Egypt, India, Indonesia, Jordan, </w:t>
      </w:r>
    </w:p>
    <w:p w:rsidR="00DF4C10" w:rsidRPr="00DF4C10" w:rsidRDefault="00DF4C10" w:rsidP="00DF4C10">
      <w:r w:rsidRPr="00DF4C10">
        <w:t xml:space="preserve">Spain, Turkey and, of course, the United Kingdom and here in the United </w:t>
      </w:r>
    </w:p>
    <w:p w:rsidR="00DF4C10" w:rsidRPr="00DF4C10" w:rsidRDefault="00DF4C10" w:rsidP="00DF4C10">
      <w:r w:rsidRPr="00DF4C10">
        <w:t>States.</w:t>
      </w:r>
    </w:p>
    <w:p w:rsidR="00DF4C10" w:rsidRPr="00DF4C10" w:rsidRDefault="00DF4C10" w:rsidP="00DF4C10">
      <w:r w:rsidRPr="00DF4C10">
        <w:t xml:space="preserve">  Britain has been a close, long-time friend of the United States, and </w:t>
      </w:r>
    </w:p>
    <w:p w:rsidR="00DF4C10" w:rsidRPr="00DF4C10" w:rsidRDefault="00DF4C10" w:rsidP="00DF4C10">
      <w:proofErr w:type="gramStart"/>
      <w:r w:rsidRPr="00DF4C10">
        <w:t>now</w:t>
      </w:r>
      <w:proofErr w:type="gramEnd"/>
      <w:r w:rsidRPr="00DF4C10">
        <w:t xml:space="preserve"> they are standing with us in the war against terrorism. It is </w:t>
      </w:r>
    </w:p>
    <w:p w:rsidR="00DF4C10" w:rsidRPr="00DF4C10" w:rsidRDefault="00DF4C10" w:rsidP="00DF4C10">
      <w:proofErr w:type="gramStart"/>
      <w:r w:rsidRPr="00DF4C10">
        <w:t>entirely</w:t>
      </w:r>
      <w:proofErr w:type="gramEnd"/>
      <w:r w:rsidRPr="00DF4C10">
        <w:t xml:space="preserve"> appropriate for the House of Representatives to recognize </w:t>
      </w:r>
    </w:p>
    <w:p w:rsidR="00DF4C10" w:rsidRPr="00DF4C10" w:rsidRDefault="00DF4C10" w:rsidP="00DF4C10">
      <w:proofErr w:type="gramStart"/>
      <w:r w:rsidRPr="00DF4C10">
        <w:t>their</w:t>
      </w:r>
      <w:proofErr w:type="gramEnd"/>
      <w:r w:rsidRPr="00DF4C10">
        <w:t xml:space="preserve"> friendship and contribution in this war.</w:t>
      </w:r>
    </w:p>
    <w:p w:rsidR="00DF4C10" w:rsidRPr="00DF4C10" w:rsidRDefault="00DF4C10" w:rsidP="00DF4C10">
      <w:r w:rsidRPr="00DF4C10">
        <w:t xml:space="preserve">  This resolution was approved unanimously by the Subcommittee on </w:t>
      </w:r>
    </w:p>
    <w:p w:rsidR="00DF4C10" w:rsidRPr="00DF4C10" w:rsidRDefault="00DF4C10" w:rsidP="00DF4C10">
      <w:r w:rsidRPr="00DF4C10">
        <w:t xml:space="preserve">Europe and Emerging Threats of the House International Relations </w:t>
      </w:r>
    </w:p>
    <w:p w:rsidR="00DF4C10" w:rsidRPr="00DF4C10" w:rsidRDefault="00DF4C10" w:rsidP="00DF4C10">
      <w:r w:rsidRPr="00DF4C10">
        <w:t xml:space="preserve">Committee on September 20. I would like to thank the subcommittee </w:t>
      </w:r>
    </w:p>
    <w:p w:rsidR="00DF4C10" w:rsidRPr="00DF4C10" w:rsidRDefault="00DF4C10" w:rsidP="00DF4C10">
      <w:proofErr w:type="gramStart"/>
      <w:r w:rsidRPr="00DF4C10">
        <w:t>chairman</w:t>
      </w:r>
      <w:proofErr w:type="gramEnd"/>
      <w:r w:rsidRPr="00DF4C10">
        <w:t xml:space="preserve">, Chairman Gallegly, and the International Relations Committee </w:t>
      </w:r>
    </w:p>
    <w:p w:rsidR="00DF4C10" w:rsidRPr="00DF4C10" w:rsidRDefault="00DF4C10" w:rsidP="00DF4C10">
      <w:proofErr w:type="gramStart"/>
      <w:r w:rsidRPr="00DF4C10">
        <w:t>chairman</w:t>
      </w:r>
      <w:proofErr w:type="gramEnd"/>
      <w:r w:rsidRPr="00DF4C10">
        <w:t>, Chairman Hyde, for moving this</w:t>
      </w:r>
    </w:p>
    <w:p w:rsidR="00DF4C10" w:rsidRPr="00DF4C10" w:rsidRDefault="00DF4C10" w:rsidP="00DF4C10"/>
    <w:p w:rsidR="00DF4C10" w:rsidRPr="00DF4C10" w:rsidRDefault="00DF4C10" w:rsidP="00DF4C10"/>
    <w:p w:rsidR="00DF4C10" w:rsidRPr="00DF4C10" w:rsidRDefault="00DF4C10" w:rsidP="00DF4C10">
      <w:proofErr w:type="gramStart"/>
      <w:r w:rsidRPr="00DF4C10">
        <w:t>resolution</w:t>
      </w:r>
      <w:proofErr w:type="gramEnd"/>
      <w:r w:rsidRPr="00DF4C10">
        <w:t xml:space="preserve"> very quickly through the committee, and I urge its passage </w:t>
      </w:r>
    </w:p>
    <w:p w:rsidR="00DF4C10" w:rsidRPr="00DF4C10" w:rsidRDefault="00DF4C10" w:rsidP="00DF4C10">
      <w:proofErr w:type="gramStart"/>
      <w:r w:rsidRPr="00DF4C10">
        <w:t>by</w:t>
      </w:r>
      <w:proofErr w:type="gramEnd"/>
      <w:r w:rsidRPr="00DF4C10">
        <w:t xml:space="preserve"> the full House.</w:t>
      </w:r>
    </w:p>
    <w:p w:rsidR="00DF4C10" w:rsidRPr="00DF4C10" w:rsidRDefault="00DF4C10" w:rsidP="00DF4C10"/>
    <w:p w:rsidR="00DF4C10" w:rsidRPr="00DF4C10" w:rsidRDefault="00DF4C10" w:rsidP="00DF4C10"/>
    <w:p w:rsidR="00DF4C10" w:rsidRPr="00DF4C10" w:rsidRDefault="00DF4C10" w:rsidP="00DF4C10">
      <w:r w:rsidRPr="00DF4C10">
        <w:t xml:space="preserve">  </w:t>
      </w:r>
    </w:p>
    <w:p w:rsidR="00DF4C10" w:rsidRPr="00DF4C10" w:rsidRDefault="00DF4C10" w:rsidP="00DF4C10">
      <w:r w:rsidRPr="00DF4C10">
        <w:t xml:space="preserve">  Madam Speaker, I appreciate the support of my good friend from </w:t>
      </w:r>
    </w:p>
    <w:p w:rsidR="00DF4C10" w:rsidRPr="00DF4C10" w:rsidRDefault="00DF4C10" w:rsidP="00DF4C10">
      <w:r w:rsidRPr="00DF4C10">
        <w:t>California (Mr. Lantos).</w:t>
      </w:r>
    </w:p>
    <w:p w:rsidR="00DF4C10" w:rsidRPr="00DF4C10" w:rsidRDefault="00DF4C10" w:rsidP="00DF4C10">
      <w:r w:rsidRPr="00DF4C10">
        <w:t xml:space="preserve">  Madam Speaker, Winston Churchill once said that the United Kingdom </w:t>
      </w:r>
    </w:p>
    <w:p w:rsidR="00DF4C10" w:rsidRPr="00DF4C10" w:rsidRDefault="00DF4C10" w:rsidP="00DF4C10">
      <w:proofErr w:type="gramStart"/>
      <w:r w:rsidRPr="00DF4C10">
        <w:t>and</w:t>
      </w:r>
      <w:proofErr w:type="gramEnd"/>
      <w:r w:rsidRPr="00DF4C10">
        <w:t xml:space="preserve"> the United States are two people separated by a common language. As </w:t>
      </w:r>
    </w:p>
    <w:p w:rsidR="00DF4C10" w:rsidRPr="00DF4C10" w:rsidRDefault="00DF4C10" w:rsidP="00DF4C10">
      <w:proofErr w:type="gramStart"/>
      <w:r w:rsidRPr="00DF4C10">
        <w:t>that</w:t>
      </w:r>
      <w:proofErr w:type="gramEnd"/>
      <w:r w:rsidRPr="00DF4C10">
        <w:t xml:space="preserve"> may be true, we are not separated but united in our determination </w:t>
      </w:r>
    </w:p>
    <w:p w:rsidR="00DF4C10" w:rsidRPr="00DF4C10" w:rsidRDefault="00DF4C10" w:rsidP="00DF4C10">
      <w:proofErr w:type="gramStart"/>
      <w:r w:rsidRPr="00DF4C10">
        <w:t>and</w:t>
      </w:r>
      <w:proofErr w:type="gramEnd"/>
      <w:r w:rsidRPr="00DF4C10">
        <w:t xml:space="preserve"> we speak in concert in our mission, to win this war on </w:t>
      </w:r>
    </w:p>
    <w:p w:rsidR="00DF4C10" w:rsidRPr="00DF4C10" w:rsidRDefault="00DF4C10" w:rsidP="00DF4C10">
      <w:proofErr w:type="gramStart"/>
      <w:r w:rsidRPr="00DF4C10">
        <w:t>international</w:t>
      </w:r>
      <w:proofErr w:type="gramEnd"/>
      <w:r w:rsidRPr="00DF4C10">
        <w:t xml:space="preserve"> terrorism.</w:t>
      </w:r>
    </w:p>
    <w:p w:rsidR="00DF4C10" w:rsidRPr="00DF4C10" w:rsidRDefault="00DF4C10" w:rsidP="00DF4C10">
      <w:r w:rsidRPr="00DF4C10">
        <w:t xml:space="preserve">  To the people of the United Kingdom, we, as Americans, are very </w:t>
      </w:r>
    </w:p>
    <w:p w:rsidR="00DF4C10" w:rsidRPr="00DF4C10" w:rsidRDefault="00DF4C10" w:rsidP="00DF4C10">
      <w:proofErr w:type="gramStart"/>
      <w:r w:rsidRPr="00DF4C10">
        <w:t>grateful</w:t>
      </w:r>
      <w:proofErr w:type="gramEnd"/>
      <w:r w:rsidRPr="00DF4C10">
        <w:t xml:space="preserve"> for their support.</w:t>
      </w:r>
    </w:p>
    <w:p w:rsidR="00DF4C10" w:rsidRPr="00DF4C10" w:rsidRDefault="00DF4C10" w:rsidP="00DF4C10">
      <w:r w:rsidRPr="00DF4C10">
        <w:t xml:space="preserve">  Madam Speaker, I urge passage of this resolution.</w:t>
      </w:r>
    </w:p>
    <w:p w:rsidR="00DF4C10" w:rsidRPr="00DF4C10" w:rsidRDefault="00DF4C10" w:rsidP="003D27C8">
      <w:r w:rsidRPr="00DF4C10">
        <w:t xml:space="preserve">  </w:t>
      </w:r>
    </w:p>
    <w:p w:rsidR="00DF4C10" w:rsidRPr="00DF4C10" w:rsidRDefault="00DF4C10" w:rsidP="00DF4C10"/>
    <w:p w:rsidR="00DF4C10" w:rsidRPr="00DF4C10" w:rsidRDefault="00DF4C10" w:rsidP="00DF4C10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573" w:rsidRDefault="00D46573" w:rsidP="003D27C8">
      <w:r>
        <w:separator/>
      </w:r>
    </w:p>
  </w:endnote>
  <w:endnote w:type="continuationSeparator" w:id="0">
    <w:p w:rsidR="00D46573" w:rsidRDefault="00D46573" w:rsidP="003D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573" w:rsidRDefault="00D46573" w:rsidP="003D27C8">
      <w:r>
        <w:separator/>
      </w:r>
    </w:p>
  </w:footnote>
  <w:footnote w:type="continuationSeparator" w:id="0">
    <w:p w:rsidR="00D46573" w:rsidRDefault="00D46573" w:rsidP="003D2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7C8" w:rsidRPr="00DF4C10" w:rsidRDefault="003D27C8" w:rsidP="003D27C8">
    <w:r w:rsidRPr="00DF4C10">
      <w:t>(Monday, September 25, 2006)]</w:t>
    </w:r>
  </w:p>
  <w:p w:rsidR="003D27C8" w:rsidRPr="00DF4C10" w:rsidRDefault="003D27C8" w:rsidP="003D27C8">
    <w:r w:rsidRPr="00DF4C10">
      <w:t>[House]</w:t>
    </w:r>
  </w:p>
  <w:p w:rsidR="003D27C8" w:rsidRPr="00DF4C10" w:rsidRDefault="003D27C8" w:rsidP="003D27C8"/>
  <w:p w:rsidR="003D27C8" w:rsidRPr="00DF4C10" w:rsidRDefault="003D27C8" w:rsidP="003D27C8"/>
  <w:p w:rsidR="003D27C8" w:rsidRDefault="003D27C8" w:rsidP="003D27C8">
    <w:pPr>
      <w:pStyle w:val="Header"/>
    </w:pPr>
    <w:r w:rsidRPr="00DF4C10">
      <w:t xml:space="preserve">  Mr. POE.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10"/>
    <w:rsid w:val="00315E9B"/>
    <w:rsid w:val="003D27C8"/>
    <w:rsid w:val="00D46573"/>
    <w:rsid w:val="00D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9630DF-D512-4756-9F1C-C7A4616F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C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7C8"/>
  </w:style>
  <w:style w:type="paragraph" w:styleId="Footer">
    <w:name w:val="footer"/>
    <w:basedOn w:val="Normal"/>
    <w:link w:val="FooterChar"/>
    <w:uiPriority w:val="99"/>
    <w:unhideWhenUsed/>
    <w:rsid w:val="003D27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2015-02-03T19:06:00Z</dcterms:created>
  <dcterms:modified xsi:type="dcterms:W3CDTF">2015-02-03T19:06:00Z</dcterms:modified>
</cp:coreProperties>
</file>