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0B" w:rsidRPr="00555A0B" w:rsidRDefault="00555A0B" w:rsidP="00555A0B">
      <w:r w:rsidRPr="00555A0B">
        <w:t xml:space="preserve">Mr. President, I rise to speak on the subject of the </w:t>
      </w:r>
    </w:p>
    <w:p w:rsidR="00555A0B" w:rsidRPr="00555A0B" w:rsidRDefault="00555A0B" w:rsidP="00555A0B">
      <w:proofErr w:type="gramStart"/>
      <w:r w:rsidRPr="00555A0B">
        <w:t>emergency</w:t>
      </w:r>
      <w:proofErr w:type="gramEnd"/>
      <w:r w:rsidRPr="00555A0B">
        <w:t xml:space="preserve"> war supplemental and the adverse impact this political </w:t>
      </w:r>
    </w:p>
    <w:p w:rsidR="00555A0B" w:rsidRPr="00555A0B" w:rsidRDefault="00555A0B" w:rsidP="00555A0B">
      <w:proofErr w:type="gramStart"/>
      <w:r w:rsidRPr="00555A0B">
        <w:t>theater</w:t>
      </w:r>
      <w:proofErr w:type="gramEnd"/>
      <w:r w:rsidRPr="00555A0B">
        <w:t xml:space="preserve"> is having on our efforts in Iraq.</w:t>
      </w:r>
    </w:p>
    <w:p w:rsidR="00555A0B" w:rsidRPr="00555A0B" w:rsidRDefault="00555A0B" w:rsidP="00555A0B">
      <w:r w:rsidRPr="00555A0B">
        <w:t xml:space="preserve">  For me, this political gamesmanship calls to mind a book written some </w:t>
      </w:r>
    </w:p>
    <w:p w:rsidR="00555A0B" w:rsidRPr="00555A0B" w:rsidRDefault="00555A0B" w:rsidP="00555A0B">
      <w:r w:rsidRPr="00555A0B">
        <w:t xml:space="preserve">50 years ago about some very brave men in our Nation's history--not </w:t>
      </w:r>
    </w:p>
    <w:p w:rsidR="00555A0B" w:rsidRPr="00555A0B" w:rsidRDefault="00555A0B" w:rsidP="00555A0B">
      <w:proofErr w:type="gramStart"/>
      <w:r w:rsidRPr="00555A0B">
        <w:t>brave</w:t>
      </w:r>
      <w:proofErr w:type="gramEnd"/>
      <w:r w:rsidRPr="00555A0B">
        <w:t xml:space="preserve"> in the sense of today's marines and soldiers, who are doing the </w:t>
      </w:r>
    </w:p>
    <w:p w:rsidR="00555A0B" w:rsidRPr="00555A0B" w:rsidRDefault="00555A0B" w:rsidP="00555A0B">
      <w:proofErr w:type="gramStart"/>
      <w:r w:rsidRPr="00555A0B">
        <w:t>grunt</w:t>
      </w:r>
      <w:proofErr w:type="gramEnd"/>
      <w:r w:rsidRPr="00555A0B">
        <w:t xml:space="preserve"> work in Afghanistan and Iraq to ensure that the free world can </w:t>
      </w:r>
    </w:p>
    <w:p w:rsidR="00555A0B" w:rsidRPr="00555A0B" w:rsidRDefault="00555A0B" w:rsidP="00555A0B">
      <w:proofErr w:type="gramStart"/>
      <w:r w:rsidRPr="00555A0B">
        <w:t>sleep</w:t>
      </w:r>
      <w:proofErr w:type="gramEnd"/>
      <w:r w:rsidRPr="00555A0B">
        <w:t xml:space="preserve"> in peace at night. No, the men in this book were brave for a very </w:t>
      </w:r>
    </w:p>
    <w:p w:rsidR="00555A0B" w:rsidRPr="00555A0B" w:rsidRDefault="00555A0B" w:rsidP="00555A0B">
      <w:proofErr w:type="gramStart"/>
      <w:r w:rsidRPr="00555A0B">
        <w:t>different</w:t>
      </w:r>
      <w:proofErr w:type="gramEnd"/>
      <w:r w:rsidRPr="00555A0B">
        <w:t xml:space="preserve"> reason.</w:t>
      </w:r>
    </w:p>
    <w:p w:rsidR="00555A0B" w:rsidRPr="00555A0B" w:rsidRDefault="00555A0B" w:rsidP="00555A0B">
      <w:r w:rsidRPr="00555A0B">
        <w:t xml:space="preserve">  The book I am referring to is the 1956 classic, ``Profiles in </w:t>
      </w:r>
    </w:p>
    <w:p w:rsidR="00555A0B" w:rsidRPr="00555A0B" w:rsidRDefault="00555A0B" w:rsidP="00555A0B">
      <w:r w:rsidRPr="00555A0B">
        <w:t xml:space="preserve">Courage,'' written by a young U.S. Senator from Massachusetts, John F. </w:t>
      </w:r>
    </w:p>
    <w:p w:rsidR="00555A0B" w:rsidRPr="00555A0B" w:rsidRDefault="00555A0B" w:rsidP="00555A0B">
      <w:r w:rsidRPr="00555A0B">
        <w:t xml:space="preserve">Kennedy, who later became our 35th President. The book is an account of </w:t>
      </w:r>
    </w:p>
    <w:p w:rsidR="00555A0B" w:rsidRPr="00555A0B" w:rsidRDefault="00555A0B" w:rsidP="00555A0B">
      <w:proofErr w:type="gramStart"/>
      <w:r w:rsidRPr="00555A0B">
        <w:t>men</w:t>
      </w:r>
      <w:proofErr w:type="gramEnd"/>
      <w:r w:rsidRPr="00555A0B">
        <w:t xml:space="preserve"> of principle, integrity, and bravery in American politics.</w:t>
      </w:r>
    </w:p>
    <w:p w:rsidR="00555A0B" w:rsidRPr="00555A0B" w:rsidRDefault="00555A0B" w:rsidP="00555A0B">
      <w:r w:rsidRPr="00555A0B">
        <w:t xml:space="preserve">  Then-Senator Kennedy profiled eight exceptional U.S. Senators from </w:t>
      </w:r>
    </w:p>
    <w:p w:rsidR="00555A0B" w:rsidRPr="00555A0B" w:rsidRDefault="00555A0B" w:rsidP="00555A0B">
      <w:proofErr w:type="gramStart"/>
      <w:r w:rsidRPr="00555A0B">
        <w:t>throughout</w:t>
      </w:r>
      <w:proofErr w:type="gramEnd"/>
      <w:r w:rsidRPr="00555A0B">
        <w:t xml:space="preserve"> the Senate's history whom he considered to be models of </w:t>
      </w:r>
    </w:p>
    <w:p w:rsidR="00555A0B" w:rsidRPr="00555A0B" w:rsidRDefault="00555A0B" w:rsidP="00555A0B">
      <w:proofErr w:type="gramStart"/>
      <w:r w:rsidRPr="00555A0B">
        <w:t>virtue</w:t>
      </w:r>
      <w:proofErr w:type="gramEnd"/>
      <w:r w:rsidR="00343373">
        <w:t xml:space="preserve"> </w:t>
      </w:r>
      <w:r w:rsidRPr="00555A0B">
        <w:t xml:space="preserve">and courage under pressure. These men defied the public opinion of the </w:t>
      </w:r>
    </w:p>
    <w:p w:rsidR="00555A0B" w:rsidRPr="00555A0B" w:rsidRDefault="00555A0B" w:rsidP="00555A0B">
      <w:proofErr w:type="gramStart"/>
      <w:r w:rsidRPr="00555A0B">
        <w:t>day</w:t>
      </w:r>
      <w:proofErr w:type="gramEnd"/>
      <w:r w:rsidRPr="00555A0B">
        <w:t xml:space="preserve"> in order to do what was right for the country even though they </w:t>
      </w:r>
    </w:p>
    <w:p w:rsidR="00555A0B" w:rsidRPr="00555A0B" w:rsidRDefault="00555A0B" w:rsidP="00555A0B">
      <w:proofErr w:type="gramStart"/>
      <w:r w:rsidRPr="00555A0B">
        <w:t>suffered</w:t>
      </w:r>
      <w:proofErr w:type="gramEnd"/>
      <w:r w:rsidRPr="00555A0B">
        <w:t xml:space="preserve"> severe criticism and losses in popularity because of these </w:t>
      </w:r>
    </w:p>
    <w:p w:rsidR="00555A0B" w:rsidRPr="00555A0B" w:rsidRDefault="00555A0B" w:rsidP="00555A0B">
      <w:proofErr w:type="gramStart"/>
      <w:r w:rsidRPr="00555A0B">
        <w:t>actions</w:t>
      </w:r>
      <w:proofErr w:type="gramEnd"/>
      <w:r w:rsidRPr="00555A0B">
        <w:t>.</w:t>
      </w:r>
    </w:p>
    <w:p w:rsidR="00555A0B" w:rsidRPr="00555A0B" w:rsidRDefault="00555A0B" w:rsidP="00555A0B">
      <w:r w:rsidRPr="00555A0B">
        <w:t xml:space="preserve">  The Senators profiled included: Thomas Benton from Missouri, for </w:t>
      </w:r>
    </w:p>
    <w:p w:rsidR="00555A0B" w:rsidRPr="00555A0B" w:rsidRDefault="00555A0B" w:rsidP="00555A0B">
      <w:proofErr w:type="gramStart"/>
      <w:r w:rsidRPr="00555A0B">
        <w:t>staying</w:t>
      </w:r>
      <w:proofErr w:type="gramEnd"/>
      <w:r w:rsidRPr="00555A0B">
        <w:t xml:space="preserve"> in the Democratic Party despite his opposition to extending </w:t>
      </w:r>
    </w:p>
    <w:p w:rsidR="00555A0B" w:rsidRPr="00555A0B" w:rsidRDefault="00555A0B" w:rsidP="00555A0B">
      <w:proofErr w:type="gramStart"/>
      <w:r w:rsidRPr="00555A0B">
        <w:t>slavery</w:t>
      </w:r>
      <w:proofErr w:type="gramEnd"/>
      <w:r w:rsidRPr="00555A0B">
        <w:t xml:space="preserve"> into the territories; Sam Houston from Texas, for opposing </w:t>
      </w:r>
    </w:p>
    <w:p w:rsidR="00555A0B" w:rsidRPr="00555A0B" w:rsidRDefault="00555A0B" w:rsidP="00555A0B">
      <w:r w:rsidRPr="00555A0B">
        <w:t xml:space="preserve">Texas' secession from the Union--for refusing to support this </w:t>
      </w:r>
    </w:p>
    <w:p w:rsidR="00555A0B" w:rsidRPr="00555A0B" w:rsidRDefault="00555A0B" w:rsidP="00555A0B">
      <w:proofErr w:type="gramStart"/>
      <w:r w:rsidRPr="00555A0B">
        <w:t>secession</w:t>
      </w:r>
      <w:proofErr w:type="gramEnd"/>
      <w:r w:rsidRPr="00555A0B">
        <w:t xml:space="preserve">, Houston was later deposed as Governor--and Edmund Ross from </w:t>
      </w:r>
    </w:p>
    <w:p w:rsidR="00555A0B" w:rsidRPr="00555A0B" w:rsidRDefault="00555A0B" w:rsidP="00555A0B">
      <w:r w:rsidRPr="00555A0B">
        <w:t xml:space="preserve">Kansas, for voting for acquittal in the Andrew Johnson impeachment </w:t>
      </w:r>
    </w:p>
    <w:p w:rsidR="00555A0B" w:rsidRPr="00555A0B" w:rsidRDefault="00555A0B" w:rsidP="00555A0B">
      <w:proofErr w:type="gramStart"/>
      <w:r w:rsidRPr="00555A0B">
        <w:t>trial</w:t>
      </w:r>
      <w:proofErr w:type="gramEnd"/>
      <w:r w:rsidRPr="00555A0B">
        <w:t xml:space="preserve">. As a result of Ross' vote, Johnson's presidency was saved and </w:t>
      </w:r>
    </w:p>
    <w:p w:rsidR="00555A0B" w:rsidRPr="00555A0B" w:rsidRDefault="00555A0B" w:rsidP="00555A0B">
      <w:proofErr w:type="gramStart"/>
      <w:r w:rsidRPr="00555A0B">
        <w:t>the</w:t>
      </w:r>
      <w:proofErr w:type="gramEnd"/>
      <w:r w:rsidRPr="00555A0B">
        <w:t xml:space="preserve"> stature of the office was preserved.</w:t>
      </w:r>
    </w:p>
    <w:p w:rsidR="00555A0B" w:rsidRPr="00555A0B" w:rsidRDefault="00555A0B" w:rsidP="00555A0B">
      <w:r w:rsidRPr="00555A0B">
        <w:t xml:space="preserve">  In this definitive book on political courage, each of the eight </w:t>
      </w:r>
    </w:p>
    <w:p w:rsidR="00555A0B" w:rsidRPr="00555A0B" w:rsidRDefault="00555A0B" w:rsidP="00555A0B">
      <w:r w:rsidRPr="00555A0B">
        <w:t xml:space="preserve">Senators profiled is today considered a ``hero'' for having done the </w:t>
      </w:r>
    </w:p>
    <w:p w:rsidR="00555A0B" w:rsidRPr="00555A0B" w:rsidRDefault="00555A0B" w:rsidP="00555A0B">
      <w:proofErr w:type="gramStart"/>
      <w:r w:rsidRPr="00555A0B">
        <w:t>right</w:t>
      </w:r>
      <w:proofErr w:type="gramEnd"/>
      <w:r w:rsidRPr="00555A0B">
        <w:t xml:space="preserve"> thing, not the popular thing.</w:t>
      </w:r>
    </w:p>
    <w:p w:rsidR="00555A0B" w:rsidRPr="00555A0B" w:rsidRDefault="00555A0B" w:rsidP="00555A0B">
      <w:r w:rsidRPr="00555A0B">
        <w:t xml:space="preserve">  They are heroes today for having filtered out the political noise of </w:t>
      </w:r>
    </w:p>
    <w:p w:rsidR="00555A0B" w:rsidRPr="00555A0B" w:rsidRDefault="00555A0B" w:rsidP="00555A0B">
      <w:proofErr w:type="gramStart"/>
      <w:r w:rsidRPr="00555A0B">
        <w:t>the</w:t>
      </w:r>
      <w:proofErr w:type="gramEnd"/>
      <w:r w:rsidRPr="00555A0B">
        <w:t xml:space="preserve"> chattering classes of their day.</w:t>
      </w:r>
    </w:p>
    <w:p w:rsidR="00555A0B" w:rsidRPr="00555A0B" w:rsidRDefault="00555A0B" w:rsidP="00555A0B">
      <w:r w:rsidRPr="00555A0B">
        <w:t xml:space="preserve">  They are heroes for having done what was in the best interest of the </w:t>
      </w:r>
    </w:p>
    <w:p w:rsidR="00555A0B" w:rsidRPr="00555A0B" w:rsidRDefault="00555A0B" w:rsidP="00555A0B">
      <w:r w:rsidRPr="00555A0B">
        <w:t>United States and not in their own political best interest.</w:t>
      </w:r>
    </w:p>
    <w:p w:rsidR="00555A0B" w:rsidRPr="00555A0B" w:rsidRDefault="00555A0B" w:rsidP="00555A0B">
      <w:r w:rsidRPr="00555A0B">
        <w:t xml:space="preserve">  They are heroes for doing what was necessary instead of simply doing </w:t>
      </w:r>
    </w:p>
    <w:p w:rsidR="00555A0B" w:rsidRPr="00555A0B" w:rsidRDefault="00555A0B" w:rsidP="00555A0B">
      <w:proofErr w:type="gramStart"/>
      <w:r w:rsidRPr="00555A0B">
        <w:t>what</w:t>
      </w:r>
      <w:proofErr w:type="gramEnd"/>
      <w:r w:rsidRPr="00555A0B">
        <w:t xml:space="preserve"> was easy.</w:t>
      </w:r>
    </w:p>
    <w:p w:rsidR="00555A0B" w:rsidRPr="00555A0B" w:rsidRDefault="00555A0B" w:rsidP="00555A0B">
      <w:r w:rsidRPr="00555A0B">
        <w:t xml:space="preserve">  Today, each of us faces our own ``Profiles in Courage'' moment. A </w:t>
      </w:r>
    </w:p>
    <w:p w:rsidR="00555A0B" w:rsidRPr="00555A0B" w:rsidRDefault="00555A0B" w:rsidP="00555A0B">
      <w:proofErr w:type="gramStart"/>
      <w:r w:rsidRPr="00555A0B">
        <w:t>clash</w:t>
      </w:r>
      <w:proofErr w:type="gramEnd"/>
      <w:r w:rsidRPr="00555A0B">
        <w:t xml:space="preserve"> of visions regarding America's future has brought us to this </w:t>
      </w:r>
    </w:p>
    <w:p w:rsidR="00555A0B" w:rsidRPr="00555A0B" w:rsidRDefault="00555A0B" w:rsidP="00555A0B">
      <w:proofErr w:type="gramStart"/>
      <w:r w:rsidRPr="00555A0B">
        <w:t>point</w:t>
      </w:r>
      <w:proofErr w:type="gramEnd"/>
      <w:r w:rsidRPr="00555A0B">
        <w:t>.</w:t>
      </w:r>
    </w:p>
    <w:p w:rsidR="00555A0B" w:rsidRPr="00555A0B" w:rsidRDefault="00555A0B" w:rsidP="00555A0B">
      <w:r w:rsidRPr="00555A0B">
        <w:t xml:space="preserve">  One vision has America defeating al-Qaida and the forces of Islamic </w:t>
      </w:r>
    </w:p>
    <w:p w:rsidR="00555A0B" w:rsidRPr="00555A0B" w:rsidRDefault="00555A0B" w:rsidP="00555A0B">
      <w:proofErr w:type="gramStart"/>
      <w:r w:rsidRPr="00555A0B">
        <w:t>fascism</w:t>
      </w:r>
      <w:proofErr w:type="gramEnd"/>
      <w:r w:rsidRPr="00555A0B">
        <w:t>.</w:t>
      </w:r>
    </w:p>
    <w:p w:rsidR="00555A0B" w:rsidRPr="00555A0B" w:rsidRDefault="00555A0B" w:rsidP="00555A0B">
      <w:r w:rsidRPr="00555A0B">
        <w:t xml:space="preserve">  The other vision has America surrendering in Iraq and allowing </w:t>
      </w:r>
    </w:p>
    <w:p w:rsidR="00555A0B" w:rsidRPr="00555A0B" w:rsidRDefault="00555A0B" w:rsidP="00555A0B">
      <w:proofErr w:type="gramStart"/>
      <w:r w:rsidRPr="00555A0B">
        <w:t>jihadist</w:t>
      </w:r>
      <w:proofErr w:type="gramEnd"/>
      <w:r w:rsidRPr="00555A0B">
        <w:t xml:space="preserve"> forces to determine Iraq's future, making America and the rest </w:t>
      </w:r>
    </w:p>
    <w:p w:rsidR="00555A0B" w:rsidRPr="00555A0B" w:rsidRDefault="00555A0B" w:rsidP="00555A0B">
      <w:proofErr w:type="gramStart"/>
      <w:r w:rsidRPr="00555A0B">
        <w:t>of</w:t>
      </w:r>
      <w:proofErr w:type="gramEnd"/>
      <w:r w:rsidRPr="00555A0B">
        <w:t xml:space="preserve"> the world less safe.</w:t>
      </w:r>
    </w:p>
    <w:p w:rsidR="00555A0B" w:rsidRPr="00555A0B" w:rsidRDefault="00555A0B" w:rsidP="00555A0B">
      <w:r w:rsidRPr="00555A0B">
        <w:t xml:space="preserve">  These competing visions must be reconciled by each individual </w:t>
      </w:r>
    </w:p>
    <w:p w:rsidR="00555A0B" w:rsidRPr="00555A0B" w:rsidRDefault="00555A0B" w:rsidP="00555A0B">
      <w:r w:rsidRPr="00555A0B">
        <w:t>Senator.</w:t>
      </w:r>
    </w:p>
    <w:p w:rsidR="00555A0B" w:rsidRPr="00555A0B" w:rsidRDefault="00555A0B" w:rsidP="00555A0B">
      <w:r w:rsidRPr="00555A0B">
        <w:t xml:space="preserve">  But let's understand exactly what the majority party is attempting to </w:t>
      </w:r>
    </w:p>
    <w:p w:rsidR="00555A0B" w:rsidRPr="00555A0B" w:rsidRDefault="00555A0B" w:rsidP="00555A0B">
      <w:proofErr w:type="gramStart"/>
      <w:r w:rsidRPr="00555A0B">
        <w:lastRenderedPageBreak/>
        <w:t>accomplish</w:t>
      </w:r>
      <w:proofErr w:type="gramEnd"/>
      <w:r w:rsidRPr="00555A0B">
        <w:t xml:space="preserve"> by hijacking this legislation. I could speak at length about </w:t>
      </w:r>
    </w:p>
    <w:p w:rsidR="00555A0B" w:rsidRPr="00555A0B" w:rsidRDefault="00555A0B" w:rsidP="00555A0B">
      <w:proofErr w:type="gramStart"/>
      <w:r w:rsidRPr="00555A0B">
        <w:t>the</w:t>
      </w:r>
      <w:proofErr w:type="gramEnd"/>
      <w:r w:rsidRPr="00555A0B">
        <w:t xml:space="preserve"> ample amounts of unrelated pork that have somehow found their way </w:t>
      </w:r>
    </w:p>
    <w:p w:rsidR="00555A0B" w:rsidRPr="00555A0B" w:rsidRDefault="00555A0B" w:rsidP="00555A0B">
      <w:proofErr w:type="gramStart"/>
      <w:r w:rsidRPr="00555A0B">
        <w:t>into</w:t>
      </w:r>
      <w:proofErr w:type="gramEnd"/>
      <w:r w:rsidRPr="00555A0B">
        <w:t xml:space="preserve"> this emergency supplemental. Those embarrassments continue to be </w:t>
      </w:r>
    </w:p>
    <w:p w:rsidR="00555A0B" w:rsidRPr="00555A0B" w:rsidRDefault="00555A0B" w:rsidP="00555A0B">
      <w:proofErr w:type="gramStart"/>
      <w:r w:rsidRPr="00555A0B">
        <w:t>addressed</w:t>
      </w:r>
      <w:proofErr w:type="gramEnd"/>
      <w:r w:rsidRPr="00555A0B">
        <w:t xml:space="preserve"> by my colleagues.</w:t>
      </w:r>
    </w:p>
    <w:p w:rsidR="00555A0B" w:rsidRPr="00555A0B" w:rsidRDefault="00555A0B" w:rsidP="00555A0B">
      <w:r w:rsidRPr="00555A0B">
        <w:t xml:space="preserve">  What I would like to do is spend a few minutes specifically </w:t>
      </w:r>
    </w:p>
    <w:p w:rsidR="00555A0B" w:rsidRPr="00555A0B" w:rsidRDefault="00555A0B" w:rsidP="00555A0B">
      <w:proofErr w:type="gramStart"/>
      <w:r w:rsidRPr="00555A0B">
        <w:t>discussing</w:t>
      </w:r>
      <w:proofErr w:type="gramEnd"/>
      <w:r w:rsidRPr="00555A0B">
        <w:t xml:space="preserve"> the misguided efforts of the other side to revise, or more </w:t>
      </w:r>
    </w:p>
    <w:p w:rsidR="00555A0B" w:rsidRPr="00555A0B" w:rsidRDefault="00555A0B" w:rsidP="00555A0B">
      <w:proofErr w:type="gramStart"/>
      <w:r w:rsidRPr="00555A0B">
        <w:t>accurately</w:t>
      </w:r>
      <w:proofErr w:type="gramEnd"/>
      <w:r w:rsidRPr="00555A0B">
        <w:t xml:space="preserve"> restrict, this Nation's policy in Iraq.</w:t>
      </w:r>
    </w:p>
    <w:p w:rsidR="00555A0B" w:rsidRPr="00555A0B" w:rsidRDefault="00555A0B" w:rsidP="00555A0B">
      <w:r w:rsidRPr="00555A0B">
        <w:t xml:space="preserve">  Democrats are once again attempting to constrain this Nation's </w:t>
      </w:r>
    </w:p>
    <w:p w:rsidR="00555A0B" w:rsidRPr="00555A0B" w:rsidRDefault="00555A0B" w:rsidP="00555A0B">
      <w:r w:rsidRPr="00555A0B">
        <w:t xml:space="preserve">Commander in Chief in the execution of his constitutional duties; this </w:t>
      </w:r>
    </w:p>
    <w:p w:rsidR="00555A0B" w:rsidRPr="00555A0B" w:rsidRDefault="00555A0B" w:rsidP="00555A0B">
      <w:proofErr w:type="gramStart"/>
      <w:r w:rsidRPr="00555A0B">
        <w:t>time</w:t>
      </w:r>
      <w:proofErr w:type="gramEnd"/>
      <w:r w:rsidRPr="00555A0B">
        <w:t xml:space="preserve"> by inserting language in the emergency supplemental that would </w:t>
      </w:r>
    </w:p>
    <w:p w:rsidR="00555A0B" w:rsidRPr="00555A0B" w:rsidRDefault="00555A0B" w:rsidP="00555A0B">
      <w:proofErr w:type="gramStart"/>
      <w:r w:rsidRPr="00555A0B">
        <w:t>limit</w:t>
      </w:r>
      <w:proofErr w:type="gramEnd"/>
      <w:r w:rsidRPr="00555A0B">
        <w:t xml:space="preserve"> the use of force in Iraq to certain congressionally preapproved </w:t>
      </w:r>
    </w:p>
    <w:p w:rsidR="00555A0B" w:rsidRPr="00555A0B" w:rsidRDefault="00555A0B" w:rsidP="00555A0B">
      <w:proofErr w:type="gramStart"/>
      <w:r w:rsidRPr="00555A0B">
        <w:t>ends</w:t>
      </w:r>
      <w:proofErr w:type="gramEnd"/>
      <w:r w:rsidRPr="00555A0B">
        <w:t>.</w:t>
      </w:r>
    </w:p>
    <w:p w:rsidR="00555A0B" w:rsidRPr="00555A0B" w:rsidRDefault="00555A0B" w:rsidP="00555A0B">
      <w:r w:rsidRPr="00555A0B">
        <w:t xml:space="preserve">  It would also provide a date certain for the surrender of U.S. forces </w:t>
      </w:r>
    </w:p>
    <w:p w:rsidR="00555A0B" w:rsidRPr="00555A0B" w:rsidRDefault="00555A0B" w:rsidP="00555A0B">
      <w:proofErr w:type="gramStart"/>
      <w:r w:rsidRPr="00555A0B">
        <w:t>in</w:t>
      </w:r>
      <w:proofErr w:type="gramEnd"/>
      <w:r w:rsidRPr="00555A0B">
        <w:t xml:space="preserve"> Iraq. This language within the emergency supplemental </w:t>
      </w:r>
    </w:p>
    <w:p w:rsidR="00555A0B" w:rsidRPr="00555A0B" w:rsidRDefault="00555A0B" w:rsidP="00555A0B">
      <w:proofErr w:type="gramStart"/>
      <w:r w:rsidRPr="00555A0B">
        <w:t>unconstitutionally</w:t>
      </w:r>
      <w:proofErr w:type="gramEnd"/>
      <w:r w:rsidRPr="00555A0B">
        <w:t xml:space="preserve"> micromanages the conduct of the war from the floor </w:t>
      </w:r>
    </w:p>
    <w:p w:rsidR="00555A0B" w:rsidRPr="00555A0B" w:rsidRDefault="00555A0B" w:rsidP="00555A0B">
      <w:proofErr w:type="gramStart"/>
      <w:r w:rsidRPr="00555A0B">
        <w:t>of</w:t>
      </w:r>
      <w:proofErr w:type="gramEnd"/>
      <w:r w:rsidRPr="00555A0B">
        <w:t xml:space="preserve"> the U.S. Senate. It does so by providing that Congress, and not the </w:t>
      </w:r>
    </w:p>
    <w:p w:rsidR="00555A0B" w:rsidRPr="00555A0B" w:rsidRDefault="00555A0B" w:rsidP="00555A0B">
      <w:r w:rsidRPr="00555A0B">
        <w:t xml:space="preserve">Commander in Chief, would determine just how our military is to be </w:t>
      </w:r>
    </w:p>
    <w:p w:rsidR="00555A0B" w:rsidRPr="00555A0B" w:rsidRDefault="00555A0B" w:rsidP="00555A0B">
      <w:proofErr w:type="gramStart"/>
      <w:r w:rsidRPr="00555A0B">
        <w:t>used</w:t>
      </w:r>
      <w:proofErr w:type="gramEnd"/>
      <w:r w:rsidRPr="00555A0B">
        <w:t xml:space="preserve">. It inserts 535 ``commanders in chief'' into the </w:t>
      </w:r>
      <w:proofErr w:type="spellStart"/>
      <w:r w:rsidRPr="00555A0B">
        <w:t>decisionmaking</w:t>
      </w:r>
      <w:proofErr w:type="spellEnd"/>
      <w:r w:rsidRPr="00555A0B">
        <w:t xml:space="preserve"> </w:t>
      </w:r>
    </w:p>
    <w:p w:rsidR="00555A0B" w:rsidRPr="00555A0B" w:rsidRDefault="00555A0B" w:rsidP="00555A0B">
      <w:proofErr w:type="gramStart"/>
      <w:r w:rsidRPr="00555A0B">
        <w:t>process</w:t>
      </w:r>
      <w:proofErr w:type="gramEnd"/>
      <w:r w:rsidRPr="00555A0B">
        <w:t xml:space="preserve"> when it comes to the execution of military operations in Iraq.</w:t>
      </w:r>
    </w:p>
    <w:p w:rsidR="00555A0B" w:rsidRPr="00555A0B" w:rsidRDefault="00555A0B" w:rsidP="00555A0B">
      <w:r w:rsidRPr="00555A0B">
        <w:t xml:space="preserve">  This is not what our Founding Fathers intended.</w:t>
      </w:r>
    </w:p>
    <w:p w:rsidR="00555A0B" w:rsidRPr="00555A0B" w:rsidRDefault="00555A0B" w:rsidP="00555A0B">
      <w:r w:rsidRPr="00555A0B">
        <w:t xml:space="preserve">  This legislation, as it is currently written, directs the President </w:t>
      </w:r>
    </w:p>
    <w:p w:rsidR="00555A0B" w:rsidRPr="00555A0B" w:rsidRDefault="00555A0B" w:rsidP="00555A0B">
      <w:proofErr w:type="gramStart"/>
      <w:r w:rsidRPr="00555A0B">
        <w:t>to</w:t>
      </w:r>
      <w:proofErr w:type="gramEnd"/>
      <w:r w:rsidRPr="00555A0B">
        <w:t xml:space="preserve"> begin the surrender of our forces no later than October 1 of this </w:t>
      </w:r>
    </w:p>
    <w:p w:rsidR="00555A0B" w:rsidRPr="00555A0B" w:rsidRDefault="00555A0B" w:rsidP="00555A0B">
      <w:proofErr w:type="gramStart"/>
      <w:r w:rsidRPr="00555A0B">
        <w:t>year</w:t>
      </w:r>
      <w:proofErr w:type="gramEnd"/>
      <w:r w:rsidRPr="00555A0B">
        <w:t xml:space="preserve">, and calls for all U.S. combat forces to be back in the United </w:t>
      </w:r>
    </w:p>
    <w:p w:rsidR="00555A0B" w:rsidRPr="00555A0B" w:rsidRDefault="00555A0B" w:rsidP="00555A0B">
      <w:r w:rsidRPr="00555A0B">
        <w:t>States 180 days after that.</w:t>
      </w:r>
    </w:p>
    <w:p w:rsidR="00555A0B" w:rsidRPr="00555A0B" w:rsidRDefault="00555A0B" w:rsidP="00555A0B">
      <w:r w:rsidRPr="00555A0B">
        <w:t xml:space="preserve">  As a matter of policy, even the bipartisan Baker-Hamilton Commission </w:t>
      </w:r>
    </w:p>
    <w:p w:rsidR="00555A0B" w:rsidRPr="00555A0B" w:rsidRDefault="00555A0B" w:rsidP="00555A0B">
      <w:proofErr w:type="gramStart"/>
      <w:r w:rsidRPr="00555A0B">
        <w:t>specifically</w:t>
      </w:r>
      <w:proofErr w:type="gramEnd"/>
      <w:r w:rsidRPr="00555A0B">
        <w:t xml:space="preserve"> considered and rejected setting a timetable for our </w:t>
      </w:r>
    </w:p>
    <w:p w:rsidR="00555A0B" w:rsidRPr="00555A0B" w:rsidRDefault="00555A0B" w:rsidP="00555A0B">
      <w:proofErr w:type="gramStart"/>
      <w:r w:rsidRPr="00555A0B">
        <w:t>withdrawal</w:t>
      </w:r>
      <w:proofErr w:type="gramEnd"/>
      <w:r w:rsidRPr="00555A0B">
        <w:t xml:space="preserve"> from Iraq.</w:t>
      </w:r>
    </w:p>
    <w:p w:rsidR="00555A0B" w:rsidRPr="00555A0B" w:rsidRDefault="00555A0B" w:rsidP="00555A0B">
      <w:r w:rsidRPr="00555A0B">
        <w:t xml:space="preserve">  But this current debate we are engaged in regarding the emergency </w:t>
      </w:r>
    </w:p>
    <w:p w:rsidR="00555A0B" w:rsidRPr="00555A0B" w:rsidRDefault="00555A0B" w:rsidP="00555A0B">
      <w:proofErr w:type="gramStart"/>
      <w:r w:rsidRPr="00555A0B">
        <w:t>supplemental</w:t>
      </w:r>
      <w:proofErr w:type="gramEnd"/>
      <w:r w:rsidRPr="00555A0B">
        <w:t xml:space="preserve"> affects more than politicians on Capitol Hill. It goes far </w:t>
      </w:r>
    </w:p>
    <w:p w:rsidR="00555A0B" w:rsidRPr="00555A0B" w:rsidRDefault="00555A0B" w:rsidP="00555A0B">
      <w:proofErr w:type="gramStart"/>
      <w:r w:rsidRPr="00555A0B">
        <w:t>beyond</w:t>
      </w:r>
      <w:proofErr w:type="gramEnd"/>
      <w:r w:rsidRPr="00555A0B">
        <w:t xml:space="preserve"> the political posturing taking place on Sunday talk shows. It is </w:t>
      </w:r>
    </w:p>
    <w:p w:rsidR="00555A0B" w:rsidRPr="00555A0B" w:rsidRDefault="00555A0B" w:rsidP="00555A0B">
      <w:proofErr w:type="gramStart"/>
      <w:r w:rsidRPr="00555A0B">
        <w:t>more</w:t>
      </w:r>
      <w:proofErr w:type="gramEnd"/>
      <w:r w:rsidRPr="00555A0B">
        <w:t xml:space="preserve"> than a mere power struggle between the Commander in Chief and a </w:t>
      </w:r>
    </w:p>
    <w:p w:rsidR="00555A0B" w:rsidRPr="00555A0B" w:rsidRDefault="00555A0B" w:rsidP="00555A0B">
      <w:proofErr w:type="gramStart"/>
      <w:r w:rsidRPr="00555A0B">
        <w:t>new</w:t>
      </w:r>
      <w:proofErr w:type="gramEnd"/>
      <w:r w:rsidRPr="00555A0B">
        <w:t xml:space="preserve"> majority in Congress asserting itself.</w:t>
      </w:r>
    </w:p>
    <w:p w:rsidR="00555A0B" w:rsidRPr="00555A0B" w:rsidRDefault="00555A0B" w:rsidP="00555A0B">
      <w:r w:rsidRPr="00555A0B">
        <w:t xml:space="preserve">  No, this debate directly affects the health and </w:t>
      </w:r>
      <w:proofErr w:type="spellStart"/>
      <w:r w:rsidRPr="00555A0B">
        <w:t>well being</w:t>
      </w:r>
      <w:proofErr w:type="spellEnd"/>
      <w:r w:rsidRPr="00555A0B">
        <w:t xml:space="preserve"> of our men </w:t>
      </w:r>
    </w:p>
    <w:p w:rsidR="00555A0B" w:rsidRPr="00555A0B" w:rsidRDefault="00555A0B" w:rsidP="00555A0B">
      <w:proofErr w:type="gramStart"/>
      <w:r w:rsidRPr="00555A0B">
        <w:t>and</w:t>
      </w:r>
      <w:proofErr w:type="gramEnd"/>
      <w:r w:rsidRPr="00555A0B">
        <w:t xml:space="preserve"> women in uniform; men and women that this Congress authorized the </w:t>
      </w:r>
    </w:p>
    <w:p w:rsidR="00555A0B" w:rsidRPr="00555A0B" w:rsidRDefault="00555A0B" w:rsidP="00555A0B">
      <w:r w:rsidRPr="00555A0B">
        <w:t>President to send to Iraq.</w:t>
      </w:r>
    </w:p>
    <w:p w:rsidR="00555A0B" w:rsidRPr="00555A0B" w:rsidRDefault="00555A0B" w:rsidP="00555A0B">
      <w:r w:rsidRPr="00555A0B">
        <w:t xml:space="preserve">  This is unconscionable.</w:t>
      </w:r>
    </w:p>
    <w:p w:rsidR="00555A0B" w:rsidRPr="00555A0B" w:rsidRDefault="00555A0B" w:rsidP="00555A0B">
      <w:r w:rsidRPr="00555A0B">
        <w:t xml:space="preserve">  Recently, the Readiness and Management Support Subcommittee of the </w:t>
      </w:r>
    </w:p>
    <w:p w:rsidR="00555A0B" w:rsidRPr="00555A0B" w:rsidRDefault="00555A0B" w:rsidP="00555A0B">
      <w:r w:rsidRPr="00555A0B">
        <w:t xml:space="preserve">Senate Armed Services Committee held a hearing on overseas basing </w:t>
      </w:r>
    </w:p>
    <w:p w:rsidR="00555A0B" w:rsidRPr="00555A0B" w:rsidRDefault="00555A0B" w:rsidP="00555A0B">
      <w:proofErr w:type="gramStart"/>
      <w:r w:rsidRPr="00555A0B">
        <w:t>issues</w:t>
      </w:r>
      <w:proofErr w:type="gramEnd"/>
      <w:r w:rsidRPr="00555A0B">
        <w:t xml:space="preserve">. Witnesses represented the Department of Defense and the </w:t>
      </w:r>
    </w:p>
    <w:p w:rsidR="00555A0B" w:rsidRPr="00555A0B" w:rsidRDefault="00555A0B" w:rsidP="00555A0B">
      <w:r w:rsidRPr="00555A0B">
        <w:t>Departments of the Army, Navy, and Air Force.</w:t>
      </w:r>
    </w:p>
    <w:p w:rsidR="00555A0B" w:rsidRPr="00555A0B" w:rsidRDefault="00555A0B" w:rsidP="00555A0B">
      <w:r w:rsidRPr="00555A0B">
        <w:t xml:space="preserve">  As the ranking member, I asked these witnesses about the impact that </w:t>
      </w:r>
    </w:p>
    <w:p w:rsidR="00555A0B" w:rsidRPr="00555A0B" w:rsidRDefault="00555A0B" w:rsidP="00555A0B">
      <w:proofErr w:type="gramStart"/>
      <w:r w:rsidRPr="00555A0B">
        <w:t>delaying</w:t>
      </w:r>
      <w:proofErr w:type="gramEnd"/>
      <w:r w:rsidRPr="00555A0B">
        <w:t xml:space="preserve"> enactment of the emergency supplemental would have on </w:t>
      </w:r>
    </w:p>
    <w:p w:rsidR="00555A0B" w:rsidRPr="00555A0B" w:rsidRDefault="00555A0B" w:rsidP="00555A0B">
      <w:r w:rsidRPr="00555A0B">
        <w:t xml:space="preserve">Department of Defense operations, particularly those associated with </w:t>
      </w:r>
    </w:p>
    <w:p w:rsidR="00555A0B" w:rsidRPr="00555A0B" w:rsidRDefault="00555A0B" w:rsidP="00555A0B">
      <w:r w:rsidRPr="00555A0B">
        <w:t>Iraq and Afghanistan.</w:t>
      </w:r>
    </w:p>
    <w:p w:rsidR="00555A0B" w:rsidRPr="00555A0B" w:rsidRDefault="00555A0B" w:rsidP="00555A0B">
      <w:r w:rsidRPr="00555A0B">
        <w:t xml:space="preserve">  I learned from them that the Army has already started to feel the </w:t>
      </w:r>
    </w:p>
    <w:p w:rsidR="00555A0B" w:rsidRPr="00555A0B" w:rsidRDefault="00555A0B" w:rsidP="00555A0B">
      <w:proofErr w:type="gramStart"/>
      <w:r w:rsidRPr="00555A0B">
        <w:t>financial</w:t>
      </w:r>
      <w:proofErr w:type="gramEnd"/>
      <w:r w:rsidRPr="00555A0B">
        <w:t xml:space="preserve"> squeeze of our failure to pass the emergency supplemental and </w:t>
      </w:r>
    </w:p>
    <w:p w:rsidR="00555A0B" w:rsidRPr="00555A0B" w:rsidRDefault="00555A0B" w:rsidP="00555A0B">
      <w:proofErr w:type="gramStart"/>
      <w:r w:rsidRPr="00555A0B">
        <w:t>has</w:t>
      </w:r>
      <w:proofErr w:type="gramEnd"/>
      <w:r w:rsidRPr="00555A0B">
        <w:t xml:space="preserve"> begun to limit certain functions.</w:t>
      </w:r>
    </w:p>
    <w:p w:rsidR="00555A0B" w:rsidRPr="00555A0B" w:rsidRDefault="00555A0B" w:rsidP="00555A0B">
      <w:r w:rsidRPr="00555A0B">
        <w:lastRenderedPageBreak/>
        <w:t xml:space="preserve">  They have had to curtail the training of Army Guard and Reserve units </w:t>
      </w:r>
    </w:p>
    <w:p w:rsidR="00555A0B" w:rsidRPr="00555A0B" w:rsidRDefault="00555A0B" w:rsidP="00555A0B">
      <w:proofErr w:type="gramStart"/>
      <w:r w:rsidRPr="00555A0B">
        <w:t>within</w:t>
      </w:r>
      <w:proofErr w:type="gramEnd"/>
      <w:r w:rsidRPr="00555A0B">
        <w:t xml:space="preserve"> the United States, thus reducing their readiness levels.</w:t>
      </w:r>
    </w:p>
    <w:p w:rsidR="00555A0B" w:rsidRPr="00555A0B" w:rsidRDefault="00555A0B" w:rsidP="00555A0B">
      <w:r w:rsidRPr="00555A0B">
        <w:t xml:space="preserve">  They have had to reprioritize </w:t>
      </w:r>
      <w:proofErr w:type="spellStart"/>
      <w:r w:rsidRPr="00555A0B">
        <w:t>predeployment</w:t>
      </w:r>
      <w:proofErr w:type="spellEnd"/>
      <w:r w:rsidRPr="00555A0B">
        <w:t xml:space="preserve"> training and eliminate </w:t>
      </w:r>
    </w:p>
    <w:p w:rsidR="00555A0B" w:rsidRPr="00555A0B" w:rsidRDefault="00555A0B" w:rsidP="00555A0B">
      <w:proofErr w:type="gramStart"/>
      <w:r w:rsidRPr="00555A0B">
        <w:t>anything</w:t>
      </w:r>
      <w:proofErr w:type="gramEnd"/>
      <w:r w:rsidRPr="00555A0B">
        <w:t xml:space="preserve"> that is not Iraq specific. No longer will units deploy to Iraq </w:t>
      </w:r>
    </w:p>
    <w:p w:rsidR="00555A0B" w:rsidRPr="00555A0B" w:rsidRDefault="00555A0B" w:rsidP="00555A0B">
      <w:proofErr w:type="gramStart"/>
      <w:r w:rsidRPr="00555A0B">
        <w:t>capable</w:t>
      </w:r>
      <w:proofErr w:type="gramEnd"/>
      <w:r w:rsidRPr="00555A0B">
        <w:t xml:space="preserve"> of handling the full spectrum of possible military scenarios.</w:t>
      </w:r>
    </w:p>
    <w:p w:rsidR="00555A0B" w:rsidRPr="00555A0B" w:rsidRDefault="00555A0B" w:rsidP="00555A0B">
      <w:r w:rsidRPr="00555A0B">
        <w:t xml:space="preserve">  The Army has begun reducing quality of life initiatives, including </w:t>
      </w:r>
    </w:p>
    <w:p w:rsidR="00555A0B" w:rsidRPr="00555A0B" w:rsidRDefault="00555A0B" w:rsidP="00555A0B">
      <w:proofErr w:type="gramStart"/>
      <w:r w:rsidRPr="00555A0B">
        <w:t>the</w:t>
      </w:r>
      <w:proofErr w:type="gramEnd"/>
      <w:r w:rsidRPr="00555A0B">
        <w:t xml:space="preserve"> routine upgrade of barracks and other facilities.</w:t>
      </w:r>
    </w:p>
    <w:p w:rsidR="00555A0B" w:rsidRPr="00555A0B" w:rsidRDefault="00555A0B" w:rsidP="00555A0B">
      <w:r w:rsidRPr="00555A0B">
        <w:t xml:space="preserve">  They have stopped the repair and maintenance of hundreds of tanks, </w:t>
      </w:r>
    </w:p>
    <w:p w:rsidR="00555A0B" w:rsidRPr="00555A0B" w:rsidRDefault="00555A0B" w:rsidP="00555A0B">
      <w:proofErr w:type="spellStart"/>
      <w:r w:rsidRPr="00555A0B">
        <w:t>Bradleys</w:t>
      </w:r>
      <w:proofErr w:type="spellEnd"/>
      <w:r w:rsidRPr="00555A0B">
        <w:t>, and other vehicles necessary for deployment training.</w:t>
      </w:r>
    </w:p>
    <w:p w:rsidR="00555A0B" w:rsidRPr="00555A0B" w:rsidRDefault="00555A0B" w:rsidP="00555A0B">
      <w:r w:rsidRPr="00555A0B">
        <w:t xml:space="preserve">  The impact only gets worse with time.</w:t>
      </w:r>
    </w:p>
    <w:p w:rsidR="00555A0B" w:rsidRPr="00555A0B" w:rsidRDefault="00555A0B" w:rsidP="00555A0B">
      <w:r w:rsidRPr="00555A0B">
        <w:t xml:space="preserve">  If the emergency supplemental funding is not received by May 15--less </w:t>
      </w:r>
    </w:p>
    <w:p w:rsidR="00555A0B" w:rsidRPr="00555A0B" w:rsidRDefault="00555A0B" w:rsidP="00555A0B">
      <w:proofErr w:type="gramStart"/>
      <w:r w:rsidRPr="00555A0B">
        <w:t>than</w:t>
      </w:r>
      <w:proofErr w:type="gramEnd"/>
      <w:r w:rsidRPr="00555A0B">
        <w:t xml:space="preserve"> a month from now--the Army will undertake further actions.</w:t>
      </w:r>
    </w:p>
    <w:p w:rsidR="00555A0B" w:rsidRPr="00555A0B" w:rsidRDefault="00555A0B" w:rsidP="00555A0B">
      <w:r w:rsidRPr="00555A0B">
        <w:t xml:space="preserve">  These include:</w:t>
      </w:r>
    </w:p>
    <w:p w:rsidR="00555A0B" w:rsidRPr="00555A0B" w:rsidRDefault="00555A0B" w:rsidP="00555A0B">
      <w:r w:rsidRPr="00555A0B">
        <w:t xml:space="preserve">  </w:t>
      </w:r>
      <w:proofErr w:type="gramStart"/>
      <w:r w:rsidRPr="00555A0B">
        <w:t>reducing</w:t>
      </w:r>
      <w:proofErr w:type="gramEnd"/>
      <w:r w:rsidRPr="00555A0B">
        <w:t xml:space="preserve"> the pace of equipment overhaul work at Army depots, which </w:t>
      </w:r>
    </w:p>
    <w:p w:rsidR="00555A0B" w:rsidRPr="00555A0B" w:rsidRDefault="00555A0B" w:rsidP="00555A0B">
      <w:proofErr w:type="gramStart"/>
      <w:r w:rsidRPr="00555A0B">
        <w:t>will</w:t>
      </w:r>
      <w:proofErr w:type="gramEnd"/>
      <w:r w:rsidRPr="00555A0B">
        <w:t xml:space="preserve"> worsen the equipment availability problems facing stateside units;</w:t>
      </w:r>
    </w:p>
    <w:p w:rsidR="00555A0B" w:rsidRPr="00555A0B" w:rsidRDefault="00555A0B" w:rsidP="00555A0B">
      <w:r w:rsidRPr="00555A0B">
        <w:t xml:space="preserve">  </w:t>
      </w:r>
      <w:proofErr w:type="gramStart"/>
      <w:r w:rsidRPr="00555A0B">
        <w:t>curtailing</w:t>
      </w:r>
      <w:proofErr w:type="gramEnd"/>
      <w:r w:rsidRPr="00555A0B">
        <w:t xml:space="preserve"> training rotations for brigade combat teams scheduled for </w:t>
      </w:r>
    </w:p>
    <w:p w:rsidR="00555A0B" w:rsidRPr="00555A0B" w:rsidRDefault="00555A0B" w:rsidP="00555A0B">
      <w:proofErr w:type="gramStart"/>
      <w:r w:rsidRPr="00555A0B">
        <w:t>deployment</w:t>
      </w:r>
      <w:proofErr w:type="gramEnd"/>
      <w:r w:rsidRPr="00555A0B">
        <w:t xml:space="preserve"> to Iraq. This will also slow the arrival of more brigades </w:t>
      </w:r>
    </w:p>
    <w:p w:rsidR="00555A0B" w:rsidRPr="00555A0B" w:rsidRDefault="00555A0B" w:rsidP="00555A0B">
      <w:proofErr w:type="gramStart"/>
      <w:r w:rsidRPr="00555A0B">
        <w:t>which</w:t>
      </w:r>
      <w:proofErr w:type="gramEnd"/>
      <w:r w:rsidRPr="00555A0B">
        <w:t xml:space="preserve"> are needed to expand the Army's rotational pool and reduce stress </w:t>
      </w:r>
    </w:p>
    <w:p w:rsidR="00555A0B" w:rsidRPr="00555A0B" w:rsidRDefault="00555A0B" w:rsidP="00555A0B">
      <w:proofErr w:type="gramStart"/>
      <w:r w:rsidRPr="00555A0B">
        <w:t>on</w:t>
      </w:r>
      <w:proofErr w:type="gramEnd"/>
      <w:r w:rsidRPr="00555A0B">
        <w:t xml:space="preserve"> existing units.</w:t>
      </w:r>
    </w:p>
    <w:p w:rsidR="00555A0B" w:rsidRPr="00555A0B" w:rsidRDefault="00555A0B" w:rsidP="00555A0B">
      <w:r w:rsidRPr="00555A0B">
        <w:t xml:space="preserve">  This smaller rotational pool will result in the further extension of </w:t>
      </w:r>
    </w:p>
    <w:p w:rsidR="00555A0B" w:rsidRPr="00555A0B" w:rsidRDefault="00555A0B" w:rsidP="00555A0B">
      <w:proofErr w:type="gramStart"/>
      <w:r w:rsidRPr="00555A0B">
        <w:t>those</w:t>
      </w:r>
      <w:proofErr w:type="gramEnd"/>
      <w:r w:rsidRPr="00555A0B">
        <w:t xml:space="preserve"> currently deployed until their replacements are judged to be </w:t>
      </w:r>
    </w:p>
    <w:p w:rsidR="00555A0B" w:rsidRPr="00555A0B" w:rsidRDefault="00555A0B" w:rsidP="00555A0B">
      <w:proofErr w:type="gramStart"/>
      <w:r w:rsidRPr="00555A0B">
        <w:t>ready</w:t>
      </w:r>
      <w:proofErr w:type="gramEnd"/>
      <w:r w:rsidRPr="00555A0B">
        <w:t xml:space="preserve"> for deployment.</w:t>
      </w:r>
    </w:p>
    <w:p w:rsidR="00555A0B" w:rsidRPr="00555A0B" w:rsidRDefault="00555A0B" w:rsidP="00555A0B">
      <w:r w:rsidRPr="00555A0B">
        <w:t xml:space="preserve">  The Army would be forced to implement a civilian hiring freeze.</w:t>
      </w:r>
    </w:p>
    <w:p w:rsidR="00555A0B" w:rsidRPr="00555A0B" w:rsidRDefault="00555A0B" w:rsidP="00555A0B">
      <w:r w:rsidRPr="00555A0B">
        <w:t xml:space="preserve">  They would have to prohibit the execution of new contracts and </w:t>
      </w:r>
    </w:p>
    <w:p w:rsidR="00555A0B" w:rsidRPr="00555A0B" w:rsidRDefault="00555A0B" w:rsidP="00555A0B">
      <w:proofErr w:type="gramStart"/>
      <w:r w:rsidRPr="00555A0B">
        <w:t>service</w:t>
      </w:r>
      <w:proofErr w:type="gramEnd"/>
      <w:r w:rsidRPr="00555A0B">
        <w:t xml:space="preserve"> orders.</w:t>
      </w:r>
    </w:p>
    <w:p w:rsidR="00555A0B" w:rsidRPr="00555A0B" w:rsidRDefault="00555A0B" w:rsidP="00555A0B">
      <w:r w:rsidRPr="00555A0B">
        <w:t xml:space="preserve">  They would have to hold or cancel repair parts orders in the </w:t>
      </w:r>
    </w:p>
    <w:p w:rsidR="00555A0B" w:rsidRPr="00555A0B" w:rsidRDefault="00555A0B" w:rsidP="00555A0B">
      <w:proofErr w:type="spellStart"/>
      <w:proofErr w:type="gramStart"/>
      <w:r w:rsidRPr="00555A0B">
        <w:t>nondeployed</w:t>
      </w:r>
      <w:proofErr w:type="spellEnd"/>
      <w:proofErr w:type="gramEnd"/>
      <w:r w:rsidRPr="00555A0B">
        <w:t xml:space="preserve"> Army, directly impacting the units' ability to deploy with </w:t>
      </w:r>
    </w:p>
    <w:p w:rsidR="00555A0B" w:rsidRPr="00555A0B" w:rsidRDefault="00555A0B" w:rsidP="00555A0B">
      <w:proofErr w:type="gramStart"/>
      <w:r w:rsidRPr="00555A0B">
        <w:t>mission</w:t>
      </w:r>
      <w:proofErr w:type="gramEnd"/>
      <w:r w:rsidRPr="00555A0B">
        <w:t xml:space="preserve"> capable equipment and fully trained soldiers.</w:t>
      </w:r>
    </w:p>
    <w:p w:rsidR="00555A0B" w:rsidRPr="00555A0B" w:rsidRDefault="00555A0B" w:rsidP="00555A0B">
      <w:r w:rsidRPr="00555A0B">
        <w:t xml:space="preserve">  I shudder to think of what additional steps the military will need to </w:t>
      </w:r>
    </w:p>
    <w:p w:rsidR="00555A0B" w:rsidRPr="00555A0B" w:rsidRDefault="00555A0B" w:rsidP="00555A0B">
      <w:proofErr w:type="gramStart"/>
      <w:r w:rsidRPr="00555A0B">
        <w:t>take</w:t>
      </w:r>
      <w:proofErr w:type="gramEnd"/>
      <w:r w:rsidRPr="00555A0B">
        <w:t xml:space="preserve"> if Democrats remain as stubborn and irresponsible regarding the </w:t>
      </w:r>
    </w:p>
    <w:p w:rsidR="00555A0B" w:rsidRPr="00555A0B" w:rsidRDefault="00555A0B" w:rsidP="00555A0B">
      <w:proofErr w:type="gramStart"/>
      <w:r w:rsidRPr="00555A0B">
        <w:t>emergency</w:t>
      </w:r>
      <w:proofErr w:type="gramEnd"/>
      <w:r w:rsidRPr="00555A0B">
        <w:t xml:space="preserve"> supplemental as they have proven to be up to this point.</w:t>
      </w:r>
    </w:p>
    <w:p w:rsidR="00555A0B" w:rsidRPr="00555A0B" w:rsidRDefault="00555A0B" w:rsidP="00555A0B">
      <w:r w:rsidRPr="00555A0B">
        <w:t xml:space="preserve">  Before we consider voting on any emergency supplemental legislation </w:t>
      </w:r>
    </w:p>
    <w:p w:rsidR="00555A0B" w:rsidRPr="00555A0B" w:rsidRDefault="00555A0B" w:rsidP="00555A0B">
      <w:proofErr w:type="gramStart"/>
      <w:r w:rsidRPr="00555A0B">
        <w:t>which</w:t>
      </w:r>
      <w:proofErr w:type="gramEnd"/>
      <w:r w:rsidRPr="00555A0B">
        <w:t xml:space="preserve"> includes the offending surrender language, we need to seriously </w:t>
      </w:r>
    </w:p>
    <w:p w:rsidR="00555A0B" w:rsidRPr="00555A0B" w:rsidRDefault="00555A0B" w:rsidP="00555A0B">
      <w:proofErr w:type="gramStart"/>
      <w:r w:rsidRPr="00555A0B">
        <w:t>ask</w:t>
      </w:r>
      <w:proofErr w:type="gramEnd"/>
      <w:r w:rsidRPr="00555A0B">
        <w:t xml:space="preserve"> ourselves: in 20, or 50, or even 100 years, will those generations </w:t>
      </w:r>
    </w:p>
    <w:p w:rsidR="00555A0B" w:rsidRPr="00555A0B" w:rsidRDefault="00555A0B" w:rsidP="00555A0B">
      <w:proofErr w:type="gramStart"/>
      <w:r w:rsidRPr="00555A0B">
        <w:t>that</w:t>
      </w:r>
      <w:proofErr w:type="gramEnd"/>
      <w:r w:rsidRPr="00555A0B">
        <w:t xml:space="preserve"> follow us look upon us as the heroes of our time for having done </w:t>
      </w:r>
    </w:p>
    <w:p w:rsidR="00555A0B" w:rsidRPr="00555A0B" w:rsidRDefault="00555A0B" w:rsidP="00555A0B">
      <w:proofErr w:type="gramStart"/>
      <w:r w:rsidRPr="00555A0B">
        <w:t>the</w:t>
      </w:r>
      <w:proofErr w:type="gramEnd"/>
      <w:r w:rsidRPr="00555A0B">
        <w:t xml:space="preserve"> courageous thing?</w:t>
      </w:r>
    </w:p>
    <w:p w:rsidR="00555A0B" w:rsidRPr="00555A0B" w:rsidRDefault="00555A0B" w:rsidP="00555A0B">
      <w:r w:rsidRPr="00555A0B">
        <w:t xml:space="preserve">  Will we be admired for having chosen to do what was in the </w:t>
      </w:r>
      <w:proofErr w:type="gramStart"/>
      <w:r w:rsidRPr="00555A0B">
        <w:t>best</w:t>
      </w:r>
      <w:proofErr w:type="gramEnd"/>
      <w:r w:rsidRPr="00555A0B">
        <w:t xml:space="preserve"> </w:t>
      </w:r>
    </w:p>
    <w:p w:rsidR="00555A0B" w:rsidRPr="00555A0B" w:rsidRDefault="00555A0B" w:rsidP="00555A0B">
      <w:proofErr w:type="gramStart"/>
      <w:r w:rsidRPr="00555A0B">
        <w:t>interest</w:t>
      </w:r>
      <w:proofErr w:type="gramEnd"/>
      <w:r w:rsidRPr="00555A0B">
        <w:t xml:space="preserve"> of the Nation, in the best interest of the world, regardless </w:t>
      </w:r>
    </w:p>
    <w:p w:rsidR="00555A0B" w:rsidRPr="00555A0B" w:rsidRDefault="00555A0B" w:rsidP="00555A0B">
      <w:proofErr w:type="gramStart"/>
      <w:r w:rsidRPr="00555A0B">
        <w:t>of</w:t>
      </w:r>
      <w:proofErr w:type="gramEnd"/>
      <w:r w:rsidRPr="00555A0B">
        <w:t xml:space="preserve"> the political costs?</w:t>
      </w:r>
    </w:p>
    <w:p w:rsidR="00555A0B" w:rsidRPr="00555A0B" w:rsidRDefault="00555A0B" w:rsidP="00555A0B">
      <w:r w:rsidRPr="00555A0B">
        <w:t xml:space="preserve">  Or will this body be viewed with disdain for having cast our vote to </w:t>
      </w:r>
    </w:p>
    <w:p w:rsidR="00555A0B" w:rsidRPr="00555A0B" w:rsidRDefault="00555A0B" w:rsidP="00555A0B">
      <w:proofErr w:type="gramStart"/>
      <w:r w:rsidRPr="00555A0B">
        <w:t>set</w:t>
      </w:r>
      <w:proofErr w:type="gramEnd"/>
      <w:r w:rsidRPr="00555A0B">
        <w:t xml:space="preserve"> certain a date for our surrender to the forces of al-Qaida?</w:t>
      </w:r>
    </w:p>
    <w:p w:rsidR="00555A0B" w:rsidRPr="00555A0B" w:rsidRDefault="00555A0B" w:rsidP="00555A0B">
      <w:r w:rsidRPr="00555A0B">
        <w:t xml:space="preserve">  Will we be viewed as inhumane for condemning some 25 million </w:t>
      </w:r>
      <w:proofErr w:type="gramStart"/>
      <w:r w:rsidRPr="00555A0B">
        <w:t>Iraqis</w:t>
      </w:r>
      <w:proofErr w:type="gramEnd"/>
      <w:r w:rsidRPr="00555A0B">
        <w:t xml:space="preserve"> </w:t>
      </w:r>
    </w:p>
    <w:p w:rsidR="00555A0B" w:rsidRPr="00555A0B" w:rsidRDefault="00555A0B" w:rsidP="00555A0B">
      <w:proofErr w:type="gramStart"/>
      <w:r w:rsidRPr="00555A0B">
        <w:t>to</w:t>
      </w:r>
      <w:proofErr w:type="gramEnd"/>
      <w:r w:rsidRPr="00555A0B">
        <w:t xml:space="preserve"> a living hell on earth?</w:t>
      </w:r>
    </w:p>
    <w:p w:rsidR="00555A0B" w:rsidRPr="00555A0B" w:rsidRDefault="00555A0B" w:rsidP="00555A0B">
      <w:r w:rsidRPr="00555A0B">
        <w:t xml:space="preserve">  It is my opinion that this misguided effort by my Democratic </w:t>
      </w:r>
    </w:p>
    <w:p w:rsidR="00555A0B" w:rsidRPr="00555A0B" w:rsidRDefault="00555A0B" w:rsidP="00555A0B">
      <w:proofErr w:type="gramStart"/>
      <w:r w:rsidRPr="00555A0B">
        <w:t>colleagues</w:t>
      </w:r>
      <w:proofErr w:type="gramEnd"/>
      <w:r w:rsidRPr="00555A0B">
        <w:t xml:space="preserve"> is a surrender strategy for Iraq; a surrender that will take </w:t>
      </w:r>
    </w:p>
    <w:p w:rsidR="00555A0B" w:rsidRPr="00555A0B" w:rsidRDefault="00555A0B" w:rsidP="00555A0B">
      <w:proofErr w:type="gramStart"/>
      <w:r w:rsidRPr="00555A0B">
        <w:t>us</w:t>
      </w:r>
      <w:proofErr w:type="gramEnd"/>
      <w:r w:rsidRPr="00555A0B">
        <w:t xml:space="preserve"> at least a year to complete, but a surrender strategy nonetheless.</w:t>
      </w:r>
    </w:p>
    <w:p w:rsidR="00555A0B" w:rsidRPr="00555A0B" w:rsidRDefault="00555A0B" w:rsidP="00555A0B">
      <w:r w:rsidRPr="00555A0B">
        <w:t xml:space="preserve">  I join today with the President in refusing to surrender to the likes </w:t>
      </w:r>
    </w:p>
    <w:p w:rsidR="00555A0B" w:rsidRPr="00555A0B" w:rsidRDefault="00555A0B" w:rsidP="00555A0B">
      <w:proofErr w:type="gramStart"/>
      <w:r w:rsidRPr="00555A0B">
        <w:lastRenderedPageBreak/>
        <w:t>of</w:t>
      </w:r>
      <w:proofErr w:type="gramEnd"/>
      <w:r w:rsidRPr="00555A0B">
        <w:t xml:space="preserve"> al-Qaida.</w:t>
      </w:r>
    </w:p>
    <w:p w:rsidR="00555A0B" w:rsidRPr="00555A0B" w:rsidRDefault="00555A0B" w:rsidP="00555A0B">
      <w:r w:rsidRPr="00555A0B">
        <w:t xml:space="preserve">  Calling this surrender a ``withdrawal,'' or a ``redeployment,'' is </w:t>
      </w:r>
    </w:p>
    <w:p w:rsidR="00555A0B" w:rsidRPr="00555A0B" w:rsidRDefault="00555A0B" w:rsidP="00555A0B">
      <w:proofErr w:type="gramStart"/>
      <w:r w:rsidRPr="00555A0B">
        <w:t>like</w:t>
      </w:r>
      <w:proofErr w:type="gramEnd"/>
      <w:r w:rsidRPr="00555A0B">
        <w:t xml:space="preserve"> putting lipstick on a pig. No matter what you call it, it is still </w:t>
      </w:r>
    </w:p>
    <w:p w:rsidR="00555A0B" w:rsidRPr="00555A0B" w:rsidRDefault="00555A0B" w:rsidP="00555A0B">
      <w:proofErr w:type="gramStart"/>
      <w:r w:rsidRPr="00555A0B">
        <w:t>a</w:t>
      </w:r>
      <w:proofErr w:type="gramEnd"/>
      <w:r w:rsidRPr="00555A0B">
        <w:t xml:space="preserve"> pig. And no matter what you call this surrender, it is still a </w:t>
      </w:r>
    </w:p>
    <w:p w:rsidR="00555A0B" w:rsidRPr="00555A0B" w:rsidRDefault="00555A0B" w:rsidP="00555A0B">
      <w:r w:rsidRPr="00555A0B">
        <w:t>``surrender''.</w:t>
      </w:r>
    </w:p>
    <w:p w:rsidR="00555A0B" w:rsidRPr="00555A0B" w:rsidRDefault="00555A0B" w:rsidP="00555A0B">
      <w:r w:rsidRPr="00555A0B">
        <w:t xml:space="preserve">  Now, there might have been a time in our history when we could have </w:t>
      </w:r>
    </w:p>
    <w:p w:rsidR="00555A0B" w:rsidRPr="00555A0B" w:rsidRDefault="00555A0B" w:rsidP="00555A0B">
      <w:proofErr w:type="gramStart"/>
      <w:r w:rsidRPr="00555A0B">
        <w:t>hidden</w:t>
      </w:r>
      <w:proofErr w:type="gramEnd"/>
      <w:r w:rsidRPr="00555A0B">
        <w:t xml:space="preserve"> behind our own borders and not had to worry about what was </w:t>
      </w:r>
    </w:p>
    <w:p w:rsidR="00555A0B" w:rsidRPr="00555A0B" w:rsidRDefault="00555A0B" w:rsidP="00555A0B">
      <w:proofErr w:type="gramStart"/>
      <w:r w:rsidRPr="00555A0B">
        <w:t>happening</w:t>
      </w:r>
      <w:proofErr w:type="gramEnd"/>
      <w:r w:rsidRPr="00555A0B">
        <w:t xml:space="preserve"> in the Middle East or any place else across the ocean. Those </w:t>
      </w:r>
    </w:p>
    <w:p w:rsidR="00555A0B" w:rsidRPr="00555A0B" w:rsidRDefault="00555A0B" w:rsidP="00555A0B">
      <w:proofErr w:type="gramStart"/>
      <w:r w:rsidRPr="00555A0B">
        <w:t>days</w:t>
      </w:r>
      <w:proofErr w:type="gramEnd"/>
      <w:r w:rsidRPr="00555A0B">
        <w:t xml:space="preserve"> haven't existed for some time.</w:t>
      </w:r>
    </w:p>
    <w:p w:rsidR="00555A0B" w:rsidRPr="00555A0B" w:rsidRDefault="00555A0B" w:rsidP="00555A0B">
      <w:r w:rsidRPr="00555A0B">
        <w:t xml:space="preserve">  Remember the consequences of our abandonment of Afghanistan in the </w:t>
      </w:r>
    </w:p>
    <w:p w:rsidR="00555A0B" w:rsidRPr="00555A0B" w:rsidRDefault="00555A0B" w:rsidP="00555A0B">
      <w:r w:rsidRPr="00555A0B">
        <w:t xml:space="preserve">1980s. </w:t>
      </w:r>
      <w:proofErr w:type="gramStart"/>
      <w:r w:rsidRPr="00555A0B">
        <w:t>We</w:t>
      </w:r>
      <w:proofErr w:type="gramEnd"/>
      <w:r w:rsidRPr="00555A0B">
        <w:t xml:space="preserve"> supported the Mujahedin against the Soviets until the Soviets </w:t>
      </w:r>
    </w:p>
    <w:p w:rsidR="00555A0B" w:rsidRPr="00555A0B" w:rsidRDefault="00555A0B" w:rsidP="00555A0B">
      <w:proofErr w:type="gramStart"/>
      <w:r w:rsidRPr="00555A0B">
        <w:t>surrendered</w:t>
      </w:r>
      <w:proofErr w:type="gramEnd"/>
      <w:r w:rsidRPr="00555A0B">
        <w:t>, or ``withdrew'' as my Democratic friends would call it, in</w:t>
      </w:r>
    </w:p>
    <w:p w:rsidR="00555A0B" w:rsidRPr="00555A0B" w:rsidRDefault="00555A0B" w:rsidP="00555A0B">
      <w:r w:rsidRPr="00555A0B">
        <w:t xml:space="preserve">1989. Then we left the Afghans to fend for themselves. In short order, </w:t>
      </w:r>
    </w:p>
    <w:p w:rsidR="00555A0B" w:rsidRPr="00555A0B" w:rsidRDefault="00555A0B" w:rsidP="00555A0B">
      <w:proofErr w:type="gramStart"/>
      <w:r w:rsidRPr="00555A0B">
        <w:t>they</w:t>
      </w:r>
      <w:proofErr w:type="gramEnd"/>
      <w:r w:rsidRPr="00555A0B">
        <w:t xml:space="preserve"> had a civil war. The Taliban rose to power and provided a safe </w:t>
      </w:r>
    </w:p>
    <w:p w:rsidR="00555A0B" w:rsidRPr="00555A0B" w:rsidRDefault="00555A0B" w:rsidP="00555A0B">
      <w:proofErr w:type="gramStart"/>
      <w:r w:rsidRPr="00555A0B">
        <w:t>haven</w:t>
      </w:r>
      <w:proofErr w:type="gramEnd"/>
      <w:r w:rsidRPr="00555A0B">
        <w:t xml:space="preserve"> for al-Qaida. Osama bin Laden established training camps where he </w:t>
      </w:r>
    </w:p>
    <w:p w:rsidR="00555A0B" w:rsidRPr="00555A0B" w:rsidRDefault="00555A0B" w:rsidP="00555A0B">
      <w:proofErr w:type="gramStart"/>
      <w:r w:rsidRPr="00555A0B">
        <w:t>trained</w:t>
      </w:r>
      <w:proofErr w:type="gramEnd"/>
      <w:r w:rsidRPr="00555A0B">
        <w:t xml:space="preserve"> some 20,000 terrorists in the late 1990s; graduates of those </w:t>
      </w:r>
    </w:p>
    <w:p w:rsidR="00555A0B" w:rsidRPr="00555A0B" w:rsidRDefault="00555A0B" w:rsidP="00555A0B">
      <w:proofErr w:type="gramStart"/>
      <w:r w:rsidRPr="00555A0B">
        <w:t>camps</w:t>
      </w:r>
      <w:proofErr w:type="gramEnd"/>
      <w:r w:rsidRPr="00555A0B">
        <w:t xml:space="preserve"> came here and killed 3,000 of our fellow citizens on 9/11.</w:t>
      </w:r>
    </w:p>
    <w:p w:rsidR="00555A0B" w:rsidRPr="00555A0B" w:rsidRDefault="00555A0B" w:rsidP="00555A0B">
      <w:r w:rsidRPr="00555A0B">
        <w:t xml:space="preserve">  Perhaps, at the end of the Cold War, it was difficult to imagine the </w:t>
      </w:r>
    </w:p>
    <w:p w:rsidR="00555A0B" w:rsidRPr="00555A0B" w:rsidRDefault="00555A0B" w:rsidP="00555A0B">
      <w:proofErr w:type="gramStart"/>
      <w:r w:rsidRPr="00555A0B">
        <w:t>impact</w:t>
      </w:r>
      <w:proofErr w:type="gramEnd"/>
      <w:r w:rsidRPr="00555A0B">
        <w:t xml:space="preserve"> of the U.S. leaving Afghanistan. The same cannot be said about </w:t>
      </w:r>
    </w:p>
    <w:p w:rsidR="00555A0B" w:rsidRPr="00555A0B" w:rsidRDefault="00555A0B" w:rsidP="00555A0B">
      <w:proofErr w:type="gramStart"/>
      <w:r w:rsidRPr="00555A0B">
        <w:t>leaving</w:t>
      </w:r>
      <w:proofErr w:type="gramEnd"/>
      <w:r w:rsidRPr="00555A0B">
        <w:t xml:space="preserve"> Iraq. We have to prevail in Iraq, and we can if we don't choose </w:t>
      </w:r>
    </w:p>
    <w:p w:rsidR="00555A0B" w:rsidRPr="00555A0B" w:rsidRDefault="00555A0B" w:rsidP="00555A0B">
      <w:proofErr w:type="gramStart"/>
      <w:r w:rsidRPr="00555A0B">
        <w:t>to</w:t>
      </w:r>
      <w:proofErr w:type="gramEnd"/>
      <w:r w:rsidRPr="00555A0B">
        <w:t xml:space="preserve"> surrender.</w:t>
      </w:r>
    </w:p>
    <w:p w:rsidR="00555A0B" w:rsidRPr="00555A0B" w:rsidRDefault="00555A0B" w:rsidP="00555A0B">
      <w:r w:rsidRPr="00555A0B">
        <w:t xml:space="preserve">  In closing, I have a question for those on the other side.</w:t>
      </w:r>
    </w:p>
    <w:p w:rsidR="00555A0B" w:rsidRPr="00555A0B" w:rsidRDefault="00555A0B" w:rsidP="00555A0B">
      <w:r w:rsidRPr="00555A0B">
        <w:t xml:space="preserve">  If my Democratic colleagues believe our current struggle against </w:t>
      </w:r>
    </w:p>
    <w:p w:rsidR="00555A0B" w:rsidRPr="00555A0B" w:rsidRDefault="00555A0B" w:rsidP="00555A0B">
      <w:r w:rsidRPr="00555A0B">
        <w:t xml:space="preserve">Islamic jihadists in Iraq is such a mistake; if you honestly believe </w:t>
      </w:r>
    </w:p>
    <w:p w:rsidR="00555A0B" w:rsidRPr="00555A0B" w:rsidRDefault="00555A0B" w:rsidP="00555A0B">
      <w:proofErr w:type="gramStart"/>
      <w:r w:rsidRPr="00555A0B">
        <w:t>that</w:t>
      </w:r>
      <w:proofErr w:type="gramEnd"/>
      <w:r w:rsidRPr="00555A0B">
        <w:t xml:space="preserve"> you were lied to or misled into initially supporting this war and </w:t>
      </w:r>
    </w:p>
    <w:p w:rsidR="00555A0B" w:rsidRPr="00555A0B" w:rsidRDefault="00555A0B" w:rsidP="00555A0B">
      <w:proofErr w:type="gramStart"/>
      <w:r w:rsidRPr="00555A0B">
        <w:t>that</w:t>
      </w:r>
      <w:proofErr w:type="gramEnd"/>
      <w:r w:rsidRPr="00555A0B">
        <w:t xml:space="preserve"> there is no useful purpose for continuing; if you believe that the </w:t>
      </w:r>
    </w:p>
    <w:p w:rsidR="00555A0B" w:rsidRPr="00555A0B" w:rsidRDefault="00555A0B" w:rsidP="00555A0B">
      <w:proofErr w:type="gramStart"/>
      <w:r w:rsidRPr="00555A0B">
        <w:t>lives</w:t>
      </w:r>
      <w:proofErr w:type="gramEnd"/>
      <w:r w:rsidRPr="00555A0B">
        <w:t xml:space="preserve"> of those in uniform who have made the ultimate sacrifice were </w:t>
      </w:r>
    </w:p>
    <w:p w:rsidR="00555A0B" w:rsidRPr="00555A0B" w:rsidRDefault="00555A0B" w:rsidP="00555A0B">
      <w:proofErr w:type="gramStart"/>
      <w:r w:rsidRPr="00555A0B">
        <w:t>truly</w:t>
      </w:r>
      <w:proofErr w:type="gramEnd"/>
      <w:r w:rsidRPr="00555A0B">
        <w:t xml:space="preserve"> wasted; if you believe that al-Qaida and the threat of Islamic </w:t>
      </w:r>
    </w:p>
    <w:p w:rsidR="00555A0B" w:rsidRPr="00555A0B" w:rsidRDefault="00555A0B" w:rsidP="00555A0B">
      <w:proofErr w:type="gramStart"/>
      <w:r w:rsidRPr="00555A0B">
        <w:t>fascism</w:t>
      </w:r>
      <w:proofErr w:type="gramEnd"/>
      <w:r w:rsidRPr="00555A0B">
        <w:t xml:space="preserve"> confronting America is merely something invented by a small </w:t>
      </w:r>
    </w:p>
    <w:p w:rsidR="00555A0B" w:rsidRPr="00555A0B" w:rsidRDefault="00555A0B" w:rsidP="00555A0B">
      <w:proofErr w:type="gramStart"/>
      <w:r w:rsidRPr="00555A0B">
        <w:t>band</w:t>
      </w:r>
      <w:proofErr w:type="gramEnd"/>
      <w:r w:rsidRPr="00555A0B">
        <w:t xml:space="preserve"> of neoconservatives, or; if Islamic fascism is simply an </w:t>
      </w:r>
    </w:p>
    <w:p w:rsidR="00555A0B" w:rsidRPr="00555A0B" w:rsidRDefault="00555A0B" w:rsidP="00555A0B">
      <w:proofErr w:type="gramStart"/>
      <w:r w:rsidRPr="00555A0B">
        <w:t>ideological</w:t>
      </w:r>
      <w:proofErr w:type="gramEnd"/>
      <w:r w:rsidRPr="00555A0B">
        <w:t xml:space="preserve"> movement that can be appeased and reasoned with; then why </w:t>
      </w:r>
    </w:p>
    <w:p w:rsidR="00555A0B" w:rsidRPr="00555A0B" w:rsidRDefault="00555A0B" w:rsidP="00555A0B">
      <w:proofErr w:type="gramStart"/>
      <w:r w:rsidRPr="00555A0B">
        <w:t>are</w:t>
      </w:r>
      <w:proofErr w:type="gramEnd"/>
      <w:r w:rsidRPr="00555A0B">
        <w:t xml:space="preserve"> you seeking to continue funding our fight in Iraq for even another </w:t>
      </w:r>
    </w:p>
    <w:p w:rsidR="00555A0B" w:rsidRPr="00555A0B" w:rsidRDefault="00555A0B" w:rsidP="00555A0B">
      <w:proofErr w:type="gramStart"/>
      <w:r w:rsidRPr="00555A0B">
        <w:t>day</w:t>
      </w:r>
      <w:proofErr w:type="gramEnd"/>
      <w:r w:rsidRPr="00555A0B">
        <w:t>?</w:t>
      </w:r>
    </w:p>
    <w:p w:rsidR="00555A0B" w:rsidRPr="00555A0B" w:rsidRDefault="00555A0B" w:rsidP="00555A0B">
      <w:r w:rsidRPr="00555A0B">
        <w:t xml:space="preserve">  If you believe that Iraq is simply a mistake gone bad, then you </w:t>
      </w:r>
    </w:p>
    <w:p w:rsidR="00555A0B" w:rsidRPr="00555A0B" w:rsidRDefault="00555A0B" w:rsidP="00555A0B">
      <w:proofErr w:type="gramStart"/>
      <w:r w:rsidRPr="00555A0B">
        <w:t>should</w:t>
      </w:r>
      <w:proofErr w:type="gramEnd"/>
      <w:r w:rsidRPr="00555A0B">
        <w:t xml:space="preserve"> at least have the courage of your convictions and act </w:t>
      </w:r>
    </w:p>
    <w:p w:rsidR="00555A0B" w:rsidRPr="00555A0B" w:rsidRDefault="00555A0B" w:rsidP="00555A0B">
      <w:proofErr w:type="gramStart"/>
      <w:r w:rsidRPr="00555A0B">
        <w:t>accordingly</w:t>
      </w:r>
      <w:proofErr w:type="gramEnd"/>
      <w:r w:rsidRPr="00555A0B">
        <w:t>. Vote to end the funding now.</w:t>
      </w:r>
    </w:p>
    <w:p w:rsidR="00555A0B" w:rsidRPr="00555A0B" w:rsidRDefault="00555A0B" w:rsidP="00555A0B">
      <w:r w:rsidRPr="00555A0B">
        <w:t xml:space="preserve">  Don't string along those putting their lives on the line for you to </w:t>
      </w:r>
    </w:p>
    <w:p w:rsidR="00555A0B" w:rsidRPr="00555A0B" w:rsidRDefault="00555A0B" w:rsidP="00555A0B">
      <w:proofErr w:type="gramStart"/>
      <w:r w:rsidRPr="00555A0B">
        <w:t>make</w:t>
      </w:r>
      <w:proofErr w:type="gramEnd"/>
      <w:r w:rsidRPr="00555A0B">
        <w:t xml:space="preserve"> some sort of weak political statement.</w:t>
      </w:r>
    </w:p>
    <w:p w:rsidR="00555A0B" w:rsidRPr="00555A0B" w:rsidRDefault="00555A0B" w:rsidP="00555A0B">
      <w:r w:rsidRPr="00555A0B">
        <w:t xml:space="preserve">  This may well be our ``Profiles in Courage'' moment. I implore you to </w:t>
      </w:r>
    </w:p>
    <w:p w:rsidR="00555A0B" w:rsidRPr="00555A0B" w:rsidRDefault="00555A0B" w:rsidP="00555A0B">
      <w:proofErr w:type="gramStart"/>
      <w:r w:rsidRPr="00555A0B">
        <w:t>do</w:t>
      </w:r>
      <w:proofErr w:type="gramEnd"/>
      <w:r w:rsidRPr="00555A0B">
        <w:t xml:space="preserve"> the right thing, not the currently popular thing. Support our men </w:t>
      </w:r>
    </w:p>
    <w:p w:rsidR="00555A0B" w:rsidRPr="00555A0B" w:rsidRDefault="00555A0B" w:rsidP="00343373">
      <w:r w:rsidRPr="00555A0B">
        <w:t>and women in uniform, and do it now.</w:t>
      </w:r>
      <w:bookmarkStart w:id="0" w:name="_GoBack"/>
      <w:bookmarkEnd w:id="0"/>
      <w:r w:rsidR="00343373" w:rsidRPr="00555A0B">
        <w:t xml:space="preserve"> 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DE7" w:rsidRDefault="003F3DE7" w:rsidP="00343373">
      <w:r>
        <w:separator/>
      </w:r>
    </w:p>
  </w:endnote>
  <w:endnote w:type="continuationSeparator" w:id="0">
    <w:p w:rsidR="003F3DE7" w:rsidRDefault="003F3DE7" w:rsidP="0034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DE7" w:rsidRDefault="003F3DE7" w:rsidP="00343373">
      <w:r>
        <w:separator/>
      </w:r>
    </w:p>
  </w:footnote>
  <w:footnote w:type="continuationSeparator" w:id="0">
    <w:p w:rsidR="003F3DE7" w:rsidRDefault="003F3DE7" w:rsidP="00343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73" w:rsidRPr="00555A0B" w:rsidRDefault="00343373" w:rsidP="00343373">
    <w:r w:rsidRPr="00555A0B">
      <w:t>(Thursday, April 26, 2007)]</w:t>
    </w:r>
  </w:p>
  <w:p w:rsidR="00343373" w:rsidRDefault="00343373" w:rsidP="00343373">
    <w:r w:rsidRPr="00555A0B">
      <w:t>[Senate]</w:t>
    </w:r>
  </w:p>
  <w:p w:rsidR="00343373" w:rsidRDefault="00343373" w:rsidP="00343373">
    <w:r w:rsidRPr="00555A0B">
      <w:t>Mr. ENSIGN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0B"/>
    <w:rsid w:val="00315E9B"/>
    <w:rsid w:val="00343373"/>
    <w:rsid w:val="003F3DE7"/>
    <w:rsid w:val="005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98CF1-37F4-4868-9DC0-E584A95F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5A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373"/>
  </w:style>
  <w:style w:type="paragraph" w:styleId="Footer">
    <w:name w:val="footer"/>
    <w:basedOn w:val="Normal"/>
    <w:link w:val="FooterChar"/>
    <w:uiPriority w:val="99"/>
    <w:unhideWhenUsed/>
    <w:rsid w:val="00343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3</cp:revision>
  <dcterms:created xsi:type="dcterms:W3CDTF">2015-02-03T20:29:00Z</dcterms:created>
  <dcterms:modified xsi:type="dcterms:W3CDTF">2015-02-03T20:29:00Z</dcterms:modified>
</cp:coreProperties>
</file>