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2B" w:rsidRPr="00ED2F2B" w:rsidRDefault="00ED2F2B" w:rsidP="00ED2F2B">
      <w:r w:rsidRPr="00ED2F2B">
        <w:t xml:space="preserve">Madam Speaker, President Bush finds himself increasingly </w:t>
      </w:r>
    </w:p>
    <w:p w:rsidR="00ED2F2B" w:rsidRPr="00ED2F2B" w:rsidRDefault="00ED2F2B" w:rsidP="00ED2F2B">
      <w:proofErr w:type="gramStart"/>
      <w:r w:rsidRPr="00ED2F2B">
        <w:t>isolated</w:t>
      </w:r>
      <w:proofErr w:type="gramEnd"/>
      <w:r w:rsidRPr="00ED2F2B">
        <w:t xml:space="preserve"> on the issue of Iraq. Public support continues to evaporate. </w:t>
      </w:r>
    </w:p>
    <w:p w:rsidR="00ED2F2B" w:rsidRPr="00ED2F2B" w:rsidRDefault="00ED2F2B" w:rsidP="00ED2F2B">
      <w:r w:rsidRPr="00ED2F2B">
        <w:t xml:space="preserve">This week in a devastating blow to the President's policy, Indiana </w:t>
      </w:r>
    </w:p>
    <w:p w:rsidR="00ED2F2B" w:rsidRPr="00ED2F2B" w:rsidRDefault="00ED2F2B" w:rsidP="00ED2F2B">
      <w:r w:rsidRPr="00ED2F2B">
        <w:t xml:space="preserve">Senator Richard Lugar, ranking member of the Foreign Relations </w:t>
      </w:r>
    </w:p>
    <w:p w:rsidR="00ED2F2B" w:rsidRPr="00ED2F2B" w:rsidRDefault="00ED2F2B" w:rsidP="00ED2F2B">
      <w:r w:rsidRPr="00ED2F2B">
        <w:t xml:space="preserve">Committee, a respected voice and, I might say, a very experienced voice </w:t>
      </w:r>
    </w:p>
    <w:p w:rsidR="00ED2F2B" w:rsidRPr="00ED2F2B" w:rsidRDefault="00ED2F2B" w:rsidP="00ED2F2B">
      <w:proofErr w:type="gramStart"/>
      <w:r w:rsidRPr="00ED2F2B">
        <w:t>on</w:t>
      </w:r>
      <w:proofErr w:type="gramEnd"/>
      <w:r w:rsidRPr="00ED2F2B">
        <w:t xml:space="preserve"> foreign policy for the past 30 years, publicly broke with the Bush </w:t>
      </w:r>
    </w:p>
    <w:p w:rsidR="00ED2F2B" w:rsidRPr="00ED2F2B" w:rsidRDefault="00ED2F2B" w:rsidP="00ED2F2B">
      <w:proofErr w:type="gramStart"/>
      <w:r w:rsidRPr="00ED2F2B">
        <w:t>administration</w:t>
      </w:r>
      <w:proofErr w:type="gramEnd"/>
      <w:r w:rsidRPr="00ED2F2B">
        <w:t xml:space="preserve"> on Iraq.</w:t>
      </w:r>
    </w:p>
    <w:p w:rsidR="00ED2F2B" w:rsidRPr="00ED2F2B" w:rsidRDefault="00ED2F2B" w:rsidP="00ED2F2B">
      <w:r w:rsidRPr="00ED2F2B">
        <w:t xml:space="preserve">  In remarks on the Senate floor which are prominently featured on the </w:t>
      </w:r>
    </w:p>
    <w:p w:rsidR="00ED2F2B" w:rsidRPr="00ED2F2B" w:rsidRDefault="00ED2F2B" w:rsidP="00ED2F2B">
      <w:proofErr w:type="gramStart"/>
      <w:r w:rsidRPr="00ED2F2B">
        <w:t>home</w:t>
      </w:r>
      <w:proofErr w:type="gramEnd"/>
      <w:r w:rsidRPr="00ED2F2B">
        <w:t xml:space="preserve"> page of his Web site, Senator Lugar said: ``Our course in Iraq has </w:t>
      </w:r>
    </w:p>
    <w:p w:rsidR="00ED2F2B" w:rsidRPr="00ED2F2B" w:rsidRDefault="00ED2F2B" w:rsidP="00ED2F2B">
      <w:proofErr w:type="gramStart"/>
      <w:r w:rsidRPr="00ED2F2B">
        <w:t>lost</w:t>
      </w:r>
      <w:proofErr w:type="gramEnd"/>
      <w:r w:rsidRPr="00ED2F2B">
        <w:t xml:space="preserve"> contact with our vital national security interests in the Middle </w:t>
      </w:r>
    </w:p>
    <w:p w:rsidR="00ED2F2B" w:rsidRPr="00ED2F2B" w:rsidRDefault="00ED2F2B" w:rsidP="00ED2F2B">
      <w:r w:rsidRPr="00ED2F2B">
        <w:t xml:space="preserve">East and beyond. Our continuing absorption with military activities in </w:t>
      </w:r>
    </w:p>
    <w:p w:rsidR="00ED2F2B" w:rsidRPr="00ED2F2B" w:rsidRDefault="00ED2F2B" w:rsidP="00ED2F2B">
      <w:r w:rsidRPr="00ED2F2B">
        <w:t xml:space="preserve">Iraq is limiting our diplomatic assertiveness there and elsewhere in </w:t>
      </w:r>
    </w:p>
    <w:p w:rsidR="00ED2F2B" w:rsidRPr="00ED2F2B" w:rsidRDefault="00ED2F2B" w:rsidP="00ED2F2B">
      <w:proofErr w:type="gramStart"/>
      <w:r w:rsidRPr="00ED2F2B">
        <w:t>the</w:t>
      </w:r>
      <w:proofErr w:type="gramEnd"/>
      <w:r w:rsidRPr="00ED2F2B">
        <w:t xml:space="preserve"> world. The prospects that the current ``surge'' strategy will </w:t>
      </w:r>
    </w:p>
    <w:p w:rsidR="00ED2F2B" w:rsidRPr="00ED2F2B" w:rsidRDefault="00ED2F2B" w:rsidP="00ED2F2B">
      <w:proofErr w:type="gramStart"/>
      <w:r w:rsidRPr="00ED2F2B">
        <w:t>succeed</w:t>
      </w:r>
      <w:proofErr w:type="gramEnd"/>
      <w:r w:rsidRPr="00ED2F2B">
        <w:t xml:space="preserve"> in the way originally envisioned by the President are very </w:t>
      </w:r>
    </w:p>
    <w:p w:rsidR="00ED2F2B" w:rsidRPr="00ED2F2B" w:rsidRDefault="00ED2F2B" w:rsidP="00ED2F2B">
      <w:proofErr w:type="gramStart"/>
      <w:r w:rsidRPr="00ED2F2B">
        <w:t>limited</w:t>
      </w:r>
      <w:proofErr w:type="gramEnd"/>
      <w:r w:rsidRPr="00ED2F2B">
        <w:t xml:space="preserve"> within the short period framed by our own domestic political </w:t>
      </w:r>
    </w:p>
    <w:p w:rsidR="00ED2F2B" w:rsidRPr="00ED2F2B" w:rsidRDefault="00ED2F2B" w:rsidP="00ED2F2B">
      <w:proofErr w:type="gramStart"/>
      <w:r w:rsidRPr="00ED2F2B">
        <w:t>debate</w:t>
      </w:r>
      <w:proofErr w:type="gramEnd"/>
      <w:r w:rsidRPr="00ED2F2B">
        <w:t xml:space="preserve">. And the strident, polarized nature of that debate increases the </w:t>
      </w:r>
    </w:p>
    <w:p w:rsidR="00ED2F2B" w:rsidRPr="00ED2F2B" w:rsidRDefault="00ED2F2B" w:rsidP="00ED2F2B">
      <w:proofErr w:type="gramStart"/>
      <w:r w:rsidRPr="00ED2F2B">
        <w:t>risk</w:t>
      </w:r>
      <w:proofErr w:type="gramEnd"/>
      <w:r w:rsidRPr="00ED2F2B">
        <w:t xml:space="preserve"> that our involvement in Iraq will end in a poorly planned </w:t>
      </w:r>
    </w:p>
    <w:p w:rsidR="00ED2F2B" w:rsidRPr="00ED2F2B" w:rsidRDefault="00ED2F2B" w:rsidP="00ED2F2B">
      <w:proofErr w:type="gramStart"/>
      <w:r w:rsidRPr="00ED2F2B">
        <w:t>withdrawal</w:t>
      </w:r>
      <w:proofErr w:type="gramEnd"/>
      <w:r w:rsidRPr="00ED2F2B">
        <w:t xml:space="preserve"> that undercuts our vital interests in the Middle East. </w:t>
      </w:r>
    </w:p>
    <w:p w:rsidR="00ED2F2B" w:rsidRPr="00ED2F2B" w:rsidRDefault="00ED2F2B" w:rsidP="00ED2F2B">
      <w:r w:rsidRPr="00ED2F2B">
        <w:t xml:space="preserve">Unless we recalibrate our strategy in Iraq to fit our domestic </w:t>
      </w:r>
    </w:p>
    <w:p w:rsidR="00ED2F2B" w:rsidRPr="00ED2F2B" w:rsidRDefault="00ED2F2B" w:rsidP="00ED2F2B">
      <w:proofErr w:type="gramStart"/>
      <w:r w:rsidRPr="00ED2F2B">
        <w:t>political</w:t>
      </w:r>
      <w:proofErr w:type="gramEnd"/>
      <w:r w:rsidRPr="00ED2F2B">
        <w:t xml:space="preserve"> conditions and the broader needs of U.S. national security, </w:t>
      </w:r>
    </w:p>
    <w:p w:rsidR="00ED2F2B" w:rsidRPr="00ED2F2B" w:rsidRDefault="00ED2F2B" w:rsidP="00ED2F2B">
      <w:proofErr w:type="gramStart"/>
      <w:r w:rsidRPr="00ED2F2B">
        <w:t>we</w:t>
      </w:r>
      <w:proofErr w:type="gramEnd"/>
      <w:r w:rsidRPr="00ED2F2B">
        <w:t xml:space="preserve"> risk foreign policy failures that could greatly diminish our </w:t>
      </w:r>
    </w:p>
    <w:p w:rsidR="00ED2F2B" w:rsidRPr="00ED2F2B" w:rsidRDefault="00ED2F2B" w:rsidP="00ED2F2B">
      <w:proofErr w:type="gramStart"/>
      <w:r w:rsidRPr="00ED2F2B">
        <w:t>influence</w:t>
      </w:r>
      <w:proofErr w:type="gramEnd"/>
      <w:r w:rsidRPr="00ED2F2B">
        <w:t xml:space="preserve"> across that region and the world.''</w:t>
      </w:r>
    </w:p>
    <w:p w:rsidR="00ED2F2B" w:rsidRPr="00ED2F2B" w:rsidRDefault="00ED2F2B" w:rsidP="00ED2F2B">
      <w:r w:rsidRPr="00ED2F2B">
        <w:t xml:space="preserve">  Senator Lugar framed the debate in terms of U.S. interests in the </w:t>
      </w:r>
    </w:p>
    <w:p w:rsidR="00ED2F2B" w:rsidRPr="00ED2F2B" w:rsidRDefault="00ED2F2B" w:rsidP="00ED2F2B">
      <w:r w:rsidRPr="00ED2F2B">
        <w:t>Middle East and the world. He is correct to note that: ``</w:t>
      </w:r>
      <w:proofErr w:type="gramStart"/>
      <w:r w:rsidRPr="00ED2F2B">
        <w:t>The</w:t>
      </w:r>
      <w:proofErr w:type="gramEnd"/>
      <w:r w:rsidRPr="00ED2F2B">
        <w:t xml:space="preserve"> current </w:t>
      </w:r>
    </w:p>
    <w:p w:rsidR="00ED2F2B" w:rsidRPr="00ED2F2B" w:rsidRDefault="00ED2F2B" w:rsidP="00ED2F2B">
      <w:proofErr w:type="gramStart"/>
      <w:r w:rsidRPr="00ED2F2B">
        <w:t>surge</w:t>
      </w:r>
      <w:proofErr w:type="gramEnd"/>
      <w:r w:rsidRPr="00ED2F2B">
        <w:t xml:space="preserve"> strategy is not an effective means of protecting those interests. </w:t>
      </w:r>
    </w:p>
    <w:p w:rsidR="00ED2F2B" w:rsidRPr="00ED2F2B" w:rsidRDefault="00ED2F2B" w:rsidP="00ED2F2B">
      <w:r w:rsidRPr="00ED2F2B">
        <w:t xml:space="preserve">Its prospects for success are too dependent on the actions of others </w:t>
      </w:r>
    </w:p>
    <w:p w:rsidR="00ED2F2B" w:rsidRPr="00ED2F2B" w:rsidRDefault="00ED2F2B" w:rsidP="00ED2F2B">
      <w:proofErr w:type="gramStart"/>
      <w:r w:rsidRPr="00ED2F2B">
        <w:t>who</w:t>
      </w:r>
      <w:proofErr w:type="gramEnd"/>
      <w:r w:rsidRPr="00ED2F2B">
        <w:t xml:space="preserve"> do not share our agenda. It relies on military power to achieve </w:t>
      </w:r>
    </w:p>
    <w:p w:rsidR="00ED2F2B" w:rsidRPr="00ED2F2B" w:rsidRDefault="00ED2F2B" w:rsidP="00ED2F2B">
      <w:proofErr w:type="gramStart"/>
      <w:r w:rsidRPr="00ED2F2B">
        <w:t>goals</w:t>
      </w:r>
      <w:proofErr w:type="gramEnd"/>
      <w:r w:rsidRPr="00ED2F2B">
        <w:t xml:space="preserve"> that it cannot achieve. It distances allies that we will need for </w:t>
      </w:r>
    </w:p>
    <w:p w:rsidR="00ED2F2B" w:rsidRPr="00ED2F2B" w:rsidRDefault="00ED2F2B" w:rsidP="00ED2F2B">
      <w:proofErr w:type="gramStart"/>
      <w:r w:rsidRPr="00ED2F2B">
        <w:t>any</w:t>
      </w:r>
      <w:proofErr w:type="gramEnd"/>
      <w:r w:rsidRPr="00ED2F2B">
        <w:t xml:space="preserve"> regional diplomatic effort. Its failure, without a careful </w:t>
      </w:r>
    </w:p>
    <w:p w:rsidR="00ED2F2B" w:rsidRPr="00ED2F2B" w:rsidRDefault="00ED2F2B" w:rsidP="00ED2F2B">
      <w:proofErr w:type="gramStart"/>
      <w:r w:rsidRPr="00ED2F2B">
        <w:t>transition</w:t>
      </w:r>
      <w:proofErr w:type="gramEnd"/>
      <w:r w:rsidRPr="00ED2F2B">
        <w:t xml:space="preserve"> to a backup policy, would intensify our loss of credibility. </w:t>
      </w:r>
    </w:p>
    <w:p w:rsidR="00ED2F2B" w:rsidRPr="00ED2F2B" w:rsidRDefault="00ED2F2B" w:rsidP="00ED2F2B">
      <w:r w:rsidRPr="00ED2F2B">
        <w:t xml:space="preserve">It uses tremendous amounts of resources that cannot be employed in </w:t>
      </w:r>
    </w:p>
    <w:p w:rsidR="00ED2F2B" w:rsidRPr="00ED2F2B" w:rsidRDefault="00ED2F2B" w:rsidP="00ED2F2B">
      <w:proofErr w:type="gramStart"/>
      <w:r w:rsidRPr="00ED2F2B">
        <w:t>other</w:t>
      </w:r>
      <w:proofErr w:type="gramEnd"/>
      <w:r w:rsidRPr="00ED2F2B">
        <w:t xml:space="preserve"> ways to secure our objectives. And it lacks domestic support that </w:t>
      </w:r>
    </w:p>
    <w:p w:rsidR="00ED2F2B" w:rsidRPr="00ED2F2B" w:rsidRDefault="00ED2F2B" w:rsidP="00ED2F2B">
      <w:proofErr w:type="gramStart"/>
      <w:r w:rsidRPr="00ED2F2B">
        <w:t>is</w:t>
      </w:r>
      <w:proofErr w:type="gramEnd"/>
      <w:r w:rsidRPr="00ED2F2B">
        <w:t xml:space="preserve"> necessary to sustain a policy of this type.''</w:t>
      </w:r>
    </w:p>
    <w:p w:rsidR="00ED2F2B" w:rsidRPr="00ED2F2B" w:rsidRDefault="00ED2F2B" w:rsidP="00ED2F2B">
      <w:r w:rsidRPr="00ED2F2B">
        <w:t xml:space="preserve">  I would add several other observations: Rising casualties signal a </w:t>
      </w:r>
    </w:p>
    <w:p w:rsidR="00ED2F2B" w:rsidRPr="00ED2F2B" w:rsidRDefault="00ED2F2B" w:rsidP="00ED2F2B">
      <w:proofErr w:type="gramStart"/>
      <w:r w:rsidRPr="00ED2F2B">
        <w:t>strategy</w:t>
      </w:r>
      <w:proofErr w:type="gramEnd"/>
      <w:r w:rsidRPr="00ED2F2B">
        <w:t xml:space="preserve"> that is not working.</w:t>
      </w:r>
    </w:p>
    <w:p w:rsidR="00ED2F2B" w:rsidRPr="00ED2F2B" w:rsidRDefault="00ED2F2B" w:rsidP="00ED2F2B">
      <w:r w:rsidRPr="00ED2F2B">
        <w:t xml:space="preserve">  The U.S. death toll has risen to over 3,555 and there are that many </w:t>
      </w:r>
    </w:p>
    <w:p w:rsidR="00ED2F2B" w:rsidRPr="00ED2F2B" w:rsidRDefault="00ED2F2B" w:rsidP="00ED2F2B">
      <w:r w:rsidRPr="00ED2F2B">
        <w:t xml:space="preserve">Iraqis dying every month. President Bush himself has admitted his surge </w:t>
      </w:r>
    </w:p>
    <w:p w:rsidR="00ED2F2B" w:rsidRPr="00ED2F2B" w:rsidRDefault="00ED2F2B" w:rsidP="00ED2F2B">
      <w:proofErr w:type="gramStart"/>
      <w:r w:rsidRPr="00ED2F2B">
        <w:t>will</w:t>
      </w:r>
      <w:proofErr w:type="gramEnd"/>
      <w:r w:rsidRPr="00ED2F2B">
        <w:t xml:space="preserve"> result in more American casualties, a phenomenon we in Ohio know </w:t>
      </w:r>
    </w:p>
    <w:p w:rsidR="00ED2F2B" w:rsidRPr="00ED2F2B" w:rsidRDefault="00ED2F2B" w:rsidP="00ED2F2B">
      <w:proofErr w:type="gramStart"/>
      <w:r w:rsidRPr="00ED2F2B">
        <w:t>well</w:t>
      </w:r>
      <w:proofErr w:type="gramEnd"/>
      <w:r w:rsidRPr="00ED2F2B">
        <w:t xml:space="preserve"> as last week we lost another airman, F-16 pilot Kevin </w:t>
      </w:r>
      <w:proofErr w:type="spellStart"/>
      <w:r w:rsidRPr="00ED2F2B">
        <w:t>Sonnenburg</w:t>
      </w:r>
      <w:proofErr w:type="spellEnd"/>
      <w:r w:rsidRPr="00ED2F2B">
        <w:t xml:space="preserve">, </w:t>
      </w:r>
    </w:p>
    <w:p w:rsidR="00ED2F2B" w:rsidRPr="00ED2F2B" w:rsidRDefault="00ED2F2B" w:rsidP="00ED2F2B">
      <w:proofErr w:type="gramStart"/>
      <w:r w:rsidRPr="00ED2F2B">
        <w:t>who</w:t>
      </w:r>
      <w:proofErr w:type="gramEnd"/>
      <w:r w:rsidRPr="00ED2F2B">
        <w:t xml:space="preserve"> was laid to rest.</w:t>
      </w:r>
    </w:p>
    <w:p w:rsidR="00ED2F2B" w:rsidRPr="00ED2F2B" w:rsidRDefault="00ED2F2B" w:rsidP="00ED2F2B">
      <w:r w:rsidRPr="00ED2F2B">
        <w:t xml:space="preserve">  Madam Speaker, I would like to place in the Record other important </w:t>
      </w:r>
    </w:p>
    <w:p w:rsidR="00ED2F2B" w:rsidRPr="00ED2F2B" w:rsidRDefault="00ED2F2B" w:rsidP="00ED2F2B">
      <w:proofErr w:type="gramStart"/>
      <w:r w:rsidRPr="00ED2F2B">
        <w:t>information</w:t>
      </w:r>
      <w:proofErr w:type="gramEnd"/>
      <w:r w:rsidRPr="00ED2F2B">
        <w:t xml:space="preserve"> about the situation in Iraq. Flexibility is not the </w:t>
      </w:r>
    </w:p>
    <w:p w:rsidR="00ED2F2B" w:rsidRPr="00ED2F2B" w:rsidRDefault="00ED2F2B" w:rsidP="00ED2F2B">
      <w:r w:rsidRPr="00ED2F2B">
        <w:t xml:space="preserve">President's strong suit, and it is time for President Bush to get in </w:t>
      </w:r>
    </w:p>
    <w:p w:rsidR="00ED2F2B" w:rsidRPr="00ED2F2B" w:rsidRDefault="00ED2F2B" w:rsidP="00ED2F2B">
      <w:proofErr w:type="gramStart"/>
      <w:r w:rsidRPr="00ED2F2B">
        <w:t>touch</w:t>
      </w:r>
      <w:proofErr w:type="gramEnd"/>
      <w:r w:rsidRPr="00ED2F2B">
        <w:t xml:space="preserve"> with reality before he does more damage to the position of the </w:t>
      </w:r>
    </w:p>
    <w:p w:rsidR="00ED2F2B" w:rsidRPr="00ED2F2B" w:rsidRDefault="00ED2F2B" w:rsidP="00ED2F2B">
      <w:r w:rsidRPr="00ED2F2B">
        <w:t xml:space="preserve">United States in the Middle East and before we lose more of our sons </w:t>
      </w:r>
    </w:p>
    <w:p w:rsidR="00ED2F2B" w:rsidRPr="00ED2F2B" w:rsidRDefault="00ED2F2B" w:rsidP="00ED2F2B">
      <w:proofErr w:type="gramStart"/>
      <w:r w:rsidRPr="00ED2F2B">
        <w:t>and</w:t>
      </w:r>
      <w:proofErr w:type="gramEnd"/>
      <w:r w:rsidRPr="00ED2F2B">
        <w:t xml:space="preserve"> daughters and the nation of Iraq loses more of its sons and </w:t>
      </w:r>
    </w:p>
    <w:p w:rsidR="00ED2F2B" w:rsidRPr="00ED2F2B" w:rsidRDefault="00ED2F2B" w:rsidP="00ED2F2B">
      <w:proofErr w:type="gramStart"/>
      <w:r w:rsidRPr="00ED2F2B">
        <w:t>daughters</w:t>
      </w:r>
      <w:proofErr w:type="gramEnd"/>
      <w:r w:rsidRPr="00ED2F2B">
        <w:t>.</w:t>
      </w:r>
    </w:p>
    <w:p w:rsidR="00ED2F2B" w:rsidRPr="00ED2F2B" w:rsidRDefault="00ED2F2B" w:rsidP="00ED2F2B">
      <w:r w:rsidRPr="00ED2F2B">
        <w:lastRenderedPageBreak/>
        <w:t xml:space="preserve">  Madam Speaker, President Bush finds himself increasingly isolated on </w:t>
      </w:r>
    </w:p>
    <w:p w:rsidR="00ED2F2B" w:rsidRPr="00ED2F2B" w:rsidRDefault="00ED2F2B" w:rsidP="00ED2F2B">
      <w:proofErr w:type="gramStart"/>
      <w:r w:rsidRPr="00ED2F2B">
        <w:t>the</w:t>
      </w:r>
      <w:proofErr w:type="gramEnd"/>
      <w:r w:rsidRPr="00ED2F2B">
        <w:t xml:space="preserve"> issue of Iraq. Public support continues to evaporate. This week, in </w:t>
      </w:r>
    </w:p>
    <w:p w:rsidR="00ED2F2B" w:rsidRPr="00ED2F2B" w:rsidRDefault="00ED2F2B" w:rsidP="00ED2F2B">
      <w:proofErr w:type="gramStart"/>
      <w:r w:rsidRPr="00ED2F2B">
        <w:t>a</w:t>
      </w:r>
      <w:proofErr w:type="gramEnd"/>
      <w:r w:rsidRPr="00ED2F2B">
        <w:t xml:space="preserve"> devastating blow to the President's policy, Senator Richard Lugar, </w:t>
      </w:r>
    </w:p>
    <w:p w:rsidR="00ED2F2B" w:rsidRPr="00ED2F2B" w:rsidRDefault="00ED2F2B" w:rsidP="00ED2F2B">
      <w:proofErr w:type="gramStart"/>
      <w:r w:rsidRPr="00ED2F2B">
        <w:t>ranking</w:t>
      </w:r>
      <w:proofErr w:type="gramEnd"/>
      <w:r w:rsidRPr="00ED2F2B">
        <w:t xml:space="preserve"> member of the Foreign Relations Committee and a respected voice </w:t>
      </w:r>
    </w:p>
    <w:p w:rsidR="00ED2F2B" w:rsidRPr="00ED2F2B" w:rsidRDefault="00ED2F2B" w:rsidP="00ED2F2B">
      <w:proofErr w:type="gramStart"/>
      <w:r w:rsidRPr="00ED2F2B">
        <w:t>on</w:t>
      </w:r>
      <w:proofErr w:type="gramEnd"/>
      <w:r w:rsidRPr="00ED2F2B">
        <w:t xml:space="preserve"> foreign policy for the past 30 years, publicly broke with the Bush </w:t>
      </w:r>
    </w:p>
    <w:p w:rsidR="00ED2F2B" w:rsidRPr="00ED2F2B" w:rsidRDefault="00ED2F2B" w:rsidP="00ED2F2B">
      <w:r w:rsidRPr="00ED2F2B">
        <w:t>Administration on Iraq.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I would add several other observations:</w:t>
      </w:r>
    </w:p>
    <w:p w:rsidR="00ED2F2B" w:rsidRPr="00ED2F2B" w:rsidRDefault="00ED2F2B" w:rsidP="00ED2F2B"/>
    <w:p w:rsidR="00ED2F2B" w:rsidRPr="00ED2F2B" w:rsidRDefault="00ED2F2B" w:rsidP="00ED2F2B"/>
    <w:p w:rsidR="00ED2F2B" w:rsidRPr="00ED2F2B" w:rsidRDefault="00ED2F2B" w:rsidP="00ED2F2B">
      <w:r w:rsidRPr="00ED2F2B">
        <w:t xml:space="preserve">        </w:t>
      </w:r>
      <w:proofErr w:type="gramStart"/>
      <w:r w:rsidRPr="00ED2F2B">
        <w:t>rising</w:t>
      </w:r>
      <w:proofErr w:type="gramEnd"/>
      <w:r w:rsidRPr="00ED2F2B">
        <w:t xml:space="preserve"> casualties signal a strategy that is not working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When a U.S. soldier was killed recently by a roadside bomb in the </w:t>
      </w:r>
    </w:p>
    <w:p w:rsidR="00ED2F2B" w:rsidRPr="00ED2F2B" w:rsidRDefault="00ED2F2B" w:rsidP="00ED2F2B">
      <w:proofErr w:type="gramStart"/>
      <w:r w:rsidRPr="00ED2F2B">
        <w:t>southwestern</w:t>
      </w:r>
      <w:proofErr w:type="gramEnd"/>
      <w:r w:rsidRPr="00ED2F2B">
        <w:t xml:space="preserve"> section of Baghdad, the death toll for American service </w:t>
      </w:r>
    </w:p>
    <w:p w:rsidR="00ED2F2B" w:rsidRPr="00ED2F2B" w:rsidRDefault="00ED2F2B" w:rsidP="00ED2F2B">
      <w:proofErr w:type="gramStart"/>
      <w:r w:rsidRPr="00ED2F2B">
        <w:t>personnel</w:t>
      </w:r>
      <w:proofErr w:type="gramEnd"/>
      <w:r w:rsidRPr="00ED2F2B">
        <w:t xml:space="preserve"> reached 3,500 over the four years of this war.</w:t>
      </w:r>
    </w:p>
    <w:p w:rsidR="00ED2F2B" w:rsidRPr="00ED2F2B" w:rsidRDefault="00ED2F2B" w:rsidP="00ED2F2B">
      <w:r w:rsidRPr="00ED2F2B">
        <w:t xml:space="preserve">  The U.S. death toll has risen over 3555.</w:t>
      </w:r>
    </w:p>
    <w:p w:rsidR="00ED2F2B" w:rsidRPr="00ED2F2B" w:rsidRDefault="00ED2F2B" w:rsidP="00ED2F2B">
      <w:r w:rsidRPr="00ED2F2B">
        <w:t xml:space="preserve">  President Bush himself admitted his ``surge'' will result in more </w:t>
      </w:r>
    </w:p>
    <w:p w:rsidR="00ED2F2B" w:rsidRPr="00ED2F2B" w:rsidRDefault="00ED2F2B" w:rsidP="00ED2F2B">
      <w:r w:rsidRPr="00ED2F2B">
        <w:t xml:space="preserve">American casualties--a phenomenon that has become all too frequent as a </w:t>
      </w:r>
    </w:p>
    <w:p w:rsidR="00ED2F2B" w:rsidRPr="00ED2F2B" w:rsidRDefault="00ED2F2B" w:rsidP="00ED2F2B">
      <w:proofErr w:type="gramStart"/>
      <w:r w:rsidRPr="00ED2F2B">
        <w:t>result</w:t>
      </w:r>
      <w:proofErr w:type="gramEnd"/>
      <w:r w:rsidRPr="00ED2F2B">
        <w:t xml:space="preserve"> of the Administration's conduct of the war. Even now, Northwest </w:t>
      </w:r>
    </w:p>
    <w:p w:rsidR="00ED2F2B" w:rsidRPr="00ED2F2B" w:rsidRDefault="00ED2F2B" w:rsidP="00ED2F2B">
      <w:r w:rsidRPr="00ED2F2B">
        <w:t xml:space="preserve">Ohio is mourning the loss of an F-16 pilot from the 180th Fighter Wing </w:t>
      </w:r>
    </w:p>
    <w:p w:rsidR="00ED2F2B" w:rsidRPr="00ED2F2B" w:rsidRDefault="00ED2F2B" w:rsidP="00ED2F2B">
      <w:proofErr w:type="gramStart"/>
      <w:r w:rsidRPr="00ED2F2B">
        <w:t>out</w:t>
      </w:r>
      <w:proofErr w:type="gramEnd"/>
      <w:r w:rsidRPr="00ED2F2B">
        <w:t xml:space="preserve"> of Toledo.</w:t>
      </w:r>
    </w:p>
    <w:p w:rsidR="00ED2F2B" w:rsidRPr="00ED2F2B" w:rsidRDefault="00ED2F2B" w:rsidP="00ED2F2B">
      <w:r w:rsidRPr="00ED2F2B">
        <w:t xml:space="preserve">  We stand foursquare behind our troops. We will support them in every </w:t>
      </w:r>
    </w:p>
    <w:p w:rsidR="00ED2F2B" w:rsidRPr="00ED2F2B" w:rsidRDefault="00ED2F2B" w:rsidP="00ED2F2B">
      <w:proofErr w:type="gramStart"/>
      <w:r w:rsidRPr="00ED2F2B">
        <w:t>possible</w:t>
      </w:r>
      <w:proofErr w:type="gramEnd"/>
      <w:r w:rsidRPr="00ED2F2B">
        <w:t xml:space="preserve"> way.</w:t>
      </w:r>
    </w:p>
    <w:p w:rsidR="00ED2F2B" w:rsidRPr="00ED2F2B" w:rsidRDefault="00ED2F2B" w:rsidP="00ED2F2B">
      <w:r w:rsidRPr="00ED2F2B">
        <w:t xml:space="preserve">  Sooner or later, President Bush has to face the facts: the American </w:t>
      </w:r>
    </w:p>
    <w:p w:rsidR="00ED2F2B" w:rsidRPr="00ED2F2B" w:rsidRDefault="00ED2F2B" w:rsidP="00ED2F2B">
      <w:proofErr w:type="gramStart"/>
      <w:r w:rsidRPr="00ED2F2B">
        <w:t>people</w:t>
      </w:r>
      <w:proofErr w:type="gramEnd"/>
      <w:r w:rsidRPr="00ED2F2B">
        <w:t xml:space="preserve"> will not sacrifice their sons and daughters in a failed </w:t>
      </w:r>
    </w:p>
    <w:p w:rsidR="00ED2F2B" w:rsidRPr="00ED2F2B" w:rsidRDefault="00ED2F2B" w:rsidP="00ED2F2B">
      <w:proofErr w:type="gramStart"/>
      <w:r w:rsidRPr="00ED2F2B">
        <w:t>strategy</w:t>
      </w:r>
      <w:proofErr w:type="gramEnd"/>
      <w:r w:rsidRPr="00ED2F2B">
        <w:t>.</w:t>
      </w:r>
    </w:p>
    <w:p w:rsidR="00ED2F2B" w:rsidRPr="00ED2F2B" w:rsidRDefault="00ED2F2B" w:rsidP="00ED2F2B"/>
    <w:p w:rsidR="00ED2F2B" w:rsidRPr="00ED2F2B" w:rsidRDefault="00ED2F2B" w:rsidP="00ED2F2B"/>
    <w:p w:rsidR="00ED2F2B" w:rsidRPr="00ED2F2B" w:rsidRDefault="00ED2F2B" w:rsidP="00ED2F2B">
      <w:r w:rsidRPr="00ED2F2B">
        <w:t xml:space="preserve">              </w:t>
      </w:r>
      <w:proofErr w:type="gramStart"/>
      <w:r w:rsidRPr="00ED2F2B">
        <w:t>soldiers</w:t>
      </w:r>
      <w:proofErr w:type="gramEnd"/>
      <w:r w:rsidRPr="00ED2F2B">
        <w:t xml:space="preserve"> becoming increasingly disillusioned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Our armed forces are being stretched too thin, but the White House </w:t>
      </w:r>
    </w:p>
    <w:p w:rsidR="00ED2F2B" w:rsidRPr="00ED2F2B" w:rsidRDefault="00ED2F2B" w:rsidP="00ED2F2B">
      <w:proofErr w:type="gramStart"/>
      <w:r w:rsidRPr="00ED2F2B">
        <w:t>just</w:t>
      </w:r>
      <w:proofErr w:type="gramEnd"/>
      <w:r w:rsidRPr="00ED2F2B">
        <w:t xml:space="preserve"> won't listen. Senator Lugar said in his speech: ``</w:t>
      </w:r>
      <w:proofErr w:type="gramStart"/>
      <w:r w:rsidRPr="00ED2F2B">
        <w:t>The</w:t>
      </w:r>
      <w:proofErr w:type="gramEnd"/>
      <w:r w:rsidRPr="00ED2F2B">
        <w:t xml:space="preserve"> window </w:t>
      </w:r>
    </w:p>
    <w:p w:rsidR="00ED2F2B" w:rsidRPr="00ED2F2B" w:rsidRDefault="00ED2F2B" w:rsidP="00ED2F2B">
      <w:proofErr w:type="gramStart"/>
      <w:r w:rsidRPr="00ED2F2B">
        <w:t>during</w:t>
      </w:r>
      <w:proofErr w:type="gramEnd"/>
      <w:r w:rsidRPr="00ED2F2B">
        <w:t xml:space="preserve"> which we can continue to employ American troops in Iraqi </w:t>
      </w:r>
    </w:p>
    <w:p w:rsidR="00ED2F2B" w:rsidRPr="00ED2F2B" w:rsidRDefault="00ED2F2B" w:rsidP="00ED2F2B">
      <w:proofErr w:type="gramStart"/>
      <w:r w:rsidRPr="00ED2F2B">
        <w:t>neighborhoods</w:t>
      </w:r>
      <w:proofErr w:type="gramEnd"/>
      <w:r w:rsidRPr="00ED2F2B">
        <w:t xml:space="preserve"> without damaging our military strength or our ability to </w:t>
      </w:r>
    </w:p>
    <w:p w:rsidR="00ED2F2B" w:rsidRPr="00ED2F2B" w:rsidRDefault="00ED2F2B" w:rsidP="00ED2F2B">
      <w:proofErr w:type="gramStart"/>
      <w:r w:rsidRPr="00ED2F2B">
        <w:t>respond</w:t>
      </w:r>
      <w:proofErr w:type="gramEnd"/>
      <w:r w:rsidRPr="00ED2F2B">
        <w:t xml:space="preserve"> to other national security priorities is closing.''</w:t>
      </w:r>
    </w:p>
    <w:p w:rsidR="00ED2F2B" w:rsidRPr="00ED2F2B" w:rsidRDefault="00ED2F2B" w:rsidP="00ED2F2B">
      <w:r w:rsidRPr="00ED2F2B">
        <w:t xml:space="preserve">  Tour after tour in Iraq are taxing the best troops in the world, our </w:t>
      </w:r>
    </w:p>
    <w:p w:rsidR="00ED2F2B" w:rsidRPr="00ED2F2B" w:rsidRDefault="00ED2F2B" w:rsidP="00ED2F2B">
      <w:r w:rsidRPr="00ED2F2B">
        <w:t xml:space="preserve">American soldiers, leaving them increasingly disillusioned with the </w:t>
      </w:r>
    </w:p>
    <w:p w:rsidR="00ED2F2B" w:rsidRPr="00ED2F2B" w:rsidRDefault="00ED2F2B" w:rsidP="00ED2F2B">
      <w:proofErr w:type="gramStart"/>
      <w:r w:rsidRPr="00ED2F2B">
        <w:t>mission</w:t>
      </w:r>
      <w:proofErr w:type="gramEnd"/>
      <w:r w:rsidRPr="00ED2F2B">
        <w:t>.</w:t>
      </w:r>
    </w:p>
    <w:p w:rsidR="00ED2F2B" w:rsidRPr="00ED2F2B" w:rsidRDefault="00ED2F2B" w:rsidP="00ED2F2B">
      <w:r w:rsidRPr="00ED2F2B">
        <w:t xml:space="preserve">  Soldiers are home no longer than 24 hours before they receive a phone </w:t>
      </w:r>
    </w:p>
    <w:p w:rsidR="00ED2F2B" w:rsidRPr="00ED2F2B" w:rsidRDefault="00ED2F2B" w:rsidP="00ED2F2B">
      <w:proofErr w:type="gramStart"/>
      <w:r w:rsidRPr="00ED2F2B">
        <w:t>call</w:t>
      </w:r>
      <w:proofErr w:type="gramEnd"/>
      <w:r w:rsidRPr="00ED2F2B">
        <w:t xml:space="preserve"> telling them to change their plans because they are going back to </w:t>
      </w:r>
    </w:p>
    <w:p w:rsidR="00ED2F2B" w:rsidRPr="00ED2F2B" w:rsidRDefault="00ED2F2B" w:rsidP="00ED2F2B">
      <w:r w:rsidRPr="00ED2F2B">
        <w:t>Iraq.</w:t>
      </w:r>
    </w:p>
    <w:p w:rsidR="00ED2F2B" w:rsidRPr="00ED2F2B" w:rsidRDefault="00ED2F2B" w:rsidP="00ED2F2B">
      <w:r w:rsidRPr="00ED2F2B">
        <w:t xml:space="preserve">  Our troops have stepped up to the plate, they have served with honor, </w:t>
      </w:r>
    </w:p>
    <w:p w:rsidR="00ED2F2B" w:rsidRPr="00ED2F2B" w:rsidRDefault="00ED2F2B" w:rsidP="00ED2F2B">
      <w:proofErr w:type="gramStart"/>
      <w:r w:rsidRPr="00ED2F2B">
        <w:t>and</w:t>
      </w:r>
      <w:proofErr w:type="gramEnd"/>
      <w:r w:rsidRPr="00ED2F2B">
        <w:t xml:space="preserve"> now it is time for their Iraqi counterparts to step up.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     Our unit has already sent two soldiers in a box. My </w:t>
      </w:r>
    </w:p>
    <w:p w:rsidR="00ED2F2B" w:rsidRPr="00ED2F2B" w:rsidRDefault="00ED2F2B" w:rsidP="00ED2F2B">
      <w:r w:rsidRPr="00ED2F2B">
        <w:t xml:space="preserve">     </w:t>
      </w:r>
      <w:proofErr w:type="gramStart"/>
      <w:r w:rsidRPr="00ED2F2B">
        <w:t>soldiers</w:t>
      </w:r>
      <w:proofErr w:type="gramEnd"/>
      <w:r w:rsidRPr="00ED2F2B">
        <w:t xml:space="preserve"> don't see the same level of commitment from the </w:t>
      </w:r>
    </w:p>
    <w:p w:rsidR="00ED2F2B" w:rsidRPr="00ED2F2B" w:rsidRDefault="00ED2F2B" w:rsidP="00ED2F2B">
      <w:r w:rsidRPr="00ED2F2B">
        <w:t xml:space="preserve">     Iraqi Army units they're partnered with.--Captain Douglas </w:t>
      </w:r>
    </w:p>
    <w:p w:rsidR="00ED2F2B" w:rsidRPr="00ED2F2B" w:rsidRDefault="00ED2F2B" w:rsidP="00ED2F2B">
      <w:r w:rsidRPr="00ED2F2B">
        <w:lastRenderedPageBreak/>
        <w:t xml:space="preserve">     Rogers of Delta Company.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Meanwhile, the line between ally and foe is continuing to be blurred </w:t>
      </w:r>
    </w:p>
    <w:p w:rsidR="00ED2F2B" w:rsidRPr="00ED2F2B" w:rsidRDefault="00ED2F2B" w:rsidP="00ED2F2B">
      <w:proofErr w:type="gramStart"/>
      <w:r w:rsidRPr="00ED2F2B">
        <w:t>as</w:t>
      </w:r>
      <w:proofErr w:type="gramEnd"/>
      <w:r w:rsidRPr="00ED2F2B">
        <w:t xml:space="preserve"> soldiers watch shadowy militia commanders installed as Iraqi Army </w:t>
      </w:r>
    </w:p>
    <w:p w:rsidR="00ED2F2B" w:rsidRPr="00ED2F2B" w:rsidRDefault="00ED2F2B" w:rsidP="00ED2F2B">
      <w:proofErr w:type="gramStart"/>
      <w:r w:rsidRPr="00ED2F2B">
        <w:t>officers</w:t>
      </w:r>
      <w:proofErr w:type="gramEnd"/>
      <w:r w:rsidRPr="00ED2F2B">
        <w:t xml:space="preserve">, which places all our forces in a vulnerable position, heavily </w:t>
      </w:r>
    </w:p>
    <w:p w:rsidR="00ED2F2B" w:rsidRPr="00ED2F2B" w:rsidRDefault="00ED2F2B" w:rsidP="00ED2F2B">
      <w:proofErr w:type="gramStart"/>
      <w:r w:rsidRPr="00ED2F2B">
        <w:t>susceptible</w:t>
      </w:r>
      <w:proofErr w:type="gramEnd"/>
      <w:r w:rsidRPr="00ED2F2B">
        <w:t xml:space="preserve"> to internal as well as external terrorist attacks.</w:t>
      </w:r>
    </w:p>
    <w:p w:rsidR="00ED2F2B" w:rsidRPr="00ED2F2B" w:rsidRDefault="00ED2F2B" w:rsidP="00ED2F2B"/>
    <w:p w:rsidR="00ED2F2B" w:rsidRPr="00ED2F2B" w:rsidRDefault="00ED2F2B" w:rsidP="00ED2F2B"/>
    <w:p w:rsidR="00ED2F2B" w:rsidRPr="00ED2F2B" w:rsidRDefault="00ED2F2B" w:rsidP="00ED2F2B">
      <w:r w:rsidRPr="00ED2F2B">
        <w:t xml:space="preserve">      </w:t>
      </w:r>
      <w:proofErr w:type="gramStart"/>
      <w:r w:rsidRPr="00ED2F2B">
        <w:t>the</w:t>
      </w:r>
      <w:proofErr w:type="gramEnd"/>
      <w:r w:rsidRPr="00ED2F2B">
        <w:t xml:space="preserve"> war is causing neuropsychiatric illness among our troops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The war in Iraq is taking a hidden toll on the American forces:</w:t>
      </w:r>
    </w:p>
    <w:p w:rsidR="00ED2F2B" w:rsidRPr="00ED2F2B" w:rsidRDefault="00ED2F2B" w:rsidP="00ED2F2B">
      <w:r w:rsidRPr="00ED2F2B">
        <w:t xml:space="preserve">  38 percent of soldiers, 31 percent of our Marines, 49 percent of our </w:t>
      </w:r>
    </w:p>
    <w:p w:rsidR="00ED2F2B" w:rsidRPr="00ED2F2B" w:rsidRDefault="00ED2F2B" w:rsidP="00ED2F2B">
      <w:r w:rsidRPr="00ED2F2B">
        <w:t xml:space="preserve">Army National Guard and 43 percent of our Marine reservists have </w:t>
      </w:r>
    </w:p>
    <w:p w:rsidR="00ED2F2B" w:rsidRPr="00ED2F2B" w:rsidRDefault="00ED2F2B" w:rsidP="00ED2F2B">
      <w:proofErr w:type="gramStart"/>
      <w:r w:rsidRPr="00ED2F2B">
        <w:t>reported</w:t>
      </w:r>
      <w:proofErr w:type="gramEnd"/>
      <w:r w:rsidRPr="00ED2F2B">
        <w:t xml:space="preserve"> symptoms of neuropsychiatric illnesses--PTSD, anxiety, </w:t>
      </w:r>
    </w:p>
    <w:p w:rsidR="00ED2F2B" w:rsidRPr="00ED2F2B" w:rsidRDefault="00ED2F2B" w:rsidP="00ED2F2B">
      <w:proofErr w:type="gramStart"/>
      <w:r w:rsidRPr="00ED2F2B">
        <w:t>depression</w:t>
      </w:r>
      <w:proofErr w:type="gramEnd"/>
      <w:r w:rsidRPr="00ED2F2B">
        <w:t>.</w:t>
      </w:r>
    </w:p>
    <w:p w:rsidR="00ED2F2B" w:rsidRPr="00ED2F2B" w:rsidRDefault="00ED2F2B" w:rsidP="00ED2F2B">
      <w:r w:rsidRPr="00ED2F2B">
        <w:t xml:space="preserve">  Mental health care stigma remains pervasive and is a significant </w:t>
      </w:r>
    </w:p>
    <w:p w:rsidR="00ED2F2B" w:rsidRPr="00ED2F2B" w:rsidRDefault="00ED2F2B" w:rsidP="00ED2F2B">
      <w:proofErr w:type="gramStart"/>
      <w:r w:rsidRPr="00ED2F2B">
        <w:t>barrier</w:t>
      </w:r>
      <w:proofErr w:type="gramEnd"/>
      <w:r w:rsidRPr="00ED2F2B">
        <w:t xml:space="preserve"> to care.</w:t>
      </w:r>
    </w:p>
    <w:p w:rsidR="00ED2F2B" w:rsidRPr="00ED2F2B" w:rsidRDefault="00ED2F2B" w:rsidP="00ED2F2B">
      <w:r w:rsidRPr="00ED2F2B">
        <w:t xml:space="preserve">  Mental health professionals are not sufficiently accessible to </w:t>
      </w:r>
    </w:p>
    <w:p w:rsidR="00ED2F2B" w:rsidRPr="00ED2F2B" w:rsidRDefault="00ED2F2B" w:rsidP="00ED2F2B">
      <w:proofErr w:type="gramStart"/>
      <w:r w:rsidRPr="00ED2F2B">
        <w:t>service</w:t>
      </w:r>
      <w:proofErr w:type="gramEnd"/>
      <w:r w:rsidRPr="00ED2F2B">
        <w:t xml:space="preserve"> members and their families.</w:t>
      </w:r>
    </w:p>
    <w:p w:rsidR="00ED2F2B" w:rsidRPr="00ED2F2B" w:rsidRDefault="00ED2F2B" w:rsidP="00ED2F2B">
      <w:r w:rsidRPr="00ED2F2B">
        <w:t xml:space="preserve">  There are significant gaps in the continuum of care for psychological </w:t>
      </w:r>
    </w:p>
    <w:p w:rsidR="00ED2F2B" w:rsidRPr="00ED2F2B" w:rsidRDefault="00ED2F2B" w:rsidP="00ED2F2B">
      <w:proofErr w:type="gramStart"/>
      <w:r w:rsidRPr="00ED2F2B">
        <w:t>health</w:t>
      </w:r>
      <w:proofErr w:type="gramEnd"/>
      <w:r w:rsidRPr="00ED2F2B">
        <w:t>.</w:t>
      </w:r>
    </w:p>
    <w:p w:rsidR="00ED2F2B" w:rsidRPr="00ED2F2B" w:rsidRDefault="00ED2F2B" w:rsidP="00ED2F2B">
      <w:r w:rsidRPr="00ED2F2B">
        <w:t xml:space="preserve">  The military system does not have enough resources, funding or </w:t>
      </w:r>
    </w:p>
    <w:p w:rsidR="00ED2F2B" w:rsidRPr="00ED2F2B" w:rsidRDefault="00ED2F2B" w:rsidP="00ED2F2B">
      <w:proofErr w:type="gramStart"/>
      <w:r w:rsidRPr="00ED2F2B">
        <w:t>personnel</w:t>
      </w:r>
      <w:proofErr w:type="gramEnd"/>
      <w:r w:rsidRPr="00ED2F2B">
        <w:t xml:space="preserve"> to adequately support the neuropsychological health of </w:t>
      </w:r>
    </w:p>
    <w:p w:rsidR="00ED2F2B" w:rsidRPr="00ED2F2B" w:rsidRDefault="00ED2F2B" w:rsidP="00ED2F2B">
      <w:proofErr w:type="gramStart"/>
      <w:r w:rsidRPr="00ED2F2B">
        <w:t>service</w:t>
      </w:r>
      <w:proofErr w:type="gramEnd"/>
      <w:r w:rsidRPr="00ED2F2B">
        <w:t xml:space="preserve"> members and their families in peace and during conflict.</w:t>
      </w:r>
    </w:p>
    <w:p w:rsidR="00ED2F2B" w:rsidRPr="00ED2F2B" w:rsidRDefault="00ED2F2B" w:rsidP="00ED2F2B">
      <w:r w:rsidRPr="00ED2F2B">
        <w:t xml:space="preserve">  There is a shortage of active-duty mental health professionals. The </w:t>
      </w:r>
    </w:p>
    <w:p w:rsidR="00ED2F2B" w:rsidRPr="00ED2F2B" w:rsidRDefault="00ED2F2B" w:rsidP="00ED2F2B">
      <w:proofErr w:type="gramStart"/>
      <w:r w:rsidRPr="00ED2F2B">
        <w:t>system</w:t>
      </w:r>
      <w:proofErr w:type="gramEnd"/>
      <w:r w:rsidRPr="00ED2F2B">
        <w:t xml:space="preserve"> has been stressed by repeated deployments and other </w:t>
      </w:r>
    </w:p>
    <w:p w:rsidR="00ED2F2B" w:rsidRPr="00ED2F2B" w:rsidRDefault="00ED2F2B" w:rsidP="00ED2F2B">
      <w:proofErr w:type="gramStart"/>
      <w:r w:rsidRPr="00ED2F2B">
        <w:t>frustrations</w:t>
      </w:r>
      <w:proofErr w:type="gramEnd"/>
      <w:r w:rsidRPr="00ED2F2B">
        <w:t xml:space="preserve">, and psychologists and psychiatric nurses are leaving the </w:t>
      </w:r>
    </w:p>
    <w:p w:rsidR="00ED2F2B" w:rsidRPr="00ED2F2B" w:rsidRDefault="00ED2F2B" w:rsidP="00ED2F2B">
      <w:proofErr w:type="gramStart"/>
      <w:r w:rsidRPr="00ED2F2B">
        <w:t>military</w:t>
      </w:r>
      <w:proofErr w:type="gramEnd"/>
      <w:r w:rsidRPr="00ED2F2B">
        <w:t xml:space="preserve"> in growing numbers:</w:t>
      </w:r>
    </w:p>
    <w:p w:rsidR="00ED2F2B" w:rsidRPr="00ED2F2B" w:rsidRDefault="00ED2F2B" w:rsidP="00ED2F2B">
      <w:r w:rsidRPr="00ED2F2B">
        <w:t xml:space="preserve">  Air Force lost 20 percent of mental health workers from 2003-2007.</w:t>
      </w:r>
    </w:p>
    <w:p w:rsidR="00ED2F2B" w:rsidRPr="00ED2F2B" w:rsidRDefault="00ED2F2B" w:rsidP="00ED2F2B">
      <w:r w:rsidRPr="00ED2F2B">
        <w:t xml:space="preserve">  Navy lost 15 percent of mental health workers from 2003-2006.</w:t>
      </w:r>
    </w:p>
    <w:p w:rsidR="00ED2F2B" w:rsidRPr="00ED2F2B" w:rsidRDefault="00ED2F2B" w:rsidP="00ED2F2B">
      <w:r w:rsidRPr="00ED2F2B">
        <w:t xml:space="preserve">  Army lost 8 percent of mental health workers from 2003-2005.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     This report points to significant shortfalls in achieving </w:t>
      </w:r>
    </w:p>
    <w:p w:rsidR="00ED2F2B" w:rsidRPr="00ED2F2B" w:rsidRDefault="00ED2F2B" w:rsidP="00ED2F2B">
      <w:r w:rsidRPr="00ED2F2B">
        <w:t xml:space="preserve">     </w:t>
      </w:r>
      <w:proofErr w:type="gramStart"/>
      <w:r w:rsidRPr="00ED2F2B">
        <w:t>goals</w:t>
      </w:r>
      <w:proofErr w:type="gramEnd"/>
      <w:r w:rsidRPr="00ED2F2B">
        <w:t xml:space="preserve"> and taking care of our service members and their </w:t>
      </w:r>
    </w:p>
    <w:p w:rsidR="00ED2F2B" w:rsidRPr="00ED2F2B" w:rsidRDefault="00ED2F2B" w:rsidP="00ED2F2B">
      <w:r w:rsidRPr="00ED2F2B">
        <w:t xml:space="preserve">     families.--Dr. S. Ward </w:t>
      </w:r>
      <w:proofErr w:type="spellStart"/>
      <w:r w:rsidRPr="00ED2F2B">
        <w:t>Casscells</w:t>
      </w:r>
      <w:proofErr w:type="spellEnd"/>
      <w:r w:rsidRPr="00ED2F2B">
        <w:t xml:space="preserve">, assistant secretary of </w:t>
      </w:r>
    </w:p>
    <w:p w:rsidR="00ED2F2B" w:rsidRPr="00ED2F2B" w:rsidRDefault="00ED2F2B" w:rsidP="00ED2F2B">
      <w:r w:rsidRPr="00ED2F2B">
        <w:t xml:space="preserve">     </w:t>
      </w:r>
      <w:proofErr w:type="gramStart"/>
      <w:r w:rsidRPr="00ED2F2B">
        <w:t>defense</w:t>
      </w:r>
      <w:proofErr w:type="gramEnd"/>
      <w:r w:rsidRPr="00ED2F2B">
        <w:t xml:space="preserve"> for health affairs</w:t>
      </w:r>
    </w:p>
    <w:p w:rsidR="00ED2F2B" w:rsidRPr="00ED2F2B" w:rsidRDefault="00ED2F2B" w:rsidP="00ED2F2B">
      <w:r w:rsidRPr="00ED2F2B">
        <w:t xml:space="preserve">       The current complement of mental health professionals is </w:t>
      </w:r>
    </w:p>
    <w:p w:rsidR="00ED2F2B" w:rsidRPr="00ED2F2B" w:rsidRDefault="00ED2F2B" w:rsidP="00ED2F2B">
      <w:r w:rsidRPr="00ED2F2B">
        <w:t xml:space="preserve">     </w:t>
      </w:r>
      <w:proofErr w:type="gramStart"/>
      <w:r w:rsidRPr="00ED2F2B">
        <w:t>woefully</w:t>
      </w:r>
      <w:proofErr w:type="gramEnd"/>
      <w:r w:rsidRPr="00ED2F2B">
        <w:t xml:space="preserve"> inadequate.--MHTF Report.</w:t>
      </w:r>
    </w:p>
    <w:p w:rsidR="00ED2F2B" w:rsidRPr="00ED2F2B" w:rsidRDefault="00ED2F2B" w:rsidP="00ED2F2B"/>
    <w:p w:rsidR="00ED2F2B" w:rsidRPr="00ED2F2B" w:rsidRDefault="00ED2F2B" w:rsidP="00ED2F2B">
      <w:r w:rsidRPr="00ED2F2B">
        <w:t xml:space="preserve">  Madam Speaker, flexibility is not President Bush's strong suit.</w:t>
      </w:r>
    </w:p>
    <w:p w:rsidR="00ED2F2B" w:rsidRPr="00ED2F2B" w:rsidRDefault="00ED2F2B" w:rsidP="00ED2F2B">
      <w:r w:rsidRPr="00ED2F2B">
        <w:t xml:space="preserve">  As his policy in Iraq continued to unravel, he dug his heels in and </w:t>
      </w:r>
    </w:p>
    <w:p w:rsidR="00ED2F2B" w:rsidRPr="00ED2F2B" w:rsidRDefault="00ED2F2B" w:rsidP="00ED2F2B">
      <w:proofErr w:type="gramStart"/>
      <w:r w:rsidRPr="00ED2F2B">
        <w:t>refused</w:t>
      </w:r>
      <w:proofErr w:type="gramEnd"/>
      <w:r w:rsidRPr="00ED2F2B">
        <w:t xml:space="preserve"> to listen to the generals, to the Congress or to the American </w:t>
      </w:r>
    </w:p>
    <w:p w:rsidR="00ED2F2B" w:rsidRPr="00ED2F2B" w:rsidRDefault="00ED2F2B" w:rsidP="00ED2F2B">
      <w:proofErr w:type="gramStart"/>
      <w:r w:rsidRPr="00ED2F2B">
        <w:t>people</w:t>
      </w:r>
      <w:proofErr w:type="gramEnd"/>
      <w:r w:rsidRPr="00ED2F2B">
        <w:t>.</w:t>
      </w:r>
    </w:p>
    <w:p w:rsidR="00ED2F2B" w:rsidRPr="00ED2F2B" w:rsidRDefault="00ED2F2B" w:rsidP="00ED2F2B">
      <w:r w:rsidRPr="00ED2F2B">
        <w:t xml:space="preserve">  As the situation in Iraq continued to deteriorate, the President kept </w:t>
      </w:r>
    </w:p>
    <w:p w:rsidR="00ED2F2B" w:rsidRPr="00ED2F2B" w:rsidRDefault="00ED2F2B" w:rsidP="00ED2F2B">
      <w:proofErr w:type="gramStart"/>
      <w:r w:rsidRPr="00ED2F2B">
        <w:t>insisting</w:t>
      </w:r>
      <w:proofErr w:type="gramEnd"/>
      <w:r w:rsidRPr="00ED2F2B">
        <w:t xml:space="preserve"> that things were getting better and the violence was </w:t>
      </w:r>
    </w:p>
    <w:p w:rsidR="00ED2F2B" w:rsidRPr="00ED2F2B" w:rsidRDefault="00ED2F2B" w:rsidP="00ED2F2B">
      <w:proofErr w:type="gramStart"/>
      <w:r w:rsidRPr="00ED2F2B">
        <w:t>beginning</w:t>
      </w:r>
      <w:proofErr w:type="gramEnd"/>
      <w:r w:rsidRPr="00ED2F2B">
        <w:t xml:space="preserve"> to subside.</w:t>
      </w:r>
    </w:p>
    <w:p w:rsidR="00ED2F2B" w:rsidRPr="00ED2F2B" w:rsidRDefault="00ED2F2B" w:rsidP="00ED2F2B">
      <w:r w:rsidRPr="00ED2F2B">
        <w:t xml:space="preserve">  As civil society devolved into chaos, President Bush held onto the </w:t>
      </w:r>
    </w:p>
    <w:p w:rsidR="00ED2F2B" w:rsidRPr="00ED2F2B" w:rsidRDefault="00ED2F2B" w:rsidP="00ED2F2B">
      <w:proofErr w:type="gramStart"/>
      <w:r w:rsidRPr="00ED2F2B">
        <w:lastRenderedPageBreak/>
        <w:t>false</w:t>
      </w:r>
      <w:proofErr w:type="gramEnd"/>
      <w:r w:rsidRPr="00ED2F2B">
        <w:t xml:space="preserve"> hope that the Iraqi people were somehow prepared to take the </w:t>
      </w:r>
    </w:p>
    <w:p w:rsidR="00ED2F2B" w:rsidRPr="00ED2F2B" w:rsidRDefault="00ED2F2B" w:rsidP="00ED2F2B">
      <w:proofErr w:type="gramStart"/>
      <w:r w:rsidRPr="00ED2F2B">
        <w:t>necessary</w:t>
      </w:r>
      <w:proofErr w:type="gramEnd"/>
      <w:r w:rsidRPr="00ED2F2B">
        <w:t xml:space="preserve"> steps toward creating a democracy.</w:t>
      </w:r>
    </w:p>
    <w:p w:rsidR="00ED2F2B" w:rsidRPr="00ED2F2B" w:rsidRDefault="00ED2F2B" w:rsidP="00ED2F2B">
      <w:r w:rsidRPr="00ED2F2B">
        <w:t xml:space="preserve">  Madam Speaker, President Bush cannot sustain this charade any longer.</w:t>
      </w:r>
    </w:p>
    <w:p w:rsidR="00ED2F2B" w:rsidRPr="00ED2F2B" w:rsidRDefault="00ED2F2B" w:rsidP="00ED2F2B">
      <w:r w:rsidRPr="00ED2F2B">
        <w:t xml:space="preserve">  The ``wise men'' of the Republican Party, including Senator Lugar, </w:t>
      </w:r>
    </w:p>
    <w:p w:rsidR="00ED2F2B" w:rsidRPr="00ED2F2B" w:rsidRDefault="00ED2F2B" w:rsidP="00ED2F2B">
      <w:proofErr w:type="gramStart"/>
      <w:r w:rsidRPr="00ED2F2B">
        <w:t>are</w:t>
      </w:r>
      <w:proofErr w:type="gramEnd"/>
      <w:r w:rsidRPr="00ED2F2B">
        <w:t xml:space="preserve"> calling into question the fundamental precepts of the Bush policy </w:t>
      </w:r>
    </w:p>
    <w:p w:rsidR="00ED2F2B" w:rsidRPr="00ED2F2B" w:rsidRDefault="00ED2F2B" w:rsidP="00ED2F2B">
      <w:proofErr w:type="gramStart"/>
      <w:r w:rsidRPr="00ED2F2B">
        <w:t>and</w:t>
      </w:r>
      <w:proofErr w:type="gramEnd"/>
      <w:r w:rsidRPr="00ED2F2B">
        <w:t xml:space="preserve"> calling for a major overhaul.</w:t>
      </w:r>
    </w:p>
    <w:p w:rsidR="00ED2F2B" w:rsidRPr="00ED2F2B" w:rsidRDefault="00ED2F2B" w:rsidP="00ED2F2B">
      <w:r w:rsidRPr="00ED2F2B">
        <w:t xml:space="preserve">  The president's Iraq policy stands discredited in the eyes of the </w:t>
      </w:r>
    </w:p>
    <w:p w:rsidR="00ED2F2B" w:rsidRPr="00ED2F2B" w:rsidRDefault="00ED2F2B" w:rsidP="00ED2F2B">
      <w:proofErr w:type="gramStart"/>
      <w:r w:rsidRPr="00ED2F2B">
        <w:t>world</w:t>
      </w:r>
      <w:proofErr w:type="gramEnd"/>
      <w:r w:rsidRPr="00ED2F2B">
        <w:t xml:space="preserve">. At this point, only President Bush, Vice President Cheney and </w:t>
      </w:r>
    </w:p>
    <w:p w:rsidR="00ED2F2B" w:rsidRPr="00ED2F2B" w:rsidRDefault="00ED2F2B" w:rsidP="00ED2F2B">
      <w:r w:rsidRPr="00ED2F2B">
        <w:t xml:space="preserve">Prime Minister Tony Blair seem to believe that the original mission has </w:t>
      </w:r>
    </w:p>
    <w:p w:rsidR="00ED2F2B" w:rsidRPr="00ED2F2B" w:rsidRDefault="00ED2F2B" w:rsidP="00ED2F2B">
      <w:proofErr w:type="gramStart"/>
      <w:r w:rsidRPr="00ED2F2B">
        <w:t>any</w:t>
      </w:r>
      <w:proofErr w:type="gramEnd"/>
      <w:r w:rsidRPr="00ED2F2B">
        <w:t xml:space="preserve"> chance of success.</w:t>
      </w:r>
    </w:p>
    <w:p w:rsidR="00ED2F2B" w:rsidRPr="00ED2F2B" w:rsidRDefault="00ED2F2B" w:rsidP="00ED2F2B">
      <w:r w:rsidRPr="00ED2F2B">
        <w:t xml:space="preserve">  It is time, Madam Speaker, for President Bush to get in touch with </w:t>
      </w:r>
    </w:p>
    <w:p w:rsidR="00ED2F2B" w:rsidRPr="00ED2F2B" w:rsidRDefault="00ED2F2B" w:rsidP="00ED2F2B">
      <w:proofErr w:type="gramStart"/>
      <w:r w:rsidRPr="00ED2F2B">
        <w:t>reality</w:t>
      </w:r>
      <w:proofErr w:type="gramEnd"/>
      <w:r w:rsidRPr="00ED2F2B">
        <w:t xml:space="preserve"> before he does </w:t>
      </w:r>
      <w:proofErr w:type="spellStart"/>
      <w:r w:rsidRPr="00ED2F2B">
        <w:t>anymore</w:t>
      </w:r>
      <w:proofErr w:type="spellEnd"/>
      <w:r w:rsidRPr="00ED2F2B">
        <w:t xml:space="preserve"> damage to the position of the United </w:t>
      </w:r>
    </w:p>
    <w:p w:rsidR="00ED2F2B" w:rsidRPr="00ED2F2B" w:rsidRDefault="00ED2F2B" w:rsidP="00ED2F2B">
      <w:r w:rsidRPr="00ED2F2B">
        <w:t xml:space="preserve">States in the Middle East and before we lose in the Middle East even </w:t>
      </w:r>
    </w:p>
    <w:p w:rsidR="00ED2F2B" w:rsidRPr="00ED2F2B" w:rsidRDefault="00ED2F2B" w:rsidP="00E23772">
      <w:r w:rsidRPr="00ED2F2B">
        <w:t>more of our sons and daughters in this disastrous war.</w:t>
      </w:r>
      <w:bookmarkStart w:id="0" w:name="_GoBack"/>
      <w:bookmarkEnd w:id="0"/>
      <w:r w:rsidR="00E23772" w:rsidRPr="00ED2F2B">
        <w:t xml:space="preserve"> 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41" w:rsidRDefault="00243E41" w:rsidP="00E23772">
      <w:r>
        <w:separator/>
      </w:r>
    </w:p>
  </w:endnote>
  <w:endnote w:type="continuationSeparator" w:id="0">
    <w:p w:rsidR="00243E41" w:rsidRDefault="00243E41" w:rsidP="00E2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41" w:rsidRDefault="00243E41" w:rsidP="00E23772">
      <w:r>
        <w:separator/>
      </w:r>
    </w:p>
  </w:footnote>
  <w:footnote w:type="continuationSeparator" w:id="0">
    <w:p w:rsidR="00243E41" w:rsidRDefault="00243E41" w:rsidP="00E23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72" w:rsidRPr="00ED2F2B" w:rsidRDefault="00E23772" w:rsidP="00E23772">
    <w:r w:rsidRPr="00ED2F2B">
      <w:t>(Thursday, June 28, 2007)]</w:t>
    </w:r>
  </w:p>
  <w:p w:rsidR="00E23772" w:rsidRDefault="00E23772" w:rsidP="00E23772">
    <w:r w:rsidRPr="00ED2F2B">
      <w:t>[House]</w:t>
    </w:r>
  </w:p>
  <w:p w:rsidR="00E23772" w:rsidRDefault="00E23772" w:rsidP="00E23772">
    <w:r w:rsidRPr="00ED2F2B">
      <w:t>Ms. KAPTUR</w:t>
    </w:r>
    <w:r>
      <w:t xml:space="preserve"> from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2B"/>
    <w:rsid w:val="00243E41"/>
    <w:rsid w:val="00315E9B"/>
    <w:rsid w:val="00E23772"/>
    <w:rsid w:val="00E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DFACC-9932-4A57-8028-43F1A067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F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772"/>
  </w:style>
  <w:style w:type="paragraph" w:styleId="Footer">
    <w:name w:val="footer"/>
    <w:basedOn w:val="Normal"/>
    <w:link w:val="FooterChar"/>
    <w:uiPriority w:val="99"/>
    <w:unhideWhenUsed/>
    <w:rsid w:val="00E23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2015-02-03T20:25:00Z</dcterms:created>
  <dcterms:modified xsi:type="dcterms:W3CDTF">2015-02-03T20:25:00Z</dcterms:modified>
</cp:coreProperties>
</file>