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E5841" w14:textId="77777777" w:rsidR="004C61DD" w:rsidRDefault="004C61DD" w:rsidP="004C61DD">
      <w:pPr>
        <w:pStyle w:val="HTMLPreformatted"/>
      </w:pPr>
      <w:bookmarkStart w:id="0" w:name="_GoBack"/>
      <w:bookmarkEnd w:id="0"/>
      <w:r>
        <w:t xml:space="preserve">Mr. Speaker, Members of the House, </w:t>
      </w:r>
    </w:p>
    <w:p w14:paraId="30AC7E72" w14:textId="77777777" w:rsidR="004C61DD" w:rsidRDefault="004C61DD" w:rsidP="004C61DD">
      <w:pPr>
        <w:pStyle w:val="HTMLPreformatted"/>
      </w:pPr>
      <w:r>
        <w:t xml:space="preserve">next week the administration is poised to give us and the American </w:t>
      </w:r>
    </w:p>
    <w:p w14:paraId="647BA42B" w14:textId="77777777" w:rsidR="004C61DD" w:rsidRDefault="004C61DD" w:rsidP="004C61DD">
      <w:pPr>
        <w:pStyle w:val="HTMLPreformatted"/>
      </w:pPr>
      <w:r>
        <w:t xml:space="preserve">people a rosy assessment of the situation in Iraq. They are going to </w:t>
      </w:r>
    </w:p>
    <w:p w14:paraId="7655EDC5" w14:textId="77777777" w:rsidR="004C61DD" w:rsidRDefault="004C61DD" w:rsidP="004C61DD">
      <w:pPr>
        <w:pStyle w:val="HTMLPreformatted"/>
      </w:pPr>
      <w:r>
        <w:t xml:space="preserve">suggest that in fact there has been no escalation in Iraq, and that </w:t>
      </w:r>
    </w:p>
    <w:p w14:paraId="598F8AD6" w14:textId="77777777" w:rsidR="004C61DD" w:rsidRDefault="004C61DD" w:rsidP="004C61DD">
      <w:pPr>
        <w:pStyle w:val="HTMLPreformatted"/>
      </w:pPr>
      <w:r>
        <w:t xml:space="preserve">everything is just fine. Well, everything isn't just fine, and there is </w:t>
      </w:r>
    </w:p>
    <w:p w14:paraId="72CE1FB6" w14:textId="77777777" w:rsidR="004C61DD" w:rsidRDefault="004C61DD" w:rsidP="004C61DD">
      <w:pPr>
        <w:pStyle w:val="HTMLPreformatted"/>
      </w:pPr>
      <w:r>
        <w:t xml:space="preserve">in fact an escalation going on in the violence all over Iraq. What the </w:t>
      </w:r>
    </w:p>
    <w:p w14:paraId="68A37F80" w14:textId="77777777" w:rsidR="004C61DD" w:rsidRDefault="00FC4492" w:rsidP="004C61DD">
      <w:pPr>
        <w:pStyle w:val="HTMLPreformatted"/>
      </w:pPr>
      <w:r>
        <w:t xml:space="preserve">President's policy is </w:t>
      </w:r>
      <w:r w:rsidR="004C61DD">
        <w:t>a bait-and-switch policy.</w:t>
      </w:r>
    </w:p>
    <w:p w14:paraId="635F5167" w14:textId="77777777" w:rsidR="004C61DD" w:rsidRDefault="004C61DD" w:rsidP="004C61DD">
      <w:pPr>
        <w:pStyle w:val="HTMLPreformatted"/>
      </w:pPr>
      <w:r>
        <w:t xml:space="preserve">  The American troops were sent to Iraq to fight al Qaeda, to fight </w:t>
      </w:r>
    </w:p>
    <w:p w14:paraId="5AC2B894" w14:textId="77777777" w:rsidR="004C61DD" w:rsidRDefault="004C61DD" w:rsidP="004C61DD">
      <w:pPr>
        <w:pStyle w:val="HTMLPreformatted"/>
      </w:pPr>
      <w:r>
        <w:t xml:space="preserve">terrorists. Now we see American troops inserted into combat, coming </w:t>
      </w:r>
    </w:p>
    <w:p w14:paraId="7B2FEFA3" w14:textId="77777777" w:rsidR="004C61DD" w:rsidRDefault="004C61DD" w:rsidP="004C61DD">
      <w:pPr>
        <w:pStyle w:val="HTMLPreformatted"/>
      </w:pPr>
      <w:r>
        <w:t xml:space="preserve">under fire, dying, and being wounded for the sake of one Shia political </w:t>
      </w:r>
    </w:p>
    <w:p w14:paraId="7909334D" w14:textId="77777777" w:rsidR="004C61DD" w:rsidRDefault="004C61DD" w:rsidP="004C61DD">
      <w:pPr>
        <w:pStyle w:val="HTMLPreformatted"/>
      </w:pPr>
      <w:r>
        <w:t xml:space="preserve">party that is afraid that it might lose an election in October. What </w:t>
      </w:r>
    </w:p>
    <w:p w14:paraId="7102112C" w14:textId="77777777" w:rsidR="004C61DD" w:rsidRDefault="004C61DD" w:rsidP="004C61DD">
      <w:pPr>
        <w:pStyle w:val="HTMLPreformatted"/>
      </w:pPr>
      <w:r>
        <w:t xml:space="preserve">are the American troops doing fighting for the electoral advantage </w:t>
      </w:r>
      <w:proofErr w:type="gramStart"/>
      <w:r>
        <w:t>of</w:t>
      </w:r>
      <w:proofErr w:type="gramEnd"/>
      <w:r>
        <w:t xml:space="preserve"> </w:t>
      </w:r>
    </w:p>
    <w:p w14:paraId="7759BD17" w14:textId="77777777" w:rsidR="004C61DD" w:rsidRDefault="004C61DD" w:rsidP="004C61DD">
      <w:pPr>
        <w:pStyle w:val="HTMLPreformatted"/>
      </w:pPr>
      <w:r>
        <w:t>one Shia party over another?</w:t>
      </w:r>
    </w:p>
    <w:p w14:paraId="48B82227" w14:textId="77777777" w:rsidR="004C61DD" w:rsidRDefault="004C61DD" w:rsidP="004C61DD">
      <w:pPr>
        <w:pStyle w:val="HTMLPreformatted"/>
      </w:pPr>
      <w:r>
        <w:t xml:space="preserve">  Recently, the Pentagon suggested that this was all a sign of success </w:t>
      </w:r>
    </w:p>
    <w:p w14:paraId="5B030350" w14:textId="77777777" w:rsidR="004C61DD" w:rsidRDefault="004C61DD" w:rsidP="004C61DD">
      <w:pPr>
        <w:pStyle w:val="HTMLPreformatted"/>
      </w:pPr>
      <w:r>
        <w:t xml:space="preserve">of the surge. I think we should watch those words closely; you may miss </w:t>
      </w:r>
    </w:p>
    <w:p w14:paraId="1DA30967" w14:textId="77777777" w:rsidR="004C61DD" w:rsidRDefault="004C61DD" w:rsidP="004C61DD">
      <w:pPr>
        <w:pStyle w:val="HTMLPreformatted"/>
      </w:pPr>
      <w:r>
        <w:t xml:space="preserve">something. This administration earlier told the people that the troop </w:t>
      </w:r>
    </w:p>
    <w:p w14:paraId="12AC7921" w14:textId="77777777" w:rsidR="004C61DD" w:rsidRDefault="004C61DD" w:rsidP="004C61DD">
      <w:pPr>
        <w:pStyle w:val="HTMLPreformatted"/>
      </w:pPr>
      <w:r>
        <w:t xml:space="preserve">surge was for the purposes of decreasing the violence and creating an </w:t>
      </w:r>
    </w:p>
    <w:p w14:paraId="7DAFB01D" w14:textId="77777777" w:rsidR="004C61DD" w:rsidRDefault="004C61DD" w:rsidP="004C61DD">
      <w:pPr>
        <w:pStyle w:val="HTMLPreformatted"/>
      </w:pPr>
      <w:r>
        <w:t xml:space="preserve">environment of political reconciliation. The people who were supposed </w:t>
      </w:r>
    </w:p>
    <w:p w14:paraId="58045387" w14:textId="77777777" w:rsidR="004C61DD" w:rsidRDefault="004C61DD" w:rsidP="004C61DD">
      <w:pPr>
        <w:pStyle w:val="HTMLPreformatted"/>
      </w:pPr>
      <w:r>
        <w:t xml:space="preserve">to create political reconciliation are now shooting at one another </w:t>
      </w:r>
    </w:p>
    <w:p w14:paraId="390539C9" w14:textId="77777777" w:rsidR="004C61DD" w:rsidRDefault="004C61DD" w:rsidP="004C61DD">
      <w:pPr>
        <w:pStyle w:val="HTMLPreformatted"/>
      </w:pPr>
      <w:r>
        <w:t xml:space="preserve">because they think they might lose an election in October, and they </w:t>
      </w:r>
    </w:p>
    <w:p w14:paraId="1886A266" w14:textId="77777777" w:rsidR="004C61DD" w:rsidRDefault="004C61DD" w:rsidP="004C61DD">
      <w:pPr>
        <w:pStyle w:val="HTMLPreformatted"/>
      </w:pPr>
      <w:r>
        <w:t xml:space="preserve">want us to sacrifice American lives to impose the majority that they </w:t>
      </w:r>
    </w:p>
    <w:p w14:paraId="0010D663" w14:textId="77777777" w:rsidR="004C61DD" w:rsidRDefault="004C61DD" w:rsidP="00FC4492">
      <w:pPr>
        <w:pStyle w:val="HTMLPreformatted"/>
      </w:pPr>
      <w:r>
        <w:t>hope to have in that election.</w:t>
      </w:r>
      <w:r w:rsidR="00FC4492">
        <w:t xml:space="preserve"> </w:t>
      </w:r>
    </w:p>
    <w:p w14:paraId="20FD3157" w14:textId="77777777" w:rsidR="004C61DD" w:rsidRDefault="004C61DD"/>
    <w:sectPr w:rsidR="004C61D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6DDA0" w14:textId="77777777" w:rsidR="00C32EAA" w:rsidRDefault="00C32EAA" w:rsidP="00FC4492">
      <w:r>
        <w:separator/>
      </w:r>
    </w:p>
  </w:endnote>
  <w:endnote w:type="continuationSeparator" w:id="0">
    <w:p w14:paraId="17A0765F" w14:textId="77777777" w:rsidR="00C32EAA" w:rsidRDefault="00C32EAA" w:rsidP="00FC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E4983" w14:textId="77777777" w:rsidR="00C32EAA" w:rsidRDefault="00C32EAA" w:rsidP="00FC4492">
      <w:r>
        <w:separator/>
      </w:r>
    </w:p>
  </w:footnote>
  <w:footnote w:type="continuationSeparator" w:id="0">
    <w:p w14:paraId="7611C4E4" w14:textId="77777777" w:rsidR="00C32EAA" w:rsidRDefault="00C32EAA" w:rsidP="00FC4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EED2" w14:textId="77777777" w:rsidR="00FC4492" w:rsidRDefault="00FC4492" w:rsidP="00FC4492">
    <w:pPr>
      <w:pStyle w:val="HTMLPreformatted"/>
    </w:pPr>
    <w:r>
      <w:t>(Wednesday, April 2, 2008)]</w:t>
    </w:r>
  </w:p>
  <w:p w14:paraId="2DEE97F3" w14:textId="77777777" w:rsidR="00FC4492" w:rsidRDefault="00FC4492" w:rsidP="00FC4492">
    <w:pPr>
      <w:pStyle w:val="HTMLPreformatted"/>
    </w:pPr>
    <w:r>
      <w:t>[House]</w:t>
    </w:r>
  </w:p>
  <w:p w14:paraId="35481ED1" w14:textId="77777777" w:rsidR="00FC4492" w:rsidRDefault="00FC4492" w:rsidP="00FC4492">
    <w:pPr>
      <w:pStyle w:val="HTMLPreformatted"/>
    </w:pPr>
    <w:r>
      <w:t>Mr. GEORGE MILLER of California</w:t>
    </w:r>
  </w:p>
  <w:p w14:paraId="2AD31417" w14:textId="77777777" w:rsidR="00FC4492" w:rsidRDefault="00FC4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DD"/>
    <w:rsid w:val="003A24EA"/>
    <w:rsid w:val="004C61DD"/>
    <w:rsid w:val="0065390C"/>
    <w:rsid w:val="00C32EAA"/>
    <w:rsid w:val="00FC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5C027"/>
  <w15:chartTrackingRefBased/>
  <w15:docId w15:val="{789C8434-9B80-704D-8A7B-A26A172D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4C61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4C61DD"/>
    <w:rPr>
      <w:color w:val="0000FF"/>
      <w:u w:val="single"/>
    </w:rPr>
  </w:style>
  <w:style w:type="paragraph" w:styleId="Header">
    <w:name w:val="header"/>
    <w:basedOn w:val="Normal"/>
    <w:link w:val="HeaderChar"/>
    <w:rsid w:val="00FC44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C4492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FC44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C4492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51 (Wednesday, April 2, 2008)]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51 (Wednesday, April 2, 2008)]</dc:title>
  <dc:subject/>
  <dc:creator>lenovo</dc:creator>
  <cp:keywords/>
  <dc:description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