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BD" w:rsidRPr="00154FBD" w:rsidRDefault="00154FBD" w:rsidP="00154FBD">
      <w:r w:rsidRPr="00154FBD">
        <w:t xml:space="preserve">  Mr. President, I relish this opportunity. We have before </w:t>
      </w:r>
    </w:p>
    <w:p w:rsidR="00154FBD" w:rsidRPr="00154FBD" w:rsidRDefault="00154FBD" w:rsidP="00154FBD">
      <w:proofErr w:type="gramStart"/>
      <w:r w:rsidRPr="00154FBD">
        <w:t>us</w:t>
      </w:r>
      <w:proofErr w:type="gramEnd"/>
      <w:r w:rsidRPr="00154FBD">
        <w:t xml:space="preserve"> in the Senate this week, and probably next week, Department of </w:t>
      </w:r>
    </w:p>
    <w:p w:rsidR="00154FBD" w:rsidRPr="00154FBD" w:rsidRDefault="00154FBD" w:rsidP="00154FBD">
      <w:r w:rsidRPr="00154FBD">
        <w:t xml:space="preserve">Defense reauthorization, a reauthorization that is critically important </w:t>
      </w:r>
    </w:p>
    <w:p w:rsidR="00154FBD" w:rsidRPr="00154FBD" w:rsidRDefault="00154FBD" w:rsidP="00154FBD">
      <w:proofErr w:type="gramStart"/>
      <w:r w:rsidRPr="00154FBD">
        <w:t>because</w:t>
      </w:r>
      <w:proofErr w:type="gramEnd"/>
      <w:r w:rsidRPr="00154FBD">
        <w:t xml:space="preserve"> our men and women are deployed around the world carrying out </w:t>
      </w:r>
    </w:p>
    <w:p w:rsidR="00154FBD" w:rsidRPr="00154FBD" w:rsidRDefault="00154FBD" w:rsidP="00154FBD">
      <w:proofErr w:type="gramStart"/>
      <w:r w:rsidRPr="00154FBD">
        <w:t>critical</w:t>
      </w:r>
      <w:proofErr w:type="gramEnd"/>
      <w:r w:rsidRPr="00154FBD">
        <w:t xml:space="preserve"> missions.</w:t>
      </w:r>
    </w:p>
    <w:p w:rsidR="00154FBD" w:rsidRPr="00154FBD" w:rsidRDefault="00154FBD" w:rsidP="00154FBD">
      <w:r w:rsidRPr="00154FBD">
        <w:t xml:space="preserve">  The Department of Defense reauthorization does some interesting and </w:t>
      </w:r>
    </w:p>
    <w:p w:rsidR="00154FBD" w:rsidRPr="00154FBD" w:rsidRDefault="00154FBD" w:rsidP="00154FBD">
      <w:proofErr w:type="gramStart"/>
      <w:r w:rsidRPr="00154FBD">
        <w:t>some</w:t>
      </w:r>
      <w:proofErr w:type="gramEnd"/>
      <w:r w:rsidRPr="00154FBD">
        <w:t xml:space="preserve"> good things: an across-the-board 3.5-percent increase in the pay </w:t>
      </w:r>
    </w:p>
    <w:p w:rsidR="00154FBD" w:rsidRPr="00154FBD" w:rsidRDefault="00154FBD" w:rsidP="00154FBD">
      <w:proofErr w:type="gramStart"/>
      <w:r w:rsidRPr="00154FBD">
        <w:t>for</w:t>
      </w:r>
      <w:proofErr w:type="gramEnd"/>
      <w:r w:rsidRPr="00154FBD">
        <w:t xml:space="preserve"> our men and women in the Armed Forces; an increase in our manning </w:t>
      </w:r>
    </w:p>
    <w:p w:rsidR="00154FBD" w:rsidRPr="00154FBD" w:rsidRDefault="00154FBD" w:rsidP="00154FBD">
      <w:proofErr w:type="gramStart"/>
      <w:r w:rsidRPr="00154FBD">
        <w:t>document</w:t>
      </w:r>
      <w:proofErr w:type="gramEnd"/>
      <w:r w:rsidRPr="00154FBD">
        <w:t xml:space="preserve"> for the U.S. Marine Corps and the U.S. Army to increase our </w:t>
      </w:r>
    </w:p>
    <w:p w:rsidR="00154FBD" w:rsidRPr="00154FBD" w:rsidRDefault="00154FBD" w:rsidP="00154FBD">
      <w:proofErr w:type="gramStart"/>
      <w:r w:rsidRPr="00154FBD">
        <w:t>authorized</w:t>
      </w:r>
      <w:proofErr w:type="gramEnd"/>
      <w:r w:rsidRPr="00154FBD">
        <w:t xml:space="preserve"> levels; an important increase in funding and capital for </w:t>
      </w:r>
    </w:p>
    <w:p w:rsidR="00154FBD" w:rsidRPr="00154FBD" w:rsidRDefault="00154FBD" w:rsidP="00154FBD">
      <w:proofErr w:type="gramStart"/>
      <w:r w:rsidRPr="00154FBD">
        <w:t>those</w:t>
      </w:r>
      <w:proofErr w:type="gramEnd"/>
      <w:r w:rsidRPr="00154FBD">
        <w:t xml:space="preserve"> bases and those States and those communities affected by the most </w:t>
      </w:r>
    </w:p>
    <w:p w:rsidR="00154FBD" w:rsidRPr="00154FBD" w:rsidRDefault="00154FBD" w:rsidP="00154FBD">
      <w:proofErr w:type="gramStart"/>
      <w:r w:rsidRPr="00154FBD">
        <w:t>recent</w:t>
      </w:r>
      <w:proofErr w:type="gramEnd"/>
      <w:r w:rsidRPr="00154FBD">
        <w:t xml:space="preserve"> BRAC, which it is critically important to see to it, as we </w:t>
      </w:r>
    </w:p>
    <w:p w:rsidR="00154FBD" w:rsidRPr="00154FBD" w:rsidRDefault="00154FBD" w:rsidP="00154FBD">
      <w:proofErr w:type="gramStart"/>
      <w:r w:rsidRPr="00154FBD">
        <w:t>reposition</w:t>
      </w:r>
      <w:proofErr w:type="gramEnd"/>
      <w:r w:rsidRPr="00154FBD">
        <w:t xml:space="preserve"> our military domestically, that those communities that are </w:t>
      </w:r>
    </w:p>
    <w:p w:rsidR="00154FBD" w:rsidRPr="00154FBD" w:rsidRDefault="00154FBD" w:rsidP="00154FBD">
      <w:proofErr w:type="gramStart"/>
      <w:r w:rsidRPr="00154FBD">
        <w:t>affected</w:t>
      </w:r>
      <w:proofErr w:type="gramEnd"/>
      <w:r w:rsidRPr="00154FBD">
        <w:t xml:space="preserve"> have the capital and the resources to improve their </w:t>
      </w:r>
    </w:p>
    <w:p w:rsidR="00154FBD" w:rsidRPr="00154FBD" w:rsidRDefault="00154FBD" w:rsidP="00154FBD">
      <w:proofErr w:type="gramStart"/>
      <w:r w:rsidRPr="00154FBD">
        <w:t>infrastructure</w:t>
      </w:r>
      <w:proofErr w:type="gramEnd"/>
      <w:r w:rsidRPr="00154FBD">
        <w:t xml:space="preserve"> to meet that pressure. Equally important is legislation </w:t>
      </w:r>
    </w:p>
    <w:p w:rsidR="00154FBD" w:rsidRPr="00154FBD" w:rsidRDefault="00154FBD" w:rsidP="00154FBD">
      <w:proofErr w:type="gramStart"/>
      <w:r w:rsidRPr="00154FBD">
        <w:t>included</w:t>
      </w:r>
      <w:proofErr w:type="gramEnd"/>
      <w:r w:rsidRPr="00154FBD">
        <w:t xml:space="preserve"> that was introduced by Senator Chambliss of Georgia, </w:t>
      </w:r>
    </w:p>
    <w:p w:rsidR="00154FBD" w:rsidRPr="00154FBD" w:rsidRDefault="00154FBD" w:rsidP="00154FBD">
      <w:proofErr w:type="gramStart"/>
      <w:r w:rsidRPr="00154FBD">
        <w:t>cosponsored</w:t>
      </w:r>
      <w:proofErr w:type="gramEnd"/>
      <w:r w:rsidRPr="00154FBD">
        <w:t xml:space="preserve"> by myself, to accelerate retirement benefits for Guardsmen </w:t>
      </w:r>
    </w:p>
    <w:p w:rsidR="00154FBD" w:rsidRPr="00154FBD" w:rsidRDefault="00154FBD" w:rsidP="00154FBD">
      <w:proofErr w:type="gramStart"/>
      <w:r w:rsidRPr="00154FBD">
        <w:t>and</w:t>
      </w:r>
      <w:proofErr w:type="gramEnd"/>
      <w:r w:rsidRPr="00154FBD">
        <w:t xml:space="preserve"> Reservists deployed in combat, to let their deployments, as they </w:t>
      </w:r>
    </w:p>
    <w:p w:rsidR="00154FBD" w:rsidRPr="00154FBD" w:rsidRDefault="00154FBD" w:rsidP="00154FBD">
      <w:proofErr w:type="gramStart"/>
      <w:r w:rsidRPr="00154FBD">
        <w:t>increase</w:t>
      </w:r>
      <w:proofErr w:type="gramEnd"/>
      <w:r w:rsidRPr="00154FBD">
        <w:t xml:space="preserve">, accelerate the time in which they become eligible for their </w:t>
      </w:r>
    </w:p>
    <w:p w:rsidR="00154FBD" w:rsidRPr="00154FBD" w:rsidRDefault="00154FBD" w:rsidP="00154FBD">
      <w:proofErr w:type="gramStart"/>
      <w:r w:rsidRPr="00154FBD">
        <w:t>retirement</w:t>
      </w:r>
      <w:proofErr w:type="gramEnd"/>
      <w:r w:rsidRPr="00154FBD">
        <w:t>. These are all great benefits.</w:t>
      </w:r>
    </w:p>
    <w:p w:rsidR="00154FBD" w:rsidRPr="00154FBD" w:rsidRDefault="00154FBD" w:rsidP="00154FBD">
      <w:r w:rsidRPr="00154FBD">
        <w:t xml:space="preserve">  Unfortunately, we have no debate on the benefits, </w:t>
      </w:r>
      <w:proofErr w:type="gramStart"/>
      <w:r w:rsidRPr="00154FBD">
        <w:t>nor</w:t>
      </w:r>
      <w:proofErr w:type="gramEnd"/>
      <w:r w:rsidRPr="00154FBD">
        <w:t xml:space="preserve"> the need. We </w:t>
      </w:r>
    </w:p>
    <w:p w:rsidR="00154FBD" w:rsidRPr="00154FBD" w:rsidRDefault="00154FBD" w:rsidP="00154FBD">
      <w:proofErr w:type="gramStart"/>
      <w:r w:rsidRPr="00154FBD">
        <w:t>continue</w:t>
      </w:r>
      <w:proofErr w:type="gramEnd"/>
      <w:r w:rsidRPr="00154FBD">
        <w:t xml:space="preserve"> to debate a question that was on the floor most of the month </w:t>
      </w:r>
    </w:p>
    <w:p w:rsidR="00154FBD" w:rsidRPr="00154FBD" w:rsidRDefault="00154FBD" w:rsidP="00154FBD">
      <w:proofErr w:type="gramStart"/>
      <w:r w:rsidRPr="00154FBD">
        <w:t>of</w:t>
      </w:r>
      <w:proofErr w:type="gramEnd"/>
      <w:r w:rsidRPr="00154FBD">
        <w:t xml:space="preserve"> May when we did the Iraq emergency supplemental, a debate that is </w:t>
      </w:r>
    </w:p>
    <w:p w:rsidR="00154FBD" w:rsidRPr="00154FBD" w:rsidRDefault="00154FBD" w:rsidP="00154FBD">
      <w:proofErr w:type="gramStart"/>
      <w:r w:rsidRPr="00154FBD">
        <w:t>scheduled</w:t>
      </w:r>
      <w:proofErr w:type="gramEnd"/>
      <w:r w:rsidRPr="00154FBD">
        <w:t xml:space="preserve"> following the report of General </w:t>
      </w:r>
      <w:proofErr w:type="spellStart"/>
      <w:r w:rsidRPr="00154FBD">
        <w:t>Petraeus</w:t>
      </w:r>
      <w:proofErr w:type="spellEnd"/>
      <w:r w:rsidRPr="00154FBD">
        <w:t xml:space="preserve"> in September. But </w:t>
      </w:r>
    </w:p>
    <w:p w:rsidR="00154FBD" w:rsidRPr="00154FBD" w:rsidRDefault="00154FBD" w:rsidP="00154FBD">
      <w:proofErr w:type="gramStart"/>
      <w:r w:rsidRPr="00154FBD">
        <w:t>for</w:t>
      </w:r>
      <w:proofErr w:type="gramEnd"/>
      <w:r w:rsidRPr="00154FBD">
        <w:t xml:space="preserve"> a reason not sure to me, except political, we debate today </w:t>
      </w:r>
    </w:p>
    <w:p w:rsidR="00154FBD" w:rsidRPr="00154FBD" w:rsidRDefault="00154FBD" w:rsidP="00154FBD">
      <w:proofErr w:type="gramStart"/>
      <w:r w:rsidRPr="00154FBD">
        <w:t>something</w:t>
      </w:r>
      <w:proofErr w:type="gramEnd"/>
      <w:r w:rsidRPr="00154FBD">
        <w:t xml:space="preserve"> we have already debated once before and will debate again in </w:t>
      </w:r>
    </w:p>
    <w:p w:rsidR="00154FBD" w:rsidRPr="00154FBD" w:rsidRDefault="00154FBD" w:rsidP="00154FBD">
      <w:r w:rsidRPr="00154FBD">
        <w:t xml:space="preserve">60 days and that is the issue of whether we do a precipitous, </w:t>
      </w:r>
    </w:p>
    <w:p w:rsidR="00154FBD" w:rsidRPr="00154FBD" w:rsidRDefault="00154FBD" w:rsidP="00154FBD">
      <w:proofErr w:type="gramStart"/>
      <w:r w:rsidRPr="00154FBD">
        <w:t>dangerous</w:t>
      </w:r>
      <w:proofErr w:type="gramEnd"/>
      <w:r w:rsidRPr="00154FBD">
        <w:t>, scheduled withdrawal from the overall battle in Iraq today.</w:t>
      </w:r>
    </w:p>
    <w:p w:rsidR="00154FBD" w:rsidRPr="00154FBD" w:rsidRDefault="00154FBD" w:rsidP="00154FBD">
      <w:r w:rsidRPr="00154FBD">
        <w:t xml:space="preserve">  I wish to address the Levin-Reed amendment from two perspectives. </w:t>
      </w:r>
    </w:p>
    <w:p w:rsidR="00154FBD" w:rsidRPr="00154FBD" w:rsidRDefault="00154FBD" w:rsidP="00154FBD">
      <w:r w:rsidRPr="00154FBD">
        <w:t xml:space="preserve">First is the role of Iraq and its battle in the overall global war on </w:t>
      </w:r>
    </w:p>
    <w:p w:rsidR="00154FBD" w:rsidRPr="00154FBD" w:rsidRDefault="00154FBD" w:rsidP="00154FBD">
      <w:proofErr w:type="gramStart"/>
      <w:r w:rsidRPr="00154FBD">
        <w:t>terror</w:t>
      </w:r>
      <w:proofErr w:type="gramEnd"/>
      <w:r w:rsidRPr="00154FBD">
        <w:t xml:space="preserve">, and secondly, the consequences of a scheduled, timed, </w:t>
      </w:r>
    </w:p>
    <w:p w:rsidR="00154FBD" w:rsidRPr="00154FBD" w:rsidRDefault="00154FBD" w:rsidP="00154FBD">
      <w:proofErr w:type="gramStart"/>
      <w:r w:rsidRPr="00154FBD">
        <w:t>precipitous</w:t>
      </w:r>
      <w:proofErr w:type="gramEnd"/>
      <w:r w:rsidRPr="00154FBD">
        <w:t xml:space="preserve"> withdrawal from that battle. First of all, in terms of </w:t>
      </w:r>
    </w:p>
    <w:p w:rsidR="00154FBD" w:rsidRPr="00154FBD" w:rsidRDefault="00154FBD" w:rsidP="00154FBD">
      <w:proofErr w:type="gramStart"/>
      <w:r w:rsidRPr="00154FBD">
        <w:t>beginning</w:t>
      </w:r>
      <w:proofErr w:type="gramEnd"/>
      <w:r w:rsidRPr="00154FBD">
        <w:t xml:space="preserve"> to withdraw in 120 days and being out by April, you send the </w:t>
      </w:r>
    </w:p>
    <w:p w:rsidR="00154FBD" w:rsidRPr="00154FBD" w:rsidRDefault="00154FBD" w:rsidP="00154FBD">
      <w:proofErr w:type="gramStart"/>
      <w:r w:rsidRPr="00154FBD">
        <w:t>clear</w:t>
      </w:r>
      <w:proofErr w:type="gramEnd"/>
      <w:r w:rsidRPr="00154FBD">
        <w:t xml:space="preserve"> signal to those we are in combat with today, which is al-Qaida </w:t>
      </w:r>
    </w:p>
    <w:p w:rsidR="00154FBD" w:rsidRPr="00154FBD" w:rsidRDefault="00154FBD" w:rsidP="00154FBD">
      <w:proofErr w:type="gramStart"/>
      <w:r w:rsidRPr="00154FBD">
        <w:t>and</w:t>
      </w:r>
      <w:proofErr w:type="gramEnd"/>
      <w:r w:rsidRPr="00154FBD">
        <w:t xml:space="preserve"> the insurgencies in Iraq--the enemies of freedom and liberty around </w:t>
      </w:r>
    </w:p>
    <w:p w:rsidR="00154FBD" w:rsidRPr="00154FBD" w:rsidRDefault="00154FBD" w:rsidP="00154FBD">
      <w:proofErr w:type="gramStart"/>
      <w:r w:rsidRPr="00154FBD">
        <w:t>the</w:t>
      </w:r>
      <w:proofErr w:type="gramEnd"/>
      <w:r w:rsidRPr="00154FBD">
        <w:t xml:space="preserve"> world--you have scheduled the fact that we, in fact, are leaving. </w:t>
      </w:r>
    </w:p>
    <w:p w:rsidR="00154FBD" w:rsidRPr="00154FBD" w:rsidRDefault="00154FBD" w:rsidP="00154FBD">
      <w:r w:rsidRPr="00154FBD">
        <w:t xml:space="preserve">You have offered them the opportunity, which they will seize, to </w:t>
      </w:r>
    </w:p>
    <w:p w:rsidR="00154FBD" w:rsidRPr="00154FBD" w:rsidRDefault="00154FBD" w:rsidP="00154FBD">
      <w:proofErr w:type="gramStart"/>
      <w:r w:rsidRPr="00154FBD">
        <w:t>declare</w:t>
      </w:r>
      <w:proofErr w:type="gramEnd"/>
      <w:r w:rsidRPr="00154FBD">
        <w:t xml:space="preserve"> victory. In the end, the danger to America and the free world </w:t>
      </w:r>
    </w:p>
    <w:p w:rsidR="00154FBD" w:rsidRPr="00154FBD" w:rsidRDefault="00154FBD" w:rsidP="00154FBD">
      <w:proofErr w:type="gramStart"/>
      <w:r w:rsidRPr="00154FBD">
        <w:t>is</w:t>
      </w:r>
      <w:proofErr w:type="gramEnd"/>
      <w:r w:rsidRPr="00154FBD">
        <w:t xml:space="preserve"> far greater following that than it is carrying out the tough battle </w:t>
      </w:r>
    </w:p>
    <w:p w:rsidR="00154FBD" w:rsidRPr="00154FBD" w:rsidRDefault="00154FBD" w:rsidP="00154FBD">
      <w:proofErr w:type="gramStart"/>
      <w:r w:rsidRPr="00154FBD">
        <w:t>we</w:t>
      </w:r>
      <w:proofErr w:type="gramEnd"/>
      <w:r w:rsidRPr="00154FBD">
        <w:t xml:space="preserve"> have today.</w:t>
      </w:r>
    </w:p>
    <w:p w:rsidR="00154FBD" w:rsidRPr="00154FBD" w:rsidRDefault="00154FBD" w:rsidP="00154FBD">
      <w:r w:rsidRPr="00154FBD">
        <w:t xml:space="preserve">  I am reluctant to quote anything Osama bin Laden would ever say, but </w:t>
      </w:r>
    </w:p>
    <w:p w:rsidR="00154FBD" w:rsidRPr="00154FBD" w:rsidRDefault="00154FBD" w:rsidP="00154FBD">
      <w:proofErr w:type="gramStart"/>
      <w:r w:rsidRPr="00154FBD">
        <w:t>in</w:t>
      </w:r>
      <w:proofErr w:type="gramEnd"/>
      <w:r w:rsidRPr="00154FBD">
        <w:t xml:space="preserve"> one of his speeches following the declared </w:t>
      </w:r>
      <w:proofErr w:type="spellStart"/>
      <w:r w:rsidRPr="00154FBD">
        <w:t>fatwah</w:t>
      </w:r>
      <w:proofErr w:type="spellEnd"/>
      <w:r w:rsidRPr="00154FBD">
        <w:t xml:space="preserve"> against freedom in </w:t>
      </w:r>
    </w:p>
    <w:p w:rsidR="00154FBD" w:rsidRPr="00154FBD" w:rsidRDefault="00154FBD" w:rsidP="00154FBD">
      <w:proofErr w:type="gramStart"/>
      <w:r w:rsidRPr="00154FBD">
        <w:t>the</w:t>
      </w:r>
      <w:proofErr w:type="gramEnd"/>
      <w:r w:rsidRPr="00154FBD">
        <w:t xml:space="preserve"> West and America, he said simply: People will follow the strong </w:t>
      </w:r>
    </w:p>
    <w:p w:rsidR="00154FBD" w:rsidRPr="00154FBD" w:rsidRDefault="00154FBD" w:rsidP="00154FBD">
      <w:proofErr w:type="gramStart"/>
      <w:r w:rsidRPr="00154FBD">
        <w:t>horse</w:t>
      </w:r>
      <w:proofErr w:type="gramEnd"/>
      <w:r w:rsidRPr="00154FBD">
        <w:t xml:space="preserve">. That is exactly what they will do if we retreat. We may, in </w:t>
      </w:r>
    </w:p>
    <w:p w:rsidR="00154FBD" w:rsidRPr="00154FBD" w:rsidRDefault="00154FBD" w:rsidP="00154FBD">
      <w:proofErr w:type="gramStart"/>
      <w:r w:rsidRPr="00154FBD">
        <w:t>fact</w:t>
      </w:r>
      <w:proofErr w:type="gramEnd"/>
      <w:r w:rsidRPr="00154FBD">
        <w:t xml:space="preserve">, have to change our strategy. We may, in fact, reposition </w:t>
      </w:r>
    </w:p>
    <w:p w:rsidR="00154FBD" w:rsidRPr="00154FBD" w:rsidRDefault="00154FBD" w:rsidP="00154FBD">
      <w:proofErr w:type="gramStart"/>
      <w:r w:rsidRPr="00154FBD">
        <w:t>ourselves</w:t>
      </w:r>
      <w:proofErr w:type="gramEnd"/>
      <w:r w:rsidRPr="00154FBD">
        <w:t xml:space="preserve">, but we owe it to ourselves to do it when our generals have </w:t>
      </w:r>
    </w:p>
    <w:p w:rsidR="00154FBD" w:rsidRPr="00154FBD" w:rsidRDefault="00154FBD" w:rsidP="00154FBD">
      <w:proofErr w:type="gramStart"/>
      <w:r w:rsidRPr="00154FBD">
        <w:t>reported</w:t>
      </w:r>
      <w:proofErr w:type="gramEnd"/>
      <w:r w:rsidRPr="00154FBD">
        <w:t xml:space="preserve"> back on their scheduled time. We do it on our timetable and </w:t>
      </w:r>
    </w:p>
    <w:p w:rsidR="00154FBD" w:rsidRPr="00154FBD" w:rsidRDefault="00154FBD" w:rsidP="00154FBD">
      <w:proofErr w:type="gramStart"/>
      <w:r w:rsidRPr="00154FBD">
        <w:lastRenderedPageBreak/>
        <w:t>not</w:t>
      </w:r>
      <w:proofErr w:type="gramEnd"/>
      <w:r w:rsidRPr="00154FBD">
        <w:t xml:space="preserve"> as a retreat but as a strategy change. We did it earlier this year </w:t>
      </w:r>
    </w:p>
    <w:p w:rsidR="00154FBD" w:rsidRPr="00154FBD" w:rsidRDefault="00154FBD" w:rsidP="00154FBD">
      <w:proofErr w:type="gramStart"/>
      <w:r w:rsidRPr="00154FBD">
        <w:t>and</w:t>
      </w:r>
      <w:proofErr w:type="gramEnd"/>
      <w:r w:rsidRPr="00154FBD">
        <w:t xml:space="preserve"> are now in the early stages of its implementation.</w:t>
      </w:r>
    </w:p>
    <w:p w:rsidR="00154FBD" w:rsidRPr="00154FBD" w:rsidRDefault="00154FBD" w:rsidP="00154FBD">
      <w:r w:rsidRPr="00154FBD">
        <w:t xml:space="preserve">  From a historical perspective, I wish to remind all of us what </w:t>
      </w:r>
    </w:p>
    <w:p w:rsidR="00154FBD" w:rsidRPr="00154FBD" w:rsidRDefault="00154FBD" w:rsidP="00154FBD">
      <w:proofErr w:type="gramStart"/>
      <w:r w:rsidRPr="00154FBD">
        <w:t>happened</w:t>
      </w:r>
      <w:proofErr w:type="gramEnd"/>
      <w:r w:rsidRPr="00154FBD">
        <w:t xml:space="preserve"> in the last 50 years of the last century. Two great </w:t>
      </w:r>
    </w:p>
    <w:p w:rsidR="00154FBD" w:rsidRPr="00154FBD" w:rsidRDefault="00154FBD" w:rsidP="00154FBD">
      <w:r w:rsidRPr="00154FBD">
        <w:t xml:space="preserve">Presidents, one a Republican and one a Democrat, both were confronted </w:t>
      </w:r>
    </w:p>
    <w:p w:rsidR="00154FBD" w:rsidRPr="00154FBD" w:rsidRDefault="00154FBD" w:rsidP="00154FBD">
      <w:proofErr w:type="gramStart"/>
      <w:r w:rsidRPr="00154FBD">
        <w:t>with</w:t>
      </w:r>
      <w:proofErr w:type="gramEnd"/>
      <w:r w:rsidRPr="00154FBD">
        <w:t xml:space="preserve"> difficult times that threatened America and democracy as we know </w:t>
      </w:r>
    </w:p>
    <w:p w:rsidR="00154FBD" w:rsidRPr="00154FBD" w:rsidRDefault="00154FBD" w:rsidP="00154FBD">
      <w:proofErr w:type="gramStart"/>
      <w:r w:rsidRPr="00154FBD">
        <w:t>it</w:t>
      </w:r>
      <w:proofErr w:type="gramEnd"/>
      <w:r w:rsidRPr="00154FBD">
        <w:t xml:space="preserve">: John Kennedy, when the Soviet Union put missiles on the Cuban </w:t>
      </w:r>
    </w:p>
    <w:p w:rsidR="00154FBD" w:rsidRPr="00154FBD" w:rsidRDefault="00154FBD" w:rsidP="00154FBD">
      <w:proofErr w:type="gramStart"/>
      <w:r w:rsidRPr="00154FBD">
        <w:t>island</w:t>
      </w:r>
      <w:proofErr w:type="gramEnd"/>
      <w:r w:rsidRPr="00154FBD">
        <w:t xml:space="preserve"> and, secondly, when the Iranians took our people as hostages, </w:t>
      </w:r>
    </w:p>
    <w:p w:rsidR="00154FBD" w:rsidRPr="00154FBD" w:rsidRDefault="00154FBD" w:rsidP="00154FBD">
      <w:proofErr w:type="gramStart"/>
      <w:r w:rsidRPr="00154FBD">
        <w:t>communism</w:t>
      </w:r>
      <w:proofErr w:type="gramEnd"/>
      <w:r w:rsidRPr="00154FBD">
        <w:t xml:space="preserve"> was flourishing and Ronald Reagan was elected and had the </w:t>
      </w:r>
    </w:p>
    <w:p w:rsidR="00154FBD" w:rsidRPr="00154FBD" w:rsidRDefault="00154FBD" w:rsidP="00154FBD">
      <w:proofErr w:type="gramStart"/>
      <w:r w:rsidRPr="00154FBD">
        <w:t>will</w:t>
      </w:r>
      <w:proofErr w:type="gramEnd"/>
      <w:r w:rsidRPr="00154FBD">
        <w:t xml:space="preserve"> and the courage to confront both. The results of the Cuban Missile </w:t>
      </w:r>
    </w:p>
    <w:p w:rsidR="00154FBD" w:rsidRPr="00154FBD" w:rsidRDefault="00154FBD" w:rsidP="00154FBD">
      <w:proofErr w:type="gramStart"/>
      <w:r w:rsidRPr="00154FBD">
        <w:t>Crisis were</w:t>
      </w:r>
      <w:proofErr w:type="gramEnd"/>
      <w:r w:rsidRPr="00154FBD">
        <w:t xml:space="preserve"> we did not blink. President Kennedy blockaded the island of </w:t>
      </w:r>
    </w:p>
    <w:p w:rsidR="00154FBD" w:rsidRPr="00154FBD" w:rsidRDefault="00154FBD" w:rsidP="00154FBD">
      <w:r w:rsidRPr="00154FBD">
        <w:t xml:space="preserve">Cuba, Khrushchev threatened, but he blinked and they withdrew and </w:t>
      </w:r>
    </w:p>
    <w:p w:rsidR="00154FBD" w:rsidRPr="00154FBD" w:rsidRDefault="00154FBD" w:rsidP="00154FBD">
      <w:proofErr w:type="gramStart"/>
      <w:r w:rsidRPr="00154FBD">
        <w:t>missiles</w:t>
      </w:r>
      <w:proofErr w:type="gramEnd"/>
      <w:r w:rsidRPr="00154FBD">
        <w:t xml:space="preserve"> are not 90 miles off our shore today. In the case of Iran, and </w:t>
      </w:r>
    </w:p>
    <w:p w:rsidR="00154FBD" w:rsidRPr="00154FBD" w:rsidRDefault="00154FBD" w:rsidP="00154FBD">
      <w:proofErr w:type="gramStart"/>
      <w:r w:rsidRPr="00154FBD">
        <w:t>their</w:t>
      </w:r>
      <w:proofErr w:type="gramEnd"/>
      <w:r w:rsidRPr="00154FBD">
        <w:t xml:space="preserve"> taking our hostages, and in the case of the Soviet Union, </w:t>
      </w:r>
    </w:p>
    <w:p w:rsidR="00E608B0" w:rsidRPr="00154FBD" w:rsidRDefault="00154FBD" w:rsidP="00E608B0">
      <w:r w:rsidRPr="00154FBD">
        <w:t xml:space="preserve">President Reagan stood before the world and said: </w:t>
      </w:r>
    </w:p>
    <w:p w:rsidR="00154FBD" w:rsidRPr="00154FBD" w:rsidRDefault="00154FBD" w:rsidP="00154FBD">
      <w:r w:rsidRPr="00154FBD">
        <w:t xml:space="preserve">Then he had the intestinal fortitude, through the </w:t>
      </w:r>
    </w:p>
    <w:p w:rsidR="00154FBD" w:rsidRPr="00154FBD" w:rsidRDefault="00154FBD" w:rsidP="00154FBD">
      <w:proofErr w:type="gramStart"/>
      <w:r w:rsidRPr="00154FBD">
        <w:t>appropriations</w:t>
      </w:r>
      <w:proofErr w:type="gramEnd"/>
      <w:r w:rsidRPr="00154FBD">
        <w:t xml:space="preserve">, to build up our military and the proposal of a mutually </w:t>
      </w:r>
    </w:p>
    <w:p w:rsidR="00154FBD" w:rsidRPr="00154FBD" w:rsidRDefault="00154FBD" w:rsidP="00154FBD">
      <w:proofErr w:type="gramStart"/>
      <w:r w:rsidRPr="00154FBD">
        <w:t>shared</w:t>
      </w:r>
      <w:proofErr w:type="gramEnd"/>
      <w:r w:rsidRPr="00154FBD">
        <w:t xml:space="preserve"> defense of the United States of America and the free world to </w:t>
      </w:r>
    </w:p>
    <w:p w:rsidR="00154FBD" w:rsidRPr="00154FBD" w:rsidRDefault="00154FBD" w:rsidP="00154FBD">
      <w:proofErr w:type="gramStart"/>
      <w:r w:rsidRPr="00154FBD">
        <w:t>finally</w:t>
      </w:r>
      <w:proofErr w:type="gramEnd"/>
      <w:r w:rsidRPr="00154FBD">
        <w:t xml:space="preserve"> get the Soviet Union to back away from communism, back down </w:t>
      </w:r>
    </w:p>
    <w:p w:rsidR="00154FBD" w:rsidRPr="00154FBD" w:rsidRDefault="00154FBD" w:rsidP="00154FBD">
      <w:proofErr w:type="gramStart"/>
      <w:r w:rsidRPr="00154FBD">
        <w:t>from</w:t>
      </w:r>
      <w:proofErr w:type="gramEnd"/>
      <w:r w:rsidRPr="00154FBD">
        <w:t xml:space="preserve"> the Cold War, and today we have a much safer world.</w:t>
      </w:r>
    </w:p>
    <w:p w:rsidR="00154FBD" w:rsidRPr="00154FBD" w:rsidRDefault="00154FBD" w:rsidP="00154FBD">
      <w:r w:rsidRPr="00154FBD">
        <w:t xml:space="preserve">  The enemy we face today in the terrorists is no less a threat; they </w:t>
      </w:r>
    </w:p>
    <w:p w:rsidR="00154FBD" w:rsidRPr="00154FBD" w:rsidRDefault="00154FBD" w:rsidP="00154FBD">
      <w:proofErr w:type="gramStart"/>
      <w:r w:rsidRPr="00154FBD">
        <w:t>are</w:t>
      </w:r>
      <w:proofErr w:type="gramEnd"/>
      <w:r w:rsidRPr="00154FBD">
        <w:t xml:space="preserve"> greater. The policy change our President made in 2001, 9 days after </w:t>
      </w:r>
    </w:p>
    <w:p w:rsidR="00154FBD" w:rsidRPr="00154FBD" w:rsidRDefault="00154FBD" w:rsidP="00154FBD">
      <w:proofErr w:type="gramStart"/>
      <w:r w:rsidRPr="00154FBD">
        <w:t>the</w:t>
      </w:r>
      <w:proofErr w:type="gramEnd"/>
      <w:r w:rsidRPr="00154FBD">
        <w:t xml:space="preserve"> attack on 9/11, to change it from a reaction to a preemption was </w:t>
      </w:r>
    </w:p>
    <w:p w:rsidR="00154FBD" w:rsidRPr="00154FBD" w:rsidRDefault="00154FBD" w:rsidP="00154FBD">
      <w:proofErr w:type="gramStart"/>
      <w:r w:rsidRPr="00154FBD">
        <w:t>precisely</w:t>
      </w:r>
      <w:proofErr w:type="gramEnd"/>
      <w:r w:rsidRPr="00154FBD">
        <w:t xml:space="preserve"> right, and the global war on terror and its central battle in </w:t>
      </w:r>
    </w:p>
    <w:p w:rsidR="00154FBD" w:rsidRPr="00154FBD" w:rsidRDefault="00154FBD" w:rsidP="00154FBD">
      <w:r w:rsidRPr="00154FBD">
        <w:t xml:space="preserve">Iraq which has been declared so by al-Qaida is, in fact, a necessary </w:t>
      </w:r>
    </w:p>
    <w:p w:rsidR="00154FBD" w:rsidRPr="00154FBD" w:rsidRDefault="00154FBD" w:rsidP="00154FBD">
      <w:proofErr w:type="gramStart"/>
      <w:r w:rsidRPr="00154FBD">
        <w:t>preemption</w:t>
      </w:r>
      <w:proofErr w:type="gramEnd"/>
      <w:r w:rsidRPr="00154FBD">
        <w:t xml:space="preserve"> in terms of terrorism.</w:t>
      </w:r>
    </w:p>
    <w:p w:rsidR="00154FBD" w:rsidRPr="00154FBD" w:rsidRDefault="00154FBD" w:rsidP="00154FBD">
      <w:r w:rsidRPr="00154FBD">
        <w:t xml:space="preserve">  The second point is the consequences of withdrawing precipitously and </w:t>
      </w:r>
    </w:p>
    <w:p w:rsidR="00154FBD" w:rsidRPr="00154FBD" w:rsidRDefault="00154FBD" w:rsidP="00154FBD">
      <w:proofErr w:type="gramStart"/>
      <w:r w:rsidRPr="00154FBD">
        <w:t>on</w:t>
      </w:r>
      <w:proofErr w:type="gramEnd"/>
      <w:r w:rsidRPr="00154FBD">
        <w:t xml:space="preserve"> a posted schedule. No. 1, before the Foreign Relations Committee, </w:t>
      </w:r>
    </w:p>
    <w:p w:rsidR="00154FBD" w:rsidRPr="00154FBD" w:rsidRDefault="00154FBD" w:rsidP="00154FBD">
      <w:proofErr w:type="gramStart"/>
      <w:r w:rsidRPr="00154FBD">
        <w:t>every</w:t>
      </w:r>
      <w:proofErr w:type="gramEnd"/>
      <w:r w:rsidRPr="00154FBD">
        <w:t xml:space="preserve"> expert from a Democrat to a Republican, Colin Powell to Madeleine </w:t>
      </w:r>
    </w:p>
    <w:p w:rsidR="00154FBD" w:rsidRPr="00154FBD" w:rsidRDefault="00154FBD" w:rsidP="00154FBD">
      <w:r w:rsidRPr="00154FBD">
        <w:t xml:space="preserve">Albright; every institute, every think tank, every foreign Middle </w:t>
      </w:r>
    </w:p>
    <w:p w:rsidR="00154FBD" w:rsidRPr="00154FBD" w:rsidRDefault="00154FBD" w:rsidP="00154FBD">
      <w:r w:rsidRPr="00154FBD">
        <w:t xml:space="preserve">Eastern expert said the following: We don't know if the surge will work </w:t>
      </w:r>
    </w:p>
    <w:p w:rsidR="00154FBD" w:rsidRPr="00154FBD" w:rsidRDefault="00154FBD" w:rsidP="00154FBD">
      <w:proofErr w:type="gramStart"/>
      <w:r w:rsidRPr="00154FBD">
        <w:t>or</w:t>
      </w:r>
      <w:proofErr w:type="gramEnd"/>
      <w:r w:rsidRPr="00154FBD">
        <w:t xml:space="preserve"> what its success will be, but we will tell you this: if the United </w:t>
      </w:r>
    </w:p>
    <w:p w:rsidR="00154FBD" w:rsidRPr="00154FBD" w:rsidRDefault="00154FBD" w:rsidP="00154FBD">
      <w:r w:rsidRPr="00154FBD">
        <w:t xml:space="preserve">States </w:t>
      </w:r>
      <w:proofErr w:type="gramStart"/>
      <w:r w:rsidRPr="00154FBD">
        <w:t>withdraws,</w:t>
      </w:r>
      <w:proofErr w:type="gramEnd"/>
      <w:r w:rsidRPr="00154FBD">
        <w:t xml:space="preserve"> there will be an outright civil war in the Middle </w:t>
      </w:r>
    </w:p>
    <w:p w:rsidR="00154FBD" w:rsidRPr="00154FBD" w:rsidRDefault="00154FBD" w:rsidP="00154FBD">
      <w:r w:rsidRPr="00154FBD">
        <w:t xml:space="preserve">East, hundreds of thousands may die and, quite frankly, millions could, </w:t>
      </w:r>
    </w:p>
    <w:p w:rsidR="00154FBD" w:rsidRPr="00154FBD" w:rsidRDefault="00154FBD" w:rsidP="00154FBD">
      <w:proofErr w:type="gramStart"/>
      <w:r w:rsidRPr="00154FBD">
        <w:t>in</w:t>
      </w:r>
      <w:proofErr w:type="gramEnd"/>
      <w:r w:rsidRPr="00154FBD">
        <w:t xml:space="preserve"> an uncontrolled, difficult time. If there is one place in the world </w:t>
      </w:r>
    </w:p>
    <w:p w:rsidR="00154FBD" w:rsidRPr="00154FBD" w:rsidRDefault="00154FBD" w:rsidP="00154FBD">
      <w:proofErr w:type="gramStart"/>
      <w:r w:rsidRPr="00154FBD">
        <w:t>where</w:t>
      </w:r>
      <w:proofErr w:type="gramEnd"/>
      <w:r w:rsidRPr="00154FBD">
        <w:t xml:space="preserve"> that type of turmoil threatens the security of all freedom and </w:t>
      </w:r>
    </w:p>
    <w:p w:rsidR="00154FBD" w:rsidRPr="00154FBD" w:rsidRDefault="00154FBD" w:rsidP="00154FBD">
      <w:proofErr w:type="gramStart"/>
      <w:r w:rsidRPr="00154FBD">
        <w:t>all</w:t>
      </w:r>
      <w:proofErr w:type="gramEnd"/>
      <w:r w:rsidRPr="00154FBD">
        <w:t xml:space="preserve"> mankind, it is the Middle East. Withdrawal in that case is </w:t>
      </w:r>
    </w:p>
    <w:p w:rsidR="00154FBD" w:rsidRPr="00154FBD" w:rsidRDefault="00154FBD" w:rsidP="00154FBD">
      <w:proofErr w:type="gramStart"/>
      <w:r w:rsidRPr="00154FBD">
        <w:t>absolutely</w:t>
      </w:r>
      <w:proofErr w:type="gramEnd"/>
      <w:r w:rsidRPr="00154FBD">
        <w:t xml:space="preserve"> the wrong thing to do.</w:t>
      </w:r>
    </w:p>
    <w:p w:rsidR="00154FBD" w:rsidRPr="00154FBD" w:rsidRDefault="00154FBD" w:rsidP="00154FBD">
      <w:r w:rsidRPr="00154FBD">
        <w:t xml:space="preserve">  Secondly, when the Mujahedin and terrorists ran the Russians out of </w:t>
      </w:r>
    </w:p>
    <w:p w:rsidR="00154FBD" w:rsidRPr="00154FBD" w:rsidRDefault="00154FBD" w:rsidP="00154FBD">
      <w:r w:rsidRPr="00154FBD">
        <w:t xml:space="preserve">Afghanistan, they created a safe haven for terror from which the </w:t>
      </w:r>
    </w:p>
    <w:p w:rsidR="00154FBD" w:rsidRPr="00154FBD" w:rsidRDefault="00154FBD" w:rsidP="00154FBD">
      <w:proofErr w:type="gramStart"/>
      <w:r w:rsidRPr="00154FBD">
        <w:t>ultimate</w:t>
      </w:r>
      <w:proofErr w:type="gramEnd"/>
      <w:r w:rsidRPr="00154FBD">
        <w:t xml:space="preserve"> 9/11 attack came at America 20 years later. We should not </w:t>
      </w:r>
    </w:p>
    <w:p w:rsidR="00154FBD" w:rsidRPr="00154FBD" w:rsidRDefault="00154FBD" w:rsidP="00154FBD">
      <w:proofErr w:type="gramStart"/>
      <w:r w:rsidRPr="00154FBD">
        <w:t>think</w:t>
      </w:r>
      <w:proofErr w:type="gramEnd"/>
      <w:r w:rsidRPr="00154FBD">
        <w:t xml:space="preserve"> for a minute that if we leave Iraq, left to the insurgency and </w:t>
      </w:r>
    </w:p>
    <w:p w:rsidR="00154FBD" w:rsidRPr="00154FBD" w:rsidRDefault="00154FBD" w:rsidP="00154FBD">
      <w:proofErr w:type="gramStart"/>
      <w:r w:rsidRPr="00154FBD">
        <w:t>the</w:t>
      </w:r>
      <w:proofErr w:type="gramEnd"/>
      <w:r w:rsidRPr="00154FBD">
        <w:t xml:space="preserve"> terrorists, the same would not happen. But it wouldn't be 20 years </w:t>
      </w:r>
    </w:p>
    <w:p w:rsidR="00154FBD" w:rsidRPr="00154FBD" w:rsidRDefault="00154FBD" w:rsidP="00154FBD">
      <w:proofErr w:type="gramStart"/>
      <w:r w:rsidRPr="00154FBD">
        <w:t>before</w:t>
      </w:r>
      <w:proofErr w:type="gramEnd"/>
      <w:r w:rsidRPr="00154FBD">
        <w:t xml:space="preserve"> the attack came against America; it might be a matter of months. </w:t>
      </w:r>
    </w:p>
    <w:p w:rsidR="00154FBD" w:rsidRPr="00154FBD" w:rsidRDefault="00154FBD" w:rsidP="00154FBD">
      <w:r w:rsidRPr="00154FBD">
        <w:t xml:space="preserve">It is important for us to continue to pursue the goals of the surge, </w:t>
      </w:r>
    </w:p>
    <w:p w:rsidR="00154FBD" w:rsidRPr="00154FBD" w:rsidRDefault="00154FBD" w:rsidP="00154FBD">
      <w:proofErr w:type="gramStart"/>
      <w:r w:rsidRPr="00154FBD">
        <w:t>give</w:t>
      </w:r>
      <w:proofErr w:type="gramEnd"/>
      <w:r w:rsidRPr="00154FBD">
        <w:t xml:space="preserve"> the President the chance to make the report this Thursday, General </w:t>
      </w:r>
    </w:p>
    <w:p w:rsidR="00154FBD" w:rsidRPr="00154FBD" w:rsidRDefault="00154FBD" w:rsidP="00154FBD">
      <w:proofErr w:type="spellStart"/>
      <w:r w:rsidRPr="00154FBD">
        <w:t>Petraeus</w:t>
      </w:r>
      <w:proofErr w:type="spellEnd"/>
      <w:r w:rsidRPr="00154FBD">
        <w:t xml:space="preserve"> the chance to make the report this September, and then have a </w:t>
      </w:r>
    </w:p>
    <w:p w:rsidR="00154FBD" w:rsidRPr="00154FBD" w:rsidRDefault="00154FBD" w:rsidP="00154FBD">
      <w:proofErr w:type="gramStart"/>
      <w:r w:rsidRPr="00154FBD">
        <w:lastRenderedPageBreak/>
        <w:t>debate</w:t>
      </w:r>
      <w:proofErr w:type="gramEnd"/>
      <w:r w:rsidRPr="00154FBD">
        <w:t xml:space="preserve">; not in advance of the facts but after we know the facts as they </w:t>
      </w:r>
    </w:p>
    <w:p w:rsidR="00154FBD" w:rsidRPr="00154FBD" w:rsidRDefault="00154FBD" w:rsidP="00154FBD">
      <w:proofErr w:type="gramStart"/>
      <w:r w:rsidRPr="00154FBD">
        <w:t>stand</w:t>
      </w:r>
      <w:proofErr w:type="gramEnd"/>
      <w:r w:rsidRPr="00154FBD">
        <w:t>. This is too important. This is too important for America.</w:t>
      </w:r>
    </w:p>
    <w:p w:rsidR="00154FBD" w:rsidRPr="00154FBD" w:rsidRDefault="00154FBD" w:rsidP="00154FBD">
      <w:r w:rsidRPr="00154FBD">
        <w:t xml:space="preserve">  September 15 is an important date for us to judge the success of our </w:t>
      </w:r>
    </w:p>
    <w:p w:rsidR="00154FBD" w:rsidRPr="00154FBD" w:rsidRDefault="00154FBD" w:rsidP="00154FBD">
      <w:proofErr w:type="gramStart"/>
      <w:r w:rsidRPr="00154FBD">
        <w:t>brave</w:t>
      </w:r>
      <w:proofErr w:type="gramEnd"/>
      <w:r w:rsidRPr="00154FBD">
        <w:t xml:space="preserve"> men and women who are carrying out the surge today. To declare a </w:t>
      </w:r>
    </w:p>
    <w:p w:rsidR="00154FBD" w:rsidRPr="00154FBD" w:rsidRDefault="00154FBD" w:rsidP="00154FBD">
      <w:proofErr w:type="gramStart"/>
      <w:r w:rsidRPr="00154FBD">
        <w:t>retreat</w:t>
      </w:r>
      <w:proofErr w:type="gramEnd"/>
      <w:r w:rsidRPr="00154FBD">
        <w:t xml:space="preserve"> today on a timed, precipitous schedule is wrong for America, it </w:t>
      </w:r>
    </w:p>
    <w:p w:rsidR="00154FBD" w:rsidRPr="00154FBD" w:rsidRDefault="00154FBD" w:rsidP="00154FBD">
      <w:proofErr w:type="gramStart"/>
      <w:r w:rsidRPr="00154FBD">
        <w:t>is</w:t>
      </w:r>
      <w:proofErr w:type="gramEnd"/>
      <w:r w:rsidRPr="00154FBD">
        <w:t xml:space="preserve"> wrong for our effort in the war on terror, and it strikes a dagger </w:t>
      </w:r>
    </w:p>
    <w:p w:rsidR="00154FBD" w:rsidRPr="00154FBD" w:rsidRDefault="00154FBD" w:rsidP="00154FBD">
      <w:proofErr w:type="gramStart"/>
      <w:r w:rsidRPr="00154FBD">
        <w:t>in</w:t>
      </w:r>
      <w:proofErr w:type="gramEnd"/>
      <w:r w:rsidRPr="00154FBD">
        <w:t xml:space="preserve"> the heart of our new found policy of preemption.</w:t>
      </w:r>
    </w:p>
    <w:p w:rsidR="00154FBD" w:rsidRPr="00154FBD" w:rsidRDefault="00154FBD" w:rsidP="00154FBD">
      <w:r w:rsidRPr="00154FBD">
        <w:t xml:space="preserve">  So I appreciate the time the Senate has afforded me this morning. In </w:t>
      </w:r>
    </w:p>
    <w:p w:rsidR="00154FBD" w:rsidRPr="00154FBD" w:rsidRDefault="00154FBD" w:rsidP="00154FBD">
      <w:proofErr w:type="gramStart"/>
      <w:r w:rsidRPr="00154FBD">
        <w:t>closing</w:t>
      </w:r>
      <w:proofErr w:type="gramEnd"/>
      <w:r w:rsidRPr="00154FBD">
        <w:t xml:space="preserve">, I ask unanimous consent that a column on this very issue </w:t>
      </w:r>
    </w:p>
    <w:p w:rsidR="00154FBD" w:rsidRPr="00154FBD" w:rsidRDefault="00154FBD" w:rsidP="00154FBD">
      <w:proofErr w:type="gramStart"/>
      <w:r w:rsidRPr="00154FBD">
        <w:t>written</w:t>
      </w:r>
      <w:proofErr w:type="gramEnd"/>
      <w:r w:rsidRPr="00154FBD">
        <w:t xml:space="preserve"> by Tony Blankley and appearing around the United States today, </w:t>
      </w:r>
    </w:p>
    <w:p w:rsidR="00154FBD" w:rsidRPr="00154FBD" w:rsidRDefault="00154FBD" w:rsidP="00154FBD">
      <w:proofErr w:type="gramStart"/>
      <w:r w:rsidRPr="00154FBD">
        <w:t>being</w:t>
      </w:r>
      <w:proofErr w:type="gramEnd"/>
      <w:r w:rsidRPr="00154FBD">
        <w:t xml:space="preserve"> syndicated, be printed in the Record.</w:t>
      </w:r>
    </w:p>
    <w:p w:rsidR="00154FBD" w:rsidRPr="00154FBD" w:rsidRDefault="00154FBD" w:rsidP="00154FBD">
      <w:r w:rsidRPr="00154FBD">
        <w:t xml:space="preserve">  There being no objection, the material was ordered to be printed in </w:t>
      </w:r>
    </w:p>
    <w:p w:rsidR="00154FBD" w:rsidRPr="00154FBD" w:rsidRDefault="00154FBD" w:rsidP="00154FBD">
      <w:proofErr w:type="gramStart"/>
      <w:r w:rsidRPr="00154FBD">
        <w:t>the</w:t>
      </w:r>
      <w:proofErr w:type="gramEnd"/>
      <w:r w:rsidRPr="00154FBD">
        <w:t xml:space="preserve"> Record, as follows:</w:t>
      </w:r>
    </w:p>
    <w:p w:rsidR="00154FBD" w:rsidRPr="00154FBD" w:rsidRDefault="00154FBD" w:rsidP="00154FBD">
      <w:bookmarkStart w:id="0" w:name="_GoBack"/>
      <w:bookmarkEnd w:id="0"/>
      <w:r w:rsidRPr="00154FBD">
        <w:t>I yield the floor.</w:t>
      </w:r>
    </w:p>
    <w:p w:rsidR="00154FBD" w:rsidRPr="00154FBD" w:rsidRDefault="00154FBD" w:rsidP="00E608B0">
      <w:r w:rsidRPr="00154FBD">
        <w:t xml:space="preserve">  </w:t>
      </w:r>
    </w:p>
    <w:p w:rsidR="00154FBD" w:rsidRPr="00154FBD" w:rsidRDefault="00154FBD" w:rsidP="00154FBD"/>
    <w:p w:rsidR="00154FBD" w:rsidRPr="00154FBD" w:rsidRDefault="00154FBD" w:rsidP="00154FB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3FF" w:rsidRDefault="002873FF" w:rsidP="00E608B0">
      <w:r>
        <w:separator/>
      </w:r>
    </w:p>
  </w:endnote>
  <w:endnote w:type="continuationSeparator" w:id="0">
    <w:p w:rsidR="002873FF" w:rsidRDefault="002873FF" w:rsidP="00E6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3FF" w:rsidRDefault="002873FF" w:rsidP="00E608B0">
      <w:r>
        <w:separator/>
      </w:r>
    </w:p>
  </w:footnote>
  <w:footnote w:type="continuationSeparator" w:id="0">
    <w:p w:rsidR="002873FF" w:rsidRDefault="002873FF" w:rsidP="00E60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8B0" w:rsidRPr="00E608B0" w:rsidRDefault="00E608B0" w:rsidP="00E608B0">
    <w:pPr>
      <w:pStyle w:val="Header"/>
    </w:pPr>
    <w:r w:rsidRPr="00E608B0">
      <w:t>(Wednesday, July 11, 2007)]</w:t>
    </w:r>
  </w:p>
  <w:p w:rsidR="00E608B0" w:rsidRPr="00E608B0" w:rsidRDefault="00E608B0" w:rsidP="00E608B0">
    <w:pPr>
      <w:pStyle w:val="Header"/>
    </w:pPr>
    <w:r w:rsidRPr="00E608B0">
      <w:t>[Senate]</w:t>
    </w:r>
  </w:p>
  <w:p w:rsidR="00E608B0" w:rsidRDefault="00E608B0">
    <w:pPr>
      <w:pStyle w:val="Header"/>
    </w:pPr>
    <w:r>
      <w:t>Isakson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BD"/>
    <w:rsid w:val="00154FBD"/>
    <w:rsid w:val="002873FF"/>
    <w:rsid w:val="00315E9B"/>
    <w:rsid w:val="00E6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F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8B0"/>
  </w:style>
  <w:style w:type="paragraph" w:styleId="Footer">
    <w:name w:val="footer"/>
    <w:basedOn w:val="Normal"/>
    <w:link w:val="FooterChar"/>
    <w:uiPriority w:val="99"/>
    <w:unhideWhenUsed/>
    <w:rsid w:val="00E60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8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F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8B0"/>
  </w:style>
  <w:style w:type="paragraph" w:styleId="Footer">
    <w:name w:val="footer"/>
    <w:basedOn w:val="Normal"/>
    <w:link w:val="FooterChar"/>
    <w:uiPriority w:val="99"/>
    <w:unhideWhenUsed/>
    <w:rsid w:val="00E60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2015-02-04T07:37:00Z</dcterms:created>
  <dcterms:modified xsi:type="dcterms:W3CDTF">2015-02-04T07:37:00Z</dcterms:modified>
</cp:coreProperties>
</file>