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C9" w:rsidRPr="00AB5EC9" w:rsidRDefault="00AB5EC9" w:rsidP="00AB5EC9">
      <w:r w:rsidRPr="00AB5EC9">
        <w:t xml:space="preserve">Mr. President, first, what a remarkable ally the junior </w:t>
      </w:r>
    </w:p>
    <w:p w:rsidR="00AB5EC9" w:rsidRPr="00AB5EC9" w:rsidRDefault="00AB5EC9" w:rsidP="00AB5EC9">
      <w:r w:rsidRPr="00AB5EC9">
        <w:t xml:space="preserve">Senator from Rhode Island has been these few months he has been in the </w:t>
      </w:r>
    </w:p>
    <w:p w:rsidR="00AB5EC9" w:rsidRPr="00AB5EC9" w:rsidRDefault="00AB5EC9" w:rsidP="00AB5EC9">
      <w:proofErr w:type="gramStart"/>
      <w:r w:rsidRPr="00AB5EC9">
        <w:t>Senate.</w:t>
      </w:r>
      <w:proofErr w:type="gramEnd"/>
      <w:r w:rsidRPr="00AB5EC9">
        <w:t xml:space="preserve"> For his eloquence and help on many</w:t>
      </w:r>
    </w:p>
    <w:p w:rsidR="00AB5EC9" w:rsidRPr="00AB5EC9" w:rsidRDefault="00AB5EC9" w:rsidP="00AB5EC9"/>
    <w:p w:rsidR="00AB5EC9" w:rsidRPr="00AB5EC9" w:rsidRDefault="00AB5EC9" w:rsidP="00AB5EC9">
      <w:proofErr w:type="gramStart"/>
      <w:r w:rsidRPr="00AB5EC9">
        <w:t>issues</w:t>
      </w:r>
      <w:proofErr w:type="gramEnd"/>
      <w:r w:rsidRPr="00AB5EC9">
        <w:t xml:space="preserve">--particularly this issue--I thank him. I greatly enjoyed </w:t>
      </w:r>
    </w:p>
    <w:p w:rsidR="00AB5EC9" w:rsidRPr="00AB5EC9" w:rsidRDefault="00AB5EC9" w:rsidP="00AB5EC9">
      <w:proofErr w:type="gramStart"/>
      <w:r w:rsidRPr="00AB5EC9">
        <w:t>listening</w:t>
      </w:r>
      <w:proofErr w:type="gramEnd"/>
      <w:r w:rsidRPr="00AB5EC9">
        <w:t xml:space="preserve"> to his remarks.</w:t>
      </w:r>
    </w:p>
    <w:p w:rsidR="00AB5EC9" w:rsidRPr="00AB5EC9" w:rsidRDefault="00AB5EC9" w:rsidP="00AB5EC9">
      <w:r w:rsidRPr="00AB5EC9">
        <w:t xml:space="preserve">  It has been 52 months since military operations began in Iraq. We </w:t>
      </w:r>
    </w:p>
    <w:p w:rsidR="00AB5EC9" w:rsidRPr="00AB5EC9" w:rsidRDefault="00AB5EC9" w:rsidP="00AB5EC9">
      <w:proofErr w:type="gramStart"/>
      <w:r w:rsidRPr="00AB5EC9">
        <w:t>have</w:t>
      </w:r>
      <w:proofErr w:type="gramEnd"/>
      <w:r w:rsidRPr="00AB5EC9">
        <w:t xml:space="preserve"> now been engaged in the Iraq war longer than we were in World War </w:t>
      </w:r>
    </w:p>
    <w:p w:rsidR="00AB5EC9" w:rsidRPr="00AB5EC9" w:rsidRDefault="00AB5EC9" w:rsidP="00AB5EC9">
      <w:r w:rsidRPr="00AB5EC9">
        <w:t xml:space="preserve">II. Approximately 3,600 Americans have died and 25,000 have been </w:t>
      </w:r>
    </w:p>
    <w:p w:rsidR="00AB5EC9" w:rsidRPr="00AB5EC9" w:rsidRDefault="00AB5EC9" w:rsidP="00AB5EC9">
      <w:proofErr w:type="gramStart"/>
      <w:r w:rsidRPr="00AB5EC9">
        <w:t>wounded</w:t>
      </w:r>
      <w:proofErr w:type="gramEnd"/>
      <w:r w:rsidRPr="00AB5EC9">
        <w:t xml:space="preserve">. More than 4 million Iraqis have fled their homes, and tens of </w:t>
      </w:r>
    </w:p>
    <w:p w:rsidR="00AB5EC9" w:rsidRPr="00AB5EC9" w:rsidRDefault="00AB5EC9" w:rsidP="00AB5EC9">
      <w:proofErr w:type="gramStart"/>
      <w:r w:rsidRPr="00AB5EC9">
        <w:t>thousands</w:t>
      </w:r>
      <w:proofErr w:type="gramEnd"/>
      <w:r w:rsidRPr="00AB5EC9">
        <w:t xml:space="preserve">, at a minimum, have been killed. With President Bush's surge </w:t>
      </w:r>
    </w:p>
    <w:p w:rsidR="00AB5EC9" w:rsidRPr="00AB5EC9" w:rsidRDefault="00AB5EC9" w:rsidP="00AB5EC9">
      <w:proofErr w:type="gramStart"/>
      <w:r w:rsidRPr="00AB5EC9">
        <w:t>well</w:t>
      </w:r>
      <w:proofErr w:type="gramEnd"/>
      <w:r w:rsidRPr="00AB5EC9">
        <w:t xml:space="preserve"> underway, violence in Iraq has exploded to unprecedented levels </w:t>
      </w:r>
    </w:p>
    <w:p w:rsidR="00AB5EC9" w:rsidRPr="00AB5EC9" w:rsidRDefault="00AB5EC9" w:rsidP="00AB5EC9">
      <w:proofErr w:type="gramStart"/>
      <w:r w:rsidRPr="00AB5EC9">
        <w:t>and</w:t>
      </w:r>
      <w:proofErr w:type="gramEnd"/>
      <w:r w:rsidRPr="00AB5EC9">
        <w:t xml:space="preserve"> American troop fatalities are up 70 percent. In short, from all </w:t>
      </w:r>
    </w:p>
    <w:p w:rsidR="00AB5EC9" w:rsidRPr="00AB5EC9" w:rsidRDefault="00AB5EC9" w:rsidP="00AB5EC9">
      <w:proofErr w:type="gramStart"/>
      <w:r w:rsidRPr="00AB5EC9">
        <w:t>sides</w:t>
      </w:r>
      <w:proofErr w:type="gramEnd"/>
      <w:r w:rsidRPr="00AB5EC9">
        <w:t>, the situation in Iraq is an unmitigated disaster.</w:t>
      </w:r>
    </w:p>
    <w:p w:rsidR="00AB5EC9" w:rsidRPr="00AB5EC9" w:rsidRDefault="00AB5EC9" w:rsidP="00AB5EC9">
      <w:r w:rsidRPr="00AB5EC9">
        <w:t xml:space="preserve">  As if that weren't bad enough, our national security continues to </w:t>
      </w:r>
    </w:p>
    <w:p w:rsidR="00AB5EC9" w:rsidRPr="00AB5EC9" w:rsidRDefault="00AB5EC9" w:rsidP="00AB5EC9">
      <w:proofErr w:type="gramStart"/>
      <w:r w:rsidRPr="00AB5EC9">
        <w:t>suffer</w:t>
      </w:r>
      <w:proofErr w:type="gramEnd"/>
      <w:r w:rsidRPr="00AB5EC9">
        <w:t xml:space="preserve"> as the administration's single-minded focus on Iraq prevents us </w:t>
      </w:r>
    </w:p>
    <w:p w:rsidR="00AB5EC9" w:rsidRPr="00AB5EC9" w:rsidRDefault="00AB5EC9" w:rsidP="00AB5EC9">
      <w:proofErr w:type="gramStart"/>
      <w:r w:rsidRPr="00AB5EC9">
        <w:t>from</w:t>
      </w:r>
      <w:proofErr w:type="gramEnd"/>
      <w:r w:rsidRPr="00AB5EC9">
        <w:t xml:space="preserve"> adequately confronting threats of extremism and terrorism around </w:t>
      </w:r>
    </w:p>
    <w:p w:rsidR="00AB5EC9" w:rsidRPr="00AB5EC9" w:rsidRDefault="00AB5EC9" w:rsidP="00AB5EC9">
      <w:proofErr w:type="gramStart"/>
      <w:r w:rsidRPr="00AB5EC9">
        <w:t>the</w:t>
      </w:r>
      <w:proofErr w:type="gramEnd"/>
      <w:r w:rsidRPr="00AB5EC9">
        <w:t xml:space="preserve"> globe. Indeed, violence and instability continue to fester </w:t>
      </w:r>
    </w:p>
    <w:p w:rsidR="00AB5EC9" w:rsidRPr="00AB5EC9" w:rsidRDefault="00AB5EC9" w:rsidP="00AB5EC9">
      <w:proofErr w:type="gramStart"/>
      <w:r w:rsidRPr="00AB5EC9">
        <w:t>elsewhere</w:t>
      </w:r>
      <w:proofErr w:type="gramEnd"/>
      <w:r w:rsidRPr="00AB5EC9">
        <w:t xml:space="preserve"> at a great cost to our national security.</w:t>
      </w:r>
    </w:p>
    <w:p w:rsidR="00AB5EC9" w:rsidRPr="00AB5EC9" w:rsidRDefault="00AB5EC9" w:rsidP="00AB5EC9">
      <w:r w:rsidRPr="00AB5EC9">
        <w:t xml:space="preserve">  Last November, when the American people cast their ballots, they </w:t>
      </w:r>
    </w:p>
    <w:p w:rsidR="00AB5EC9" w:rsidRPr="00AB5EC9" w:rsidRDefault="00AB5EC9" w:rsidP="00AB5EC9">
      <w:proofErr w:type="gramStart"/>
      <w:r w:rsidRPr="00AB5EC9">
        <w:t>expressed</w:t>
      </w:r>
      <w:proofErr w:type="gramEnd"/>
      <w:r w:rsidRPr="00AB5EC9">
        <w:t xml:space="preserve"> their opposition to this war loudly and clearly. As the </w:t>
      </w:r>
    </w:p>
    <w:p w:rsidR="00AB5EC9" w:rsidRPr="00AB5EC9" w:rsidRDefault="00AB5EC9" w:rsidP="00AB5EC9">
      <w:proofErr w:type="gramStart"/>
      <w:r w:rsidRPr="00AB5EC9">
        <w:t>situation</w:t>
      </w:r>
      <w:proofErr w:type="gramEnd"/>
      <w:r w:rsidRPr="00AB5EC9">
        <w:t xml:space="preserve"> continues to deteriorate, they have raised their voices still </w:t>
      </w:r>
    </w:p>
    <w:p w:rsidR="00AB5EC9" w:rsidRPr="00AB5EC9" w:rsidRDefault="00AB5EC9" w:rsidP="00AB5EC9">
      <w:proofErr w:type="gramStart"/>
      <w:r w:rsidRPr="00AB5EC9">
        <w:t>louder</w:t>
      </w:r>
      <w:proofErr w:type="gramEnd"/>
      <w:r w:rsidRPr="00AB5EC9">
        <w:t xml:space="preserve">. I know my colleagues hear their voices, as more and more of </w:t>
      </w:r>
    </w:p>
    <w:p w:rsidR="00AB5EC9" w:rsidRPr="00AB5EC9" w:rsidRDefault="00AB5EC9" w:rsidP="00AB5EC9">
      <w:proofErr w:type="gramStart"/>
      <w:r w:rsidRPr="00AB5EC9">
        <w:t>them</w:t>
      </w:r>
      <w:proofErr w:type="gramEnd"/>
      <w:r w:rsidRPr="00AB5EC9">
        <w:t xml:space="preserve"> step forward to call for a long overdue change of course.</w:t>
      </w:r>
    </w:p>
    <w:p w:rsidR="00AB5EC9" w:rsidRPr="00AB5EC9" w:rsidRDefault="00AB5EC9" w:rsidP="00AB5EC9">
      <w:r w:rsidRPr="00AB5EC9">
        <w:t xml:space="preserve">  At the other end of Pennsylvania Avenue, those voices continue to </w:t>
      </w:r>
    </w:p>
    <w:p w:rsidR="00AB5EC9" w:rsidRPr="00AB5EC9" w:rsidRDefault="00AB5EC9" w:rsidP="00AB5EC9">
      <w:proofErr w:type="gramStart"/>
      <w:r w:rsidRPr="00AB5EC9">
        <w:t>fall</w:t>
      </w:r>
      <w:proofErr w:type="gramEnd"/>
      <w:r w:rsidRPr="00AB5EC9">
        <w:t xml:space="preserve"> on deaf ears. Time and again, the President has made it clear that </w:t>
      </w:r>
    </w:p>
    <w:p w:rsidR="00AB5EC9" w:rsidRPr="00AB5EC9" w:rsidRDefault="00AB5EC9" w:rsidP="00AB5EC9">
      <w:proofErr w:type="gramStart"/>
      <w:r w:rsidRPr="00AB5EC9">
        <w:t>nothing</w:t>
      </w:r>
      <w:proofErr w:type="gramEnd"/>
      <w:r w:rsidRPr="00AB5EC9">
        <w:t xml:space="preserve">--not the wishes of the American people, not the advice of </w:t>
      </w:r>
    </w:p>
    <w:p w:rsidR="00AB5EC9" w:rsidRPr="00AB5EC9" w:rsidRDefault="00AB5EC9" w:rsidP="00AB5EC9">
      <w:proofErr w:type="gramStart"/>
      <w:r w:rsidRPr="00AB5EC9">
        <w:t>military</w:t>
      </w:r>
      <w:proofErr w:type="gramEnd"/>
      <w:r w:rsidRPr="00AB5EC9">
        <w:t xml:space="preserve"> foreign policy experts, not the concerns of members of both </w:t>
      </w:r>
    </w:p>
    <w:p w:rsidR="00AB5EC9" w:rsidRPr="00AB5EC9" w:rsidRDefault="00AB5EC9" w:rsidP="00AB5EC9">
      <w:proofErr w:type="gramStart"/>
      <w:r w:rsidRPr="00AB5EC9">
        <w:t>parties</w:t>
      </w:r>
      <w:proofErr w:type="gramEnd"/>
      <w:r w:rsidRPr="00AB5EC9">
        <w:t xml:space="preserve">--will discourage him from pursuing a misguided war that has no </w:t>
      </w:r>
    </w:p>
    <w:p w:rsidR="00AB5EC9" w:rsidRPr="00AB5EC9" w:rsidRDefault="00AB5EC9" w:rsidP="00AB5EC9">
      <w:proofErr w:type="gramStart"/>
      <w:r w:rsidRPr="00AB5EC9">
        <w:t>end</w:t>
      </w:r>
      <w:proofErr w:type="gramEnd"/>
      <w:r w:rsidRPr="00AB5EC9">
        <w:t xml:space="preserve"> in sight.</w:t>
      </w:r>
    </w:p>
    <w:p w:rsidR="00AB5EC9" w:rsidRPr="00AB5EC9" w:rsidRDefault="00AB5EC9" w:rsidP="00AB5EC9">
      <w:r w:rsidRPr="00AB5EC9">
        <w:t xml:space="preserve">  Congress cannot wait for this President to change course in Iraq </w:t>
      </w:r>
    </w:p>
    <w:p w:rsidR="00AB5EC9" w:rsidRPr="00AB5EC9" w:rsidRDefault="00AB5EC9" w:rsidP="00AB5EC9">
      <w:proofErr w:type="gramStart"/>
      <w:r w:rsidRPr="00AB5EC9">
        <w:t>because</w:t>
      </w:r>
      <w:proofErr w:type="gramEnd"/>
      <w:r w:rsidRPr="00AB5EC9">
        <w:t xml:space="preserve"> you and I know he has no intention of doing so. He has made it </w:t>
      </w:r>
    </w:p>
    <w:p w:rsidR="00AB5EC9" w:rsidRPr="00AB5EC9" w:rsidRDefault="00AB5EC9" w:rsidP="00AB5EC9">
      <w:proofErr w:type="gramStart"/>
      <w:r w:rsidRPr="00AB5EC9">
        <w:t>clear</w:t>
      </w:r>
      <w:proofErr w:type="gramEnd"/>
      <w:r w:rsidRPr="00AB5EC9">
        <w:t xml:space="preserve"> that he will continue to pursue massive military engagement </w:t>
      </w:r>
    </w:p>
    <w:p w:rsidR="00AB5EC9" w:rsidRPr="00AB5EC9" w:rsidRDefault="00AB5EC9" w:rsidP="00AB5EC9">
      <w:proofErr w:type="gramStart"/>
      <w:r w:rsidRPr="00AB5EC9">
        <w:t>despite</w:t>
      </w:r>
      <w:proofErr w:type="gramEnd"/>
      <w:r w:rsidRPr="00AB5EC9">
        <w:t xml:space="preserve"> the wishes of the American people, despite the fact that our </w:t>
      </w:r>
    </w:p>
    <w:p w:rsidR="00AB5EC9" w:rsidRPr="00AB5EC9" w:rsidRDefault="00AB5EC9" w:rsidP="00AB5EC9">
      <w:proofErr w:type="gramStart"/>
      <w:r w:rsidRPr="00AB5EC9">
        <w:t>military</w:t>
      </w:r>
      <w:proofErr w:type="gramEnd"/>
      <w:r w:rsidRPr="00AB5EC9">
        <w:t xml:space="preserve"> is stretched to the breaking point, and despite the fact that </w:t>
      </w:r>
    </w:p>
    <w:p w:rsidR="00AB5EC9" w:rsidRPr="00AB5EC9" w:rsidRDefault="00AB5EC9" w:rsidP="00AB5EC9">
      <w:proofErr w:type="gramStart"/>
      <w:r w:rsidRPr="00AB5EC9">
        <w:t>our</w:t>
      </w:r>
      <w:proofErr w:type="gramEnd"/>
      <w:r w:rsidRPr="00AB5EC9">
        <w:t xml:space="preserve"> presence in Iraq has been, according to our own State Department, </w:t>
      </w:r>
    </w:p>
    <w:p w:rsidR="00AB5EC9" w:rsidRPr="00AB5EC9" w:rsidRDefault="00AB5EC9" w:rsidP="00AB5EC9">
      <w:r w:rsidRPr="00AB5EC9">
        <w:t xml:space="preserve">  So it is up to us in Congress to listen to the American people, to </w:t>
      </w:r>
    </w:p>
    <w:p w:rsidR="00AB5EC9" w:rsidRPr="00AB5EC9" w:rsidRDefault="00AB5EC9" w:rsidP="00AB5EC9">
      <w:proofErr w:type="gramStart"/>
      <w:r w:rsidRPr="00AB5EC9">
        <w:t>save</w:t>
      </w:r>
      <w:proofErr w:type="gramEnd"/>
      <w:r w:rsidRPr="00AB5EC9">
        <w:t xml:space="preserve"> American lives, and to ensure our Nation's security by redeploying </w:t>
      </w:r>
    </w:p>
    <w:p w:rsidR="00AB5EC9" w:rsidRPr="00AB5EC9" w:rsidRDefault="00AB5EC9" w:rsidP="00AB5EC9">
      <w:proofErr w:type="gramStart"/>
      <w:r w:rsidRPr="00AB5EC9">
        <w:t>our</w:t>
      </w:r>
      <w:proofErr w:type="gramEnd"/>
      <w:r w:rsidRPr="00AB5EC9">
        <w:t xml:space="preserve"> troops from Iraq. We have the power and we have the responsibility </w:t>
      </w:r>
    </w:p>
    <w:p w:rsidR="00AB5EC9" w:rsidRPr="00AB5EC9" w:rsidRDefault="00AB5EC9" w:rsidP="00AB5EC9">
      <w:proofErr w:type="gramStart"/>
      <w:r w:rsidRPr="00AB5EC9">
        <w:t>to</w:t>
      </w:r>
      <w:proofErr w:type="gramEnd"/>
      <w:r w:rsidRPr="00AB5EC9">
        <w:t xml:space="preserve"> act, and to act now. That is why I will support the amendment </w:t>
      </w:r>
    </w:p>
    <w:p w:rsidR="00AB5EC9" w:rsidRPr="00AB5EC9" w:rsidRDefault="00AB5EC9" w:rsidP="00AB5EC9">
      <w:proofErr w:type="gramStart"/>
      <w:r w:rsidRPr="00AB5EC9">
        <w:t>offered</w:t>
      </w:r>
      <w:proofErr w:type="gramEnd"/>
      <w:r w:rsidRPr="00AB5EC9">
        <w:t xml:space="preserve"> by Senators Levin and Jack Reed. By passing binding deadlines </w:t>
      </w:r>
    </w:p>
    <w:p w:rsidR="00AB5EC9" w:rsidRPr="00AB5EC9" w:rsidRDefault="00AB5EC9" w:rsidP="00AB5EC9">
      <w:proofErr w:type="gramStart"/>
      <w:r w:rsidRPr="00AB5EC9">
        <w:t>for</w:t>
      </w:r>
      <w:proofErr w:type="gramEnd"/>
      <w:r w:rsidRPr="00AB5EC9">
        <w:t xml:space="preserve"> both beginning and ending redeployment, the Senate can take a </w:t>
      </w:r>
    </w:p>
    <w:p w:rsidR="00AB5EC9" w:rsidRPr="00AB5EC9" w:rsidRDefault="00AB5EC9" w:rsidP="00AB5EC9">
      <w:proofErr w:type="gramStart"/>
      <w:r w:rsidRPr="00AB5EC9">
        <w:t>strong</w:t>
      </w:r>
      <w:proofErr w:type="gramEnd"/>
      <w:r w:rsidRPr="00AB5EC9">
        <w:t xml:space="preserve"> step toward bringing our involvement in this war to a close.</w:t>
      </w:r>
    </w:p>
    <w:p w:rsidR="00AB5EC9" w:rsidRPr="00AB5EC9" w:rsidRDefault="00AB5EC9" w:rsidP="00AB5EC9">
      <w:r w:rsidRPr="00AB5EC9">
        <w:t xml:space="preserve">  I especially applaud Senators Hagel, Smith, and </w:t>
      </w:r>
      <w:proofErr w:type="spellStart"/>
      <w:r w:rsidRPr="00AB5EC9">
        <w:t>Snowe</w:t>
      </w:r>
      <w:proofErr w:type="spellEnd"/>
      <w:r w:rsidRPr="00AB5EC9">
        <w:t xml:space="preserve"> for putting </w:t>
      </w:r>
    </w:p>
    <w:p w:rsidR="00AB5EC9" w:rsidRPr="00AB5EC9" w:rsidRDefault="00AB5EC9" w:rsidP="00AB5EC9">
      <w:proofErr w:type="gramStart"/>
      <w:r w:rsidRPr="00AB5EC9">
        <w:t>principle</w:t>
      </w:r>
      <w:proofErr w:type="gramEnd"/>
      <w:r w:rsidRPr="00AB5EC9">
        <w:t xml:space="preserve"> ahead of party by cosponsoring this amendment. I hope their </w:t>
      </w:r>
    </w:p>
    <w:p w:rsidR="00AB5EC9" w:rsidRPr="00AB5EC9" w:rsidRDefault="00AB5EC9" w:rsidP="00AB5EC9">
      <w:proofErr w:type="gramStart"/>
      <w:r w:rsidRPr="00AB5EC9">
        <w:t>example</w:t>
      </w:r>
      <w:proofErr w:type="gramEnd"/>
      <w:r w:rsidRPr="00AB5EC9">
        <w:t xml:space="preserve"> inspires still more Senators to realize that it is not enough </w:t>
      </w:r>
    </w:p>
    <w:p w:rsidR="00AB5EC9" w:rsidRPr="00AB5EC9" w:rsidRDefault="00AB5EC9" w:rsidP="00AB5EC9">
      <w:proofErr w:type="gramStart"/>
      <w:r w:rsidRPr="00AB5EC9">
        <w:lastRenderedPageBreak/>
        <w:t>to</w:t>
      </w:r>
      <w:proofErr w:type="gramEnd"/>
      <w:r w:rsidRPr="00AB5EC9">
        <w:t xml:space="preserve"> just criticize the war or just call on the President to change </w:t>
      </w:r>
    </w:p>
    <w:p w:rsidR="00AB5EC9" w:rsidRPr="00AB5EC9" w:rsidRDefault="00AB5EC9" w:rsidP="00AB5EC9">
      <w:proofErr w:type="gramStart"/>
      <w:r w:rsidRPr="00AB5EC9">
        <w:t>course</w:t>
      </w:r>
      <w:proofErr w:type="gramEnd"/>
      <w:r w:rsidRPr="00AB5EC9">
        <w:t xml:space="preserve"> and that we don't need to--in fact, we cannot afford to--wait </w:t>
      </w:r>
    </w:p>
    <w:p w:rsidR="00AB5EC9" w:rsidRPr="00AB5EC9" w:rsidRDefault="00AB5EC9" w:rsidP="00AB5EC9">
      <w:proofErr w:type="gramStart"/>
      <w:r w:rsidRPr="00AB5EC9">
        <w:t>for</w:t>
      </w:r>
      <w:proofErr w:type="gramEnd"/>
      <w:r w:rsidRPr="00AB5EC9">
        <w:t xml:space="preserve"> more reports and more time before taking decisive action.</w:t>
      </w:r>
    </w:p>
    <w:p w:rsidR="00AB5EC9" w:rsidRPr="00AB5EC9" w:rsidRDefault="00AB5EC9" w:rsidP="00AB5EC9">
      <w:r w:rsidRPr="00AB5EC9">
        <w:t xml:space="preserve">  The Levin-Reed amendment doesn't go as far as I would like. I am </w:t>
      </w:r>
    </w:p>
    <w:p w:rsidR="00AB5EC9" w:rsidRPr="00AB5EC9" w:rsidRDefault="00AB5EC9" w:rsidP="00AB5EC9">
      <w:proofErr w:type="gramStart"/>
      <w:r w:rsidRPr="00AB5EC9">
        <w:t>concerned</w:t>
      </w:r>
      <w:proofErr w:type="gramEnd"/>
      <w:r w:rsidRPr="00AB5EC9">
        <w:t xml:space="preserve"> that the exception in the amendment, particularly for </w:t>
      </w:r>
    </w:p>
    <w:p w:rsidR="00AB5EC9" w:rsidRPr="00AB5EC9" w:rsidRDefault="00AB5EC9" w:rsidP="00AB5EC9">
      <w:proofErr w:type="gramStart"/>
      <w:r w:rsidRPr="00AB5EC9">
        <w:t>to</w:t>
      </w:r>
      <w:proofErr w:type="gramEnd"/>
      <w:r w:rsidRPr="00AB5EC9">
        <w:t xml:space="preserve"> Iraqi troops, would give the </w:t>
      </w:r>
    </w:p>
    <w:p w:rsidR="00AB5EC9" w:rsidRPr="00AB5EC9" w:rsidRDefault="00AB5EC9" w:rsidP="00AB5EC9">
      <w:proofErr w:type="gramStart"/>
      <w:r w:rsidRPr="00AB5EC9">
        <w:t>administration</w:t>
      </w:r>
      <w:proofErr w:type="gramEnd"/>
      <w:r w:rsidRPr="00AB5EC9">
        <w:t xml:space="preserve"> too much wiggle room to ``repackage'' its military </w:t>
      </w:r>
    </w:p>
    <w:p w:rsidR="00AB5EC9" w:rsidRPr="00AB5EC9" w:rsidRDefault="00AB5EC9" w:rsidP="00AB5EC9">
      <w:proofErr w:type="gramStart"/>
      <w:r w:rsidRPr="00AB5EC9">
        <w:t>mission</w:t>
      </w:r>
      <w:proofErr w:type="gramEnd"/>
      <w:r w:rsidRPr="00AB5EC9">
        <w:t xml:space="preserve"> instead of redeploying our brave service</w:t>
      </w:r>
      <w:r>
        <w:t xml:space="preserve"> </w:t>
      </w:r>
      <w:r w:rsidRPr="00AB5EC9">
        <w:t xml:space="preserve">members. Nonetheless, I </w:t>
      </w:r>
    </w:p>
    <w:p w:rsidR="00AB5EC9" w:rsidRPr="00AB5EC9" w:rsidRDefault="00AB5EC9" w:rsidP="00AB5EC9">
      <w:proofErr w:type="gramStart"/>
      <w:r w:rsidRPr="00AB5EC9">
        <w:t>am</w:t>
      </w:r>
      <w:proofErr w:type="gramEnd"/>
      <w:r w:rsidRPr="00AB5EC9">
        <w:t xml:space="preserve"> pleased to see so many colleagues--on both sides of the aisle--</w:t>
      </w:r>
    </w:p>
    <w:p w:rsidR="00AB5EC9" w:rsidRPr="00AB5EC9" w:rsidRDefault="00AB5EC9" w:rsidP="00AB5EC9">
      <w:proofErr w:type="gramStart"/>
      <w:r w:rsidRPr="00AB5EC9">
        <w:t>recognizing</w:t>
      </w:r>
      <w:proofErr w:type="gramEnd"/>
      <w:r w:rsidRPr="00AB5EC9">
        <w:t xml:space="preserve">, at last, that the President's course in Iraq has failed, </w:t>
      </w:r>
    </w:p>
    <w:p w:rsidR="00AB5EC9" w:rsidRPr="00AB5EC9" w:rsidRDefault="00AB5EC9" w:rsidP="00AB5EC9">
      <w:proofErr w:type="gramStart"/>
      <w:r w:rsidRPr="00AB5EC9">
        <w:t>that</w:t>
      </w:r>
      <w:proofErr w:type="gramEnd"/>
      <w:r w:rsidRPr="00AB5EC9">
        <w:t xml:space="preserve"> Congress needs to act, and that we can and must safely redeploy </w:t>
      </w:r>
    </w:p>
    <w:p w:rsidR="00AB5EC9" w:rsidRPr="00AB5EC9" w:rsidRDefault="00AB5EC9" w:rsidP="00AB5EC9">
      <w:proofErr w:type="gramStart"/>
      <w:r w:rsidRPr="00AB5EC9">
        <w:t>our</w:t>
      </w:r>
      <w:proofErr w:type="gramEnd"/>
      <w:r w:rsidRPr="00AB5EC9">
        <w:t xml:space="preserve"> troops.</w:t>
      </w:r>
    </w:p>
    <w:p w:rsidR="00AB5EC9" w:rsidRPr="00AB5EC9" w:rsidRDefault="00AB5EC9" w:rsidP="00AB5EC9">
      <w:r w:rsidRPr="00AB5EC9">
        <w:t xml:space="preserve">  Other amendments that have been proposed fall short because they </w:t>
      </w:r>
    </w:p>
    <w:p w:rsidR="00AB5EC9" w:rsidRPr="00AB5EC9" w:rsidRDefault="00AB5EC9" w:rsidP="00AB5EC9">
      <w:proofErr w:type="gramStart"/>
      <w:r w:rsidRPr="00AB5EC9">
        <w:t>don't</w:t>
      </w:r>
      <w:proofErr w:type="gramEnd"/>
      <w:r w:rsidRPr="00AB5EC9">
        <w:t xml:space="preserve"> require the troops to be redeployed. It is not enough to pass </w:t>
      </w:r>
    </w:p>
    <w:p w:rsidR="00AB5EC9" w:rsidRPr="00AB5EC9" w:rsidRDefault="00AB5EC9" w:rsidP="00AB5EC9">
      <w:proofErr w:type="gramStart"/>
      <w:r w:rsidRPr="00AB5EC9">
        <w:t>something</w:t>
      </w:r>
      <w:proofErr w:type="gramEnd"/>
      <w:r w:rsidRPr="00AB5EC9">
        <w:t xml:space="preserve"> that sounds good but doesn't move us toward ending the war. </w:t>
      </w:r>
    </w:p>
    <w:p w:rsidR="00AB5EC9" w:rsidRPr="00AB5EC9" w:rsidRDefault="00AB5EC9" w:rsidP="00AB5EC9">
      <w:r w:rsidRPr="00AB5EC9">
        <w:t xml:space="preserve">Weak, feel-good amendments may give people political comfort, but that </w:t>
      </w:r>
    </w:p>
    <w:p w:rsidR="00AB5EC9" w:rsidRPr="00AB5EC9" w:rsidRDefault="00AB5EC9" w:rsidP="00AB5EC9">
      <w:proofErr w:type="gramStart"/>
      <w:r w:rsidRPr="00AB5EC9">
        <w:t>won't</w:t>
      </w:r>
      <w:proofErr w:type="gramEnd"/>
      <w:r w:rsidRPr="00AB5EC9">
        <w:t xml:space="preserve"> last long. We can fool ourselves, but we can't fool the American </w:t>
      </w:r>
    </w:p>
    <w:p w:rsidR="00AB5EC9" w:rsidRPr="00AB5EC9" w:rsidRDefault="00AB5EC9" w:rsidP="00AB5EC9">
      <w:proofErr w:type="gramStart"/>
      <w:r w:rsidRPr="00AB5EC9">
        <w:t>people</w:t>
      </w:r>
      <w:proofErr w:type="gramEnd"/>
      <w:r w:rsidRPr="00AB5EC9">
        <w:t>.</w:t>
      </w:r>
    </w:p>
    <w:p w:rsidR="00AB5EC9" w:rsidRPr="00AB5EC9" w:rsidRDefault="00AB5EC9" w:rsidP="00AB5EC9">
      <w:r w:rsidRPr="00AB5EC9">
        <w:t xml:space="preserve">  Mr. President, it is increasingly clear that the war in Iraq has </w:t>
      </w:r>
    </w:p>
    <w:p w:rsidR="00AB5EC9" w:rsidRPr="00AB5EC9" w:rsidRDefault="00AB5EC9" w:rsidP="00AB5EC9">
      <w:proofErr w:type="gramStart"/>
      <w:r w:rsidRPr="00AB5EC9">
        <w:t>become</w:t>
      </w:r>
      <w:proofErr w:type="gramEnd"/>
      <w:r w:rsidRPr="00AB5EC9">
        <w:t xml:space="preserve"> the defining aspect of our engagement in this part of the world </w:t>
      </w:r>
    </w:p>
    <w:p w:rsidR="00AB5EC9" w:rsidRPr="00AB5EC9" w:rsidRDefault="00AB5EC9" w:rsidP="00AB5EC9">
      <w:proofErr w:type="gramStart"/>
      <w:r w:rsidRPr="00AB5EC9">
        <w:t>and</w:t>
      </w:r>
      <w:proofErr w:type="gramEnd"/>
      <w:r w:rsidRPr="00AB5EC9">
        <w:t xml:space="preserve"> that it, coupled with this administration's inconsistent efforts to </w:t>
      </w:r>
    </w:p>
    <w:p w:rsidR="00AB5EC9" w:rsidRPr="00AB5EC9" w:rsidRDefault="00AB5EC9" w:rsidP="00AB5EC9">
      <w:proofErr w:type="gramStart"/>
      <w:r w:rsidRPr="00AB5EC9">
        <w:t>promote</w:t>
      </w:r>
      <w:proofErr w:type="gramEnd"/>
      <w:r w:rsidRPr="00AB5EC9">
        <w:t xml:space="preserve"> democracy and the rule of law, has unfortunately alienated and </w:t>
      </w:r>
    </w:p>
    <w:p w:rsidR="00AB5EC9" w:rsidRPr="00AB5EC9" w:rsidRDefault="00AB5EC9" w:rsidP="00AB5EC9">
      <w:proofErr w:type="gramStart"/>
      <w:r w:rsidRPr="00AB5EC9">
        <w:t>angered</w:t>
      </w:r>
      <w:proofErr w:type="gramEnd"/>
      <w:r w:rsidRPr="00AB5EC9">
        <w:t xml:space="preserve"> those whose support and cooperation we need if we are to </w:t>
      </w:r>
    </w:p>
    <w:p w:rsidR="00AB5EC9" w:rsidRPr="00AB5EC9" w:rsidRDefault="00AB5EC9" w:rsidP="00AB5EC9">
      <w:proofErr w:type="gramStart"/>
      <w:r w:rsidRPr="00AB5EC9">
        <w:t>prevail</w:t>
      </w:r>
      <w:proofErr w:type="gramEnd"/>
      <w:r w:rsidRPr="00AB5EC9">
        <w:t xml:space="preserve"> against al-Qaida and its allies.</w:t>
      </w:r>
    </w:p>
    <w:p w:rsidR="00AB5EC9" w:rsidRPr="00AB5EC9" w:rsidRDefault="00AB5EC9" w:rsidP="00AB5EC9">
      <w:r w:rsidRPr="00AB5EC9">
        <w:t xml:space="preserve">  Our role in the war in Iraq has generated a level of political </w:t>
      </w:r>
    </w:p>
    <w:p w:rsidR="00AB5EC9" w:rsidRPr="00AB5EC9" w:rsidRDefault="00AB5EC9" w:rsidP="00AB5EC9">
      <w:proofErr w:type="gramStart"/>
      <w:r w:rsidRPr="00AB5EC9">
        <w:t>turbulence</w:t>
      </w:r>
      <w:proofErr w:type="gramEnd"/>
      <w:r w:rsidRPr="00AB5EC9">
        <w:t xml:space="preserve"> throughout the region and beyond. It has given way to a new </w:t>
      </w:r>
    </w:p>
    <w:p w:rsidR="00AB5EC9" w:rsidRPr="00AB5EC9" w:rsidRDefault="00AB5EC9" w:rsidP="00AB5EC9">
      <w:proofErr w:type="gramStart"/>
      <w:r w:rsidRPr="00AB5EC9">
        <w:t>variety</w:t>
      </w:r>
      <w:proofErr w:type="gramEnd"/>
      <w:r w:rsidRPr="00AB5EC9">
        <w:t xml:space="preserve"> of al-Qaida-style militants. These militants are gaining </w:t>
      </w:r>
    </w:p>
    <w:p w:rsidR="00AB5EC9" w:rsidRPr="00AB5EC9" w:rsidRDefault="00AB5EC9" w:rsidP="00AB5EC9">
      <w:proofErr w:type="gramStart"/>
      <w:r w:rsidRPr="00AB5EC9">
        <w:t>prominence</w:t>
      </w:r>
      <w:proofErr w:type="gramEnd"/>
      <w:r w:rsidRPr="00AB5EC9">
        <w:t xml:space="preserve"> in many countries that have traditionally been our allies. </w:t>
      </w:r>
    </w:p>
    <w:p w:rsidR="00AB5EC9" w:rsidRPr="00AB5EC9" w:rsidRDefault="00AB5EC9" w:rsidP="00AB5EC9">
      <w:r w:rsidRPr="00AB5EC9">
        <w:t xml:space="preserve">The longer we remain in Iraq, the longer these new strains of extremism </w:t>
      </w:r>
    </w:p>
    <w:p w:rsidR="00AB5EC9" w:rsidRPr="00AB5EC9" w:rsidRDefault="00AB5EC9" w:rsidP="00AB5EC9">
      <w:proofErr w:type="gramStart"/>
      <w:r w:rsidRPr="00AB5EC9">
        <w:t>will</w:t>
      </w:r>
      <w:proofErr w:type="gramEnd"/>
      <w:r w:rsidRPr="00AB5EC9">
        <w:t xml:space="preserve"> threaten the security of the region and, in turn, threaten our </w:t>
      </w:r>
    </w:p>
    <w:p w:rsidR="00AB5EC9" w:rsidRPr="00AB5EC9" w:rsidRDefault="00AB5EC9" w:rsidP="00AB5EC9">
      <w:proofErr w:type="gramStart"/>
      <w:r w:rsidRPr="00AB5EC9">
        <w:t>Nation.</w:t>
      </w:r>
      <w:proofErr w:type="gramEnd"/>
      <w:r w:rsidRPr="00AB5EC9">
        <w:t xml:space="preserve"> As long as the President's policies continue, Iraq will </w:t>
      </w:r>
    </w:p>
    <w:p w:rsidR="00AB5EC9" w:rsidRPr="00AB5EC9" w:rsidRDefault="00AB5EC9" w:rsidP="00AB5EC9">
      <w:proofErr w:type="gramStart"/>
      <w:r w:rsidRPr="00AB5EC9">
        <w:t>continue</w:t>
      </w:r>
      <w:proofErr w:type="gramEnd"/>
      <w:r w:rsidRPr="00AB5EC9">
        <w:t xml:space="preserve"> to be what the declassified National Intelligence Estimate </w:t>
      </w:r>
    </w:p>
    <w:p w:rsidR="00AB5EC9" w:rsidRPr="00AB5EC9" w:rsidRDefault="00AB5EC9" w:rsidP="00AB5EC9">
      <w:proofErr w:type="gramStart"/>
      <w:r w:rsidRPr="00AB5EC9">
        <w:t>calls</w:t>
      </w:r>
      <w:proofErr w:type="gramEnd"/>
      <w:r w:rsidRPr="00AB5EC9">
        <w:t xml:space="preserve"> a for a new generation of terrorists.</w:t>
      </w:r>
    </w:p>
    <w:p w:rsidR="00AB5EC9" w:rsidRPr="00AB5EC9" w:rsidRDefault="00AB5EC9" w:rsidP="00AB5EC9">
      <w:r w:rsidRPr="00AB5EC9">
        <w:t xml:space="preserve">  Al-Qaida and its affiliates are not a one-country franchise. Yet this </w:t>
      </w:r>
    </w:p>
    <w:p w:rsidR="00AB5EC9" w:rsidRPr="00AB5EC9" w:rsidRDefault="00AB5EC9" w:rsidP="00AB5EC9">
      <w:proofErr w:type="gramStart"/>
      <w:r w:rsidRPr="00AB5EC9">
        <w:t>administration</w:t>
      </w:r>
      <w:proofErr w:type="gramEnd"/>
      <w:r w:rsidRPr="00AB5EC9">
        <w:t xml:space="preserve"> continues to pretend otherwise, such as calling Iraq the </w:t>
      </w:r>
    </w:p>
    <w:p w:rsidR="00AB5EC9" w:rsidRPr="00AB5EC9" w:rsidRDefault="00AB5EC9" w:rsidP="00AB5EC9">
      <w:proofErr w:type="gramStart"/>
      <w:r w:rsidRPr="00AB5EC9">
        <w:t>central</w:t>
      </w:r>
      <w:proofErr w:type="gramEnd"/>
      <w:r w:rsidRPr="00AB5EC9">
        <w:t xml:space="preserve"> front in the war on terror. Al-Qaida's networks have not </w:t>
      </w:r>
    </w:p>
    <w:p w:rsidR="00AB5EC9" w:rsidRPr="00AB5EC9" w:rsidRDefault="00AB5EC9" w:rsidP="00AB5EC9">
      <w:proofErr w:type="gramStart"/>
      <w:r w:rsidRPr="00AB5EC9">
        <w:t>relinquished</w:t>
      </w:r>
      <w:proofErr w:type="gramEnd"/>
      <w:r w:rsidRPr="00AB5EC9">
        <w:t xml:space="preserve"> their global fight to focus exclusively on Iraq. By </w:t>
      </w:r>
    </w:p>
    <w:p w:rsidR="00AB5EC9" w:rsidRPr="00AB5EC9" w:rsidRDefault="00AB5EC9" w:rsidP="00AB5EC9">
      <w:proofErr w:type="gramStart"/>
      <w:r w:rsidRPr="00AB5EC9">
        <w:t>deploying</w:t>
      </w:r>
      <w:proofErr w:type="gramEnd"/>
      <w:r w:rsidRPr="00AB5EC9">
        <w:t xml:space="preserve"> our troops from Iraq, we can focus on developing a </w:t>
      </w:r>
    </w:p>
    <w:p w:rsidR="00AB5EC9" w:rsidRPr="00AB5EC9" w:rsidRDefault="00AB5EC9" w:rsidP="00AB5EC9">
      <w:proofErr w:type="gramStart"/>
      <w:r w:rsidRPr="00AB5EC9">
        <w:t>comprehensive</w:t>
      </w:r>
      <w:proofErr w:type="gramEnd"/>
      <w:r w:rsidRPr="00AB5EC9">
        <w:t xml:space="preserve"> global strategy to combat them around the globe.</w:t>
      </w:r>
    </w:p>
    <w:p w:rsidR="00AB5EC9" w:rsidRPr="00AB5EC9" w:rsidRDefault="00AB5EC9" w:rsidP="00AB5EC9">
      <w:r w:rsidRPr="00AB5EC9">
        <w:t xml:space="preserve">  As I said, the administration's policies in Iraq are an unmitigated </w:t>
      </w:r>
    </w:p>
    <w:p w:rsidR="00AB5EC9" w:rsidRPr="00AB5EC9" w:rsidRDefault="00AB5EC9" w:rsidP="00AB5EC9">
      <w:proofErr w:type="gramStart"/>
      <w:r w:rsidRPr="00AB5EC9">
        <w:t>disaster</w:t>
      </w:r>
      <w:proofErr w:type="gramEnd"/>
      <w:r w:rsidRPr="00AB5EC9">
        <w:t xml:space="preserve">. But there is a way to mitigate that disaster, to lessen the </w:t>
      </w:r>
    </w:p>
    <w:p w:rsidR="00AB5EC9" w:rsidRPr="00AB5EC9" w:rsidRDefault="00AB5EC9" w:rsidP="00AB5EC9">
      <w:proofErr w:type="gramStart"/>
      <w:r w:rsidRPr="00AB5EC9">
        <w:t>burdens</w:t>
      </w:r>
      <w:proofErr w:type="gramEnd"/>
      <w:r w:rsidRPr="00AB5EC9">
        <w:t xml:space="preserve"> it is imposing on our troops, our national security, our </w:t>
      </w:r>
    </w:p>
    <w:p w:rsidR="00AB5EC9" w:rsidRPr="00AB5EC9" w:rsidRDefault="00AB5EC9" w:rsidP="00AB5EC9">
      <w:proofErr w:type="gramStart"/>
      <w:r w:rsidRPr="00AB5EC9">
        <w:t>taxpayers</w:t>
      </w:r>
      <w:proofErr w:type="gramEnd"/>
      <w:r w:rsidRPr="00AB5EC9">
        <w:t xml:space="preserve">, and our country. And that is to redeploy our troops from </w:t>
      </w:r>
    </w:p>
    <w:p w:rsidR="00AB5EC9" w:rsidRPr="00AB5EC9" w:rsidRDefault="00AB5EC9" w:rsidP="00AB5EC9">
      <w:r w:rsidRPr="00AB5EC9">
        <w:t>Iraq.</w:t>
      </w:r>
    </w:p>
    <w:p w:rsidR="00AB5EC9" w:rsidRPr="00AB5EC9" w:rsidRDefault="00AB5EC9" w:rsidP="00AB5EC9">
      <w:r w:rsidRPr="00AB5EC9">
        <w:t xml:space="preserve">  There is no reason to delay this decision until September. We know </w:t>
      </w:r>
    </w:p>
    <w:p w:rsidR="00AB5EC9" w:rsidRPr="00AB5EC9" w:rsidRDefault="00AB5EC9" w:rsidP="00AB5EC9">
      <w:proofErr w:type="gramStart"/>
      <w:r w:rsidRPr="00AB5EC9">
        <w:t>now</w:t>
      </w:r>
      <w:proofErr w:type="gramEnd"/>
      <w:r w:rsidRPr="00AB5EC9">
        <w:t xml:space="preserve"> what we will know then, and we know it isn't pretty. We have </w:t>
      </w:r>
    </w:p>
    <w:p w:rsidR="00AB5EC9" w:rsidRPr="00AB5EC9" w:rsidRDefault="00AB5EC9" w:rsidP="00AB5EC9">
      <w:proofErr w:type="gramStart"/>
      <w:r w:rsidRPr="00AB5EC9">
        <w:lastRenderedPageBreak/>
        <w:t>already</w:t>
      </w:r>
      <w:proofErr w:type="gramEnd"/>
      <w:r w:rsidRPr="00AB5EC9">
        <w:t xml:space="preserve"> read in the Pentagon's first quarterly surge report that </w:t>
      </w:r>
    </w:p>
    <w:p w:rsidR="00AB5EC9" w:rsidRPr="00AB5EC9" w:rsidRDefault="00AB5EC9" w:rsidP="00AB5EC9">
      <w:proofErr w:type="gramStart"/>
      <w:r w:rsidRPr="00AB5EC9">
        <w:t>violence</w:t>
      </w:r>
      <w:proofErr w:type="gramEnd"/>
      <w:r w:rsidRPr="00AB5EC9">
        <w:t xml:space="preserve"> has increased throughout much of the country in recent months, </w:t>
      </w:r>
    </w:p>
    <w:p w:rsidR="00AB5EC9" w:rsidRPr="00AB5EC9" w:rsidRDefault="00AB5EC9" w:rsidP="00AB5EC9">
      <w:proofErr w:type="gramStart"/>
      <w:r w:rsidRPr="00AB5EC9">
        <w:t>and</w:t>
      </w:r>
      <w:proofErr w:type="gramEnd"/>
      <w:r w:rsidRPr="00AB5EC9">
        <w:t xml:space="preserve"> we know there is no military solution to Iraq's problems. The only </w:t>
      </w:r>
    </w:p>
    <w:p w:rsidR="00AB5EC9" w:rsidRPr="00AB5EC9" w:rsidRDefault="00AB5EC9" w:rsidP="00AB5EC9">
      <w:proofErr w:type="gramStart"/>
      <w:r w:rsidRPr="00AB5EC9">
        <w:t>question</w:t>
      </w:r>
      <w:proofErr w:type="gramEnd"/>
      <w:r w:rsidRPr="00AB5EC9">
        <w:t xml:space="preserve"> is how long we are prepared to wait and how many Americans we </w:t>
      </w:r>
    </w:p>
    <w:p w:rsidR="00AB5EC9" w:rsidRPr="00AB5EC9" w:rsidRDefault="00AB5EC9" w:rsidP="00AB5EC9">
      <w:proofErr w:type="gramStart"/>
      <w:r w:rsidRPr="00AB5EC9">
        <w:t>are</w:t>
      </w:r>
      <w:proofErr w:type="gramEnd"/>
      <w:r w:rsidRPr="00AB5EC9">
        <w:t xml:space="preserve"> willing to have killed before we act.</w:t>
      </w:r>
    </w:p>
    <w:p w:rsidR="00AB5EC9" w:rsidRPr="00AB5EC9" w:rsidRDefault="00AB5EC9" w:rsidP="00AB5EC9">
      <w:r w:rsidRPr="00AB5EC9">
        <w:t xml:space="preserve">  As my colleagues know, the majority leader and I have introduced </w:t>
      </w:r>
    </w:p>
    <w:p w:rsidR="00AB5EC9" w:rsidRPr="00AB5EC9" w:rsidRDefault="00AB5EC9" w:rsidP="00AB5EC9">
      <w:proofErr w:type="gramStart"/>
      <w:r w:rsidRPr="00AB5EC9">
        <w:t>legislation</w:t>
      </w:r>
      <w:proofErr w:type="gramEnd"/>
      <w:r w:rsidRPr="00AB5EC9">
        <w:t xml:space="preserve"> that would safely redeploy our troops by setting a date, </w:t>
      </w:r>
    </w:p>
    <w:p w:rsidR="00AB5EC9" w:rsidRPr="00AB5EC9" w:rsidRDefault="00AB5EC9" w:rsidP="00AB5EC9">
      <w:proofErr w:type="gramStart"/>
      <w:r w:rsidRPr="00AB5EC9">
        <w:t>after</w:t>
      </w:r>
      <w:proofErr w:type="gramEnd"/>
      <w:r w:rsidRPr="00AB5EC9">
        <w:t xml:space="preserve"> which our funding for the war would be ended. That is what </w:t>
      </w:r>
    </w:p>
    <w:p w:rsidR="00AB5EC9" w:rsidRPr="00AB5EC9" w:rsidRDefault="00AB5EC9" w:rsidP="00AB5EC9">
      <w:r w:rsidRPr="00AB5EC9">
        <w:t xml:space="preserve">Congress did in 1993 with respect to our military mission in Somalia. I </w:t>
      </w:r>
    </w:p>
    <w:p w:rsidR="00AB5EC9" w:rsidRPr="00AB5EC9" w:rsidRDefault="00AB5EC9" w:rsidP="00AB5EC9">
      <w:proofErr w:type="gramStart"/>
      <w:r w:rsidRPr="00AB5EC9">
        <w:t>continue</w:t>
      </w:r>
      <w:proofErr w:type="gramEnd"/>
      <w:r w:rsidRPr="00AB5EC9">
        <w:t xml:space="preserve"> to believe we must be prepared to take that step again to </w:t>
      </w:r>
    </w:p>
    <w:p w:rsidR="00AB5EC9" w:rsidRPr="00AB5EC9" w:rsidRDefault="00AB5EC9" w:rsidP="00AB5EC9">
      <w:proofErr w:type="gramStart"/>
      <w:r w:rsidRPr="00AB5EC9">
        <w:t>finally</w:t>
      </w:r>
      <w:proofErr w:type="gramEnd"/>
      <w:r w:rsidRPr="00AB5EC9">
        <w:t xml:space="preserve"> put an end to the war in Iraq.</w:t>
      </w:r>
    </w:p>
    <w:p w:rsidR="00AB5EC9" w:rsidRPr="00AB5EC9" w:rsidRDefault="00AB5EC9" w:rsidP="00AB5EC9">
      <w:r w:rsidRPr="00AB5EC9">
        <w:t xml:space="preserve">  However, if the Levin-Reed amendment wins the support of a majority </w:t>
      </w:r>
    </w:p>
    <w:p w:rsidR="00AB5EC9" w:rsidRPr="00AB5EC9" w:rsidRDefault="00AB5EC9" w:rsidP="00AB5EC9">
      <w:proofErr w:type="gramStart"/>
      <w:r w:rsidRPr="00AB5EC9">
        <w:t>of</w:t>
      </w:r>
      <w:proofErr w:type="gramEnd"/>
      <w:r w:rsidRPr="00AB5EC9">
        <w:t xml:space="preserve"> the Senate, I believe that will be an important step forward, and I </w:t>
      </w:r>
    </w:p>
    <w:p w:rsidR="00AB5EC9" w:rsidRPr="00AB5EC9" w:rsidRDefault="00AB5EC9" w:rsidP="00AB5EC9">
      <w:proofErr w:type="gramStart"/>
      <w:r w:rsidRPr="00AB5EC9">
        <w:t>will</w:t>
      </w:r>
      <w:proofErr w:type="gramEnd"/>
      <w:r w:rsidRPr="00AB5EC9">
        <w:t xml:space="preserve"> likely not insist on a vote on the Feingold-Reid amendment at that </w:t>
      </w:r>
    </w:p>
    <w:p w:rsidR="00AB5EC9" w:rsidRPr="00AB5EC9" w:rsidRDefault="00AB5EC9" w:rsidP="00AB5EC9">
      <w:proofErr w:type="gramStart"/>
      <w:r w:rsidRPr="00AB5EC9">
        <w:t>time</w:t>
      </w:r>
      <w:proofErr w:type="gramEnd"/>
      <w:r w:rsidRPr="00AB5EC9">
        <w:t xml:space="preserve">. If our efforts to end the war don't succeed, however, I will </w:t>
      </w:r>
    </w:p>
    <w:p w:rsidR="00AB5EC9" w:rsidRPr="00AB5EC9" w:rsidRDefault="00AB5EC9" w:rsidP="00AB5EC9">
      <w:proofErr w:type="gramStart"/>
      <w:r w:rsidRPr="00AB5EC9">
        <w:t>offer</w:t>
      </w:r>
      <w:proofErr w:type="gramEnd"/>
      <w:r w:rsidRPr="00AB5EC9">
        <w:t xml:space="preserve"> Feingold-Reid as an amendment to the Department of Defense </w:t>
      </w:r>
    </w:p>
    <w:p w:rsidR="00AB5EC9" w:rsidRPr="00AB5EC9" w:rsidRDefault="00AB5EC9" w:rsidP="00AB5EC9">
      <w:proofErr w:type="gramStart"/>
      <w:r w:rsidRPr="00AB5EC9">
        <w:t>appropriations</w:t>
      </w:r>
      <w:proofErr w:type="gramEnd"/>
      <w:r w:rsidRPr="00AB5EC9">
        <w:t xml:space="preserve"> bill when it is considered by the Senate. Of course, I </w:t>
      </w:r>
    </w:p>
    <w:p w:rsidR="00AB5EC9" w:rsidRPr="00AB5EC9" w:rsidRDefault="00AB5EC9" w:rsidP="00AB5EC9">
      <w:proofErr w:type="gramStart"/>
      <w:r w:rsidRPr="00AB5EC9">
        <w:t>hope</w:t>
      </w:r>
      <w:proofErr w:type="gramEnd"/>
      <w:r w:rsidRPr="00AB5EC9">
        <w:t xml:space="preserve"> that will not be necessary, but it will depend on whether enough </w:t>
      </w:r>
    </w:p>
    <w:p w:rsidR="00AB5EC9" w:rsidRPr="00AB5EC9" w:rsidRDefault="00AB5EC9" w:rsidP="00AB5EC9">
      <w:proofErr w:type="gramStart"/>
      <w:r w:rsidRPr="00AB5EC9">
        <w:t>of</w:t>
      </w:r>
      <w:proofErr w:type="gramEnd"/>
      <w:r w:rsidRPr="00AB5EC9">
        <w:t xml:space="preserve"> my colleagues are prepared to back up their words with action, to </w:t>
      </w:r>
    </w:p>
    <w:p w:rsidR="00AB5EC9" w:rsidRPr="00AB5EC9" w:rsidRDefault="00AB5EC9" w:rsidP="00AB5EC9">
      <w:proofErr w:type="gramStart"/>
      <w:r w:rsidRPr="00AB5EC9">
        <w:t>listen</w:t>
      </w:r>
      <w:proofErr w:type="gramEnd"/>
      <w:r w:rsidRPr="00AB5EC9">
        <w:t xml:space="preserve"> to the American people, and to say enough is enough.</w:t>
      </w:r>
    </w:p>
    <w:p w:rsidR="00AB5EC9" w:rsidRPr="00AB5EC9" w:rsidRDefault="00AB5EC9" w:rsidP="00AB5EC9">
      <w:r w:rsidRPr="00AB5EC9">
        <w:t xml:space="preserve">  This war doesn't make sense. It is hurting our country, and it is </w:t>
      </w:r>
    </w:p>
    <w:p w:rsidR="00AB5EC9" w:rsidRPr="00AB5EC9" w:rsidRDefault="00AB5EC9" w:rsidP="00AB5EC9">
      <w:proofErr w:type="gramStart"/>
      <w:r w:rsidRPr="00AB5EC9">
        <w:t>time</w:t>
      </w:r>
      <w:proofErr w:type="gramEnd"/>
      <w:r w:rsidRPr="00AB5EC9">
        <w:t xml:space="preserve"> to end it.</w:t>
      </w:r>
    </w:p>
    <w:p w:rsidR="00AB5EC9" w:rsidRPr="00AB5EC9" w:rsidRDefault="00AB5EC9" w:rsidP="00AB5EC9">
      <w:r w:rsidRPr="00AB5EC9">
        <w:t xml:space="preserve">  I yield the floor.</w:t>
      </w:r>
    </w:p>
    <w:p w:rsidR="00AB5EC9" w:rsidRPr="00AB5EC9" w:rsidRDefault="00AB5EC9" w:rsidP="00AB5EC9">
      <w:r w:rsidRPr="00AB5EC9">
        <w:t xml:space="preserve">  </w:t>
      </w:r>
      <w:bookmarkStart w:id="0" w:name="_GoBack"/>
      <w:bookmarkEnd w:id="0"/>
    </w:p>
    <w:p w:rsidR="00AB5EC9" w:rsidRPr="00AB5EC9" w:rsidRDefault="00AB5EC9" w:rsidP="00AB5EC9"/>
    <w:p w:rsidR="00AB5EC9" w:rsidRPr="00AB5EC9" w:rsidRDefault="00AB5EC9" w:rsidP="00AB5EC9"/>
    <w:p w:rsidR="00AB5EC9" w:rsidRPr="00AB5EC9" w:rsidRDefault="00AB5EC9" w:rsidP="00AB5EC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34D" w:rsidRDefault="0015734D" w:rsidP="00AB5EC9">
      <w:r>
        <w:separator/>
      </w:r>
    </w:p>
  </w:endnote>
  <w:endnote w:type="continuationSeparator" w:id="0">
    <w:p w:rsidR="0015734D" w:rsidRDefault="0015734D" w:rsidP="00AB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34D" w:rsidRDefault="0015734D" w:rsidP="00AB5EC9">
      <w:r>
        <w:separator/>
      </w:r>
    </w:p>
  </w:footnote>
  <w:footnote w:type="continuationSeparator" w:id="0">
    <w:p w:rsidR="0015734D" w:rsidRDefault="0015734D" w:rsidP="00AB5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EC9" w:rsidRPr="00AB5EC9" w:rsidRDefault="00AB5EC9" w:rsidP="00AB5EC9">
    <w:pPr>
      <w:pStyle w:val="Header"/>
    </w:pPr>
    <w:r w:rsidRPr="00AB5EC9">
      <w:t>(Thursday, July 12, 2007)]</w:t>
    </w:r>
  </w:p>
  <w:p w:rsidR="00AB5EC9" w:rsidRPr="00AB5EC9" w:rsidRDefault="00AB5EC9" w:rsidP="00AB5EC9">
    <w:pPr>
      <w:pStyle w:val="Header"/>
    </w:pPr>
    <w:r w:rsidRPr="00AB5EC9">
      <w:t>[Senate]</w:t>
    </w:r>
  </w:p>
  <w:p w:rsidR="00AB5EC9" w:rsidRDefault="00AB5EC9">
    <w:pPr>
      <w:pStyle w:val="Header"/>
    </w:pPr>
    <w:r>
      <w:t>Feingold</w:t>
    </w:r>
  </w:p>
  <w:p w:rsidR="006934F6" w:rsidRDefault="001573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C9"/>
    <w:rsid w:val="0015734D"/>
    <w:rsid w:val="00315E9B"/>
    <w:rsid w:val="00AB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EC9"/>
  </w:style>
  <w:style w:type="paragraph" w:styleId="Footer">
    <w:name w:val="footer"/>
    <w:basedOn w:val="Normal"/>
    <w:link w:val="FooterChar"/>
    <w:uiPriority w:val="99"/>
    <w:unhideWhenUsed/>
    <w:rsid w:val="00AB5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EC9"/>
  </w:style>
  <w:style w:type="paragraph" w:styleId="BalloonText">
    <w:name w:val="Balloon Text"/>
    <w:basedOn w:val="Normal"/>
    <w:link w:val="BalloonTextChar"/>
    <w:uiPriority w:val="99"/>
    <w:semiHidden/>
    <w:unhideWhenUsed/>
    <w:rsid w:val="00AB5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E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EC9"/>
  </w:style>
  <w:style w:type="paragraph" w:styleId="Footer">
    <w:name w:val="footer"/>
    <w:basedOn w:val="Normal"/>
    <w:link w:val="FooterChar"/>
    <w:uiPriority w:val="99"/>
    <w:unhideWhenUsed/>
    <w:rsid w:val="00AB5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EC9"/>
  </w:style>
  <w:style w:type="paragraph" w:styleId="BalloonText">
    <w:name w:val="Balloon Text"/>
    <w:basedOn w:val="Normal"/>
    <w:link w:val="BalloonTextChar"/>
    <w:uiPriority w:val="99"/>
    <w:semiHidden/>
    <w:unhideWhenUsed/>
    <w:rsid w:val="00AB5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E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2015-02-04T07:39:00Z</dcterms:created>
  <dcterms:modified xsi:type="dcterms:W3CDTF">2015-02-04T07:44:00Z</dcterms:modified>
</cp:coreProperties>
</file>